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F43D1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5220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"Руководство по соблюдению организациями, осуществляющими образовательную деятельность, требований законодательства Российской Федерации в сфере образования к приему на обучение в организацию, осуществляющую образовательную деятельность, в части обеспечени</w:t>
            </w:r>
            <w:r>
              <w:rPr>
                <w:sz w:val="48"/>
                <w:szCs w:val="48"/>
              </w:rPr>
              <w:t>я доступности образования для инвалидов и лиц с ограниченными возможностями здоровья (с учетом особенностей приема на обучение на 2020/2021 учебный год)"</w:t>
            </w:r>
            <w:r>
              <w:rPr>
                <w:sz w:val="48"/>
                <w:szCs w:val="48"/>
              </w:rPr>
              <w:br/>
              <w:t>(утв. Рособрнадзором)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5220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22.07.2020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52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52209">
      <w:pPr>
        <w:pStyle w:val="ConsPlusNormal"/>
        <w:jc w:val="both"/>
        <w:outlineLvl w:val="0"/>
      </w:pPr>
    </w:p>
    <w:p w:rsidR="00000000" w:rsidRDefault="00A52209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000000" w:rsidRDefault="00A52209">
      <w:pPr>
        <w:pStyle w:val="ConsPlusTitle"/>
        <w:jc w:val="center"/>
      </w:pPr>
    </w:p>
    <w:p w:rsidR="00000000" w:rsidRDefault="00A52209">
      <w:pPr>
        <w:pStyle w:val="ConsPlusTitle"/>
        <w:jc w:val="center"/>
      </w:pPr>
      <w:r>
        <w:t>РУКОВОДСТВО</w:t>
      </w:r>
    </w:p>
    <w:p w:rsidR="00000000" w:rsidRDefault="00A52209">
      <w:pPr>
        <w:pStyle w:val="ConsPlusTitle"/>
        <w:jc w:val="center"/>
      </w:pPr>
      <w:r>
        <w:t>ПО СОБЛЮДЕНИЮ ОРГАНИЗАЦИЯМИ, ОСУЩЕСТВЛЯЮЩИМИ</w:t>
      </w:r>
    </w:p>
    <w:p w:rsidR="00000000" w:rsidRDefault="00A52209">
      <w:pPr>
        <w:pStyle w:val="ConsPlusTitle"/>
        <w:jc w:val="center"/>
      </w:pPr>
      <w:r>
        <w:t>ОБРАЗОВАТЕЛЬНУЮ ДЕЯТЕЛЬНОСТЬ, ТРЕБОВАНИЙ ЗАКОНОДАТЕЛЬСТВА</w:t>
      </w:r>
    </w:p>
    <w:p w:rsidR="00000000" w:rsidRDefault="00A52209">
      <w:pPr>
        <w:pStyle w:val="ConsPlusTitle"/>
        <w:jc w:val="center"/>
      </w:pPr>
      <w:r>
        <w:t>РОССИЙСКОЙ ФЕДЕРАЦИИ В СФЕРЕ ОБРАЗОВАНИЯ К ПРИЕМУ</w:t>
      </w:r>
    </w:p>
    <w:p w:rsidR="00000000" w:rsidRDefault="00A52209">
      <w:pPr>
        <w:pStyle w:val="ConsPlusTitle"/>
        <w:jc w:val="center"/>
      </w:pPr>
      <w:r>
        <w:t>НА ОБУЧЕНИЕ В ОРГАНИЗАЦИЮ, ОСУЩЕСТВЛЯЮЩУЮ ОБРАЗОВАТЕЛЬНУЮ</w:t>
      </w:r>
    </w:p>
    <w:p w:rsidR="00000000" w:rsidRDefault="00A52209">
      <w:pPr>
        <w:pStyle w:val="ConsPlusTitle"/>
        <w:jc w:val="center"/>
      </w:pPr>
      <w:r>
        <w:t>ДЕЯТЕЛЬНОСТЬ, В ЧАСТИ ОБЕСПЕЧЕНИЯ ДОСТУПНОСТИ ОБРАЗОВАНИЯ</w:t>
      </w:r>
    </w:p>
    <w:p w:rsidR="00000000" w:rsidRDefault="00A52209">
      <w:pPr>
        <w:pStyle w:val="ConsPlusTitle"/>
        <w:jc w:val="center"/>
      </w:pPr>
      <w:r>
        <w:t>ДЛЯ ИНВАЛИДОВ И ЛИЦ С ОГРАНИЧЕННЫМИ ВОЗМОЖНОСТЯМИ ЗДОРОВЬЯ</w:t>
      </w:r>
    </w:p>
    <w:p w:rsidR="00000000" w:rsidRDefault="00A52209">
      <w:pPr>
        <w:pStyle w:val="ConsPlusTitle"/>
        <w:jc w:val="center"/>
      </w:pPr>
      <w:r>
        <w:t>(С УЧЕТОМ ОСОБЕННОСТЕЙ ПРИЕМА Н</w:t>
      </w:r>
      <w:r>
        <w:t>А ОБУЧЕНИЕ</w:t>
      </w:r>
    </w:p>
    <w:p w:rsidR="00000000" w:rsidRDefault="00A52209">
      <w:pPr>
        <w:pStyle w:val="ConsPlusTitle"/>
        <w:jc w:val="center"/>
      </w:pPr>
      <w:r>
        <w:t>НА 2020/2021 УЧЕБНЫЙ ГОД)</w:t>
      </w:r>
    </w:p>
    <w:p w:rsidR="00000000" w:rsidRDefault="00A52209">
      <w:pPr>
        <w:pStyle w:val="ConsPlusNormal"/>
        <w:ind w:firstLine="540"/>
        <w:jc w:val="both"/>
      </w:pPr>
    </w:p>
    <w:p w:rsidR="00000000" w:rsidRDefault="00A52209">
      <w:pPr>
        <w:pStyle w:val="ConsPlusTitle"/>
        <w:jc w:val="center"/>
        <w:outlineLvl w:val="0"/>
      </w:pPr>
      <w:r>
        <w:t>I. Введение</w:t>
      </w:r>
    </w:p>
    <w:p w:rsidR="00000000" w:rsidRDefault="00A52209">
      <w:pPr>
        <w:pStyle w:val="ConsPlusNormal"/>
        <w:ind w:firstLine="540"/>
        <w:jc w:val="both"/>
      </w:pPr>
    </w:p>
    <w:p w:rsidR="00000000" w:rsidRDefault="00A52209">
      <w:pPr>
        <w:pStyle w:val="ConsPlusNormal"/>
        <w:ind w:firstLine="540"/>
        <w:jc w:val="both"/>
      </w:pPr>
      <w:r>
        <w:t>Одним из важнейших аспектов государственной политики Российской Федерации в сфере образования является создание условий для максимальной реализации образовательного потенциала инвалидов и лиц с ограниченны</w:t>
      </w:r>
      <w:r>
        <w:t>ми возможностями здоровья (далее - лица с ОВЗ).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В настоящее время в рамках модернизации российского образования ставится задача создать образовательную среду, обеспечивающую доступность качественного образования, в том числе профессионального, для инвалидо</w:t>
      </w:r>
      <w:r>
        <w:t>в и лиц с ОВЗ с учетом особенностей их психофизического развития и состояния здоровья.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Получение профессионального образования является важной составляющей профессиональной самореализации, повышения социального статуса и защищенности инвалидов и лиц с ОВЗ.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Федеральная служба по надзору в сфере образования и науки осуществляет федеральный государственный надзор в сфере образования за деятельностью организаций, осуществляющих образовательную деятельность по образовательным программам высшего образования, феде</w:t>
      </w:r>
      <w:r>
        <w:t>ральных государственных профессиональных образовательных организаций, реализующих образовательные программы среднего профессионального образования в сферах обороны, производства продукции по оборонному заказу, внутренних дел, деятельности войск национально</w:t>
      </w:r>
      <w:r>
        <w:t>й гвардии Российской Федерации, безопасности, ядерной энергетики, транспорта и связи, наукоемкого производства по специальностям, перечень которых утверждается Правительством Российской Федерации, российских образовательных организаций, расположенных за пр</w:t>
      </w:r>
      <w:r>
        <w:t>еделами территории Российской Федерации, образовательных организаций, созданных в соответствии с международными договорами Российской Федерации, а также осуществляющих образовательную деятельность дипломатических представительств и консульских учреждений Р</w:t>
      </w:r>
      <w:r>
        <w:t>оссийской Федерации, представительств Российской Федерации при международных (межгосударственных, межправительственных) организациях, иностранных образовательных организаций, осуществляющих образовательную деятельность по месту нахождения филиала на террит</w:t>
      </w:r>
      <w:r>
        <w:t>ории Российской Федерации (далее - образовательные организации, организации), в том числе за обеспечением доступности для инвалидов объектов указанных организаций, необходимых для осуществления образовательной деятельности, и предоставляемых образовательны</w:t>
      </w:r>
      <w:r>
        <w:t xml:space="preserve">х услуг, а также принятие мер по устранению последствий нарушений законодательства Российской Федерации в </w:t>
      </w:r>
      <w:r>
        <w:lastRenderedPageBreak/>
        <w:t>сфере образования, в том числе путем выдачи предписаний об устранении выявленных нарушений указанным образовательным организациям и контроль за исполн</w:t>
      </w:r>
      <w:r>
        <w:t>ением таких предписаний в установленном законодательством Российской Федерации порядке.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Данное руководство разработано Федеральной службой по надзору в сфере образования и науки в целях осуществления мер предупредительного и профилактического характера, на</w:t>
      </w:r>
      <w:r>
        <w:t>правленных на недопущение и (или) ликвидацию последствий нарушений организациями, осуществляющими образовательную деятельность, обязательных требований в части обеспечения прав инвалидов и лиц с ОВЗ.</w:t>
      </w:r>
    </w:p>
    <w:p w:rsidR="00000000" w:rsidRDefault="00A52209">
      <w:pPr>
        <w:pStyle w:val="ConsPlusNormal"/>
        <w:ind w:firstLine="540"/>
        <w:jc w:val="both"/>
      </w:pPr>
    </w:p>
    <w:p w:rsidR="00000000" w:rsidRDefault="00A52209">
      <w:pPr>
        <w:pStyle w:val="ConsPlusTitle"/>
        <w:jc w:val="center"/>
        <w:outlineLvl w:val="0"/>
      </w:pPr>
      <w:r>
        <w:t>II. Основные понятия, используемые в Руководстве</w:t>
      </w:r>
    </w:p>
    <w:p w:rsidR="00000000" w:rsidRDefault="00A52209">
      <w:pPr>
        <w:pStyle w:val="ConsPlusNormal"/>
        <w:ind w:firstLine="540"/>
        <w:jc w:val="both"/>
      </w:pPr>
    </w:p>
    <w:p w:rsidR="00000000" w:rsidRDefault="00A52209">
      <w:pPr>
        <w:pStyle w:val="ConsPlusNormal"/>
        <w:ind w:firstLine="540"/>
        <w:jc w:val="both"/>
      </w:pPr>
      <w:r>
        <w:t>Для ц</w:t>
      </w:r>
      <w:r>
        <w:t>елей настоящего Руководства используются следующие основные понятия: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1) 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</w:t>
      </w:r>
      <w:r>
        <w:t>знедеятельности и вызывающее необходимость его социальной защиты;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2) лицо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</w:t>
      </w:r>
      <w:r>
        <w:t xml:space="preserve"> препятствующие получению образования без создания специальных условий;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3) индивидуальная программа реабилитации или абилитации инвалида - комплекс оптимальных для инвалида реабилитационных мероприятий, включающий в себя отдельные виды, формы, объемы, срок</w:t>
      </w:r>
      <w:r>
        <w:t>и и порядок реализации медицинских, профессиональных и других реабилитационных мер, направленных на восстановление, компенсацию нарушенных функций организма, формирование, восстановление, компенсацию способностей инвалида к выполнению определенных видов де</w:t>
      </w:r>
      <w:r>
        <w:t>ятельности. Индивидуальная программа реабилитации или абилитации инвалида и индивидуальная программа реабилитации или абилитации ребенка-инвалида разрабатываются и выдаются федеральными государственными учреждениями медико-социальной экспертизы: Федеральны</w:t>
      </w:r>
      <w:r>
        <w:t>м бюро медико-социальной экспертизы, главными бюро медико-социальной экспертизы по субъектам Российской Федерации и их филиалами - бюро медико-социальной экспертизы в городах и районах;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4) специальные условия для получения образования - условия обучения, в</w:t>
      </w:r>
      <w:r>
        <w:t>оспитания и развития инвалидов и лиц с ОВЗ,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</w:t>
      </w:r>
      <w:r>
        <w:t>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</w:t>
      </w:r>
      <w:r>
        <w:t>ляющих образовательную деятельность, и другие условия, без которых невозможно или затруднено освоение образовательных программ инвалидами и лицами с ОВЗ;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5) адаптированная образовательная программа - образовательная программа, адаптированная для обучения л</w:t>
      </w:r>
      <w:r>
        <w:t xml:space="preserve">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</w:t>
      </w:r>
      <w:r>
        <w:lastRenderedPageBreak/>
        <w:t>социальную адаптацию указанных лиц;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6) инклюзивное образование - обеспечение равного доступа к образо</w:t>
      </w:r>
      <w:r>
        <w:t>ванию для всех обучающихся с учетом разнообразия особых образовательных потребностей и индивидуальных возможностей;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7) психолого-медико-педагогическая комиссия - это комиссия, на которой происходит комплексная диагностика ребенка разными специалистами на н</w:t>
      </w:r>
      <w:r>
        <w:t>аличие диагнозов и определение возможности или невозможности обучения в общеобразовательной школе и переводе в коррекционную школу или обратно.</w:t>
      </w:r>
    </w:p>
    <w:p w:rsidR="00000000" w:rsidRDefault="00A52209">
      <w:pPr>
        <w:pStyle w:val="ConsPlusNormal"/>
        <w:ind w:firstLine="540"/>
        <w:jc w:val="both"/>
      </w:pPr>
    </w:p>
    <w:p w:rsidR="00000000" w:rsidRDefault="00A52209">
      <w:pPr>
        <w:pStyle w:val="ConsPlusTitle"/>
        <w:jc w:val="center"/>
        <w:outlineLvl w:val="0"/>
      </w:pPr>
      <w:r>
        <w:t>III. Основные нормативные правовые акты, содержащие правила</w:t>
      </w:r>
    </w:p>
    <w:p w:rsidR="00000000" w:rsidRDefault="00A52209">
      <w:pPr>
        <w:pStyle w:val="ConsPlusTitle"/>
        <w:jc w:val="center"/>
      </w:pPr>
      <w:r>
        <w:t>приема на обучение в организацию, осуществляющую</w:t>
      </w:r>
    </w:p>
    <w:p w:rsidR="00000000" w:rsidRDefault="00A52209">
      <w:pPr>
        <w:pStyle w:val="ConsPlusTitle"/>
        <w:jc w:val="center"/>
      </w:pPr>
      <w:r>
        <w:t>об</w:t>
      </w:r>
      <w:r>
        <w:t>разовательную деятельность, в части обеспечения</w:t>
      </w:r>
    </w:p>
    <w:p w:rsidR="00000000" w:rsidRDefault="00A52209">
      <w:pPr>
        <w:pStyle w:val="ConsPlusTitle"/>
        <w:jc w:val="center"/>
      </w:pPr>
      <w:r>
        <w:t>доступности образования для инвалидов и лиц</w:t>
      </w:r>
    </w:p>
    <w:p w:rsidR="00000000" w:rsidRDefault="00A52209">
      <w:pPr>
        <w:pStyle w:val="ConsPlusTitle"/>
        <w:jc w:val="center"/>
      </w:pPr>
      <w:r>
        <w:t>с ограниченными возможностями здоровья</w:t>
      </w:r>
    </w:p>
    <w:p w:rsidR="00000000" w:rsidRDefault="00A52209">
      <w:pPr>
        <w:pStyle w:val="ConsPlusNormal"/>
        <w:ind w:firstLine="540"/>
        <w:jc w:val="both"/>
      </w:pPr>
    </w:p>
    <w:p w:rsidR="00000000" w:rsidRDefault="00A52209">
      <w:pPr>
        <w:pStyle w:val="ConsPlusNormal"/>
        <w:ind w:firstLine="540"/>
        <w:jc w:val="both"/>
      </w:pPr>
      <w:r>
        <w:t>Федеральный закон от 29 декабря 2012 г. N 273-ФЗ "Об образовании в Российской Федерации" (далее - Закон об образовании) (час</w:t>
      </w:r>
      <w:r>
        <w:t>ть 3 статьи 55, части 5 - 9 статьи 71);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Правила размещения на официальном сайте образовательной организации в информационно-коммуникационной сети "Интернет" и обновления информации об образовательной организации, утвержденные постановлением Правительства Р</w:t>
      </w:r>
      <w:r>
        <w:t>оссийской Федерации от 10 июля 2013 г. N 582 (подпункт "а" пункта 3);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 xml:space="preserve">Порядок приема на обучение по образовательным программам дошкольного образования, утвержденный приказом Минпросвещения России от 15 мая 2020 г. N 236 (далее - Порядок приема на обучение </w:t>
      </w:r>
      <w:r>
        <w:t>по образовательным программам дошкольного образования);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Минобрнауки России от 22 января 2014 г. N 32 (</w:t>
      </w:r>
      <w:r>
        <w:t>далее - Порядок приема на обучение по основным общеобразовательным программам);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 xml:space="preserve">Порядок приема на обучение по образовательным программам высшего образования - программам бакалавриата, программам специалитета, программам магистратуры, утвержденный приказом </w:t>
      </w:r>
      <w:r>
        <w:t>Минобрнауки России от 14 октября 2015 г. N 1147 (далее - Порядок приема на обучение по образовательным программам высшего образования);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Порядок приема на обучение по образовательным программам высшего образования - программам подготовки научно-педагогических кадров в аспирантуре, утвержденный приказом Минобрнауки России от 12.01.2017 N 13 (далее - Порядок приема на обучение по программам п</w:t>
      </w:r>
      <w:r>
        <w:t>одготовки научно-педагогических кадров в аспирантуре);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Порядок приема на обучение по образовательным программам среднего профессионального образования, утвержденный приказом Минобрнауки России от 23 января 2014 г. N 36 (далее - Порядок приема на обучение п</w:t>
      </w:r>
      <w:r>
        <w:t>о образовательным программам СПО);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lastRenderedPageBreak/>
        <w:t>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</w:t>
      </w:r>
      <w:r>
        <w:t>стей, физических и (или) психологических качеств, утвержденный приказом Минобрнауки от 30 декабря 2013 г. N 1422;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Порядок организации и осуществления образовательной деятельности по программам ассистентуры-стажировки, включающий в себя порядок приема на об</w:t>
      </w:r>
      <w:r>
        <w:t>учение по программам ассистентуры-стажировки, утвержденный приказом Минкультуры России от 12 января 2015 г. N 1 (далее - Порядок приема на обучение по программам ассистентуры-стажировки);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Порядок приема лиц на подготовительные отделения федеральных государ</w:t>
      </w:r>
      <w:r>
        <w:t>ственных образовательных организаций высшего образования, утвержденный приказом Минобрнауки России от 13 августа 2019 г. N 602 (далее - Порядок приема на подготовительные отделения);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Особенности приема на обучение по образовательным программам высшего обра</w:t>
      </w:r>
      <w:r>
        <w:t>зования - программам бакалавриата, программам специалитета, программам магистратуры, программам подготовки научно-педагогических кадров в аспирантуре на 2020/21 учебный год, утвержденные приказом Минобрнауки России от 15 июня 2020 г. N 726 (далее - Особенн</w:t>
      </w:r>
      <w:r>
        <w:t>ости приема на обучение по программам ВО);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 xml:space="preserve">Особенности приема на обучение по образовательным программам среднего профессионального образования на 2020/21 учебный год, утвержденные приказом Минпросвещения России от 26 мая 2020 г. N 264 (далее - Особенности </w:t>
      </w:r>
      <w:r>
        <w:t>приема на обучение по программам СПО);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 xml:space="preserve">Требования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утвержденные приказом Рособрнадзора от 29 мая 2014 </w:t>
      </w:r>
      <w:r>
        <w:t>г. N 785.</w:t>
      </w:r>
    </w:p>
    <w:p w:rsidR="00000000" w:rsidRDefault="00A52209">
      <w:pPr>
        <w:pStyle w:val="ConsPlusNormal"/>
        <w:ind w:firstLine="540"/>
        <w:jc w:val="both"/>
      </w:pPr>
    </w:p>
    <w:p w:rsidR="00000000" w:rsidRDefault="00A52209">
      <w:pPr>
        <w:pStyle w:val="ConsPlusTitle"/>
        <w:jc w:val="center"/>
        <w:outlineLvl w:val="0"/>
      </w:pPr>
      <w:r>
        <w:t>IV. Рекомендации по соблюдению обязательных требований</w:t>
      </w:r>
    </w:p>
    <w:p w:rsidR="00000000" w:rsidRDefault="00A52209">
      <w:pPr>
        <w:pStyle w:val="ConsPlusTitle"/>
        <w:jc w:val="center"/>
      </w:pPr>
      <w:r>
        <w:t>при организации приема на обучение в организацию,</w:t>
      </w:r>
    </w:p>
    <w:p w:rsidR="00000000" w:rsidRDefault="00A52209">
      <w:pPr>
        <w:pStyle w:val="ConsPlusTitle"/>
        <w:jc w:val="center"/>
      </w:pPr>
      <w:r>
        <w:t>осуществляющую образовательную деятельность, в части</w:t>
      </w:r>
    </w:p>
    <w:p w:rsidR="00000000" w:rsidRDefault="00A52209">
      <w:pPr>
        <w:pStyle w:val="ConsPlusTitle"/>
        <w:jc w:val="center"/>
      </w:pPr>
      <w:r>
        <w:t>обеспечения доступности образования для инвалидов и лиц</w:t>
      </w:r>
    </w:p>
    <w:p w:rsidR="00000000" w:rsidRDefault="00A52209">
      <w:pPr>
        <w:pStyle w:val="ConsPlusTitle"/>
        <w:jc w:val="center"/>
      </w:pPr>
      <w:r>
        <w:t>с ограниченными возможностями з</w:t>
      </w:r>
      <w:r>
        <w:t>доровья</w:t>
      </w:r>
    </w:p>
    <w:p w:rsidR="00000000" w:rsidRDefault="00A52209">
      <w:pPr>
        <w:pStyle w:val="ConsPlusNormal"/>
        <w:jc w:val="center"/>
      </w:pPr>
    </w:p>
    <w:p w:rsidR="00000000" w:rsidRDefault="00A52209">
      <w:pPr>
        <w:pStyle w:val="ConsPlusTitle"/>
        <w:jc w:val="center"/>
        <w:outlineLvl w:val="1"/>
      </w:pPr>
      <w:r>
        <w:t>4.1. Организация приема на обучение по основным</w:t>
      </w:r>
    </w:p>
    <w:p w:rsidR="00000000" w:rsidRDefault="00A52209">
      <w:pPr>
        <w:pStyle w:val="ConsPlusTitle"/>
        <w:jc w:val="center"/>
      </w:pPr>
      <w:r>
        <w:t>общеобразовательным программам, по образовательным</w:t>
      </w:r>
    </w:p>
    <w:p w:rsidR="00000000" w:rsidRDefault="00A52209">
      <w:pPr>
        <w:pStyle w:val="ConsPlusTitle"/>
        <w:jc w:val="center"/>
      </w:pPr>
      <w:r>
        <w:t>программам дошкольного образования</w:t>
      </w:r>
    </w:p>
    <w:p w:rsidR="00000000" w:rsidRDefault="00A52209">
      <w:pPr>
        <w:pStyle w:val="ConsPlusNormal"/>
        <w:ind w:firstLine="540"/>
        <w:jc w:val="both"/>
      </w:pPr>
    </w:p>
    <w:p w:rsidR="00000000" w:rsidRDefault="00A52209">
      <w:pPr>
        <w:pStyle w:val="ConsPlusNormal"/>
        <w:ind w:firstLine="540"/>
        <w:jc w:val="both"/>
      </w:pPr>
      <w:r>
        <w:t>Часть 3 статьи 55 Закона об образовании содержит требования к особому порядку приема детей на обучение по адапти</w:t>
      </w:r>
      <w:r>
        <w:t>рованной основной общеобразовательной программе -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Указанная норма закреплена также в пункте 17 Порядка приема на обучение по основны</w:t>
      </w:r>
      <w:r>
        <w:t>м общеобразовательным программам.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 xml:space="preserve">Пунктом 10 Порядком приема на обучение по образовательным программам дошкольного </w:t>
      </w:r>
      <w:r>
        <w:lastRenderedPageBreak/>
        <w:t>образования также предусмотрен прием на обучение детей с ОВЗ по адаптированной образовательной программе дошкольного образования только с сог</w:t>
      </w:r>
      <w:r>
        <w:t>ласия родителей (законных представителей) и на основании рекомендаций психолого-медико-педагогической комиссии.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При поступлении даже одного обучающегося с ограниченными возможностями здоровья, которому в соответствии с заключением психолого-медико-педагоги</w:t>
      </w:r>
      <w:r>
        <w:t>ческой комиссии рекомендовано обучение по адаптированным образовательным программам, образовательная организация должна реализовать рекомендованные условия.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Адаптированная основная общеобразовательная программа, адаптированная образовательная программа дош</w:t>
      </w:r>
      <w:r>
        <w:t>кольного образования в соответствии с определением, данным пунктом 28 статьи 2 Закона об образовании, разрабатывается организацией, осуществляющей образовательную деятельность, с учетом особенностей психофизического развития и возможностей обучающихся.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 xml:space="preserve">В соответствии с частью 2 статьи 55 Закона об образовании, а также в соответствии с пунктом 7 Порядка приема на обучение по основным общеобразовательным программам организация, осуществляющая образовательную деятельность, обязана ознакомить поступающего и </w:t>
      </w:r>
      <w:r>
        <w:t>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</w:t>
      </w:r>
      <w:r>
        <w:t xml:space="preserve"> и осуществление образовательной деятельности, права и обязанности обучающихся.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организац</w:t>
      </w:r>
      <w:r>
        <w:t>ии, ее уставом,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согласно пункту 13 Порядка приема на обучение по основным общеобразовательным прог</w:t>
      </w:r>
      <w:r>
        <w:t>раммам фиксируется в заявлении о приеме и заверяется личной подписью родителей (законных представителей) ребенка.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</w:t>
      </w:r>
      <w:r>
        <w:t>нка в порядке, установленном законодательством Российской Федерации.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Пунктом 6 Порядка приема на обучение по образовательным программам дошкольного образования также предусмотрена обязанность образовательной организации ознакомить родителей (законных предс</w:t>
      </w:r>
      <w:r>
        <w:t>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Копии</w:t>
      </w:r>
      <w:r>
        <w:t xml:space="preserve">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 (далее соответственно - ин</w:t>
      </w:r>
      <w:r>
        <w:t>формационный стенд, официальный сайт).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 xml:space="preserve">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</w:t>
      </w:r>
      <w:r>
        <w:lastRenderedPageBreak/>
        <w:t>личной подписью родителей (законных представителей) ре</w:t>
      </w:r>
      <w:r>
        <w:t>бенка.</w:t>
      </w:r>
    </w:p>
    <w:p w:rsidR="00000000" w:rsidRDefault="00A52209">
      <w:pPr>
        <w:pStyle w:val="ConsPlusNormal"/>
        <w:ind w:firstLine="540"/>
        <w:jc w:val="both"/>
      </w:pPr>
    </w:p>
    <w:p w:rsidR="00000000" w:rsidRDefault="00A52209">
      <w:pPr>
        <w:pStyle w:val="ConsPlusTitle"/>
        <w:jc w:val="center"/>
        <w:outlineLvl w:val="1"/>
      </w:pPr>
      <w:r>
        <w:t>4.2. Организация приема на обучение по основным</w:t>
      </w:r>
    </w:p>
    <w:p w:rsidR="00000000" w:rsidRDefault="00A52209">
      <w:pPr>
        <w:pStyle w:val="ConsPlusTitle"/>
        <w:jc w:val="center"/>
      </w:pPr>
      <w:r>
        <w:t>профессиональным образовательным программам среднего</w:t>
      </w:r>
    </w:p>
    <w:p w:rsidR="00000000" w:rsidRDefault="00A52209">
      <w:pPr>
        <w:pStyle w:val="ConsPlusTitle"/>
        <w:jc w:val="center"/>
      </w:pPr>
      <w:r>
        <w:t>профессионального образования</w:t>
      </w:r>
    </w:p>
    <w:p w:rsidR="00000000" w:rsidRDefault="00A52209">
      <w:pPr>
        <w:pStyle w:val="ConsPlusNormal"/>
        <w:jc w:val="center"/>
      </w:pPr>
    </w:p>
    <w:p w:rsidR="00000000" w:rsidRDefault="00A52209">
      <w:pPr>
        <w:pStyle w:val="ConsPlusNormal"/>
        <w:ind w:firstLine="540"/>
        <w:jc w:val="both"/>
      </w:pPr>
      <w:r>
        <w:t>В соответствии с частью 2 статьи 43 Конституции Российской Федерации и частью 4 статьи 68 Закона об образовании прие</w:t>
      </w:r>
      <w:r>
        <w:t>м на обучение по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является общедоступным.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Порядок приема на обучение по основны</w:t>
      </w:r>
      <w:r>
        <w:t>м образовательным программам среднего профессионального образования, а также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</w:t>
      </w:r>
      <w:r>
        <w:t>ования устанавливаются в соответствии с частью 8 статьи 55 Закона об образовании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</w:t>
      </w:r>
      <w:r>
        <w:t>вания.</w:t>
      </w:r>
    </w:p>
    <w:p w:rsidR="00000000" w:rsidRDefault="00A52209">
      <w:pPr>
        <w:pStyle w:val="ConsPlusNormal"/>
        <w:jc w:val="center"/>
      </w:pPr>
    </w:p>
    <w:p w:rsidR="00000000" w:rsidRDefault="00A52209">
      <w:pPr>
        <w:pStyle w:val="ConsPlusTitle"/>
        <w:jc w:val="center"/>
        <w:outlineLvl w:val="2"/>
      </w:pPr>
      <w:r>
        <w:t>Информирование поступающих и прием документов на обучение</w:t>
      </w:r>
    </w:p>
    <w:p w:rsidR="00000000" w:rsidRDefault="00A52209">
      <w:pPr>
        <w:pStyle w:val="ConsPlusNormal"/>
        <w:ind w:firstLine="540"/>
        <w:jc w:val="both"/>
      </w:pPr>
    </w:p>
    <w:p w:rsidR="00000000" w:rsidRDefault="00A52209">
      <w:pPr>
        <w:pStyle w:val="ConsPlusNormal"/>
        <w:ind w:firstLine="540"/>
        <w:jc w:val="both"/>
      </w:pPr>
      <w:r>
        <w:t>Особенностями приема на обучение по программам СПО изменены сроки завершения приема документов на обучение.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Очная форма обучения. Завершение приема документов - 25 августа.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Прием документов</w:t>
      </w:r>
      <w:r>
        <w:t xml:space="preserve"> по программам по специальностям, требующим у поступающих определенных творческих способностей, физических и (или) психологических качеств, завершается 15 августа.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При наличии свободных мест в организации прием документов, в том числе по программам по спец</w:t>
      </w:r>
      <w:r>
        <w:t>иальностям, требующим у поступающих определенных творческих способностей, физических и (или) психологических качеств, продлевается до 25 ноября.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Очно-заочная и заочная формы обучения. Сроки приема документов устанавливаются образовательной организацией сам</w:t>
      </w:r>
      <w:r>
        <w:t>остоятельно.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Особенностями приема на обучение по программам СПО предусмотрена подача поступающим заявления о приеме с приложением документов, необходимых для поступления, и уведомление о намерении обучаться двумя способами: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1) через операторов почтовой свя</w:t>
      </w:r>
      <w:r>
        <w:t>зи общего пользования;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2)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 xml:space="preserve">посредством электронной почты организации или электронной информационной системы </w:t>
      </w:r>
      <w:r>
        <w:lastRenderedPageBreak/>
        <w:t>организации, в том числе с использованием функционала официального сайта организации в информационно-телекоммуникационной сети "Интернет" (далее - электронная информационная с</w:t>
      </w:r>
      <w:r>
        <w:t>истема организации) или иным способом с использованием информационно-телекоммуникационной сети "Интернет";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</w:t>
      </w:r>
      <w:r>
        <w:t>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Сведения о необходимости создания специальных условий при проведении вступительных испытаний указываются инвалидом, лицом с ОВЗ в</w:t>
      </w:r>
      <w:r>
        <w:t xml:space="preserve"> заявлении о приеме, дополнительно представляется документ, подтверждающий инвалидность или ограниченные возможности здоровья, требующие создания указанных условий (пункты 21.3 и 22 Порядка приема на обучение по образовательным программам СПО).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Важно! Обуч</w:t>
      </w:r>
      <w:r>
        <w:t xml:space="preserve">ение по образовательным программам среднего профессионального образования лиц с ОВЗ осуществляется согласно части 8 статьи 79 Закона об образовании на основе образовательных программ среднего профессионального образования, адаптированных при необходимости </w:t>
      </w:r>
      <w:r>
        <w:t>для обучения указанных обучающихся.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Адаптированной образовательной программой определяются содержание среднего профессионального образования и условия организации обучения лиц с ОВЗ, а для инвалидов содержание и условия образования формируются также в соот</w:t>
      </w:r>
      <w:r>
        <w:t>ветствии с индивидуальной программой реабилитации инвалида.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Обучение по образовательным программам среднего профессионального образования лиц с ОВЗ осуществляется образовательной организацией с учетом индивидуальных особенностей таких обучающихся.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Обращаем</w:t>
      </w:r>
      <w:r>
        <w:t xml:space="preserve"> внимание! В соответствии с пунктом 18 Порядка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Минобрнауки России от 14 июня 2013 г. N 464, образовательны</w:t>
      </w:r>
      <w:r>
        <w:t>е программы среднего профессионального образования подлежат ежегодному обновлению с учетом развития науки, техники, культуры, экономики, технологий и социальной сферы.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Адаптированные образовательные программы среднего профессионального образования в соотве</w:t>
      </w:r>
      <w:r>
        <w:t>тствии с указанной нормой также подлежат ежегодному обновлению.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Образовательная организация в соответствии с пунктом 16 Порядка приема на обучение по образовательным программам СПО обязана ознакомить поступающего и (или) его родителей (законных представите</w:t>
      </w:r>
      <w:r>
        <w:t>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</w:t>
      </w:r>
      <w:r>
        <w:t>ости, права и обязанности обучающихся.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 xml:space="preserve">При организации обучения по образовательным программам среднего профессионального </w:t>
      </w:r>
      <w:r>
        <w:lastRenderedPageBreak/>
        <w:t>образования, адаптированных при необходимости для лиц с ОВЗ, образовательная организация обязана ознакомить поступающего и (или) его ро</w:t>
      </w:r>
      <w:r>
        <w:t>дителей (законных представителей) с адаптированной образовательной программой.</w:t>
      </w:r>
    </w:p>
    <w:p w:rsidR="00000000" w:rsidRDefault="00A52209">
      <w:pPr>
        <w:pStyle w:val="ConsPlusNormal"/>
        <w:jc w:val="center"/>
      </w:pPr>
    </w:p>
    <w:p w:rsidR="00000000" w:rsidRDefault="00A52209">
      <w:pPr>
        <w:pStyle w:val="ConsPlusTitle"/>
        <w:jc w:val="center"/>
        <w:outlineLvl w:val="2"/>
      </w:pPr>
      <w:r>
        <w:t>Вступительные испытания</w:t>
      </w:r>
    </w:p>
    <w:p w:rsidR="00000000" w:rsidRDefault="00A52209">
      <w:pPr>
        <w:pStyle w:val="ConsPlusNormal"/>
        <w:ind w:firstLine="540"/>
        <w:jc w:val="both"/>
      </w:pPr>
    </w:p>
    <w:p w:rsidR="00000000" w:rsidRDefault="00A52209">
      <w:pPr>
        <w:pStyle w:val="ConsPlusNormal"/>
        <w:ind w:firstLine="540"/>
        <w:jc w:val="both"/>
      </w:pPr>
      <w:r>
        <w:t>При приеме на обучение по нижеперечисленным специальностям среднего профессионального образования по профессиям и специальностям, требующим у поступающ</w:t>
      </w:r>
      <w:r>
        <w:t>их наличия определенных творческих способностей, физических и (или) психологических качеств, пунктом 29 Порядка приема на обучение по образовательным программам СПО предусмотрено проведение вступительных испытаний: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49.02.01 Физическая культура, 49.02.02 Ад</w:t>
      </w:r>
      <w:r>
        <w:t>аптивная физическая культура, 20.02.04 Пожарная безопасность, 20.02.02 Защита в чрезвычайных ситуациях, 40.02.02 Правоохранительная деятельность, 44.02.03 Педагогика дополнительного образования (в случае подготовки педагога дополнительного образования в сл</w:t>
      </w:r>
      <w:r>
        <w:t>едующих областях деятельности: музыкальной, сценической, хореографии, изобразительной, декоративно-прикладном искусстве и физкультурно-оздоровительной), 31.02.01 Лечебное дело, 31.02.02 Акушерское дело, 31.02.05 Стоматология ортопедическая, 34.02.01 Сестри</w:t>
      </w:r>
      <w:r>
        <w:t>нское дело, 42.02.01 Реклама, 53.02.01 Музыкальное образование, 54.02.06 Изобразительное искусство и черчение, 53.02.09 Театрально-декорационное искусство, 53.02.08 Музыкальное звукооператорское мастерство, 52.02.03 Цирковое искусство, 53.02.02 Музыкальное</w:t>
      </w:r>
      <w:r>
        <w:t xml:space="preserve"> искусство эстрады (по видам), 52.02.05 Искусство эстрады, 52.02.04 Актерское искусство, 54.02.05 Живопись, 54.02.07 Скульптура, 55.02.02 Анимация, 52.02.01 Искусство балета, 52.02.02 Искусство танца (по видам), 51.02.01 Народное художественное творчество </w:t>
      </w:r>
      <w:r>
        <w:t>(по видам), 54.02.04 Реставрация, 54.02.01 Дизайн (по отраслям), 54.02.02 Декоративно-прикладное искусство и народные промыслы (по видам), 54.02.03 Художественное оформление изделий текстильной и легкой промышленности, 53.02.07 Теория музыки, 53.02.03 Инст</w:t>
      </w:r>
      <w:r>
        <w:t>рументальное исполнительство (по видам инструментов), 53.02.04 Вокальное искусство, 53.02.05 Сольное и хоровое народное пение, 53.02.06 Хоровое дирижирование, 43.02.02 Парикмахерское искусство, 43.02.13 Технология парикмахерского искусства, 43.02.12 Технол</w:t>
      </w:r>
      <w:r>
        <w:t>огия эстетических услуг, 43.02.03 Стилистика и искусство визажа, 35.02.12 Садово-парковое и ландшафтное строительство, 29.02.01 Конструирование, моделирование и технология изделий из кожи, 29.02.04 Конструирование, моделирование и технология швейных издели</w:t>
      </w:r>
      <w:r>
        <w:t>й, 29.02.03 Конструирование, моделирование и технология изделий из меха, 07.02.01 Архитектура, 25.02.04 Летная эксплуатация летательных аппаратов.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Перечень вступительных испытаний при приеме на обучение по образовательным программам среднего профессиональн</w:t>
      </w:r>
      <w:r>
        <w:t>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утвержден приказом Минобрнауки России от 30 декабря 2013 г. N 1422 и включает: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1. Творческое и</w:t>
      </w:r>
      <w:r>
        <w:t>спытание;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2. Физическое испытание;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3. Психологическое испытание.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lastRenderedPageBreak/>
        <w:t>Вступительные испытания проводятся в письменной и (или) устной форме, в виде прослушивания, просмотра, собеседования или в ином виде, определяемом правилами приема, разрабатываемыми и утвержд</w:t>
      </w:r>
      <w:r>
        <w:t>аемыми организация, осуществляющими образовательную деятельность, самостоятельно.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В соответствии с Особенностями приема на обучение по программам СПО на 2020/21 учебный год вступительные испытания проводятся организацией в формах, определяемых организацией</w:t>
      </w:r>
      <w:r>
        <w:t xml:space="preserve"> самостоятельно, с учетом особенностей психофизического развития, индивидуальных возможностей и состояния здоровья поступающего, с использованием дистанционных технологий, позволяющих при опосредованном (на расстоянии) взаимодействии поступающего и педагог</w:t>
      </w:r>
      <w:r>
        <w:t>ических работников оценить наличие у поступающего определенных творческих способностей, физических и (или) психологических качеств, необходимых для обучения по программе.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Образовательная организация при необходимости вносит изменения в свои локальные норма</w:t>
      </w:r>
      <w:r>
        <w:t>тивные акты (Правила приема (в том числе процедуры зачисления), включая правила и форму проведения вступительных испытаний, правила подачи и рассмотрения апелляций по результатам вступительных испытаний, проводимых организацией самостоятельно, в соответств</w:t>
      </w:r>
      <w:r>
        <w:t>ии с Особенностями приема на обучение по программам СПО и решением органа исполнительной власти субъекта Российской Федерации, осуществляющего государственное управление в сфере образования.</w:t>
      </w:r>
    </w:p>
    <w:p w:rsidR="00000000" w:rsidRDefault="00A52209">
      <w:pPr>
        <w:pStyle w:val="ConsPlusNormal"/>
        <w:ind w:firstLine="540"/>
        <w:jc w:val="both"/>
      </w:pPr>
    </w:p>
    <w:p w:rsidR="00000000" w:rsidRDefault="00A52209">
      <w:pPr>
        <w:pStyle w:val="ConsPlusTitle"/>
        <w:jc w:val="center"/>
        <w:outlineLvl w:val="1"/>
      </w:pPr>
      <w:r>
        <w:t>4.3. Организация приема на обучение по основным</w:t>
      </w:r>
    </w:p>
    <w:p w:rsidR="00000000" w:rsidRDefault="00A52209">
      <w:pPr>
        <w:pStyle w:val="ConsPlusTitle"/>
        <w:jc w:val="center"/>
      </w:pPr>
      <w:r>
        <w:t>профессиональным</w:t>
      </w:r>
      <w:r>
        <w:t xml:space="preserve"> образовательным программам</w:t>
      </w:r>
    </w:p>
    <w:p w:rsidR="00000000" w:rsidRDefault="00A52209">
      <w:pPr>
        <w:pStyle w:val="ConsPlusTitle"/>
        <w:jc w:val="center"/>
      </w:pPr>
      <w:r>
        <w:t>высшего образования</w:t>
      </w:r>
    </w:p>
    <w:p w:rsidR="00000000" w:rsidRDefault="00A52209">
      <w:pPr>
        <w:pStyle w:val="ConsPlusNormal"/>
        <w:ind w:firstLine="540"/>
        <w:jc w:val="both"/>
      </w:pPr>
    </w:p>
    <w:p w:rsidR="00000000" w:rsidRDefault="00A52209">
      <w:pPr>
        <w:pStyle w:val="ConsPlusTitle"/>
        <w:jc w:val="center"/>
        <w:outlineLvl w:val="2"/>
      </w:pPr>
      <w:r>
        <w:t>4.3.1 по программам бакалавриата и программам специалитета</w:t>
      </w:r>
    </w:p>
    <w:p w:rsidR="00000000" w:rsidRDefault="00A52209">
      <w:pPr>
        <w:pStyle w:val="ConsPlusNormal"/>
        <w:jc w:val="center"/>
      </w:pPr>
    </w:p>
    <w:p w:rsidR="00000000" w:rsidRDefault="00A52209">
      <w:pPr>
        <w:pStyle w:val="ConsPlusTitle"/>
        <w:jc w:val="center"/>
        <w:outlineLvl w:val="3"/>
      </w:pPr>
      <w:r>
        <w:t>Особые права при приеме на обучение по программам</w:t>
      </w:r>
    </w:p>
    <w:p w:rsidR="00000000" w:rsidRDefault="00A52209">
      <w:pPr>
        <w:pStyle w:val="ConsPlusTitle"/>
        <w:jc w:val="center"/>
      </w:pPr>
      <w:r>
        <w:t>бакалавриата и программам специалитета</w:t>
      </w:r>
    </w:p>
    <w:p w:rsidR="00000000" w:rsidRDefault="00A52209">
      <w:pPr>
        <w:pStyle w:val="ConsPlusNormal"/>
        <w:ind w:firstLine="540"/>
        <w:jc w:val="both"/>
      </w:pPr>
    </w:p>
    <w:p w:rsidR="00000000" w:rsidRDefault="00A52209">
      <w:pPr>
        <w:pStyle w:val="ConsPlusNormal"/>
        <w:ind w:firstLine="540"/>
        <w:jc w:val="both"/>
      </w:pPr>
      <w:r>
        <w:t>1) Согласно части 5 статьи 71 Закона об образовании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имеют право на прием на обучение по программам</w:t>
      </w:r>
      <w:r>
        <w:t xml:space="preserve">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в пределах установленной квоты.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Квота приема для получения высшего образования по программам бакалавриат</w:t>
      </w:r>
      <w:r>
        <w:t xml:space="preserve">а и программам специалитета за счет бюджетных ассигнований федерального бюджета, бюджетов субъектов Российской Федерации и местных бюджетов устанавливается согласно части 6 статьи 71 Закона об образовании ежегодно образовательной организацией в размере не </w:t>
      </w:r>
      <w:r>
        <w:t>менее чем десять процентов общего объема контрольных цифр приема граждан, обучающихся за счет бюджетных ассигнований федерального бюджета, бюджетов субъектов Российской Федерации и местных бюджетов, выделенных такой образовательной организации на очередной</w:t>
      </w:r>
      <w:r>
        <w:t xml:space="preserve"> год, по специальностям и (или) направлениям подготовки.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 xml:space="preserve">2) Дети-инвалиды, инвалиды I и II групп в соответствии с пунктом 2 части 7 статьи 71 Закона </w:t>
      </w:r>
      <w:r>
        <w:lastRenderedPageBreak/>
        <w:t>об образовании имеют также право на прием на подготовительные отделения федеральных государственных образов</w:t>
      </w:r>
      <w:r>
        <w:t>ательных организаций высшего образования на обучение за счет бюджетных ассигнований федерального бюджета.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Обучение указанных лиц, имеющих среднее общее образование, согласно части 8 статьи 71 Закона об образовании осуществляется на подготовительных отделен</w:t>
      </w:r>
      <w:r>
        <w:t xml:space="preserve">иях федеральных государственных образовательных организаций высшего образования за счет бюджетных ассигнований федерального бюджета в случае, если они обучаются на указанных подготовительных отделениях впервые. А обучающимся в очной форме обучения за счет </w:t>
      </w:r>
      <w:r>
        <w:t>бюджетных ассигнований федерального бюджета в рамках государственного задания выплачивается стипендия.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Детям-инвалидам, инвалидам I и II групп в соответствии с частью 9 статьи 71 Закона об образовании предоставляется также преимущественное право зачисления</w:t>
      </w:r>
      <w:r>
        <w:t xml:space="preserve">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условиях.</w:t>
      </w:r>
    </w:p>
    <w:p w:rsidR="00000000" w:rsidRDefault="00A52209">
      <w:pPr>
        <w:pStyle w:val="ConsPlusNormal"/>
        <w:jc w:val="center"/>
      </w:pPr>
    </w:p>
    <w:p w:rsidR="00000000" w:rsidRDefault="00A52209">
      <w:pPr>
        <w:pStyle w:val="ConsPlusTitle"/>
        <w:jc w:val="center"/>
        <w:outlineLvl w:val="3"/>
      </w:pPr>
      <w:r>
        <w:t>Особая квота приема на обучение по программам бакалавриата,</w:t>
      </w:r>
    </w:p>
    <w:p w:rsidR="00000000" w:rsidRDefault="00A52209">
      <w:pPr>
        <w:pStyle w:val="ConsPlusTitle"/>
        <w:jc w:val="center"/>
      </w:pPr>
      <w:r>
        <w:t xml:space="preserve">программам </w:t>
      </w:r>
      <w:r>
        <w:t>специалитета за счет бюджетных ассигнований</w:t>
      </w:r>
    </w:p>
    <w:p w:rsidR="00000000" w:rsidRDefault="00A52209">
      <w:pPr>
        <w:pStyle w:val="ConsPlusNormal"/>
        <w:ind w:firstLine="540"/>
        <w:jc w:val="both"/>
      </w:pPr>
    </w:p>
    <w:p w:rsidR="00000000" w:rsidRDefault="00A52209">
      <w:pPr>
        <w:pStyle w:val="ConsPlusNormal"/>
        <w:ind w:firstLine="540"/>
        <w:jc w:val="both"/>
      </w:pPr>
      <w:r>
        <w:t>Пункт 7 Порядка приема на обучение по образовательным программам высшего образования регламентирует размер квоты приема на обучение по программам бакалавриата, программам специалитета за счет бюджетных ассигнова</w:t>
      </w:r>
      <w:r>
        <w:t>ний детей-инвалидов, инвалидов I и II групп, инвалидов с детства, инвалидов вследствие военной травмы или заболевания, полученных в период прохождения военной службы, детей-сирот и детей, оставшихся без попечения родителей, а также лиц из числа детей-сирот</w:t>
      </w:r>
      <w:r>
        <w:t xml:space="preserve"> и детей, оставшихся без попечения родителей, и ветеранов боевых действий из числа лиц, указанных в подпунктах 1 - 4 пункта 1 статьи 3 Федерального закона от 12 января 1995 г. N 5-ФЗ "О ветеранах" (далее - особая квота).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Особая квота устанавливается органи</w:t>
      </w:r>
      <w:r>
        <w:t>зацией высшего образования в размере не менее чем 10% от объема контрольных цифр по каждой совокупности условий поступления на обучение по программам бакалавриата, программам специалитета, указанных в пункте 11 Порядка приема на обучение по образовательным</w:t>
      </w:r>
      <w:r>
        <w:t xml:space="preserve"> программам высшего образования.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Пунктом 11 Порядка приема на обучение по образовательным программам высшего образования предусмотрено проведение приема по следующим условиям поступления на обучение (далее - условия поступления):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1) по организации в целом,</w:t>
      </w:r>
      <w:r>
        <w:t xml:space="preserve"> включая все ее филиалы, или раздельно для обучения в организации и для обучения в каждом из ее филиалов;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2) раздельно по очной, очно-заочной, заочной формам обучения;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3) раздельно по программам бакалавриата, программам специалитета, программам магистратур</w:t>
      </w:r>
      <w:r>
        <w:t>ы в зависимости от их направленности (профиля), одним из следующих способов: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 xml:space="preserve">по программам бакалавриата по каждому направлению подготовки в целом, по программам специалитета по каждой специальности в целом, по программам магистратуры по каждому </w:t>
      </w:r>
      <w:r>
        <w:lastRenderedPageBreak/>
        <w:t>направлению</w:t>
      </w:r>
      <w:r>
        <w:t xml:space="preserve"> подготовки в целом;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по каждой программе бакалавриата в пределах направления подготовки, по каждой программе специалитета в пределах специальности, по каждой программе магистратуры в пределах направления подготовки;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по совокупности программ бакалавриата в пределах направления подготовки, по совокупности программ специалитета в пределах специальности, по совокупности программ магистратуры в пределах направления подготовки.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По различным программам бакалавриата, программ</w:t>
      </w:r>
      <w:r>
        <w:t>ам специалитета, программам магистратуры прием на обучение может проводиться различными способами;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4) раздельно в рамках контрольных цифр и по договорам об оказании платных образовательных услуг.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В соответствии с пунктом 12 Порядка приема на обучение по об</w:t>
      </w:r>
      <w:r>
        <w:t>разовательным программам высшего образования по каждой совокупности условий поступления организация проводит отдельный конкурс.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В рамках контрольных цифр проводится отдельный конкурс по каждой совокупности условий поступления и каждому из следующих основан</w:t>
      </w:r>
      <w:r>
        <w:t>ий приема на обучение (далее - основания приема):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на места в пределах особой квоты;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на места в пределах целевой квоты;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на места в рамках контрольных цифр за вычетом особой квоты и целевой квоты (далее - основные места в рамках контрольных цифр).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Для поступ</w:t>
      </w:r>
      <w:r>
        <w:t>ающих на обучение по программам бакалавриата, программам специалитета на базе различных уровней образования проводится единый конкурс по одинаковым условиям поступления и одному и тому же основанию приема (при его наличии).</w:t>
      </w:r>
    </w:p>
    <w:p w:rsidR="00000000" w:rsidRDefault="00A52209">
      <w:pPr>
        <w:pStyle w:val="ConsPlusNormal"/>
        <w:ind w:firstLine="540"/>
        <w:jc w:val="both"/>
      </w:pPr>
    </w:p>
    <w:p w:rsidR="00000000" w:rsidRDefault="00A52209">
      <w:pPr>
        <w:pStyle w:val="ConsPlusTitle"/>
        <w:jc w:val="center"/>
        <w:outlineLvl w:val="3"/>
      </w:pPr>
      <w:r>
        <w:t>Организация и проведение вступи</w:t>
      </w:r>
      <w:r>
        <w:t>тельных испытаний</w:t>
      </w:r>
    </w:p>
    <w:p w:rsidR="00000000" w:rsidRDefault="00A52209">
      <w:pPr>
        <w:pStyle w:val="ConsPlusNormal"/>
        <w:ind w:firstLine="540"/>
        <w:jc w:val="both"/>
      </w:pPr>
    </w:p>
    <w:p w:rsidR="00000000" w:rsidRDefault="00A52209">
      <w:pPr>
        <w:pStyle w:val="ConsPlusNormal"/>
        <w:ind w:firstLine="540"/>
        <w:jc w:val="both"/>
      </w:pPr>
      <w:r>
        <w:t>Перечни и программы вступительных испытаний, шкалы оценивания их результатов и минимальное количество баллов, подтверждающих успешное прохождение вступительных испытаний образовательная организация самостоятельно устанавливает в соответс</w:t>
      </w:r>
      <w:r>
        <w:t>твии с требованиями раздела II Порядка приема на обучение по образовательным программам высшего образования.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При организации и проведении приемной кампании образовательным организациям необходимо соблюдать следующие права детей-инвалидов, инвалидов, поступ</w:t>
      </w:r>
      <w:r>
        <w:t>ающих на обучение по программам бакалавриата и программам специалитета.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 xml:space="preserve">Подпунктом "а" подпункта 1 пункта 21 Порядка приема на обучение по образовательным </w:t>
      </w:r>
      <w:r>
        <w:lastRenderedPageBreak/>
        <w:t xml:space="preserve">программам высшего образования установлено право детей-инвалидов, инвалидов, поступающих на обучение </w:t>
      </w:r>
      <w:r>
        <w:t>по программам бакалавриата и программам специалитета сдавать общеобразовательные вступительные испытания, проводимые организацией высшего образования самостоятельно.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При реализации указанного права поступающие могут сдавать все общеобразовательные вступите</w:t>
      </w:r>
      <w:r>
        <w:t>льные испытания, проводимые организацией высшего образования самостоятельно, либо сдавать одно или несколько общеобразовательных вступительных испытаний, проводимых организацией высшего образования самостоятельно, наряду с использованием результатов единог</w:t>
      </w:r>
      <w:r>
        <w:t>о государственного экзамена (далее - ЕГЭ) в качестве результатов других общеобразовательных вступительных испытаний, а также сдавать общеобразовательные вступительные испытания, проводимые организацией высшего образования самостоятельно, вне зависимости от</w:t>
      </w:r>
      <w:r>
        <w:t xml:space="preserve"> того, участвовали ли они в сдаче ЕГЭ.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Реализовать данное право указанные категории поступающих, имеющих профессиональное образование, могут также, если формой общеобразовательного вступительного испытания для поступающих на базе профессионального образова</w:t>
      </w:r>
      <w:r>
        <w:t>ния является ЕГЭ.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Важно! При приеме в организацию, в том числе на места в пределах особой квоты в соответствии с пунктом 31 Порядка приема на обучение по образовательным программам высшего образования перечень вступительных испытаний, шкала оценивания и ми</w:t>
      </w:r>
      <w:r>
        <w:t>нимальное количество баллов не могут различаться при приеме на обучение по одной образовательной программе.</w:t>
      </w:r>
    </w:p>
    <w:p w:rsidR="00000000" w:rsidRDefault="00A52209">
      <w:pPr>
        <w:pStyle w:val="ConsPlusNormal"/>
        <w:ind w:firstLine="540"/>
        <w:jc w:val="both"/>
      </w:pPr>
    </w:p>
    <w:p w:rsidR="00000000" w:rsidRDefault="00A52209">
      <w:pPr>
        <w:pStyle w:val="ConsPlusTitle"/>
        <w:jc w:val="center"/>
        <w:outlineLvl w:val="3"/>
      </w:pPr>
      <w:r>
        <w:t>Организация приема документов поступающих и информирование</w:t>
      </w:r>
    </w:p>
    <w:p w:rsidR="00000000" w:rsidRDefault="00A52209">
      <w:pPr>
        <w:pStyle w:val="ConsPlusTitle"/>
        <w:jc w:val="center"/>
      </w:pPr>
      <w:r>
        <w:t>поступающих о приеме на обучение</w:t>
      </w:r>
    </w:p>
    <w:p w:rsidR="00000000" w:rsidRDefault="00A52209">
      <w:pPr>
        <w:pStyle w:val="ConsPlusNormal"/>
        <w:ind w:firstLine="540"/>
        <w:jc w:val="both"/>
      </w:pPr>
    </w:p>
    <w:p w:rsidR="00000000" w:rsidRDefault="00A52209">
      <w:pPr>
        <w:pStyle w:val="ConsPlusNormal"/>
        <w:ind w:firstLine="540"/>
        <w:jc w:val="both"/>
      </w:pPr>
      <w:r>
        <w:t>Особенностями приема на обучение по программам ВО уста</w:t>
      </w:r>
      <w:r>
        <w:t>новлены сроки завершения приема документов, необходимых для поступления, и сроки завершения проводимых организацией самостоятельно дополнительных вступительных испытаний творческой и (или) профессиональной направленности, иных вступительных испытаний (дале</w:t>
      </w:r>
      <w:r>
        <w:t>е - вступительные испытания, проводимые организацией):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При приеме на обучение в рамках контрольных цифр приема граждан на обучение за счет бюджетных ассигнований федерального бюджета, бюджетов субъектов Российской Федерации, местных бюджетов (далее - контр</w:t>
      </w:r>
      <w:r>
        <w:t>ольные цифры приема) по очной и очно-заочной формам обучения устанавливаются следующие сроки приема: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1) по программам бакалавриата, программам специалитета: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срок завершения приема документов, необходимых для поступления, от лиц, поступающих на обучение без</w:t>
      </w:r>
      <w:r>
        <w:t xml:space="preserve"> прохождения вступительных испытаний, проводимых организацией высшего образования, - 18 августа 2020 г.;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 xml:space="preserve">срок завершения приема документов, необходимых для поступления, от лиц, поступающих на обучение по результатам дополнительных вступительных испытаний творческой и (или) профессиональной направленности, - не ранее 7 июля 2020 г. (Организации в соответствии </w:t>
      </w:r>
      <w:r>
        <w:t xml:space="preserve">с пунктом 19 Особенностей приема на обучение по программам ВО вносят необходимые изменения </w:t>
      </w:r>
      <w:r>
        <w:lastRenderedPageBreak/>
        <w:t>в правила приема, утверждаемые ими самостоятельно);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срок завершения приема документов, необходимых для поступления, от лиц, поступающих на обучение по результатам ин</w:t>
      </w:r>
      <w:r>
        <w:t>ых вступительных испытаний, проводимых организацией высшего образования самостоятельно, - не ранее 10 июля 2020 г. (Организации в соответствии с пунктом 19 Особенностей приема на обучение по программам ВО вносят необходимые изменения в правила приема, утве</w:t>
      </w:r>
      <w:r>
        <w:t>рждаемые ими самостоятельно);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2) по программам магистратуры: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срок начала приема документов, необходимых для поступления, - в соответствии с правилами приема, утвержденными организацией самостоятельно (Организации в соответствии с пунктом 19 Особенностей пр</w:t>
      </w:r>
      <w:r>
        <w:t>иема на обучение по программам ВО вносят необходимые изменения в правила приема, утверждаемые ими самостоятельно);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срок завершения приема документов, необходимых для поступления, - не ранее 20 июля 2020 г. (Организации в соответствии с пунктом 19 Особеннос</w:t>
      </w:r>
      <w:r>
        <w:t>тей приема на обучение по программам ВО вносят необходимые изменения в правила приема, утверждаемые ими самостоятельно);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срок завершения вступительных испытаний - в соответствии с правилами приема, утвержденными организацией самостоятельно (Организации в с</w:t>
      </w:r>
      <w:r>
        <w:t>оответствии с пунктом 19 Особенностей приема на обучение по программам ВО вносят необходимые изменения в правила приема, утверждаемые ими самостоятельно).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Срок завершения приема документов, необходимых для поступления, от лиц, поступающих на обучение по пр</w:t>
      </w:r>
      <w:r>
        <w:t>ограммам бакалавриата и программам специалитета по заочной форме обучения в рамках контрольных цифр приема, по договорам об оказании платных образовательных услуг - в соответствии с правилами приема, утвержденными организацией самостоятельно (Организации в</w:t>
      </w:r>
      <w:r>
        <w:t xml:space="preserve"> соответствии с пунктом 19 Особенностей приема на обучение по программам ВО вносят необходимые изменения в правила приема, утверждаемые ими самостоятельно).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 xml:space="preserve">Срок завершения приема документов, необходимых для поступления, от лиц, поступающих на обучение по </w:t>
      </w:r>
      <w:r>
        <w:t>программам аспирантуры, сроки проведения вступительных испытаний - в соответствии с правилами приема, утвержденными организацией самостоятельно (Организации в соответствии с пунктом 19 Особенностей приема на обучение по программам ВО вносят необходимые изм</w:t>
      </w:r>
      <w:r>
        <w:t>енения в правила приема, утверждаемые ими самостоятельно).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 xml:space="preserve">Особенностями приема на обучение по программам ВО установлено, что прием документов, необходимых для поступления по программам бакалавриата и программам специалитета, осуществляется в текущем году </w:t>
      </w:r>
      <w:r>
        <w:t>до сдачи и получения поступающими результатов вступительных испытаний в форме единого государственного экзамена (далее - ЕГЭ), проводимых в соответствии с пунктом 3 Особенностей приема на обучение по программам ВО проведения государственной итоговой аттест</w:t>
      </w:r>
      <w:r>
        <w:t>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году, утвержденных постановлением Правительства Российской Федера</w:t>
      </w:r>
      <w:r>
        <w:t>ции от 10 июня 2020 г. N 842.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 xml:space="preserve">Отдельные категории поступающих на обучение по программам бакалавриата и программам </w:t>
      </w:r>
      <w:r>
        <w:lastRenderedPageBreak/>
        <w:t>специалитета на базе среднего общего образования могут сдавать вступительные испытания по общеобразовательным предметам, проводимые организаци</w:t>
      </w:r>
      <w:r>
        <w:t>ей высшего образования самостоятельно: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дети-инвалиды, инвалиды;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иностранные граждане;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 xml:space="preserve">лица, которые прошли итоговые аттестационные процедуры в иностранных образовательных организациях, получили документ о среднем общем образовании в течение одного года до </w:t>
      </w:r>
      <w:r>
        <w:t>дня завершения приема документов и вступительных испытаний включительно.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Письмом Минобрнауки России от 15 июня 2020 г. N МН-5/1424 "О форме вступительных испытаний" разъясняется, что поступающие на базе среднего профессионального образования в соответствии</w:t>
      </w:r>
      <w:r>
        <w:t xml:space="preserve"> с частью 6 статьи 70 Федерального закона от 29 декабря 2012 г. N 273-ФЗ "Об образовании в Российской Федерации" и пунктами 10, 27 - 28 Порядка приема на обучение по образовательным программам высшего образования - программам бакалавриата, программам специ</w:t>
      </w:r>
      <w:r>
        <w:t>алитета, программам магистратуры, утвержденного приказом Министерства образования и науки Российской Федерации от 14 октября 2015 г. N 1147, вправе поступать на программы бакалавриата и программы специалитета по результатам вступительных испытаний, форма и</w:t>
      </w:r>
      <w:r>
        <w:t xml:space="preserve"> перечень которых определяются образовательной организацией высшего образования, в том числе по вступительным испытаниям, проводимым образовательной организацией высшего образования самостоятельно.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Пункт 3 Особенностей приема на обучение по программам ВО п</w:t>
      </w:r>
      <w:r>
        <w:t>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году, утвержденных поста</w:t>
      </w:r>
      <w:r>
        <w:t>новлением Правительства Российской Федерации от 10 июня 2020 г. N 842, не устанавливает, что ЕГЭ является единственной возможной формой вступительных испытаний для данных категорий поступающих в вузы.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Особенностями приема на обучение по программам ВО устан</w:t>
      </w:r>
      <w:r>
        <w:t>овлены следующие сроки процедуры зачисления при приеме на обучение по программам бакалавриата и программам специалитета по очной и очно-заочной формам обучения в рамках контрольных цифр приема: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1) размещение списков поступающих на официальном сайте организ</w:t>
      </w:r>
      <w:r>
        <w:t>ации в информационно-телекоммуникационной сети "Интернет" (далее - официальный сайт) и (или) в электронной информационной системе) - 19 августа 2020 г.;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2) этап приоритетного зачисления - зачисление без вступительных испытаний, зачисление на места в предел</w:t>
      </w:r>
      <w:r>
        <w:t>ах квоты приема на обучение по программам бакалавриата, программам специалитета за счет бюджетных ассигнований детей - инвалидов, инвалидов I и II групп, инвалидов с детства, инвалидов вследствие военной травмы или заболевания, полученных в период прохожде</w:t>
      </w:r>
      <w:r>
        <w:t>ния военной службы, детей-сирот и детей, оставшихся без попечения родителей, и ветеранов боевых действий из числа лиц, указанных в подпунктах 1 - 4 пункта 1 статьи 3 Федерального закона от 12 января 1995 г. N 5-ФЗ "О ветеранах", и квоты приема на целевое о</w:t>
      </w:r>
      <w:r>
        <w:t>бучение (далее - места в пределах квот):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lastRenderedPageBreak/>
        <w:t>- 20 и 21 августа 2020 г. осуществляется прием заявлений о согласии на зачисление от лиц, поступающих без вступительных испытаний, поступающих на места в пределах квот;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- 22 августа 2020 г. - издается приказ (приказ</w:t>
      </w:r>
      <w:r>
        <w:t>ы) о зачислении лиц, подавших заявление о согласии на зачисление, из числа поступающих без вступительных испытаний, поступающих на места в пределах квоты;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3) зачисление по результатам вступительных испытаний на места в рамках контрольных цифр приема за выч</w:t>
      </w:r>
      <w:r>
        <w:t>етом мест в пределах квот, оставшиеся после зачисления без вступительных испытаний (далее - основные конкурсные места):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а) первый этап зачисления на основные конкурсные места - зачисление на 80% указанных мест (если 80% составляет дробную величину, осущест</w:t>
      </w:r>
      <w:r>
        <w:t>вляется округление в большую сторону):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- 22 и 23 августа 2020 г. осуществляется прием заявлений о согласии на зачисление от лиц, включенных в списки поступающих на основные конкурсные места и желающих быть зачисленными на первом этапе зачисления на основны</w:t>
      </w:r>
      <w:r>
        <w:t>е конкурсные места;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- 23 августа 2020 г. в рамках каждого списка поступающих выделяются лица, подавшие заявления о согласии на зачисление, до заполнения 80% основных конкурсных мест (с учетом округления);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- 24 августа 2020 г. издается приказ (приказы) о за</w:t>
      </w:r>
      <w:r>
        <w:t>числении лиц, подавших заявление о согласии на зачисление, до заполнения 80% основных конкурсных мест;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б) второй этап зачисления на основные конкурсные места - зачисление на 100% указанных мест: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- 24 и 25 августа 2020 г. осуществляется прием заявлений о со</w:t>
      </w:r>
      <w:r>
        <w:t>гласии на зачисление от лиц, включенных в списки поступающих на основные конкурсные места;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- 25 августа 2020 г. в рамках каждого списка поступающих выделяются лица, подавшие заявления о согласии на зачисление, до заполнения 100% основных конкурсных мест;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- 26 августа 2020 г. издается приказ (приказы) о зачислении лиц, подавших заявление о согласии на зачисление, до заполнения 100% основных конкурсных мест.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Особенностями приема на обучение по программам ВО предусмотрена возможность проведения дополнительног</w:t>
      </w:r>
      <w:r>
        <w:t>о приема на обучение по программам бакалавриата и программам специалитета по очной и очно-заочной формам обучения на места в рамках контрольных цифр приема без получения разрешения учредителя образовательного учреждения, информация о котором должна быть ра</w:t>
      </w:r>
      <w:r>
        <w:t>змещена (в случае его проведения) на официальном сайте не позднее 15 сентября 2020 г.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Особенностями приема на обучение по программам ВО предусмотрены следующие способы подачи поступающим заявления о приеме с приложением документов, необходимых для поступле</w:t>
      </w:r>
      <w:r>
        <w:t>ния: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1) в электронной форме посредством электронной информационной системы организации;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lastRenderedPageBreak/>
        <w:t>2) с использованием суперсервиса "Поступление в вуз онлайн" посредством федеральной государственной информационной системы "Единый портал государственных и муниципальны</w:t>
      </w:r>
      <w:r>
        <w:t>х услуг (функций)";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3) через операторов почтовой связи общего пользования;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4) лично в организацию, в том числе лицами, которым поступающими предоставлены соответствующие полномочия на основании выданной ими и оформленной доверенности на осуществление соотв</w:t>
      </w:r>
      <w:r>
        <w:t>етствующих действий, (если это не противоречит актам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Федерации), издаваемых в соответствии с Указом Президента Ро</w:t>
      </w:r>
      <w:r>
        <w:t>ссийской Федерации от 11 мая 2020 г. N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</w:t>
      </w:r>
      <w:r>
        <w:t>9)" исходя из санитарно-эпидемиологической обстановки и особенностей распространения новой коронавирусной инфекции (COVID-19).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Особенностями приема на обучение по программам ВО также предусмотрена определяемая организациями возможность проведения вступител</w:t>
      </w:r>
      <w:r>
        <w:t>ьных испытаний и рассмотрение апелляций путем непосредственного взаимодействия поступающих с работниками организации, если это не противоречит указанным выше актам высших должностных лиц субъектов Российской Федерации (руководителей высших исполнительных о</w:t>
      </w:r>
      <w:r>
        <w:t>рганов государственной власти субъектов Российской Федерации).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Организациям необходимо в кратчайшие сроки внести изменения в свои локальные нормативные акты (Правила приема (в том числе процедуры зачисления), включая сроки начала и завершения приема докуме</w:t>
      </w:r>
      <w:r>
        <w:t>нтов, необходимых для поступления, проведения вступительных испытаний, завершения приема заявлений о согласии на зачисление на каждом этапе зачисления; форму заявления о приеме; правила и форму проведения вступительных испытаний, правила подачи и рассмотре</w:t>
      </w:r>
      <w:r>
        <w:t>ния апелляций по результатам вступительных испытаний, проводимых организацией самостоятельно, а также полномочия и порядок деятельности приемной комиссии, экзаменационных и апелляционных комиссий, определенные положениями о них) в соответствии с Особенност</w:t>
      </w:r>
      <w:r>
        <w:t>ями приема на обучение по программам ВО.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Руководитель организации несет ответственность за обеспечение безопасных условий для поступающих и работников организации при проведении приема документов, вступительных испытаний и рассмотрения апелляций, осуществл</w:t>
      </w:r>
      <w:r>
        <w:t>яемых путем непосредственного взаимодействия поступающих с работниками организации по месту приема документов, проведения вступительных испытаний.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В соответствии с Особенностями приема на обучение по программам ВО в заявлении о приеме на обучение в 2020 г.</w:t>
      </w:r>
      <w:r>
        <w:t xml:space="preserve"> не указываются: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1) при поступлении на обучение по программам бакалавриата и программам специалитета - сведения о сдаче ЕГЭ и его результатах (при наличии нескольких результатов ЕГЭ по одному общеобразовательному предмету, срок действия которых не истек, и</w:t>
      </w:r>
      <w:r>
        <w:t>спользуется наиболее высокий из результатов);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lastRenderedPageBreak/>
        <w:t>2) способ возврата поданных документов (при подаче заявления о приеме в электронной форме).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Особенностями приема на обучение по программам ВО предусмотрена возможность организации допустить поступающего при пре</w:t>
      </w:r>
      <w:r>
        <w:t>доставлении им документа (документов) иностранного государства об образовании или об образовании или квалификации, которые требуют представления также свидетельства о признании иностранного образования и (или) иностранной квалификации (далее - свидетельств</w:t>
      </w:r>
      <w:r>
        <w:t>о), при отсутствии свидетельства к участию в конкурсе по результатам оценки иностранного образования и (или) иностранной квалификации, проводимой организацией самостоятельно, с последующим получением и предоставлением свидетельства в течение первого года о</w:t>
      </w:r>
      <w:r>
        <w:t>бучения.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При подаче заявления о приеме в электронной форме прилагаемые к нему документы представляются (направляются) в организацию в форме их электронных образов (документов на бумажных носителях, преобразованных в электронную форму путем сканирования или</w:t>
      </w:r>
      <w:r>
        <w:t xml:space="preserve"> фотографирования с обеспечением машиночитаемого распознавания его реквизитов).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Организация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документов, в том числе о</w:t>
      </w:r>
      <w:r>
        <w:t>бращаясь в соответствующие государственные информационные системы, государственные (муниципальные) органы и организации.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Особенностями приема на обучение по программам ВО предусмотрена для зачисления на обучение подача поступающим заявления о согласии на з</w:t>
      </w:r>
      <w:r>
        <w:t>ачисление тем способом, которым было подано заявление о приеме.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Особенностями приема на обучение по программам ВО предусмотрено также право поступающего отозвать ранее поданное заявление о согласии на зачисление посредством подачи заявления об отказе от за</w:t>
      </w:r>
      <w:r>
        <w:t>числения тем способом, которым было подано заявление о согласии на зачисление.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Заявление о согласии на зачислении по программе бакалавриата, программе специалитета по очной и очно-заочной формам обучения в рамках контрольных цифр приема подается поступающи</w:t>
      </w:r>
      <w:r>
        <w:t>м при подаче заявления о приеме и (или) в дни приема заявлений о согласии на зачисление, установленные пунктом 8 Особенностей приема на обучение по программам ВО. В иных случаях заявление о согласии на зачислении подается поступающим при подаче заявления о</w:t>
      </w:r>
      <w:r>
        <w:t xml:space="preserve"> приеме и (или) в дни приема заявлений о согласии на зачисление, установленные организацией.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Образовательными организациями высшего образования в форме заявления о согласии на зачисление при поступлении на места в рамках контрольных цифр приема, в том числ</w:t>
      </w:r>
      <w:r>
        <w:t>е на места в пределах квот, необходимо предусмотреть возможность указания поступающим: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1) обязательства в течение первого года обучения: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- представить в организацию оригинал документа, удостоверяющего образование соответствующего уровня, необходимого для з</w:t>
      </w:r>
      <w:r>
        <w:t>ачисления (далее - оригинал документа);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 xml:space="preserve">- представить в организацию оригинал свидетельства в случае предоставлении поступающим </w:t>
      </w:r>
      <w:r>
        <w:lastRenderedPageBreak/>
        <w:t>документа (документов) иностранного государства об образовании или об образовании или квалификации, которые требуют представления</w:t>
      </w:r>
      <w:r>
        <w:t xml:space="preserve"> свидетельства;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- пройти обязательные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</w:t>
      </w:r>
      <w:r>
        <w:t xml:space="preserve">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контакта по соответствующей должности или специальности, утвержденном постановлением Правительства Российской </w:t>
      </w:r>
      <w:r>
        <w:t>Федерации от 14 августа 2013 г. N 697 (далее - медицинские осмотры);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2) подтверждения, что у поступающего отсутствуют действительные (не отозванные) заявления о согласии на зачисление на обучение по программам высшего образования данного уровня (для зачисл</w:t>
      </w:r>
      <w:r>
        <w:t>ения на обучение по программам бакалавриата или программам на места в рамках контрольных цифр приема, в том числе поданные в другие организации.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Образовательным организациям необходимо предусмотреть возможность перевода обучающегося в случае выявления у не</w:t>
      </w:r>
      <w:r>
        <w:t>го медицинских противопоказаний по результатам прохождения медицинского осмотра на направление подготовки или специальность, не входящие в перечень специальностей и направлений подготовки, при приеме на обучение по которым поступающие проходят обязательные</w:t>
      </w:r>
      <w:r>
        <w:t xml:space="preserve"> предварительные медицинские осмотры (обследования), в организации с сохранением условий обучения (за счет бюджетных ассигнований федерального бюджета, бюджетов субъектов Российской Федерации, местных бюджетов или за счет средств физических и (или) юридиче</w:t>
      </w:r>
      <w:r>
        <w:t>ских лиц).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Образовательным организациям необходимо предусмотреть взаимодействие с поступающими с использованием дистанционных технологий при подаче ими заявления о приеме посредством электронной информационной системы организации, включая возврат заявления</w:t>
      </w:r>
      <w:r>
        <w:t xml:space="preserve"> о приеме в связи с представлением неполного комплекта документов, документов, содержащих недостоверные сведения, подачу поступающим заявления об отказе от зачисления, проведение организацией самостоятельно вступительных испытаний, в том числе дополнительн</w:t>
      </w:r>
      <w:r>
        <w:t>ых вступительных испытаний, и рассмотрение апелляций.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Особенностями приема на обучение по программам ВО предусмотрено, что взаимодействие с поступающими при подаче ими заявления о приеме с использованием суперсервиса "Поступление в вуз онлайн" осуществляет</w:t>
      </w:r>
      <w:r>
        <w:t>ся: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при возврате заявления о приеме в связи с представлением неполного комплекта документов, документов, содержащих недостоверные сведения, подаче поступающим заявления об отказе от зачисления - с использованием суперсервиса "Поступление в вуз онлайн";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при проведении организацией самостоятельно вступительных испытаний, в том числе дополнительных вступительных испытаний, и рассмотрении апелляций - с использованием дистанционных технологий.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Важно! Организации обеспечивают идентификацию личности поступающег</w:t>
      </w:r>
      <w:r>
        <w:t>о при проведении вступительных испытаний. Выбор способа идентификации организацией осуществляется самостоятельно.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lastRenderedPageBreak/>
        <w:t>В соответствии с пунктом 51 Порядка приема на обучение по образовательным программам высшего образования начиная со дня начала приема документ</w:t>
      </w:r>
      <w:r>
        <w:t xml:space="preserve">ов, необходимых для поступления, на официальном сайте и на информационном стенде должна размещаться информация о количестве поданных заявлений о приеме и списки лиц, подавших документы, необходимые для поступления (далее - списки лиц, подавших документы), </w:t>
      </w:r>
      <w:r>
        <w:t>с выделением: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1) лиц, поступающих: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а) на места в рамках контрольных цифр: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на места в пределах особой квоты;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на места в пределах целевой квоты;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на основные места в рамках контрольных цифр;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б) на места по договорам об оказании платных образовательных услуг;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2) лиц, поступающих без вступительных испытаний.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В списках лиц, подавших документы, по каждому поступающему (за исключением лиц, поступающих без вступительных испытаний) указываются сведения о том, поступает ли он на обучение на основании результатов ЕГЭ и</w:t>
      </w:r>
      <w:r>
        <w:t xml:space="preserve"> (или) по результатам вступительных испытаний, проводимых организацией самостоятельно.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Важно! Информация о количестве поданных заявлений о приеме и списки лиц, подавших документы, обновляются ежедневно.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В заявлении о приеме, в том числе подаваемом в электр</w:t>
      </w:r>
      <w:r>
        <w:t>онной форме, образовательной организации целесообразно предусмотреть возможность указания поступающим сведений о необходимости создания для поступающего специальных условий при проведении вступительных испытаний в связи с его ограниченными возможностями зд</w:t>
      </w:r>
      <w:r>
        <w:t>оровья или инвалидностью (с указанием перечня вступительных испытаний и специальных условий) (подпункт 12 пункта 65 Порядка приема на обучение по образовательным программам высшего образования).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 xml:space="preserve">Важно! Дети-инвалиды, инвалиды при подаче заявления о приеме </w:t>
      </w:r>
      <w:r>
        <w:t>при намерении участвовать в конкурсе по результатам общеобразовательных вступительных испытаний для отдельных категорий поступающих представляют документ, подтверждающий инвалидность (подпункт 4 пункта 68 Порядка приема на обучение по образовательным прогр</w:t>
      </w:r>
      <w:r>
        <w:t>аммам высшего образования).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 xml:space="preserve">Поступающий при необходимости создания специальных условий при проведении вступительных испытаний при подаче заявления о приеме представляет документ, подтверждающий ограниченные возможности здоровья или инвалидность, требующие </w:t>
      </w:r>
      <w:r>
        <w:t>создания указанных условий (подпункт 5 пункта 68 Порядка приема на обучение по образовательным программам высшего образования).</w:t>
      </w:r>
    </w:p>
    <w:p w:rsidR="00000000" w:rsidRDefault="00A52209">
      <w:pPr>
        <w:pStyle w:val="ConsPlusNormal"/>
        <w:jc w:val="center"/>
      </w:pPr>
    </w:p>
    <w:p w:rsidR="00000000" w:rsidRDefault="00A52209">
      <w:pPr>
        <w:pStyle w:val="ConsPlusTitle"/>
        <w:jc w:val="center"/>
        <w:outlineLvl w:val="3"/>
      </w:pPr>
      <w:r>
        <w:t>Вступительные испытания, проводимые</w:t>
      </w:r>
    </w:p>
    <w:p w:rsidR="00000000" w:rsidRDefault="00A52209">
      <w:pPr>
        <w:pStyle w:val="ConsPlusTitle"/>
        <w:jc w:val="center"/>
      </w:pPr>
      <w:r>
        <w:lastRenderedPageBreak/>
        <w:t>организацией самостоятельно</w:t>
      </w:r>
    </w:p>
    <w:p w:rsidR="00000000" w:rsidRDefault="00A52209">
      <w:pPr>
        <w:pStyle w:val="ConsPlusNormal"/>
        <w:ind w:firstLine="540"/>
        <w:jc w:val="both"/>
      </w:pPr>
    </w:p>
    <w:p w:rsidR="00000000" w:rsidRDefault="00A52209">
      <w:pPr>
        <w:pStyle w:val="ConsPlusNormal"/>
        <w:ind w:firstLine="540"/>
        <w:jc w:val="both"/>
      </w:pPr>
      <w:r>
        <w:t>Порядком приема на обучение по образовательным программам высш</w:t>
      </w:r>
      <w:r>
        <w:t>его образования предусмотрено самостоятельное проведение организацией следующих вступительных испытаний: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1) общеобразовательных вступительных испытаний при приеме на обучение по программам бакалавриата и программам специалитета отдельных категорий поступаю</w:t>
      </w:r>
      <w:r>
        <w:t>щих, указанных в пунктах 21, 21.1 и 27 Порядка приема на обучение по образовательным программам высшего образования;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2) дополнительных вступительных испытаний, проводимых в случаях установленных пунктами 23 - 26 Порядком приема на обучение по образовательн</w:t>
      </w:r>
      <w:r>
        <w:t>ым программам высшего образования;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3) вступительных испытаний при приеме на обучение по программам магистратуры.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Важно! При приеме на обучение не используются результаты выпускных экзаменов подготовительных отделений, подготовительных факультетов, курсов (</w:t>
      </w:r>
      <w:r>
        <w:t>школ) и иных испытаний, не являющихся вступительными испытаниями, проводимыми в соответствии с Порядком приема на обучение по образовательным программам высшего образования.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Вступительные испытания проводятся: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1) в письменной или устной форме;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2) с сочетанием указанных форм;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3) в иных формах, определяемых организацией.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Вступительные испытания проводятся на русском языке.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Наряду с проведением вступительных испытаний на русском языке, все или отдельные вступительные испытания, проводимые организац</w:t>
      </w:r>
      <w:r>
        <w:t>ией самостоятельно, могут проводиться на языке республики Российской Федерации и (или) на иностранном языке, если правилами приема, утвержденными организацией самостоятельно, или иным локальным нормативным актом организации установлено, что соответствующие</w:t>
      </w:r>
      <w:r>
        <w:t xml:space="preserve"> вступительные испытания проводятся на языке республики Российской Федерации и (или) на иностранном языке.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Важно! Сдача вступительного испытания на языке республики Российской Федерации, на иностранном языке осуществляется по желанию поступающего.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При прие</w:t>
      </w:r>
      <w:r>
        <w:t>ме на обучение по программам магистратуры с иностранным языком (языками) образования организация может установить, что вступительное испытание (испытания) проводится только на соответствующем языке (языках).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При проведении одного и того же вступительного и</w:t>
      </w:r>
      <w:r>
        <w:t>спытания на различных языках организация устанавливает одинаковые форму проведения и программу вступительного испытания.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lastRenderedPageBreak/>
        <w:t xml:space="preserve">Вступительные испытания с использованием дистанционных технологий могут проводиться организацией при условии идентификации поступающих </w:t>
      </w:r>
      <w:r>
        <w:t>при сдаче ими вступительных испытаний.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Порядок проведения вступительных испытаний с использованием дистанционных технологий устанавливается правилами приема, утвержденными организацией самостоятельно, или иным локальным нормативным актом организации.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Пункт</w:t>
      </w:r>
      <w:r>
        <w:t>ами 84 - 90 Порядка приема на обучение по образовательным программам высшего образования установлен ряд ограничений по организации проведения вступительных испытаний, которые необходимо учитывать при планировании расписания их проведения: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1) Одно вступител</w:t>
      </w:r>
      <w:r>
        <w:t>ьное испытание проводится одновременно для всех поступающих либо в различные сроки для различных групп поступающих (в том числе по мере формирования указанных групп из числа лиц, подавших необходимые документы).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 xml:space="preserve">2) Для каждой группы поступающих проводится </w:t>
      </w:r>
      <w:r>
        <w:t>одно вступительное испытание в один день.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3) Возможность сдавать более одного вступительного испытания в один день может быть предоставлена поступающему только по его желанию.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4) По одному общеобразовательному предмету в рамках одного конкурса устанавливае</w:t>
      </w:r>
      <w:r>
        <w:t>тся одно общеобразовательное вступительное испытание.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5) Вступительные испытания, проводимые на различных языках, проводятся раздельно.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6) При проведении организацией самостоятельно вступительных испытаний, одинаковых по наименованию и языку проведения: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а)</w:t>
      </w:r>
      <w:r>
        <w:t xml:space="preserve"> общеобразовательное вступительное испытание проводится в качестве единого для всех конкурсов;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б) дополнительные вступительные испытания, вступительные испытания, проводимые организацией самостоятельно: при приеме лиц, имеющих среднее профессиональное обра</w:t>
      </w:r>
      <w:r>
        <w:t>зование, на обучение по программам бакалавриата, программам специалитета по специальностям и направлениям подготовки, относящимся к той же укрупненной группе профессий, специальностей и направлений подготовки, что и полученная ими профессия или специальнос</w:t>
      </w:r>
      <w:r>
        <w:t>ть среднего профессионального образования, вступительные испытания при приеме на обучение по программам магистратуры проводятся одним из следующих способов: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отдельное вступительное испытание в рамках каждого конкурса;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единое вступительное испытание в рамка</w:t>
      </w:r>
      <w:r>
        <w:t>х нескольких конкурсов.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7) Поступающий однократно сдает каждое вступительное испытание из числа указанных в пункте 85 Порядка приема на обучение по образовательным программам высшего образования.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8) При проведении организацией самостоятельно вступительного</w:t>
      </w:r>
      <w:r>
        <w:t xml:space="preserve"> испытания на различных языках поступающий выбирает один язык из предлагаемых организацией и сдает вступительное </w:t>
      </w:r>
      <w:r>
        <w:lastRenderedPageBreak/>
        <w:t>испытание на выбранном языке.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9) Лица, не прошедшие вступительное испытание по уважительной причине (болезнь или иные обстоятельства, подтвержд</w:t>
      </w:r>
      <w:r>
        <w:t>енные документально), допускаются к сдаче вступительного испытания в другой группе или в резервный день.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10) Во время проведения вступительных испытаний их участникам и лицам, привлекаемым к их проведению, запрещается иметь при себе и использовать средства</w:t>
      </w:r>
      <w:r>
        <w:t xml:space="preserve"> связи.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11) Участники вступительных испытаний могут иметь при себе и использовать справочные материалы и электронно-вычислительную технику, разрешенные правилами приема, утвержденными организацией самостоятельно, к использованию во время проведения вступит</w:t>
      </w:r>
      <w:r>
        <w:t>ельных испытаний.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 xml:space="preserve">12) При нарушении поступающим во время проведения вступительных испытаний правил приема, утвержденных организацией самостоятельно, уполномоченные должностные лица организации вправе удалить его с места проведения вступительного испытания </w:t>
      </w:r>
      <w:r>
        <w:t>с составлением акта об удалении.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13) Результаты вступительного испытания объявляются на официальном сайте и на информационном стенде: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а) при проведении вступительного испытания в устной форме - в день его проведения;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б) при проведении вступитель</w:t>
      </w:r>
      <w:r>
        <w:t>ного испытания в иной форме: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для дополнительных вступительных испытаний, вступительных испытаний при приеме на обучение по программам магистратуры - в срок, установленный правилами приема, утвержденными организацией самостоятельно;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для иных вступительных и</w:t>
      </w:r>
      <w:r>
        <w:t>спытаний - не позднее третьего рабочего дня после проведения вступительного испытания.</w:t>
      </w:r>
    </w:p>
    <w:p w:rsidR="00000000" w:rsidRDefault="00A52209">
      <w:pPr>
        <w:pStyle w:val="ConsPlusNormal"/>
        <w:jc w:val="center"/>
      </w:pPr>
    </w:p>
    <w:p w:rsidR="00000000" w:rsidRDefault="00A52209">
      <w:pPr>
        <w:pStyle w:val="ConsPlusTitle"/>
        <w:jc w:val="center"/>
        <w:outlineLvl w:val="2"/>
      </w:pPr>
      <w:r>
        <w:t>4.3.2 по программам подготовки научно-педагогических</w:t>
      </w:r>
    </w:p>
    <w:p w:rsidR="00000000" w:rsidRDefault="00A52209">
      <w:pPr>
        <w:pStyle w:val="ConsPlusTitle"/>
        <w:jc w:val="center"/>
      </w:pPr>
      <w:r>
        <w:t>кадров в аспирантуре</w:t>
      </w:r>
    </w:p>
    <w:p w:rsidR="00000000" w:rsidRDefault="00A52209">
      <w:pPr>
        <w:pStyle w:val="ConsPlusNormal"/>
        <w:ind w:firstLine="540"/>
        <w:jc w:val="both"/>
      </w:pPr>
    </w:p>
    <w:p w:rsidR="00000000" w:rsidRDefault="00A52209">
      <w:pPr>
        <w:pStyle w:val="ConsPlusTitle"/>
        <w:jc w:val="center"/>
        <w:outlineLvl w:val="3"/>
      </w:pPr>
      <w:r>
        <w:t>Организация и проведение вступительных испытаний</w:t>
      </w:r>
    </w:p>
    <w:p w:rsidR="00000000" w:rsidRDefault="00A52209">
      <w:pPr>
        <w:pStyle w:val="ConsPlusNormal"/>
        <w:ind w:firstLine="540"/>
        <w:jc w:val="both"/>
      </w:pPr>
    </w:p>
    <w:p w:rsidR="00000000" w:rsidRDefault="00A52209">
      <w:pPr>
        <w:pStyle w:val="ConsPlusNormal"/>
        <w:ind w:firstLine="540"/>
        <w:jc w:val="both"/>
      </w:pPr>
      <w:r>
        <w:t>Согласно части 6 статьи 55 Закона об образо</w:t>
      </w:r>
      <w:r>
        <w:t>вании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</w:t>
      </w:r>
      <w:r>
        <w:t>овленных к освоению образовательной программы соответствующего уровня и соответствующей направленности лиц.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 xml:space="preserve">Порядком приема на обучение по программам подготовки научно-педагогических кадров в аспирантуре установлен ряд условий для проведения вступительных </w:t>
      </w:r>
      <w:r>
        <w:t>испытаний: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 xml:space="preserve">- создание экзаменационных и апелляционных комиссий в определяемом организацией </w:t>
      </w:r>
      <w:r>
        <w:lastRenderedPageBreak/>
        <w:t>порядке;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- самостоятельное определение организацией перечня вступительных испытаний, а также языка (языков) проведения вступительных испытаний, шкалы оценивания и ми</w:t>
      </w:r>
      <w:r>
        <w:t>нимального количества баллов, подтверждающего успешное прохождение вступительного испытания (далее - минимальное количество баллов) (для каждого вступительного испытания);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- формирование программ вступительных испытаний на основе федеральных государственны</w:t>
      </w:r>
      <w:r>
        <w:t>х образовательных стандартов высшего образования по программам специалитета и (или) программам магистратуры;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- установление одинаковой формы проведения и программы вступительного испытания при проведении одного и того же вступительного испытания на различн</w:t>
      </w:r>
      <w:r>
        <w:t>ых языках;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- установление правилами приема, утвержденными организацией, или иным локальным нормативным актом организации порядка проведение вступительных испытаний дистанционно при условии идентификации поступающих при сдаче ими вступительных испытаний;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 xml:space="preserve">- </w:t>
      </w:r>
      <w:r>
        <w:t>перечень вступительных испытаний, шкала оценивания и минимальное количество баллов при приеме на обучение по одной образовательной программе не могут различаться при приеме для обучения в организации и для обучения в ее филиале, при приеме на различные фор</w:t>
      </w:r>
      <w:r>
        <w:t>мы обучения, а также при приеме на места в пределах целевой квоты, на основные места в рамках контрольных цифр и на места по договорам об оказании платных образовательных услуг;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- минимальное количество баллов не может быть изменено в ходе приема;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- одно в</w:t>
      </w:r>
      <w:r>
        <w:t>ступительное испытание проводится одновременно для всех поступающих либо в различные сроки для различных групп поступающих (в том числе по мере формирования указанных групп из числа лиц, подавших документы, необходимые для поступления);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- для каждой группы</w:t>
      </w:r>
      <w:r>
        <w:t xml:space="preserve"> поступающих проводится одно вступительное испытание в один день; возможность сдавать более одного вступительного испытания в один день может быть предоставлена поступающему по его желанию (при наличии такой возможности у организации);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- поступающий однокр</w:t>
      </w:r>
      <w:r>
        <w:t>атно сдает каждое вступительное испытание;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- при проведении организацией вступительного испытания на различных языках поступающий выбирает один язык из предлагаемых организацией и сдает вступительное испытание на выбранном языке;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- лица, не прошедшие вступительное испытание по уважительной причине (болезнь или иные обстоятельства, подтвержденные документально), повторно допускаются к сдаче вступительного испытания в другой группе или в резервный день (при наличии соответствующей во</w:t>
      </w:r>
      <w:r>
        <w:t>зможности в соответствии с расписанием вступительных испытаний);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- во время проведения вступительных испытаний их участникам и лицам, привлекаемым к их проведению, запрещается иметь при себе и использовать средства связи. (Участники вступительных испытаний</w:t>
      </w:r>
      <w:r>
        <w:t xml:space="preserve"> могут иметь при себе и использовать справочные материалы и </w:t>
      </w:r>
      <w:r>
        <w:lastRenderedPageBreak/>
        <w:t>электронно-вычислительную технику, разрешенные к использованию во время проведения вступительных испытаний правилами приема, утвержденными организацией);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- в случае удаления с места проведения вст</w:t>
      </w:r>
      <w:r>
        <w:t>упительного испытания поступающего, нарушившего утвержденные организацией правила приема во время проведения вступительных испытаний, уполномоченные должностные лица организации должны составить акт об удалении;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- результаты вступительного испытания объявл</w:t>
      </w:r>
      <w:r>
        <w:t>яются на официальном сайте и на информационном стенде не позднее трех рабочих дней со дня проведения вступительного испытания;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- поступающему (доверенному лицу) должно быть предоставлено право ознакомиться со своей работой (с работой поступающего) в день о</w:t>
      </w:r>
      <w:r>
        <w:t>бъявления результатов письменного вступительного испытания, после их объявления, или в течение следующего рабочего дня;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- выбывают из конкурса из лица, получившие на каком-либо вступительном испытании менее минимального количества баллов, не прошедшие всту</w:t>
      </w:r>
      <w:r>
        <w:t>пительное испытание без уважительной причины (в том числе удаленные с места проведения вступительного испытания), повторно допущенные к сдаче вступительного испытания и не прошедшие вступительное испытание;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- лицам, выбывшим из конкурса, организация обязан</w:t>
      </w:r>
      <w:r>
        <w:t>а возвратить документы, при возврате поданных документов через операторов почтовой связи общего пользования (в случаях, установленных пунктами 27, 29, 43 и 72 Порядка приема на обучение по программам подготовки научно-педагогических кадров в аспирантуре) в</w:t>
      </w:r>
      <w:r>
        <w:t>озвращаются только оригиналы документов.</w:t>
      </w:r>
    </w:p>
    <w:p w:rsidR="00000000" w:rsidRDefault="00A52209">
      <w:pPr>
        <w:pStyle w:val="ConsPlusNormal"/>
        <w:ind w:firstLine="540"/>
        <w:jc w:val="both"/>
      </w:pPr>
    </w:p>
    <w:p w:rsidR="00000000" w:rsidRDefault="00A52209">
      <w:pPr>
        <w:pStyle w:val="ConsPlusTitle"/>
        <w:jc w:val="center"/>
        <w:outlineLvl w:val="3"/>
      </w:pPr>
      <w:r>
        <w:t>Информирование поступающих о приеме на обучение</w:t>
      </w:r>
    </w:p>
    <w:p w:rsidR="00000000" w:rsidRDefault="00A52209">
      <w:pPr>
        <w:pStyle w:val="ConsPlusNormal"/>
        <w:ind w:firstLine="540"/>
        <w:jc w:val="both"/>
      </w:pPr>
    </w:p>
    <w:p w:rsidR="00000000" w:rsidRDefault="00A52209">
      <w:pPr>
        <w:pStyle w:val="ConsPlusNormal"/>
        <w:ind w:firstLine="540"/>
        <w:jc w:val="both"/>
      </w:pPr>
      <w:r>
        <w:t xml:space="preserve">В целях информирования о приеме на обучение организация не позднее 1 октября года, предшествующего приему, в соответствии с подпунктом 1 пункта 12 Порядка приема на </w:t>
      </w:r>
      <w:r>
        <w:t>обучение по программам подготовки научно-педагогических кадров в аспирантуре должна разместить на официальном сайте организации и на информационном стенде (табло) приемной комиссии и (или) в электронной информационной системе (далее вместе - информационный</w:t>
      </w:r>
      <w:r>
        <w:t xml:space="preserve"> стенд) следующую информацию: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правила приема, утвержденные организацией;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информацию о сроках начала и завершения приема документов, необходимых для поступления, сроках проведения вступительных испытаний;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определенные организацией условия поступления: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 xml:space="preserve">- по </w:t>
      </w:r>
      <w:r>
        <w:t>организации в целом, включая все ее филиалы, или раздельно для обучения в организации и для обучения в каждом из ее филиалов;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- раздельно по очной, очно-заочной, заочной формам обучения;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- раздельно по программам аспирантуры в зависимости от их направленно</w:t>
      </w:r>
      <w:r>
        <w:t xml:space="preserve">сти (профиля): по </w:t>
      </w:r>
      <w:r>
        <w:lastRenderedPageBreak/>
        <w:t>каждому направлению подготовки или по каждой программе аспирантуры (совокупности программ аспирантуры) в пределах направления подготовки (по различным программам аспирантуры прием на обучение может проводиться различными способами);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- раз</w:t>
      </w:r>
      <w:r>
        <w:t>дельно в рамках контрольных цифр и по договорам об оказании платных образовательных услуг;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- раздельно на места в пределах целевой квоты и на места в рамках контрольных цифр за вычетом целевой квоты (далее - основные места в рамках контрольных цифр);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колич</w:t>
      </w:r>
      <w:r>
        <w:t>ество мест для приема на обучение по различным условиям поступления (в рамках контрольных цифр - без выделения целевой квоты);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перечень вступительных испытаний и их приоритетность при ранжировании списков поступающих;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шкалу оценивания и минимальное количес</w:t>
      </w:r>
      <w:r>
        <w:t>тво баллов, подтверждающее успешное прохождение вступительного испытания (для каждого вступительного испытания);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информацию о формах проведения вступительных испытаний;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программы вступительных испытаний;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информацию о языке (языках), на котором осуществляет</w:t>
      </w:r>
      <w:r>
        <w:t>ся сдача вступительных испытаний (для каждого вступительного испытания);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информацию о порядке учета индивидуальных достижений поступающих;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информацию о возможности подачи документов, необходимых для поступления, в электронной форме;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информацию об особенностях проведения вступительных испытаний для поступающих инвалидов;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информацию о возможности дистанционной сдачи вступительных испытаний (в случае если организация обеспечивает дистанционное проведение вступительных испытаний);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правила</w:t>
      </w:r>
      <w:r>
        <w:t xml:space="preserve"> подачи и рассмотрения апелляций по результатам вступительных испытаний;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образец договора об оказании платных образовательных услуг;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информацию о местах приема документов, необходимых для поступления;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информацию о почтовых адресах для направления документо</w:t>
      </w:r>
      <w:r>
        <w:t>в, необходимых для поступления, об электронных адресах для направления документов, необходимых для поступления, в электронной форме (если такая возможность предусмотрена правилами приема, утвержденными организацией);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информацию о наличии общежития(ий).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lastRenderedPageBreak/>
        <w:t>В ц</w:t>
      </w:r>
      <w:r>
        <w:t>елях информирования о приеме на обучение организация не позднее 1 июня в соответствии с подпунктом 2 пункта 12 Порядка приема на обучение по программам подготовки научно-педагогических кадров в аспирантуре должна разместить на официальном сайте организации</w:t>
      </w:r>
      <w:r>
        <w:t xml:space="preserve"> и на информационном стенде следующую информацию: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количество мест для приема на обучение в рамках контрольных цифр по различным определенным организацией условиям поступления, с выделением целевой квоты;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 xml:space="preserve">информацию о сроках зачисления (о сроках размещения </w:t>
      </w:r>
      <w:r>
        <w:t>списков поступающих на официальном сайте и на информационном стенде, завершения приема оригинала документа установленного образца или согласия на зачисление, издания приказа (приказов) о зачислении);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информацию о количестве мест в общежитиях для иногородни</w:t>
      </w:r>
      <w:r>
        <w:t>х поступающих.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В целях информирования о приеме на обучение организация не позднее, чем за 14 календарных дней до начала вступительных испытаний, в соответствии с подпунктом 3 пункта 12 Порядка приема на обучение по программам подготовки научно-педагогическ</w:t>
      </w:r>
      <w:r>
        <w:t>их кадров в аспирантуре должна разместить на официальном сайте организации и на информационном стенде расписание вступительных испытаний с указанием мест их проведения.</w:t>
      </w:r>
    </w:p>
    <w:p w:rsidR="00000000" w:rsidRDefault="00A52209">
      <w:pPr>
        <w:pStyle w:val="ConsPlusNormal"/>
        <w:ind w:firstLine="540"/>
        <w:jc w:val="both"/>
      </w:pPr>
    </w:p>
    <w:p w:rsidR="00000000" w:rsidRDefault="00A52209">
      <w:pPr>
        <w:pStyle w:val="ConsPlusTitle"/>
        <w:jc w:val="center"/>
        <w:outlineLvl w:val="3"/>
      </w:pPr>
      <w:r>
        <w:t>Организация приема документов поступающих</w:t>
      </w:r>
    </w:p>
    <w:p w:rsidR="00000000" w:rsidRDefault="00A52209">
      <w:pPr>
        <w:pStyle w:val="ConsPlusNormal"/>
        <w:jc w:val="center"/>
      </w:pPr>
    </w:p>
    <w:p w:rsidR="00000000" w:rsidRDefault="00A52209">
      <w:pPr>
        <w:pStyle w:val="ConsPlusNormal"/>
        <w:ind w:firstLine="540"/>
        <w:jc w:val="both"/>
      </w:pPr>
      <w:r>
        <w:t>В форме заявления о приеме, в том числе под</w:t>
      </w:r>
      <w:r>
        <w:t>аваемого в электронной форме, предусматривается возможность указания поступающим сведений о необходимости создания для поступающего специальных условий при проведении вступительных испытаний в связи с его инвалидностью (с указанием перечня вступительных ис</w:t>
      </w:r>
      <w:r>
        <w:t>пытаний и специальных условий) (подпункт 8 пункта 20 Порядка приема на обучение по программам подготовки научно-педагогических кадров в аспирантуре).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Важно! При необходимости создания специальных условий при проведении вступительных испытаний поступающий п</w:t>
      </w:r>
      <w:r>
        <w:t>ри подаче заявления о приеме в соответствии с подпунктом 3 пункта 23 Порядка приема на обучение по программам подготовки научно-педагогических кадров в аспирантуре представляет документ, подтверждающий инвалидность (указанный документ принимается организац</w:t>
      </w:r>
      <w:r>
        <w:t>ией, если срок его действия истекает не ранее дня подачи заявления о приеме; если в документе не указан срок его действия, то документ действителен в течение года, начиная с даты его выдачи).</w:t>
      </w:r>
    </w:p>
    <w:p w:rsidR="00000000" w:rsidRDefault="00A52209">
      <w:pPr>
        <w:pStyle w:val="ConsPlusNormal"/>
        <w:ind w:firstLine="540"/>
        <w:jc w:val="both"/>
      </w:pPr>
    </w:p>
    <w:p w:rsidR="00000000" w:rsidRDefault="00A52209">
      <w:pPr>
        <w:pStyle w:val="ConsPlusTitle"/>
        <w:jc w:val="center"/>
        <w:outlineLvl w:val="2"/>
      </w:pPr>
      <w:r>
        <w:t>4.3.3 по программам ассистентуры-стажировки</w:t>
      </w:r>
    </w:p>
    <w:p w:rsidR="00000000" w:rsidRDefault="00A52209">
      <w:pPr>
        <w:pStyle w:val="ConsPlusNormal"/>
        <w:ind w:firstLine="540"/>
        <w:jc w:val="both"/>
      </w:pPr>
    </w:p>
    <w:p w:rsidR="00000000" w:rsidRDefault="00A52209">
      <w:pPr>
        <w:pStyle w:val="ConsPlusTitle"/>
        <w:jc w:val="center"/>
        <w:outlineLvl w:val="3"/>
      </w:pPr>
      <w:r>
        <w:t>Сроки приема докум</w:t>
      </w:r>
      <w:r>
        <w:t>ентов поступающих и проведение</w:t>
      </w:r>
    </w:p>
    <w:p w:rsidR="00000000" w:rsidRDefault="00A52209">
      <w:pPr>
        <w:pStyle w:val="ConsPlusTitle"/>
        <w:jc w:val="center"/>
      </w:pPr>
      <w:r>
        <w:t>вступительных испытаний</w:t>
      </w:r>
    </w:p>
    <w:p w:rsidR="00000000" w:rsidRDefault="00A52209">
      <w:pPr>
        <w:pStyle w:val="ConsPlusNormal"/>
        <w:ind w:firstLine="540"/>
        <w:jc w:val="both"/>
      </w:pPr>
    </w:p>
    <w:p w:rsidR="00000000" w:rsidRDefault="00A52209">
      <w:pPr>
        <w:pStyle w:val="ConsPlusNormal"/>
        <w:ind w:firstLine="540"/>
        <w:jc w:val="both"/>
      </w:pPr>
      <w:r>
        <w:t>Прием на обучение по программам ассистентуры-стажировки согласно пункту 63 Порядка приема на обучение по программам ассистентуры-стажировки проводится ежегодно в сроки, устанавливаемые образовательными организациями самостоятельно, но не ранее июня текущег</w:t>
      </w:r>
      <w:r>
        <w:t>о года.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 xml:space="preserve">Прием граждан на обучение по программам ассистентуры-стажировки проводится на </w:t>
      </w:r>
      <w:r>
        <w:lastRenderedPageBreak/>
        <w:t>принципах равных условий приема для всех поступающих и осуществляется на конкурсной основе.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Условиями приема должно быть гарантировано соблюдение права на зачисление лиц,</w:t>
      </w:r>
      <w:r>
        <w:t xml:space="preserve"> наиболее способных и подготовленных к освоению программ ассистентуры-стажировки.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Прием граждан на обучение по программам ассистентуры-стажировки осуществляется по результатам вступительных испытаний, проводимых образовательной организацией самостоятельно.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Порядком приема на обучение по программам ассистентуры-стажировки установлен ряд требований для проведения вступительных испытаний: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для поступающих на места в рамках контрольных цифр приема, а также по договорам об оказании платных образовательных услуг н</w:t>
      </w:r>
      <w:r>
        <w:t>а творческо-исполнительскую специальность ассистентуры-стажировки устанавливаются одинаковые вступительные испытания;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 xml:space="preserve">расписание вступительных испытаний (предмет, дата, время, группа и место проведения испытания, консультации, дата объявления результатов) </w:t>
      </w:r>
      <w:r>
        <w:t>утверждается председателем приемной комиссии или его заместителем и доводится до сведения поступающих;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в расписании вступительных испытаний фамилии председателей экзаменационных комиссий и экзаменаторов не указываются;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 xml:space="preserve">вступительное испытание по философии </w:t>
      </w:r>
      <w:r>
        <w:t>проводится в случае, установленном локальным нормативным актом образовательной организации;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профильное вступительное испытание предшествует вступительному испытанию по иностранному языку и философии (в случае решения образовательной организации) и проводит</w:t>
      </w:r>
      <w:r>
        <w:t>ся в два этапа: исполнение (представление) творческой программы (проекта) и собеседование (коллоквиум);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в состав экзаменационной комиссии входят преподаватели по профилю вступительного испытания (за исключением вступительного испытания по иностранному язык</w:t>
      </w:r>
      <w:r>
        <w:t>у), имеющие почетное звание Российской Федерации (СССР, республик в составе бывшего СССР) в соответствующей профессиональной сфере и (или) ученые звания профессора либо занимающих должность профессора, доцента и опыт педагогической работы в образовательной</w:t>
      </w:r>
      <w:r>
        <w:t xml:space="preserve"> организации высшего образования не менее 10 лет, либо являющиеся лауреатами государственных премий в соответствующей профессиональной сфере и участвующие в осуществлении образовательного процесса при обучении по программам ассистентуры-стажировки;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в соста</w:t>
      </w:r>
      <w:r>
        <w:t>в экзаменационной комиссии по иностранному языку могут также входить квалифицированные преподаватели, не имеющие ученой степени и (или) почетного звания, владеющие соответствующим иностранным языком;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вступительные испытания по иностранному языку и философи</w:t>
      </w:r>
      <w:r>
        <w:t xml:space="preserve">и (в случае решения образовательной организации) проводятся в соответствии с программой вступительных испытаний в устной, письменной форме, с сочетанием указанных форм или в иных формах, </w:t>
      </w:r>
      <w:r>
        <w:lastRenderedPageBreak/>
        <w:t>определяемых образовательной организацией самостоятельно (по билетам,</w:t>
      </w:r>
      <w:r>
        <w:t xml:space="preserve"> в форме собеседования по вопросам, перечень которых доводится до сведения поступающих путем публикации на официальном сайте образовательной организации);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для подготовки ответа поступающие используют экзаменационные листы, которые хранятся в личном деле по</w:t>
      </w:r>
      <w:r>
        <w:t>ступающего не менее одного года;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на вступительных испытаниях должна быть обеспечена спокойная и доброжелательная обстановка, предоставлена возможность поступающим наиболее полно проявить уровень своих знаний и умений;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уровень знаний поступающего оцениваетс</w:t>
      </w:r>
      <w:r>
        <w:t>я экзаменационной комиссией по пятибалльной системе;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каждое вступительное испытание оценивается отдельно;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результаты проведения вступительного испытания оформляются протоколом, в котором фиксируются вопросы экзаменаторов к поступающему;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на каждого поступаю</w:t>
      </w:r>
      <w:r>
        <w:t>щего ведется отдельный протокол;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протокол приема вступительного испытания подписывается членами комиссии, которые присутствовали на экзамене, с указанием их ученой степени, ученого звания, почетного звания, занимаемой должности и направления подготовки и у</w:t>
      </w:r>
      <w:r>
        <w:t>тверждается председателем комиссии;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протоколы приема вступительных испытаний после утверждения хранятся в личном деле поступающего;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решение экзаменационной комиссии размещается на официальном сайте и информационном стенде образовательной организации не поз</w:t>
      </w:r>
      <w:r>
        <w:t>днее трех календарных дней с момента проведения вступительного испытания;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поступающий в ассистентуру-стажировку в течение суток после оповещения решения комиссии о прохождении вступительных испытаний вправе подать заявление председателю комиссии о несоглас</w:t>
      </w:r>
      <w:r>
        <w:t>ии с решением экзаменационной комиссии;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пересдача вступительных испытаний не допускается;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сданные вступительные экзамены в ассистентуру-стажировку действительны в течение календарного года;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лица, не явившиеся на вступительное испытание по уважительной прич</w:t>
      </w:r>
      <w:r>
        <w:t>ине (болезнь или иные обстоятельства, подтвержденные документально), допускаются к ним в других группах или индивидуально в период вступительных испытаний;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при несоблюдении порядка проведения вступительных испытаний члены экзаменационной комиссии, проводящ</w:t>
      </w:r>
      <w:r>
        <w:t xml:space="preserve">ие вступительное испытание, вправе удалить поступающего с места проведения вступительного испытания с составлением акта об удалении. В случае удаления поступающего с вступительного испытания образовательная организация возвращает </w:t>
      </w:r>
      <w:r>
        <w:lastRenderedPageBreak/>
        <w:t>поступающему принятые доку</w:t>
      </w:r>
      <w:r>
        <w:t>менты;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лица, забравшие документы после завершения приема документов или не получившие на вступительных испытаниях количество баллов, подтверждающее успешное прохождение вступительных испытаний, выбывают из конкурса.</w:t>
      </w:r>
    </w:p>
    <w:p w:rsidR="00000000" w:rsidRDefault="00A52209">
      <w:pPr>
        <w:pStyle w:val="ConsPlusNormal"/>
        <w:ind w:firstLine="540"/>
        <w:jc w:val="both"/>
      </w:pPr>
    </w:p>
    <w:p w:rsidR="00000000" w:rsidRDefault="00A52209">
      <w:pPr>
        <w:pStyle w:val="ConsPlusTitle"/>
        <w:jc w:val="center"/>
        <w:outlineLvl w:val="3"/>
      </w:pPr>
      <w:r>
        <w:t>Информирование о приеме на обучение</w:t>
      </w:r>
    </w:p>
    <w:p w:rsidR="00000000" w:rsidRDefault="00A52209">
      <w:pPr>
        <w:pStyle w:val="ConsPlusNormal"/>
        <w:ind w:firstLine="540"/>
        <w:jc w:val="both"/>
      </w:pPr>
    </w:p>
    <w:p w:rsidR="00000000" w:rsidRDefault="00A52209">
      <w:pPr>
        <w:pStyle w:val="ConsPlusNormal"/>
        <w:ind w:firstLine="540"/>
        <w:jc w:val="both"/>
      </w:pPr>
      <w:r>
        <w:t xml:space="preserve">В целях информирования о приеме на обучение приемная комиссия образовательной организации не позднее 31 марта в соответствии с пунктами 77, 77.1 Порядка приема на обучение по программам ассистентуры-стажировки до начала приема документов должна разместить </w:t>
      </w:r>
      <w:r>
        <w:t>на официальном сайте организации и на информационном стенде следующую информацию, подписанную председателем приемной комиссии: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перечень творческо-исполнительских специальностей, на которые образовательная организация объявляет прием для обучения по програм</w:t>
      </w:r>
      <w:r>
        <w:t>мам ассистентуры-стажировки в соответствии с лицензией на осуществление образовательной деятельности;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правила приема на обучение по программам ассистентуры-стажировки;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информацию о формах проведения вступительных испытаний и правилах их проведения;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програм</w:t>
      </w:r>
      <w:r>
        <w:t>мы вступительных испытаний, проводимых образовательной организацией;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информацию о формах проведения вступительных испытаний для иностранных граждан и правилах их проведения;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информацию о проведении вступительных испытаний с использованием дистанционных тех</w:t>
      </w:r>
      <w:r>
        <w:t>нологий (в случае проведения таких вступительных испытаний);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информацию о возможности приема заявлений и необходимых документах в электронно-цифровой форме;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особенности проведения вступительных испытаний для граждан с ограниченными возможностями здоровья;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информацию о наличии общежития(ий) и количестве мест в общежитии(ях) для иногородних поступающих;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информацию об электронных адресах для направления документов, необходимых для поступления, в электронной форме (если такая возможность предусмотрена в организ</w:t>
      </w:r>
      <w:r>
        <w:t>ации);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информацию о почтовых адресах для направления документов, необходимых для поступления.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В целях информирования о приеме на обучение приемная комиссия образовательной организации не позднее 31 мая в соответствии с пунктами 77, 77.2 Порядка приема на о</w:t>
      </w:r>
      <w:r>
        <w:t xml:space="preserve">бучение по программам ассистентуры-стажировки до начала приема документов должна разместить на официальном сайте организации и на информационном стенде следующую информацию, </w:t>
      </w:r>
      <w:r>
        <w:lastRenderedPageBreak/>
        <w:t>подписанную председателем приемной комиссии: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контрольные цифры приема по каждой пр</w:t>
      </w:r>
      <w:r>
        <w:t>ограмме ассистентуры-стажировки;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количество мест по каждой программе ассистентуры-стажировки по договорам об оказании платных образовательных услуг (при их наличии);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порядок организации конкурса на места в рамках контрольных цифр приема и на места по догов</w:t>
      </w:r>
      <w:r>
        <w:t>орам об оказании платных образовательных услуг;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образец договора для поступающих на места по договорам об оказании платных образовательных услуг;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правила подачи и рассмотрения апелляций по результатам вступительных испытаний, проводимых образовательной орг</w:t>
      </w:r>
      <w:r>
        <w:t>анизацией;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информацию о сроках и месте проведения вступительных испытаний и консультаций;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даты завершения приема от поступающих оригинала диплома специалиста или диплома магистра при приеме на обучение на места в рамках контрольных цифр, даты завершения пр</w:t>
      </w:r>
      <w:r>
        <w:t>иема от поступающих согласия на зачисление при приеме на обучение на места по договорам об оказании платных образовательных услуг.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 xml:space="preserve">В целях информирования о приеме на обучение образовательная организация не позднее чем за два месяца до начала вступительных </w:t>
      </w:r>
      <w:r>
        <w:t xml:space="preserve">испытаний в соответствии с пунктом 78 Порядка приема на обучение по программам ассистентуры-стажировки должна разместить на официальном сайте организации и на информационном стенде информацию о сроках проведения и требованиях к вступительным испытаниям, а </w:t>
      </w:r>
      <w:r>
        <w:t>также о дате объявления результатов вступительных испытаний.</w:t>
      </w:r>
    </w:p>
    <w:p w:rsidR="00000000" w:rsidRDefault="00A52209">
      <w:pPr>
        <w:pStyle w:val="ConsPlusNormal"/>
        <w:ind w:firstLine="540"/>
        <w:jc w:val="both"/>
      </w:pPr>
    </w:p>
    <w:p w:rsidR="00000000" w:rsidRDefault="00A52209">
      <w:pPr>
        <w:pStyle w:val="ConsPlusTitle"/>
        <w:jc w:val="center"/>
        <w:outlineLvl w:val="3"/>
      </w:pPr>
      <w:r>
        <w:t>Прием документов поступающих</w:t>
      </w:r>
    </w:p>
    <w:p w:rsidR="00000000" w:rsidRDefault="00A52209">
      <w:pPr>
        <w:pStyle w:val="ConsPlusNormal"/>
        <w:ind w:firstLine="540"/>
        <w:jc w:val="both"/>
      </w:pPr>
    </w:p>
    <w:p w:rsidR="00000000" w:rsidRDefault="00A52209">
      <w:pPr>
        <w:pStyle w:val="ConsPlusNormal"/>
        <w:ind w:firstLine="540"/>
        <w:jc w:val="both"/>
      </w:pPr>
      <w:r>
        <w:t>Сроки приема документов для обучения по программам ассистентуры-стажировки устанавливаются образовательной организацией самостоятельно, но их продолжительность должна составлять не менее 10 календарных дней в соответствии с пунктом 82 Порядка приема на обу</w:t>
      </w:r>
      <w:r>
        <w:t>чение по программам ассистентуры-стажировки.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Важно! В связи с тем, что правила приема в конкретную образовательную организацию на обучение по программам ассистентуры-стажировки устанавливаются образовательной организацией в части, не урегулированной законо</w:t>
      </w:r>
      <w:r>
        <w:t>дательством об образовании, самостоятельно, сроки приема документов для обучения по программам ассистентуры-стажировки указываются в правилах приема, которые не позднее 31 марта размещаются на официальном сайте и на информационном стенде организации.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В фор</w:t>
      </w:r>
      <w:r>
        <w:t>ме заявления о приеме, в том числе подаваемого в электронной форме, обеспечивается возможность указания поступающим сведений о необходимости создания для поступающего специальных условий при проведении вступительных испытаний в связи с его ограниченными во</w:t>
      </w:r>
      <w:r>
        <w:t>зможностями здоровья или инвалидностью (подпункт 8 пункта 84 Порядка приема на обучение по программам ассистентуры-стажировки).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lastRenderedPageBreak/>
        <w:t xml:space="preserve">Важно! При необходимости создания специальных условий при проведении вступительных испытаний поступающий при подаче заявления о </w:t>
      </w:r>
      <w:r>
        <w:t>приеме в соответствии с подпунктами 4, 5 пункта 85 Порядка приема на обучение по программам ассистентуры-стажировки представляет: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 xml:space="preserve">при необходимости создания специальных условий при проведении вступительных испытаний - документ, подтверждающий ограниченные </w:t>
      </w:r>
      <w:r>
        <w:t>возможности здоровья или инвалидность, требующие создания указанных условий;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для инвалидов I и II групп, инвалидов с детства, инвалидов вследствие военных травмы или заболевания, полученных в период прохождения военной службы, - заключение федерального учр</w:t>
      </w:r>
      <w:r>
        <w:t>еждения медико-социальной экспертизы об отсутствии противопоказаний для обучения в соответствующих образовательных организациях.</w:t>
      </w:r>
    </w:p>
    <w:p w:rsidR="00000000" w:rsidRDefault="00A52209">
      <w:pPr>
        <w:pStyle w:val="ConsPlusNormal"/>
        <w:ind w:firstLine="540"/>
        <w:jc w:val="both"/>
      </w:pPr>
    </w:p>
    <w:p w:rsidR="00000000" w:rsidRDefault="00A52209">
      <w:pPr>
        <w:pStyle w:val="ConsPlusTitle"/>
        <w:jc w:val="center"/>
        <w:outlineLvl w:val="1"/>
      </w:pPr>
      <w:r>
        <w:t>4.4. Порядок приема на подготовительные отделения</w:t>
      </w:r>
    </w:p>
    <w:p w:rsidR="00000000" w:rsidRDefault="00A52209">
      <w:pPr>
        <w:pStyle w:val="ConsPlusNormal"/>
        <w:ind w:firstLine="540"/>
        <w:jc w:val="both"/>
      </w:pPr>
    </w:p>
    <w:p w:rsidR="00000000" w:rsidRDefault="00A52209">
      <w:pPr>
        <w:pStyle w:val="ConsPlusNormal"/>
        <w:ind w:firstLine="540"/>
        <w:jc w:val="both"/>
      </w:pPr>
      <w:r>
        <w:t>Порядком приема на подготовительные отделения предусмотрено проведение прие</w:t>
      </w:r>
      <w:r>
        <w:t>ма на основе конкурса в соответствии с результатами освоения поступающими образовательных программ основного общего и (или) среднего общего образования, указанными в представленных поступающими документах об образовании и (или) о квалификации, документах о</w:t>
      </w:r>
      <w:r>
        <w:t>б обучении, и (или) результатами вступительных испытаний, проводимых организацией, и (или) результатами индивидуальных достижений, сведения о которых представлены поступающими, если численность поступающих превышает количество мест для приема.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Порядком при</w:t>
      </w:r>
      <w:r>
        <w:t>ема на подготовительные отделения предусмотрено также выделение количества мест для поступающих, имеющих среднее общее образование, и для поступающих, осваивающих образовательные программы среднего общего образования, если среди поступающих есть лица, имею</w:t>
      </w:r>
      <w:r>
        <w:t>щие среднее общее образование, и лица, осваивающие образовательные программы среднего общего образования, и проведение отдельного конкурса на эти места.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Организация самостоятельно устанавливает порядок учета результатов освоения поступающими образовательны</w:t>
      </w:r>
      <w:r>
        <w:t>х программ основного общего и (или) среднего общего образования, проведения вступительных испытаний, учета результатов индивидуальных достижений.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Возможно также проведение в установленном организацией порядке вступительных испытаний с использованием дистан</w:t>
      </w:r>
      <w:r>
        <w:t>ционных технологий при условии идентификации поступающих.</w:t>
      </w:r>
    </w:p>
    <w:p w:rsidR="00000000" w:rsidRDefault="00A52209">
      <w:pPr>
        <w:pStyle w:val="ConsPlusNormal"/>
        <w:ind w:firstLine="540"/>
        <w:jc w:val="both"/>
      </w:pPr>
    </w:p>
    <w:p w:rsidR="00000000" w:rsidRDefault="00A52209">
      <w:pPr>
        <w:pStyle w:val="ConsPlusTitle"/>
        <w:jc w:val="center"/>
        <w:outlineLvl w:val="1"/>
      </w:pPr>
      <w:r>
        <w:t>4.5. Особенности проведения вступительных испытаний</w:t>
      </w:r>
    </w:p>
    <w:p w:rsidR="00000000" w:rsidRDefault="00A52209">
      <w:pPr>
        <w:pStyle w:val="ConsPlusTitle"/>
        <w:jc w:val="center"/>
      </w:pPr>
      <w:r>
        <w:t>для инвалидов и лиц с ограниченными возможностями здоровья</w:t>
      </w:r>
    </w:p>
    <w:p w:rsidR="00000000" w:rsidRDefault="00A52209">
      <w:pPr>
        <w:pStyle w:val="ConsPlusTitle"/>
        <w:jc w:val="center"/>
      </w:pPr>
      <w:r>
        <w:t>при приеме на обучение на 2020/21 учебный год</w:t>
      </w:r>
    </w:p>
    <w:p w:rsidR="00000000" w:rsidRDefault="00A52209">
      <w:pPr>
        <w:pStyle w:val="ConsPlusNormal"/>
        <w:ind w:firstLine="540"/>
        <w:jc w:val="both"/>
      </w:pPr>
    </w:p>
    <w:p w:rsidR="00000000" w:rsidRDefault="00A52209">
      <w:pPr>
        <w:pStyle w:val="ConsPlusNormal"/>
        <w:ind w:firstLine="540"/>
        <w:jc w:val="both"/>
      </w:pPr>
      <w:r>
        <w:t xml:space="preserve">Разделом VI Порядка приема на обучение </w:t>
      </w:r>
      <w:r>
        <w:t>по образовательным программам СПО, разделом VIII Порядка приема на обучение по образовательным программам высшего образования, разделом V Порядка приема на обучение по программам подготовки научно-педагогических кадров в аспирантуре, разделом X Порядка при</w:t>
      </w:r>
      <w:r>
        <w:t xml:space="preserve">ема на обучение по программам по программам ассистентуры-стажировки, разделом IV Порядка приема на подготовительные отделения </w:t>
      </w:r>
      <w:r>
        <w:lastRenderedPageBreak/>
        <w:t>определены особенности проведения вступительных испытаний для лиц с ОВЗ и инвалидов.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Инвалидам и лицам с ОВЗ при поступлении в обр</w:t>
      </w:r>
      <w:r>
        <w:t>азовательные организации должна быть предоставлена возможность сдавать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При про</w:t>
      </w:r>
      <w:r>
        <w:t>ведении вступительных испытаний по образовательным программам среднего профессионального образования образовательной организацией должно обеспечивается соблюдение следующих требований: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вступительные испытания проводятся для инвалидов и лиц с ОВЗ в одной ау</w:t>
      </w:r>
      <w:r>
        <w:t>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присутствие ассистента из числа работников образовательной организации или привлеченных лиц</w:t>
      </w:r>
      <w:r>
        <w:t>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поступающим предоставляется в печатном виде инструкция о порядке проведения вступительных испытаний;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м</w:t>
      </w:r>
      <w:r>
        <w:t xml:space="preserve">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</w:t>
      </w:r>
      <w:r>
        <w:t>при отсутствии лифтов аудитория должна располагаться на первом этаже; наличие специальных кресел и других приспособлений).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 xml:space="preserve">Дополнительно при проведении вступительных испытаний обеспечивается соблюдение следующих требований в зависимости от категорий лиц с </w:t>
      </w:r>
      <w:r>
        <w:t>ОВЗ: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а) для слепых: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</w:t>
      </w:r>
      <w:r>
        <w:t>лизированным программным обеспечением для слепых, или зачитываются ассистентом;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</w:t>
      </w:r>
      <w:r>
        <w:t>тенту;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 xml:space="preserve"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</w:t>
      </w:r>
      <w:r>
        <w:lastRenderedPageBreak/>
        <w:t>компьютер со специализированным программным обеспечением для слепых;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б) для слабовидящих: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обеспечивается индивидуальное равномерное освещение не менее 300 люкс;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поступающим для выполнения задания при необходимости предоставляется увеличивающее устройство;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задания для выполнения, а также инструкция о порядке проведения вступительных испытаний оф</w:t>
      </w:r>
      <w:r>
        <w:t>ормляются увеличенным шрифтом;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в) для глухих и слабослышащих: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 xml:space="preserve">г) для лиц с </w:t>
      </w:r>
      <w:r>
        <w:t>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 xml:space="preserve">д) для лиц с нарушениями опорно-двигательного аппарата (тяжелыми нарушениями двигательных функций верхних конечностей </w:t>
      </w:r>
      <w:r>
        <w:t>или отсутствием верхних конечностей):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по желанию поступающих все вступительные испытания могут проводиться в устной форме.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В образов</w:t>
      </w:r>
      <w:r>
        <w:t>ательной организации при организации приема на обучение по образовательным программам высшего образования должны быть созданы материально-технические условия, обеспечивающие возможность беспрепятственного доступа лиц с ОВЗ в аудитории, туалетные и другие п</w:t>
      </w:r>
      <w:r>
        <w:t>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 xml:space="preserve">Вступительные испытания для лиц </w:t>
      </w:r>
      <w:r>
        <w:t>с ОВЗ должны проводиться в отдельной аудитории.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Число лиц с ОВЗ в одной аудитории не должно превышать: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при сдаче вступительного испытания в письменной форме - 12 человек;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при сдаче вступительного испытания в устной форме - 6 человек.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Допускается присутстви</w:t>
      </w:r>
      <w:r>
        <w:t>е в аудитории во время сдачи вступительного испытания большего числа лиц с ОВЗ, а также проведение вступительных испытаний для лиц с ОВЗ в одной аудитории совместно с иными поступающими, если это не создает трудностей для поступающих при сдаче вступительно</w:t>
      </w:r>
      <w:r>
        <w:t>го испытания.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lastRenderedPageBreak/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лицам с ОВЗ необходимую техническую помощь с учетом их индивидуальных особенностей (заня</w:t>
      </w:r>
      <w:r>
        <w:t>ть рабочее место, передвигаться, прочитать и оформить задание, общаться с преподавателями, проводящими вступительное испытание).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Продолжительность вступительного испытания для лиц с ОВЗ может быть увеличена по решению организации, но не более чем на 1,5 ча</w:t>
      </w:r>
      <w:r>
        <w:t>са.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Лицам с ОВЗ должна предоставляться в доступной для них форме информация о порядке проведения вступительных испытаний.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Лица с ОВЗ могут в процессе сдачи вступительного испытания пользоваться техническими средствами, необходимыми им в связи с их индивиду</w:t>
      </w:r>
      <w:r>
        <w:t>альными особенностями.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При проведении вступительных испытаний должно обеспечиваться выполнение следующих дополнительных требований в зависимости от индивидуальных особенностей лиц с ОВЗ: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1) для слепых: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пись</w:t>
      </w:r>
      <w:r>
        <w:t>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надиктовываются ассистенту;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поступающим для выполнения задания при необходимости предоставляется комплект</w:t>
      </w:r>
      <w:r>
        <w:t xml:space="preserve">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2) для слабовидящих: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обеспечивается индивидуальное равномерное освещение не менее 300 люкс;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поступающим д</w:t>
      </w:r>
      <w:r>
        <w:t>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задания для выполнения, а также инструкция по порядку проведения вступительных испытаний оформляются увеличе</w:t>
      </w:r>
      <w:r>
        <w:t>нным шрифтом;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3) для глухих и слабослышащих: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предоставляются услуги сурдопе</w:t>
      </w:r>
      <w:r>
        <w:t>реводчика;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lastRenderedPageBreak/>
        <w:t>4) для слепоглухих предоставляются услуги тифлосурдопереводчика (помимо требований, выполняемых соответственно для слепых и глухих);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5) для лиц с тяжелыми нарушениями речи, глухих, слабослышащих вступительные испытания, проводимые в устной форме</w:t>
      </w:r>
      <w:r>
        <w:t>, проводятся в письменной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- по решению организации);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6) для лиц с нарушениями опорно-двигательного аппарата,</w:t>
      </w:r>
      <w:r>
        <w:t xml:space="preserve"> нарушениями двигательных функций верхних конечностей или отсутствием верхних конечностей: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вступительные испытания, проводимые в пис</w:t>
      </w:r>
      <w:r>
        <w:t>ьменной форме, проводятся в устной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- по решению организации).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В образовательной организации при приеме на об</w:t>
      </w:r>
      <w:r>
        <w:t>учение по программам подготовки научно-педагогических кадров в аспирантуре должны быть созданы материально-технические условия, обеспечивающие возможность беспрепятственного доступа поступающих инвалидов в аудитории, туалетные и другие помещения, а также и</w:t>
      </w:r>
      <w:r>
        <w:t>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Вступительные испытания для поступающих инвалидов п</w:t>
      </w:r>
      <w:r>
        <w:t>роводятся в отдельной аудитории.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Число поступающих инвалидов в одной аудитории не должно превышать: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при сдаче вступительного испытания в письменной форме - 12 человек;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при сдаче вступительного испытания в устной форме - 6 человек.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Допускается присутствие в</w:t>
      </w:r>
      <w:r>
        <w:t xml:space="preserve"> аудитории во время сдачи вступительного испытания большего числа поступающих инвалидов, а также проведение вступительных испытаний для поступающих инвалидов в одной аудитории совместно с иными поступающими, если это не создает трудностей для поступающих п</w:t>
      </w:r>
      <w:r>
        <w:t>ри сдаче вступительного испытания.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инвалидам необходимую техническую помощь с учетом их ин</w:t>
      </w:r>
      <w:r>
        <w:t>дивидуальных особенностей (занять рабочее место, передвигаться, прочитать и оформить задание, общаться с работниками организации, проводящими вступительное испытание).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Продолжительность вступительного испытания для поступающих инвалидов может быть увеличен</w:t>
      </w:r>
      <w:r>
        <w:t>а по решению организации, но не более чем на 1,5 часа.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 xml:space="preserve">Поступающим инвалидам должна быть предоставлена в доступной для них форме </w:t>
      </w:r>
      <w:r>
        <w:lastRenderedPageBreak/>
        <w:t>информация о порядке проведения вступительных испытаний.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Поступающие инвалиды могут в процессе сдачи вступительного испытания п</w:t>
      </w:r>
      <w:r>
        <w:t>ользоваться техническими средствами, необходимыми им в связи с их индивидуальными особенностями.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</w:t>
      </w:r>
      <w:r>
        <w:t>нвалидов: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1) для слепых: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пись</w:t>
      </w:r>
      <w:r>
        <w:t>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надиктовываются ассистенту;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поступающим для выполнения задания при необходимости предоставляется комплект</w:t>
      </w:r>
      <w:r>
        <w:t xml:space="preserve">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2) для слабовидящих: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обеспечивается индивидуальное равномерное освещение не менее 300 люкс;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поступающим д</w:t>
      </w:r>
      <w:r>
        <w:t>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задания для выполнения, а также инструкция по порядку проведения вступительных испытаний оформляются увеличе</w:t>
      </w:r>
      <w:r>
        <w:t>нным шрифтом;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3) для глухих и слабослышащих: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предоставляются услуги сурдопе</w:t>
      </w:r>
      <w:r>
        <w:t>реводчика;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4) для слепоглухих предоставляются услуги тифлосурдопереводчика (помимо требований, выполняемых соответственно для слепых и глухих);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5) для лиц с тяжелыми нарушениями речи, глухих, слабослышащих вступительные испытания, проводимые в устной форме</w:t>
      </w:r>
      <w:r>
        <w:t>, по решению организации проводятся в письменной форме;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 xml:space="preserve">6) для лиц с нарушениями опорно-двигательного аппарата, нарушениями двигательных </w:t>
      </w:r>
      <w:r>
        <w:lastRenderedPageBreak/>
        <w:t>функций верхних конечностей или отсутствием верхних конечностей: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письменные задания выполняются на компьютере со специа</w:t>
      </w:r>
      <w:r>
        <w:t>лизированным программным обеспечением или надиктовываются ассистенту;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вступительные испытания, проводимые в письменной форме, по решению организации проводятся в устной форме.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Образовательная организация при приеме на обучение по программам по программам а</w:t>
      </w:r>
      <w:r>
        <w:t>ссистентуры-стажировки при проведении вступительных испытаний обеспечивает соблюдение следующих требований: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вступительные испытания проводятся в отдельной аудитории, количество поступающих в одной аудитории не должно превышать при сдаче вступительного испы</w:t>
      </w:r>
      <w:r>
        <w:t>тания 6 человек;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допускается присутствие в аудитории во время сдачи вступительного испытания большего количества лиц с ОВЗ, а также проведение вступительных испытаний для лиц с ОВЗ в одной аудитории совместно с поступающими, не имеющими ограниченных возмож</w:t>
      </w:r>
      <w:r>
        <w:t>ностей здоровья, если это не создает трудностей для поступающих при сдаче вступительного испытания;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продолжительность вступительных испытаний по письменному заявлению поступающих, поданному до начала проведения вступительных испытаний, может быть увеличена</w:t>
      </w:r>
      <w:r>
        <w:t>, но не более чем на 1,5 часа;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присутствие ассистента (для инвалидов по слуху - переводчика жестового языка, для слепоглухих - тифлосурдопереводчика), оказывающего поступающим необходимую техническую помощь с учетом их индивидуальных особенностей (занять р</w:t>
      </w:r>
      <w:r>
        <w:t>абочее место, передвигаться, прочитать и оформить задание, общаться с экзаменатором);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поступающим предоставляется в печатном виде инструкция по порядку проведения вступительных испытаний;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поступающие с учетом их индивидуальных особенностей могут в процессе</w:t>
      </w:r>
      <w:r>
        <w:t xml:space="preserve"> сдачи вступительного испытания пользоваться необходимыми им техническими средствами;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 xml:space="preserve"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</w:t>
      </w:r>
      <w:r>
        <w:t>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Дополнительно при проведении вступительных исп</w:t>
      </w:r>
      <w:r>
        <w:t>ытаний обеспечивается соблюдение следующих требований в зависимости от категорий лиц с ОВЗ: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1) для слепых: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</w:t>
      </w:r>
      <w:r>
        <w:t xml:space="preserve">том Брайля или в виде электронного документа, доступного с помощью компьютера со специализированным </w:t>
      </w:r>
      <w:r>
        <w:lastRenderedPageBreak/>
        <w:t>программным обеспечением для слепых, или зачитываются ассистентом;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письменные задания выполняются на бумаге рельефно-точечным шрифтом Брайля или на компьюте</w:t>
      </w:r>
      <w:r>
        <w:t>ре со специализированным программным обеспечением для слепых, или надиктовываются ассистенту;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2) для слабовидящих: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обеспеч</w:t>
      </w:r>
      <w:r>
        <w:t>ивается индивидуальное равномерное освещение не ниже 300 лк;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поступающим для выполнения задания при необходимости предоставляется увеличивающее устройство;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 xml:space="preserve">задания для выполнения, а также инструкция о порядке проведения вступительных испытаний оформляются </w:t>
      </w:r>
      <w:r>
        <w:t>увеличенным шрифтом, возможно также использование собственных увеличивающих устройств;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3) для глухих и слабослышащих обеспечивается на</w:t>
      </w:r>
      <w:r>
        <w:t>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4) для слепоглухих предоставляются услуги тифлосурдопереводчика (помимо требований, выполняе</w:t>
      </w:r>
      <w:r>
        <w:t>мых соответственно для слепых и глухих);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5)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6) для лиц с нарушениями опорно-двигательного аппарата (тяжелыми</w:t>
      </w:r>
      <w:r>
        <w:t xml:space="preserve"> нарушениями двигательных функций верхних конечностей или отсутствием верхних конечностей):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по желанию поступающих все вступительные</w:t>
      </w:r>
      <w:r>
        <w:t xml:space="preserve"> испытания могут проводиться в устной форме.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Образовательной организацией при приеме на подготовительные отделения должны быть созданы материально-технические условия, обеспечивающие возможность беспрепятственного доступа лиц с ОВЗ в аудитории, туалетные и</w:t>
      </w:r>
      <w:r>
        <w:t xml:space="preserve">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lastRenderedPageBreak/>
        <w:t>Вступительные испытания</w:t>
      </w:r>
      <w:r>
        <w:t xml:space="preserve"> для лиц с ОВЗ проводятся в отдельной аудитории.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Число лиц с ОВЗ в одной аудитории не должно превышать: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при сдаче вступительного испытания в письменной форме - 12 человек;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при сдаче вступительного испытания в устной форме - 6 человек.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Допускается присутств</w:t>
      </w:r>
      <w:r>
        <w:t>ие в аудитории во время сдачи вступительного испытания большего числа лиц с ОВЗ, а также проведение вступительных испытаний для лиц с ОВЗ в одной аудитории совместно с иными поступающими, если это не создает трудностей для поступающих при сдаче вступительн</w:t>
      </w:r>
      <w:r>
        <w:t>ого испытания.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лицам с ОВЗ необходимую техническую помощь с учетом их индивидуальных особенностей (зан</w:t>
      </w:r>
      <w:r>
        <w:t>ять рабочее место, передвигаться, прочитать и оформить задание, общаться с преподавателями, проводящими вступительное испытание).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Продолжительность вступительного испытания для лиц с ОВЗ увеличивается по решению организации, но не более чем на 1,5 часа.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Ли</w:t>
      </w:r>
      <w:r>
        <w:t>цам с ОВЗ здоровья предоставляется в доступной для них форме информация о порядке проведения вступительных испытаний.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Лица с ОВЗ могут в процессе сдачи вступительного испытания пользоваться техническими средствами, необходимыми им в связи с их индивидуальн</w:t>
      </w:r>
      <w:r>
        <w:t>ыми особенностями.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При проведении вступительных испытаний организация должна обеспечить создание следующих дополнительных условий в зависимости от индивидуальных особенностей лиц с ОВЗ: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1) для слепых: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задания для выполнения на вступительном испытании оформ</w:t>
      </w:r>
      <w:r>
        <w:t>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 xml:space="preserve">письменные задания выполняются на бумаге рельефно-точечным </w:t>
      </w:r>
      <w:r>
        <w:t>шрифтом Брайля или на компьютере со специализированным программным обеспечением для слепых либо надиктовываются ассистенту;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поступающим для выполнения задания при необходимости предоставляется комплект письменных принадлежностей и бумага для письма рельефн</w:t>
      </w:r>
      <w:r>
        <w:t>о-точечным шрифтом Брайля, компьютер со специализированным программным обеспечением для слепых;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2) для слабовидящих: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обеспечивается индивидуальное равномерное освещение не менее 300 люкс;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lastRenderedPageBreak/>
        <w:t>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задания для выполнения, а также инструкция по порядку проведения вступительных испытаний оформл</w:t>
      </w:r>
      <w:r>
        <w:t>яются увеличенным шрифтом;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3) для глухих и слабослышащих: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предоставляются у</w:t>
      </w:r>
      <w:r>
        <w:t>слуги сурдопереводчика;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4) для слепоглухих предоставляются услуги тифлосурдопереводчика (помимо требований, выполняемых соответственно для слепых и глухих);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5) для лиц с тяжелыми нарушениями речи, глухих, слабослышащих вступительные испытания, проводимые в</w:t>
      </w:r>
      <w:r>
        <w:t xml:space="preserve"> устной форме, проводятся в письменной форме;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письменные задания выполняются на компьютере со специализированн</w:t>
      </w:r>
      <w:r>
        <w:t>ым программным обеспечением или надиктовываются ассистенту;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вступительные испытания, проводимые в письменной форме, проводятся в устной форме.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Создание для поступающих указанных выше условий осуществляется на основании заявления о приеме, содержащего сведе</w:t>
      </w:r>
      <w:r>
        <w:t>ния о необходимости создания соответствующих условий.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Организация может проводить для лиц с ОВЗ вступительные испытания с использованием дистанционных технологий.</w:t>
      </w:r>
    </w:p>
    <w:p w:rsidR="00000000" w:rsidRDefault="00A52209">
      <w:pPr>
        <w:pStyle w:val="ConsPlusNormal"/>
        <w:ind w:firstLine="540"/>
        <w:jc w:val="both"/>
      </w:pPr>
    </w:p>
    <w:p w:rsidR="00000000" w:rsidRDefault="00A52209">
      <w:pPr>
        <w:pStyle w:val="ConsPlusTitle"/>
        <w:jc w:val="center"/>
        <w:outlineLvl w:val="0"/>
      </w:pPr>
      <w:r>
        <w:t>V. Рекомендации по соблюдению обязательных требований</w:t>
      </w:r>
    </w:p>
    <w:p w:rsidR="00000000" w:rsidRDefault="00A52209">
      <w:pPr>
        <w:pStyle w:val="ConsPlusTitle"/>
        <w:jc w:val="center"/>
      </w:pPr>
      <w:r>
        <w:t>при формировании открытых и общедоступ</w:t>
      </w:r>
      <w:r>
        <w:t>ных</w:t>
      </w:r>
    </w:p>
    <w:p w:rsidR="00000000" w:rsidRDefault="00A52209">
      <w:pPr>
        <w:pStyle w:val="ConsPlusTitle"/>
        <w:jc w:val="center"/>
      </w:pPr>
      <w:r>
        <w:t>информационных ресурсов</w:t>
      </w:r>
    </w:p>
    <w:p w:rsidR="00000000" w:rsidRDefault="00A52209">
      <w:pPr>
        <w:pStyle w:val="ConsPlusNormal"/>
        <w:ind w:firstLine="540"/>
        <w:jc w:val="both"/>
      </w:pPr>
    </w:p>
    <w:p w:rsidR="00000000" w:rsidRDefault="00A52209">
      <w:pPr>
        <w:pStyle w:val="ConsPlusNormal"/>
        <w:ind w:firstLine="540"/>
        <w:jc w:val="both"/>
      </w:pPr>
      <w:r>
        <w:t>В соответствии с частью 1 статьи 29 Закона об образовании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</w:t>
      </w:r>
      <w:r>
        <w:t>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Порядок размещения на официальном сайте образовательной организации в сети "Интернет" и обновления информац</w:t>
      </w:r>
      <w:r>
        <w:t xml:space="preserve">ии об образовательной организации, в том числе ее содержание и форма ее предоставления установлены постановлением Правительства Российской Федерации от 10 июля 2013 г. N 582 "Об утверждении Правил размещения на официальном сайте образовательной </w:t>
      </w:r>
      <w:r>
        <w:lastRenderedPageBreak/>
        <w:t>организации</w:t>
      </w:r>
      <w:r>
        <w:t xml:space="preserve"> в информационно-телекоммуникационной сети "Интернет" и обновления информации об образовательной организации" (далее - Правила размещения на официальном сайте и обновления информации об образовательной организации).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В соответствии с подпунктом "а" пункта 3</w:t>
      </w:r>
      <w:r>
        <w:t xml:space="preserve"> Правил размещения на официальном сайте и обновления информации об образовательной организации на своем официальном сайте образовательная организация должна разместить информацию: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 реализуемых образовательных программах, в том числе о реализуемых адаптиро</w:t>
      </w:r>
      <w:r>
        <w:t>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программой, а также об использовании при реализации указанных образовательных программ электронного обу</w:t>
      </w:r>
      <w:r>
        <w:t>чения и дистанционных образовательных технологий;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 материально-техническом обеспечении образовательной деятельности, в том числе: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наличие оборудованных учебных кабинетов, объектов для проведения практических занятий, библиотек, объектов спорта, средств об</w:t>
      </w:r>
      <w:r>
        <w:t>учения и воспитания, в том числе приспособленных для использования инвалидами и лицами с ограниченными возможностями здоровья;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обеспечение доступа в здания образовательной организации инвалидов и лиц с ограниченными возможностями здоровья;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 xml:space="preserve">условия питания </w:t>
      </w:r>
      <w:r>
        <w:t>обучающихся, в том числе инвалидов и лиц с ограниченными возможностями здоровья;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условия охраны здоровья обучающихся, в том числе инвалидов и лиц с ограниченными возможностями здоровья;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электронные образовательные ресурсы, к которым обеспечивается доступ обуч</w:t>
      </w:r>
      <w:r>
        <w:t>ающихся, в том числе приспособленные для использования инвалидами и лицами с ограниченными возможностями здоровья;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</w:t>
      </w:r>
      <w:r>
        <w:t>и здоровья;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 xml:space="preserve">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</w:t>
      </w:r>
      <w:r>
        <w:t>Федерации, местных бюджетов, по договорам об образовании за счет средств физических и (или) юридических лиц);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 наличии общежития, интерната, в том числе приспособленных для использования инвалидами и лицами с ограниченными возможностями здоровья, количест</w:t>
      </w:r>
      <w:r>
        <w:t xml:space="preserve">ве жилых помещений в </w:t>
      </w:r>
      <w:r>
        <w:lastRenderedPageBreak/>
        <w:t>общежитии, интернате для иногородних обучающихся, формировании платы за проживание в общежитии.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Требования к структуре официального сайта образовательной организации в информационно-телекоммуникационной сети "Интернет" и формату предст</w:t>
      </w:r>
      <w:r>
        <w:t>авления на нем информации утверждены приказом Рособрнадзора от 29 мая 2014 г. N 785 (далее - Требования к структуре сайта).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Пунктом 2 Требований к структуре сайта предусмотрено для размещения информации на официальном сайте создание специального раздела "С</w:t>
      </w:r>
      <w:r>
        <w:t>ведения об образовательной организации" (далее - специальный раздел). Информация в специальном разделе должна быть представлена в виде набора страниц и (или) иерархического списка и (или) ссылок на другие разделы официального сайта. Информация должна иметь</w:t>
      </w:r>
      <w:r>
        <w:t xml:space="preserve"> общий механизм навигации по всем страницам специального раздела. Механизм навигации должен быть представлен на каждой странице специального раздела.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Доступ к специальному разделу должен осуществляться с главной (основной) страницы официального сайта, а та</w:t>
      </w:r>
      <w:r>
        <w:t>кже из основного навигационного меню официального сайта.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Страницы специального раздела должны быть доступны в информационно-телекоммуникационной сети "Интернет" без дополнительной регистрации, содержать указанную в пунктах 3.1 - 3.11 Требований к структуре</w:t>
      </w:r>
      <w:r>
        <w:t xml:space="preserve"> сайта информацию, а также доступные для посетителей официального сайта ссылки на файлы, снабженные информацией, поясняющей назначение данных файлов.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Информация о реализуемых уровнях образования, о формах обучения, нормативных сроках обучения, сроке действ</w:t>
      </w:r>
      <w:r>
        <w:t>ия государственной аккредитации образовательной программы (при наличии государственной аккредитации), об описании образовательной программы с приложением ее копии, об учебном плане с приложением его копии, об аннотации к рабочим программам дисциплин (по ка</w:t>
      </w:r>
      <w:r>
        <w:t>ждой дисциплине в составе образовательной программы) с приложением их копий (при наличии), о календарном учебном графике с приложением его копии, о методических и об иных документах, разработанных образовательной организацией для обеспечения образовательно</w:t>
      </w:r>
      <w:r>
        <w:t xml:space="preserve">го процесса,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программой, а </w:t>
      </w:r>
      <w:r>
        <w:t>также об использовании при реализации указанных образовательных программ электронного обучения и дистанционных образовательных технологий, о численности обучающихся по реализуемым образовательным программам за счет бюджетных ассигнований федерального бюдже</w:t>
      </w:r>
      <w:r>
        <w:t xml:space="preserve">та, бюджетов субъектов Российской Федерации, местных бюджетов и по договорам об образовании за счет средств физических и (или) юридических лиц, о языках, на которых осуществляется образование (обучение), размещается в подразделе "Образование" специального </w:t>
      </w:r>
      <w:r>
        <w:t>раздела.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Информация о материально-техническом обеспечении образовательной деятельности, в том числе сведения о наличии оборудованных учебных кабинетов, объектов, для проведения практических занятий, библиотек, объектов спорта, средств обучения и воспитания</w:t>
      </w:r>
      <w:r>
        <w:t xml:space="preserve">, в том числе приспособленных для использования инвалидами и лицами с ограниченными возможностями здоровья, об обеспечении доступа в здания образовательной организации инвалидов и лиц с </w:t>
      </w:r>
      <w:r>
        <w:lastRenderedPageBreak/>
        <w:t>ограниченными возможностями здоровья, об условиях питания обучающихся,</w:t>
      </w:r>
      <w:r>
        <w:t xml:space="preserve"> в том числе инвалидов и лиц с ограниченными возможностями здоровья, об условиях охраны здоровья обучающихся, в том числе инвалидов и лиц с ограниченными возможностями здоровья, о доступе к информационным системам и информационно-телекоммуникационным сетям</w:t>
      </w:r>
      <w:r>
        <w:t>, в том числе приспособленным для использования инвалидами и лицами с ограниченными возможностями здоровья, об электронных образовательных ресурсах, к которым обеспечивается доступ обучающихся, в том числе приспособленных для использования инвалидами и лиц</w:t>
      </w:r>
      <w:r>
        <w:t>ами с ограниченными возможностями здоровья,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размещается на главной странице подраздела "Материально-те</w:t>
      </w:r>
      <w:r>
        <w:t>хническое обеспечение и оснащенность образовательного процесса" специального раздела.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Информация о наличии и условиях предоставления обучающимся стипендий, мер социальной поддержки, о наличии общежития, интерната, в том числе приспособленных для использова</w:t>
      </w:r>
      <w:r>
        <w:t>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общежитии, о трудоустройстве выпускников размещается в подразделе "Стипендии и</w:t>
      </w:r>
      <w:r>
        <w:t xml:space="preserve"> иные виды материальной поддержки" специального раздела.</w:t>
      </w:r>
    </w:p>
    <w:p w:rsidR="00000000" w:rsidRDefault="00A52209">
      <w:pPr>
        <w:pStyle w:val="ConsPlusNormal"/>
        <w:ind w:firstLine="540"/>
        <w:jc w:val="both"/>
      </w:pPr>
    </w:p>
    <w:p w:rsidR="00000000" w:rsidRDefault="00A52209">
      <w:pPr>
        <w:pStyle w:val="ConsPlusTitle"/>
        <w:jc w:val="center"/>
        <w:outlineLvl w:val="0"/>
      </w:pPr>
      <w:r>
        <w:t>VI. Мониторинг системы образования</w:t>
      </w:r>
    </w:p>
    <w:p w:rsidR="00000000" w:rsidRDefault="00A52209">
      <w:pPr>
        <w:pStyle w:val="ConsPlusNormal"/>
        <w:ind w:firstLine="540"/>
        <w:jc w:val="both"/>
      </w:pPr>
    </w:p>
    <w:p w:rsidR="00000000" w:rsidRDefault="00A52209">
      <w:pPr>
        <w:pStyle w:val="ConsPlusNormal"/>
        <w:ind w:firstLine="540"/>
        <w:jc w:val="both"/>
      </w:pPr>
      <w:r>
        <w:t>В соответствии с полномочиями, установленными Положением о Федеральной службе по надзору в сфере образования и науки, утвержденным постановлением Правительства Ро</w:t>
      </w:r>
      <w:r>
        <w:t>ссийской Федерации от 28 июля 2018 г. N 885, Рособрнадзор осуществляет мониторинг системы образования на федеральном уровне в установленной сфере ведения.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Процедура, сроки проведения, а также показатели мониторинга системы образования Федеральной службой п</w:t>
      </w:r>
      <w:r>
        <w:t>о надзору в сфере образования и науки установлены приказом Рособрнадзора от 10 июня 2019 г. N 796 (далее - Приказ N 796).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Утвержденные Рособрнадзором показатели мониторинга системы образования наиболее полно отвечают запросам общества по обеспечению доступ</w:t>
      </w:r>
      <w:r>
        <w:t>ной среды для лиц с ОВЗ - в структуре предоставления информации на сайте образовательной организации раздел "Сведения об образовательной организации" оснащен подразделом "Доступная среда", который включает в себя мониторинг информации: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 специально оборудо</w:t>
      </w:r>
      <w:r>
        <w:t>ванных учебных кабинетах;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 приспособленных объектах для проведения практических занятий;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 приспособленной(ых) библиотеке(ах);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 специальных объектах спорта;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 приспособленных средствах обучения и воспитания;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об обеспечении беспрепятственного доступа в зд</w:t>
      </w:r>
      <w:r>
        <w:t>ания образовательной организации;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lastRenderedPageBreak/>
        <w:t>о специальных условиях питания;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 специальных условиях охраны здоровья;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 доступе к приспособленным информационным системам и информационно-телекоммуникационным сетям;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 приспособленных электронных о</w:t>
      </w:r>
      <w:r>
        <w:t>бразовательных ресурсах, к которым обеспечивается доступ;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 наличии специальных технических средств обучения коллективного и индивидуального пользования;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 наличии условий для беспрепятственного доступа в общежитии, интернате;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 xml:space="preserve">о количестве жилых помещений </w:t>
      </w:r>
      <w:r>
        <w:t>в общежитии, интернате, приспособленных для использования инвалидами и лицами с ограниченными возможностями здоровья.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Мониторинг по показателям "Наличие на официальном сайте в подразделе "Доступная среда" информации о специальных условиях для обучения инва</w:t>
      </w:r>
      <w:r>
        <w:t>лидов и лиц с ограниченными возможностями здоровья", указанным в подпункте 1.12 пункта 1 приложения к Приказу N 796, проводится 1 раз в полгода.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Внимание! По факту выявления Рособрнадзором нарушения требований законодательства об образовании, в том числе и</w:t>
      </w:r>
      <w:r>
        <w:t>нформации о специальных условиях для обучения инвалидов и лиц с ОВЗ, на основе данных мониторинга в системе образования могут быть проведены внеплановые проверки организаций, осуществляющих образовательную деятельность, в рамках государственного контроля (</w:t>
      </w:r>
      <w:r>
        <w:t>надзора) в сфере образования (часть 5 статьи 93 Закона об образовании).</w:t>
      </w:r>
    </w:p>
    <w:p w:rsidR="00000000" w:rsidRDefault="00A52209">
      <w:pPr>
        <w:pStyle w:val="ConsPlusNormal"/>
        <w:ind w:firstLine="540"/>
        <w:jc w:val="both"/>
      </w:pPr>
    </w:p>
    <w:p w:rsidR="00000000" w:rsidRDefault="00A52209">
      <w:pPr>
        <w:pStyle w:val="ConsPlusTitle"/>
        <w:jc w:val="center"/>
        <w:outlineLvl w:val="0"/>
      </w:pPr>
      <w:r>
        <w:t>VII. Ответственность за нарушение обязательных требований</w:t>
      </w:r>
    </w:p>
    <w:p w:rsidR="00000000" w:rsidRDefault="00A52209">
      <w:pPr>
        <w:pStyle w:val="ConsPlusTitle"/>
        <w:jc w:val="center"/>
      </w:pPr>
      <w:r>
        <w:t>порядка приема в образовательную организацию</w:t>
      </w:r>
    </w:p>
    <w:p w:rsidR="00000000" w:rsidRDefault="00A52209">
      <w:pPr>
        <w:pStyle w:val="ConsPlusNormal"/>
        <w:ind w:firstLine="540"/>
        <w:jc w:val="both"/>
      </w:pPr>
    </w:p>
    <w:p w:rsidR="00000000" w:rsidRDefault="00A52209">
      <w:pPr>
        <w:pStyle w:val="ConsPlusNormal"/>
        <w:ind w:firstLine="540"/>
        <w:jc w:val="both"/>
      </w:pPr>
      <w:r>
        <w:t>В соответствии с частью 5 статьи 19.30 Кодекса Российской Федерации об админист</w:t>
      </w:r>
      <w:r>
        <w:t>ративных правонарушениях от 30 декабря 2001 г. N 195-ФЗ нарушение установленного законодательством об образовании порядка приема в образовательную организацию - влечет наложение административного штрафа на должностных лиц в размере от десяти тысяч до тридц</w:t>
      </w:r>
      <w:r>
        <w:t>ати тысяч рублей; на юридических лиц - от пятидесяти тысяч до ста тысяч рублей.</w:t>
      </w:r>
    </w:p>
    <w:p w:rsidR="00000000" w:rsidRDefault="00A52209">
      <w:pPr>
        <w:pStyle w:val="ConsPlusNormal"/>
        <w:ind w:firstLine="540"/>
        <w:jc w:val="both"/>
      </w:pPr>
    </w:p>
    <w:p w:rsidR="00000000" w:rsidRDefault="00A52209">
      <w:pPr>
        <w:pStyle w:val="ConsPlusTitle"/>
        <w:jc w:val="center"/>
        <w:outlineLvl w:val="0"/>
      </w:pPr>
      <w:r>
        <w:t>VIII. Часто задаваемые вопросы по организации приема</w:t>
      </w:r>
    </w:p>
    <w:p w:rsidR="00000000" w:rsidRDefault="00A52209">
      <w:pPr>
        <w:pStyle w:val="ConsPlusTitle"/>
        <w:jc w:val="center"/>
      </w:pPr>
      <w:r>
        <w:t>на обучение в организацию, осуществляющую образовательную</w:t>
      </w:r>
    </w:p>
    <w:p w:rsidR="00000000" w:rsidRDefault="00A52209">
      <w:pPr>
        <w:pStyle w:val="ConsPlusTitle"/>
        <w:jc w:val="center"/>
      </w:pPr>
      <w:r>
        <w:t>деятельность, в части обеспечения доступности образования</w:t>
      </w:r>
    </w:p>
    <w:p w:rsidR="00000000" w:rsidRDefault="00A52209">
      <w:pPr>
        <w:pStyle w:val="ConsPlusTitle"/>
        <w:jc w:val="center"/>
      </w:pPr>
      <w:r>
        <w:t>для ин</w:t>
      </w:r>
      <w:r>
        <w:t>валидов и лиц с ограниченными возможностями здоровья</w:t>
      </w:r>
    </w:p>
    <w:p w:rsidR="00000000" w:rsidRDefault="00A52209">
      <w:pPr>
        <w:pStyle w:val="ConsPlusNormal"/>
        <w:ind w:firstLine="540"/>
        <w:jc w:val="both"/>
      </w:pPr>
    </w:p>
    <w:p w:rsidR="00000000" w:rsidRDefault="00A52209">
      <w:pPr>
        <w:pStyle w:val="ConsPlusNormal"/>
        <w:ind w:firstLine="540"/>
        <w:jc w:val="both"/>
      </w:pPr>
      <w:r>
        <w:t>ВОПРОС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Имеет ли право ребенок-инвалид обучаться на подготовительном отделении ВУЗа за счет бюджетных средств?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lastRenderedPageBreak/>
        <w:t>ОТВЕТ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В соответствии с частью 7 статьи 71 Закона об образовании право на прием на подготовит</w:t>
      </w:r>
      <w:r>
        <w:t>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имеют, в том числе дети-инвалиды, инвалиды I и II групп.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Порядок приема лиц на подготовительные отд</w:t>
      </w:r>
      <w:r>
        <w:t>еления федеральных государственных образовательных организаций высшего образования, утвержденный приказом Минобрнауки России от 13 августа 2019 г. N 602 (далее - Порядок), регламентирует прием лиц на подготовительные отделения федеральных государственных о</w:t>
      </w:r>
      <w:r>
        <w:t>бразовательных организаций высшего образования, включенных в перечень федеральных государственных образовательных организаций высшего образования, на подготовительных отделениях которых осуществляется обучение за счет бюджетных ассигнований федерального бю</w:t>
      </w:r>
      <w:r>
        <w:t>джета, утверждаемый Министерством науки и высшего образования Российской Федерации (далее соответственно - прием, поступающие, подготовительные отделения, организации).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Имеющим среднее общее образование обучающимся на подготовительных отделениях федеральны</w:t>
      </w:r>
      <w:r>
        <w:t>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ВОПРОС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Здравствуйте! Мой сын имеет инвалидность с детства, в настоящее время 3 группу инвалидности. Имеет ли преимущественное право зачисления в образовательную организацию инвалид 3 группы?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ОТВЕТ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Приказом Минобрнауки России от 14.10.2015 N 1147 утвержден Порядок</w:t>
      </w:r>
      <w:r>
        <w:t xml:space="preserve"> приема на обучение по образовательным программам высшего образования - программам бакалавриата, программам специалитета, программам магистратуры, регламентирующий прием граждан Российской Федерации, иностранных граждан и лиц без гражданства на обучение по</w:t>
      </w:r>
      <w:r>
        <w:t xml:space="preserve"> образовательным программам высшего образования - программам бакалавриата и программам специалитета в образовательные организации высшего образования, на обучение по образовательным программам высшего образования - программам магистратуры в организации выс</w:t>
      </w:r>
      <w:r>
        <w:t>шего образования и научные организации (далее - Порядок приема).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В соответствии с пунктом 34 Порядка приема право на прием на обучение в пределах особой квоты имеют дети-инвалиды, инвалиды I и II групп, инвалиды с детства, инвалиды вследствие военной травм</w:t>
      </w:r>
      <w:r>
        <w:t>ы или заболевания, полученных в период прохождения военной службы, дети-сироты и дети, оставшиеся без попечения родителей, а также лица из числа детей-сирот и детей, оставшихся без попечения родителей, и ветераны боевых действий из числа лиц, указанных в п</w:t>
      </w:r>
      <w:r>
        <w:t>одпунктах 1 - 4 пункта 1 статьи 3 Федерального закона от 12 января 1995 N 5-ФЗ "О ветеранах".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В соответствии с подпунктом 2 пункта 35 Порядка приема преимущественное право зачисления предоставляется дети-инвалиды, инвалиды I и II групп.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lastRenderedPageBreak/>
        <w:t>Постановлением Прав</w:t>
      </w:r>
      <w:r>
        <w:t>ительства Российской Федерации от 20 февраля 2006 г. N 95 утверждены Правила признания лица инвалидом (далее - Правила), определяющие в соответствии с Федеральным законом от 24.11.1995 N 181-ФЗ "О социальной защите инвалидов в Российской Федерации" порядок</w:t>
      </w:r>
      <w:r>
        <w:t xml:space="preserve"> и условия признания лица инвалидом. Признание лица инвалидом осуществляется федеральными государственными учреждениями медико-социальной экспертизы: Федеральным бюро медико-социальной экспертизы, главными бюро медико-социальной экспертизы, а также бюро ме</w:t>
      </w:r>
      <w:r>
        <w:t>дико-социальной экспертизы в городах и районах, являющимися филиалами главных бюро (далее - Порядок).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В соответствии с пунктом 10 Правил категория "ребенок-инвалид" устанавливается сроком на 1 год, 2 года, 5 лет, до достижения гражданином возраста 14 лет л</w:t>
      </w:r>
      <w:r>
        <w:t>ибо 18 лет.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</w:t>
      </w:r>
      <w:r>
        <w:t xml:space="preserve"> разделами I, II и II(1) приложения к Правилам.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Согласно пункту 13 Правил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</w:t>
      </w:r>
      <w:r>
        <w:t>зраста 18 лет.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В соответствии с пунктом 13.1 Правил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Правилами.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ВОПРОС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Здравствуйте! Подскажите, по</w:t>
      </w:r>
      <w:r>
        <w:t>жалуйста, обязана ли образовательная организация размещать информацию об особенностях проведения вступительных испытаний для лиц с ограниченными возможностями здоровья, инвалидов?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ОТВЕТ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В соответствии с пунктом 49 Порядка на обучение по образовательным про</w:t>
      </w:r>
      <w:r>
        <w:t>граммам высшего образования - программам бакалавриата, программам специалитета, программам магистратуры, утвержденного приказом Минобрнауки России от 14 октября 2015 г. N 1147 (далее - Порядок приема), в целях информирования о приеме на обучение организаци</w:t>
      </w:r>
      <w:r>
        <w:t>я размещает информацию на официальном сайте организации в информационно-телекоммуникационной сети "Интернет" (далее - официальный сайт), а также обеспечивает свободный доступ в здании организации к информации, размещенной на информационном стенде (табло) п</w:t>
      </w:r>
      <w:r>
        <w:t>риемной комиссии и (или) в электронной информационной.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Организация размещает на официальном сайте и на информационном стенде информацию о приеме на обучение по программам бакалавриата, программам специалитета, программам магистратуры не позднее 1 октября п</w:t>
      </w:r>
      <w:r>
        <w:t>редшествующего года, а также информацию об особенностях проведения вступительных испытаний для лиц с ограниченными возможностями здоровья, инвалидов.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lastRenderedPageBreak/>
        <w:t>ВОПРОС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Можно ли сдать инвалидам вступительные испытания в образовательной организации вместо ЕГЭ?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ОТВЕТ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 xml:space="preserve">В </w:t>
      </w:r>
      <w:r>
        <w:t>соответствии с пунктом 21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магистратуры, утвержденного приказом Минобрнауки России от 14.10.2015 N 1147 (далее - Поря</w:t>
      </w:r>
      <w:r>
        <w:t>док приема), отдельные категории поступающих на обучение по программам бакалавриата и программам специалитета могут сдавать общеобразовательные вступительные испытания, проводимые организацией высшего образования самостоятельно (далее - общеобразовательные</w:t>
      </w:r>
      <w:r>
        <w:t xml:space="preserve"> вступительные испытания для отдельных категорий поступающих):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1) по любым общеобразовательным предметам: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а) дети-инвалиды, инвалиды;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б) иностранные граждане;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в) лица, которые получили документ о среднем общем образовании в течение одного года до дня завер</w:t>
      </w:r>
      <w:r>
        <w:t>шения приема документов и вступительных испытаний включительно,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</w:t>
      </w:r>
      <w:r>
        <w:t xml:space="preserve"> прошли итоговые аттестационные процедуры в иностранных образовательных организациях и не сдавали ЕГЭ в указанный период);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 xml:space="preserve">2) по отдельным общеобразовательным предметам - лица, которые прошли государственную итоговую аттестацию по этим общеобразовательным </w:t>
      </w:r>
      <w:r>
        <w:t>предметам в форме государственного выпускного экзамена, при условии,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</w:t>
      </w:r>
      <w:r>
        <w:t>ответствующим общеобразовательным предметам.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В соответствии с пунктом 22 Порядка приема при реализации прав, указанных в пункте 21 Порядка приема, поступающие могут сдавать все общеобразовательные вступительные испытания, проводимые организацией высшего об</w:t>
      </w:r>
      <w:r>
        <w:t>разования самостоятельно, либо сдавать одно или несколько общеобразовательных вступительных испытаний, проводимых организацией высшего образования самостоятельно, наряду с использованием результатов ЕГЭ в качестве результатов других общеобразовательных вст</w:t>
      </w:r>
      <w:r>
        <w:t>упительных испытаний (при реализации права, указанного в подпункте 2 пункта 21 Порядка приема, поступающие могут сдавать общеобразовательные вступительные испытания, проводимые организацией высшего образования самостоятельно, только по тем общеобразователь</w:t>
      </w:r>
      <w:r>
        <w:t>ным предметам, по которым они прошли государственную итоговую аттестацию в форме государственного выпускного экзамена и в течение одного года до дня завершения приема документов и вступительных испытаний включительно не сдавали ЕГЭ).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lastRenderedPageBreak/>
        <w:t>При реализации прав, у</w:t>
      </w:r>
      <w:r>
        <w:t>казанных в подпунктах "а" и "б" подпункта 1 пункта 21 Порядка приема, поступающие могут сдавать общеобразовательные вступительные испытания, проводимые организацией высшего образования самостоятельно, вне зависимости от того, участвовали ли они в сдаче ЕГЭ</w:t>
      </w:r>
      <w:r>
        <w:t>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ВОПРОС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Добрый день! Какие должны в Институте создаваться условия для проведения вступительных испытаний для лиц с ограниченными возможностями здоровья и инвалидов?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ОТВЕТ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В соответствии с пунктами 92 - 100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магистратуры, утвержденного приказом Минобрнауки России от 14 октября 2015 г. N 1</w:t>
      </w:r>
      <w:r>
        <w:t>147 (далее - Порядок приема), организация обеспечивает проведение вступительных испытаний для поступающих из числа лиц с ограниченными возможностями здоровья и (или) инвалидов (далее вместе - поступающие с ограниченными возможностями здоровья) с учетом осо</w:t>
      </w:r>
      <w:r>
        <w:t>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В организации должны быть созданы материально-технические условия, обеспечивающие возможность беспрепятственного доступа посту</w:t>
      </w:r>
      <w:r>
        <w:t>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</w:t>
      </w:r>
      <w:r>
        <w:t xml:space="preserve"> должна располагаться на первом этаже здания).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Вступительные испытания для поступающих с ограниченными возможностями здоровья проводятся в отдельной аудитории.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Число поступающих с ограниченными возможностями здоровья в одной аудитории не должно превышать: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при сдаче вступительного испытания в письменной форме - 12 человек;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при сдаче вступительного испытания в устной форме - 6 человек.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Допускается присутствие в аудитории во время сдачи вступительного испытания большего числа поступающих с ограниченными возмож</w:t>
      </w:r>
      <w:r>
        <w:t>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Допуска</w:t>
      </w:r>
      <w:r>
        <w:t xml:space="preserve">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с ограниченными возможностями здоровья необходимую техническую помощь с учетом их индивидуальных </w:t>
      </w:r>
      <w:r>
        <w:t xml:space="preserve">особенностей (занять рабочее место, передвигаться, прочитать и оформить </w:t>
      </w:r>
      <w:r>
        <w:lastRenderedPageBreak/>
        <w:t>задание, общаться с преподавателями, проводящими вступительное испытание).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Продолжительность вступительного испытания для поступающих с ограниченными возможностями здоровья увеличивает</w:t>
      </w:r>
      <w:r>
        <w:t>ся по решению организации, но не более чем на 1,5 часа.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Поступающие с ограниченными возможностями здоровья</w:t>
      </w:r>
      <w:r>
        <w:t xml:space="preserve">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При проведении вступительных испытаний обеспечивается выполнение следующих дополнительных требований в зависи</w:t>
      </w:r>
      <w:r>
        <w:t>мости от индивидуальных особенностей поступающих с ограниченными возможностями здоровья: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1) для слепых: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</w:t>
      </w:r>
      <w:r>
        <w:t>омпьютера со специализированным программным обеспечением для слепых, либо зачитываются ассистентом;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н</w:t>
      </w:r>
      <w:r>
        <w:t>адиктовываются ассистенту;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2</w:t>
      </w:r>
      <w:r>
        <w:t>) для слабовидящих: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обеспечивается индивидуальное равномерное освещение не менее 300 люкс;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зада</w:t>
      </w:r>
      <w:r>
        <w:t>ния для выполнения, а также инструкция по порядку проведения вступительных испытаний оформляются увеличенным шрифтом;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3) для глухих и слабослышащих: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обеспечивается наличие звукоусиливающей аппаратуры коллективного пользования, при необходимости поступающим</w:t>
      </w:r>
      <w:r>
        <w:t xml:space="preserve"> предоставляется звукоусиливающая аппаратура индивидуального пользования;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предоставляются услуги сурдопереводчика;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 xml:space="preserve">4) для слепоглухих предоставляются услуги тифлосурдопереводчика (помимо требований, </w:t>
      </w:r>
      <w:r>
        <w:lastRenderedPageBreak/>
        <w:t>выполняемых соответственно для слепых и глухих);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5) для л</w:t>
      </w:r>
      <w:r>
        <w:t xml:space="preserve">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направленности, вступительные испытания при </w:t>
      </w:r>
      <w:r>
        <w:t>приеме в магистратуру - по решению организации);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письменные задания выполняются на компьютере со специализиров</w:t>
      </w:r>
      <w:r>
        <w:t>анным программным обеспечением или надиктовываются ассистенту;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вступительные испытания, проводимые в письменной фор</w:t>
      </w:r>
      <w:r>
        <w:t>ме, проводятся в устной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- по решению организации).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Условия, указанные в пунктах 93 - 98 Порядка приема, пред</w:t>
      </w:r>
      <w:r>
        <w:t>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Организация может проводить для поступающих с ограниченными возможностями здоровья вступительные испытания с использ</w:t>
      </w:r>
      <w:r>
        <w:t>ованием дистанционных технологий.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ВОПРОС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Если я как абитуриент с инвалидностью подаю документы на несколько направлений подготовки (специальностей), могу ли я воспользоваться особыми правами по всем выбранным специальностям?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ОТВЕТ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Минобрнауки России письмо</w:t>
      </w:r>
      <w:r>
        <w:t>м от 29 июня 2018 г. N 05-6417 "Об изменениях нормативного правового регулирования приема на обучение по программам бакалавриата, программам специалитета" дало разъяснения изменений, внесенных Федеральным законом от 27 июня 2018 г. N 162-ФЗ "О внесении изм</w:t>
      </w:r>
      <w:r>
        <w:t>енения в статью 71 Федерального закона "Об образовании в Российской Федерации" (далее - Федеральный закон N 162-ФЗ).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 xml:space="preserve">До принятия Федерального закона N 162-ФЗ часть 3 статьи 71 Федерального закона от 29 декабря 2012 г. N 273-ФЗ "Об образовании в Российской </w:t>
      </w:r>
      <w:r>
        <w:t>Федерации" (далее - Федеральный закон об образовании) устанавливала, что при приеме на обучение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</w:t>
      </w:r>
      <w:r>
        <w:t>етов граждане могут воспользоваться особыми правами, указанными в пунктах 1 и 2 части 1 статьи 71 Федерального закона об образовании, подав по своему выбору заявление о приеме в одну образовательную организацию высшего образования на одну образовательную п</w:t>
      </w:r>
      <w:r>
        <w:t>рограмму высшего образования.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lastRenderedPageBreak/>
        <w:t>Пунктами 1 и 2 части 1 статьи 71 Федерального закона об образовании установлены следующие особые права: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1) прием без вступительных испытаний;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2) прием в пределах установленной квоты при условии успешного прохождения вступитель</w:t>
      </w:r>
      <w:r>
        <w:t>ных испытаний (далее - прием в пределах особой квоты).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 xml:space="preserve">Федеральным законом N 162-ФЗ ограничение, которое ранее было установлено частью 3 статьи 71 Федерального закона об образовании, отменено в отношении особого права, указанного в пункте 2 части 1 статьи </w:t>
      </w:r>
      <w:r>
        <w:t>71 Федерального закона об образовании, - права на прием в пределах особой квоты.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Изменение, внесенное Федеральным законом N 162-ФЗ, вступило в силу со дня официального опубликования этого Федерального закона, то есть с 27 июня 2018 г.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 xml:space="preserve">Изменение, внесенное </w:t>
      </w:r>
      <w:r>
        <w:t>Федеральным законом N 162-ФЗ, распространяется: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на лиц, указанных в части 5 статьи 71 Федерального закона об образовании (детей-инвалидов, инвалидов I и II групп, инвалидов с детства, инвалидов вследствие военной травмы или заболевания, полученных в период</w:t>
      </w:r>
      <w:r>
        <w:t xml:space="preserve"> прохождения военной службы).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Таким образом, лица, которым предоставлено право на прием в пределах особой квоты, могут поступать на обучение по программам бакалавриата и программам специалитета одновременно в 5 образовательных организаций высшего образован</w:t>
      </w:r>
      <w:r>
        <w:t>ия на 3 специальности и (или) направления подготовки в каждой из указанных организаций, то есть в соответствии с пунктом 52 Порядка приема на обучение по образовательным программам высшего образования - программам бакалавриата, программам специалитета, про</w:t>
      </w:r>
      <w:r>
        <w:t>граммам магистратуры, утвержденного приказом Минобрнауки России от 14 октября 2015 г. N 1147 (далее - Порядок).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Подзаконные нормативные правовые акты применяются в части, не противоречащей федеральным законам. В соответствии с этим не подлежит применению а</w:t>
      </w:r>
      <w:r>
        <w:t>бзац третий пункта 55 Порядка ("указанное в пункте 34 Порядка право на прием в пределах особой квоты"). Иные нормы Порядка, которые обусловлены ограничением поступления в одну образовательную организацию высшего образования на одну образовательную программ</w:t>
      </w:r>
      <w:r>
        <w:t>у высшего образования (в том числе подпункт 6 пункта 66, пункты 69 и 70 Порядка), не подлежат применению в отношении лиц, поступающих на обучение в пределах особой квоты.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ВОПРОС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Если на направление подготовки в рамках особой квоты выделено только одно мест</w:t>
      </w:r>
      <w:r>
        <w:t>о, а подано 3 заявления, каким образом будет проходить отбор?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ОТВЕТ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В соответствии с пунктом 112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магистратуры, утвер</w:t>
      </w:r>
      <w:r>
        <w:t xml:space="preserve">жденного приказом Минобрнауки России от 14.10.2015 N 1147 (далее - </w:t>
      </w:r>
      <w:r>
        <w:lastRenderedPageBreak/>
        <w:t>Порядок приема), список поступающих по результатам вступительных испытаний ранжируется по следующим основаниям:</w:t>
      </w:r>
    </w:p>
    <w:p w:rsidR="00000000" w:rsidRDefault="00A52209">
      <w:pPr>
        <w:pStyle w:val="ConsPlusNormal"/>
        <w:spacing w:before="240"/>
        <w:ind w:firstLine="540"/>
        <w:jc w:val="both"/>
      </w:pPr>
      <w:bookmarkStart w:id="1" w:name="Par694"/>
      <w:bookmarkEnd w:id="1"/>
      <w:r>
        <w:t>1) по убыванию суммы конкурсных баллов;</w:t>
      </w:r>
    </w:p>
    <w:p w:rsidR="00000000" w:rsidRDefault="00A52209">
      <w:pPr>
        <w:pStyle w:val="ConsPlusNormal"/>
        <w:spacing w:before="240"/>
        <w:ind w:firstLine="540"/>
        <w:jc w:val="both"/>
      </w:pPr>
      <w:bookmarkStart w:id="2" w:name="Par695"/>
      <w:bookmarkEnd w:id="2"/>
      <w:r>
        <w:t>2) при равенс</w:t>
      </w:r>
      <w:r>
        <w:t>тве суммы конкурсных баллов - по убыванию суммы конкурсных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приоритетностью вст</w:t>
      </w:r>
      <w:r>
        <w:t>упительных испытаний, установленной организацией;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 xml:space="preserve">3) при равенстве по критериям, указанным в </w:t>
      </w:r>
      <w:hyperlink w:anchor="Par694" w:tooltip="1) по убыванию суммы конкурсных баллов;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ar695" w:tooltip="2) при равенстве суммы конкурсных баллов - по убыванию суммы конкурсных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тностью вступительных испытаний, установленной организацией;" w:history="1">
        <w:r>
          <w:rPr>
            <w:color w:val="0000FF"/>
          </w:rPr>
          <w:t>2</w:t>
        </w:r>
      </w:hyperlink>
      <w:r>
        <w:t xml:space="preserve"> настоящего пункта, более высокое место в списке занимают поступающие, имеющие преимущественное право зачисления.</w:t>
      </w:r>
    </w:p>
    <w:p w:rsidR="00000000" w:rsidRDefault="00A52209">
      <w:pPr>
        <w:pStyle w:val="ConsPlusNormal"/>
        <w:spacing w:before="240"/>
        <w:ind w:firstLine="540"/>
        <w:jc w:val="both"/>
      </w:pPr>
      <w:r>
        <w:t>Сумма конкурсных баллов исчисляется как сумма баллов за каждое вступительное испытание, а также за индивидуальные достижения.</w:t>
      </w:r>
    </w:p>
    <w:p w:rsidR="00000000" w:rsidRDefault="00A52209">
      <w:pPr>
        <w:pStyle w:val="ConsPlusNormal"/>
        <w:jc w:val="both"/>
      </w:pPr>
    </w:p>
    <w:p w:rsidR="00000000" w:rsidRDefault="00A52209">
      <w:pPr>
        <w:pStyle w:val="ConsPlusNormal"/>
        <w:jc w:val="both"/>
      </w:pPr>
    </w:p>
    <w:p w:rsidR="00A52209" w:rsidRDefault="00A522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52209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209" w:rsidRDefault="00A52209">
      <w:pPr>
        <w:spacing w:after="0" w:line="240" w:lineRule="auto"/>
      </w:pPr>
      <w:r>
        <w:separator/>
      </w:r>
    </w:p>
  </w:endnote>
  <w:endnote w:type="continuationSeparator" w:id="0">
    <w:p w:rsidR="00A52209" w:rsidRDefault="00A52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5220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220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220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220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9F43D1">
            <w:rPr>
              <w:sz w:val="20"/>
              <w:szCs w:val="20"/>
            </w:rPr>
            <w:fldChar w:fldCharType="separate"/>
          </w:r>
          <w:r w:rsidR="009F43D1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9F43D1">
            <w:rPr>
              <w:sz w:val="20"/>
              <w:szCs w:val="20"/>
            </w:rPr>
            <w:fldChar w:fldCharType="separate"/>
          </w:r>
          <w:r w:rsidR="009F43D1">
            <w:rPr>
              <w:noProof/>
              <w:sz w:val="20"/>
              <w:szCs w:val="20"/>
            </w:rPr>
            <w:t>53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5220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209" w:rsidRDefault="00A52209">
      <w:pPr>
        <w:spacing w:after="0" w:line="240" w:lineRule="auto"/>
      </w:pPr>
      <w:r>
        <w:separator/>
      </w:r>
    </w:p>
  </w:footnote>
  <w:footnote w:type="continuationSeparator" w:id="0">
    <w:p w:rsidR="00A52209" w:rsidRDefault="00A52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220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"Руководство по соблюдению организациями, осуществляющими образовательную деятельность, требований законодательства Росс...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2209">
          <w:pPr>
            <w:pStyle w:val="ConsPlusNormal"/>
            <w:jc w:val="center"/>
          </w:pPr>
        </w:p>
        <w:p w:rsidR="00000000" w:rsidRDefault="00A5220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220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предоставл</w:t>
          </w:r>
          <w:r>
            <w:rPr>
              <w:sz w:val="18"/>
              <w:szCs w:val="18"/>
            </w:rPr>
            <w:t xml:space="preserve">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22.07.2020</w:t>
          </w:r>
        </w:p>
      </w:tc>
    </w:tr>
  </w:tbl>
  <w:p w:rsidR="00000000" w:rsidRDefault="00A5220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5220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D1"/>
    <w:rsid w:val="009F43D1"/>
    <w:rsid w:val="00A5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D78235-773B-4728-8B92-145BFF93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20094</Words>
  <Characters>114542</Characters>
  <Application>Microsoft Office Word</Application>
  <DocSecurity>2</DocSecurity>
  <Lines>954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"Руководство по соблюдению организациями, осуществляющими образовательную деятельность, требований законодательства Российской Федерации в сфере образования к приему на обучение в организацию, осуществляющую образовательную деятельность, в части обеспечен</vt:lpstr>
    </vt:vector>
  </TitlesOfParts>
  <Company>КонсультантПлюс Версия 4018.00.50</Company>
  <LinksUpToDate>false</LinksUpToDate>
  <CharactersWithSpaces>134368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"Руководство по соблюдению организациями, осуществляющими образовательную деятельность, требований законодательства Российской Федерации в сфере образования к приему на обучение в организацию, осуществляющую образовательную деятельность, в части обеспечен</dc:title>
  <dc:subject/>
  <dc:creator>user</dc:creator>
  <cp:keywords/>
  <dc:description/>
  <cp:lastModifiedBy>user</cp:lastModifiedBy>
  <cp:revision>2</cp:revision>
  <dcterms:created xsi:type="dcterms:W3CDTF">2020-07-23T09:30:00Z</dcterms:created>
  <dcterms:modified xsi:type="dcterms:W3CDTF">2020-07-23T09:30:00Z</dcterms:modified>
</cp:coreProperties>
</file>