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B25D" w14:textId="39EE662E" w:rsidR="00F03B07" w:rsidRDefault="002E4B53" w:rsidP="00DC323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Приложение </w:t>
      </w:r>
      <w:r w:rsidR="00F51ED5" w:rsidRPr="00F51ED5">
        <w:rPr>
          <w:rFonts w:ascii="Times New Roman" w:eastAsia="Times New Roman" w:hAnsi="Times New Roman" w:cs="Times New Roman"/>
          <w:color w:val="00000A"/>
        </w:rPr>
        <w:t>2</w:t>
      </w:r>
    </w:p>
    <w:p w14:paraId="40A067B6" w14:textId="33D63E73" w:rsidR="00F03B07" w:rsidRDefault="002E4B53" w:rsidP="00DC3230">
      <w:pPr>
        <w:shd w:val="clear" w:color="auto" w:fill="FFFFFF"/>
        <w:spacing w:after="0" w:line="240" w:lineRule="auto"/>
        <w:ind w:left="5097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A"/>
        </w:rPr>
        <w:t xml:space="preserve">к Положению о </w:t>
      </w:r>
      <w:r w:rsidR="00F51ED5" w:rsidRPr="00F51ED5">
        <w:rPr>
          <w:rFonts w:ascii="Times New Roman" w:eastAsia="Times New Roman" w:hAnsi="Times New Roman" w:cs="Times New Roman"/>
          <w:color w:val="00000A"/>
        </w:rPr>
        <w:t>проведении Турнира по робототехнике для обучающихся с ограниченными возможностями здоровья «Первому полёту в космос– 65!»</w:t>
      </w:r>
    </w:p>
    <w:p w14:paraId="64B7875C" w14:textId="77777777" w:rsidR="00F03B07" w:rsidRDefault="00F03B07">
      <w:pPr>
        <w:spacing w:line="360" w:lineRule="auto"/>
        <w:ind w:left="5664"/>
        <w:jc w:val="both"/>
        <w:rPr>
          <w:rFonts w:ascii="Times New Roman" w:hAnsi="Times New Roman" w:cs="Times New Roman"/>
          <w:sz w:val="28"/>
        </w:rPr>
      </w:pPr>
    </w:p>
    <w:p w14:paraId="6FD0B0E1" w14:textId="73AD384F" w:rsidR="00F03B07" w:rsidRDefault="002E4B5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Министерство образования</w:t>
      </w:r>
      <w:r w:rsidR="00DC3230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>Самарской области</w:t>
      </w:r>
      <w:r>
        <w:rPr>
          <w:rFonts w:ascii="Times New Roman" w:eastAsia="Times New Roman" w:hAnsi="Times New Roman" w:cs="Times New Roman"/>
          <w:color w:val="00000A"/>
          <w:sz w:val="24"/>
        </w:rPr>
        <w:br/>
      </w:r>
      <w:r>
        <w:rPr>
          <w:rFonts w:ascii="Times New Roman" w:eastAsia="Times New Roman" w:hAnsi="Times New Roman" w:cs="Times New Roman"/>
          <w:color w:val="00000A"/>
          <w:sz w:val="19"/>
        </w:rPr>
        <w:t>ГОСУДАРСТВЕННОЕ АВТОНОМНОЕ УЧРЕЖДЕНИЕ ДОПОЛНИТЕЛЬНОГО ПРОФЕССИОНАЛЬНОГО</w:t>
      </w:r>
      <w:r>
        <w:rPr>
          <w:rFonts w:ascii="Times New Roman" w:eastAsia="Times New Roman" w:hAnsi="Times New Roman" w:cs="Times New Roman"/>
          <w:color w:val="00000A"/>
          <w:sz w:val="19"/>
        </w:rPr>
        <w:br/>
        <w:t>ОБРАЗОВАНИЯ САМАРСКОЙ ОБЛАСТИ</w:t>
      </w:r>
    </w:p>
    <w:p w14:paraId="341EAD7D" w14:textId="77777777" w:rsidR="00F03B07" w:rsidRDefault="002E4B5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«ИНСТИТУТ РАЗВИТИЯ ОБРАЗОВАНИЯ»</w:t>
      </w:r>
    </w:p>
    <w:p w14:paraId="17F250BB" w14:textId="77777777" w:rsidR="00F03B07" w:rsidRDefault="002E4B53" w:rsidP="00DC3230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A"/>
        </w:rPr>
        <w:t>ОКПО 02085453, ОГРН 1026301706837, ИНН/КПП 6319018807/631901001</w:t>
      </w:r>
      <w:r>
        <w:rPr>
          <w:rFonts w:ascii="Times New Roman" w:eastAsia="Times New Roman" w:hAnsi="Times New Roman" w:cs="Times New Roman"/>
          <w:color w:val="00000A"/>
        </w:rPr>
        <w:br/>
        <w:t xml:space="preserve">443111,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г.Самара</w:t>
      </w:r>
      <w:proofErr w:type="spellEnd"/>
      <w:r>
        <w:rPr>
          <w:rFonts w:ascii="Times New Roman" w:eastAsia="Times New Roman" w:hAnsi="Times New Roman" w:cs="Times New Roman"/>
          <w:color w:val="00000A"/>
        </w:rPr>
        <w:t>, ш. Московское, д.125А</w:t>
      </w:r>
    </w:p>
    <w:p w14:paraId="460FD1E0" w14:textId="09106C52" w:rsidR="00F03B07" w:rsidRPr="00DC3230" w:rsidRDefault="002E4B53" w:rsidP="00DC3230">
      <w:pPr>
        <w:shd w:val="clear" w:color="auto" w:fill="FFFFFF"/>
        <w:spacing w:after="0" w:line="264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тел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. 951-19-</w:t>
      </w:r>
      <w:proofErr w:type="gramStart"/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51,e-mail</w:t>
      </w:r>
      <w:proofErr w:type="gramEnd"/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:</w:t>
      </w:r>
      <w:r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n-US"/>
        </w:rPr>
        <w:t>rectorat</w:t>
      </w:r>
      <w:proofErr w:type="spellEnd"/>
      <w:r>
        <w:rPr>
          <w:rFonts w:ascii="Times New Roman" w:eastAsia="Times New Roman" w:hAnsi="Times New Roman" w:cs="Times New Roman"/>
          <w:color w:val="00000A"/>
          <w:lang w:val="en-US"/>
        </w:rPr>
        <w:t xml:space="preserve"> </w:t>
      </w:r>
      <w:hyperlink r:id="rId7" w:history="1">
        <w:r>
          <w:rPr>
            <w:rStyle w:val="a5"/>
            <w:rFonts w:ascii="Times New Roman" w:eastAsia="Times New Roman" w:hAnsi="Times New Roman" w:cs="Times New Roman"/>
            <w:color w:val="00000A"/>
            <w:u w:val="none"/>
            <w:lang w:val="en-US"/>
          </w:rPr>
          <w:t>iro63@63edu.ru</w:t>
        </w:r>
      </w:hyperlink>
    </w:p>
    <w:p w14:paraId="56184853" w14:textId="77777777" w:rsidR="00DC3230" w:rsidRPr="002E4B53" w:rsidRDefault="00DC3230" w:rsidP="00DC3230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color w:val="00000A"/>
          <w:sz w:val="19"/>
          <w:lang w:val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84"/>
        <w:gridCol w:w="567"/>
        <w:gridCol w:w="1559"/>
        <w:gridCol w:w="2977"/>
      </w:tblGrid>
      <w:tr w:rsidR="00DC3230" w:rsidRPr="006A41E4" w14:paraId="69021EB6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7F36433" w14:textId="77777777" w:rsidR="006A41E4" w:rsidRPr="00DC3230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F2F5" w14:textId="77777777" w:rsidR="006A41E4" w:rsidRPr="006A41E4" w:rsidRDefault="006A41E4" w:rsidP="00DC3230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 ректора ГАУ ДПО СО ИРО И.Н.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 Минаеву</w:t>
            </w:r>
          </w:p>
        </w:tc>
      </w:tr>
      <w:tr w:rsidR="00DC3230" w:rsidRPr="006A41E4" w14:paraId="0DD49DCA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161286D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89E2F" w14:textId="77777777" w:rsidR="006A41E4" w:rsidRPr="006A41E4" w:rsidRDefault="006A41E4" w:rsidP="00DC3230">
            <w:pPr>
              <w:spacing w:after="0" w:line="240" w:lineRule="auto"/>
              <w:ind w:left="-113" w:right="-102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B960F0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DC3230" w:rsidRPr="006A41E4" w14:paraId="56DA3285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0B5F45F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CBDDF" w14:textId="77777777" w:rsidR="006A41E4" w:rsidRPr="006A41E4" w:rsidRDefault="006A41E4" w:rsidP="00DC323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  <w:t>фамилия, имя, отчество субъекта персональных данных (далее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  <w:t>)</w:t>
            </w:r>
          </w:p>
        </w:tc>
      </w:tr>
      <w:tr w:rsidR="00DC3230" w:rsidRPr="006A41E4" w14:paraId="259EBB52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BD0F1EF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E1A97" w14:textId="77777777" w:rsidR="006A41E4" w:rsidRPr="006A41E4" w:rsidRDefault="006A41E4" w:rsidP="00DC3230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8"/>
                <w:szCs w:val="18"/>
              </w:rPr>
            </w:pPr>
          </w:p>
        </w:tc>
      </w:tr>
      <w:tr w:rsidR="00DC3230" w:rsidRPr="006A41E4" w14:paraId="60BB972E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584EDB0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F5BEA" w14:textId="77777777" w:rsidR="006A41E4" w:rsidRPr="006A41E4" w:rsidRDefault="006A41E4" w:rsidP="00DC3230">
            <w:pPr>
              <w:snapToGri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64DF1ADF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7A39DE6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D4064" w14:textId="77777777" w:rsidR="006A41E4" w:rsidRPr="006A41E4" w:rsidRDefault="006A41E4" w:rsidP="00DC3230">
            <w:pPr>
              <w:snapToGri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4562B0BD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E16DA37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BE5DD4" w14:textId="77777777" w:rsidR="006A41E4" w:rsidRPr="006A41E4" w:rsidRDefault="006A41E4" w:rsidP="00DC3230">
            <w:pPr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адрес регистрации</w:t>
            </w:r>
          </w:p>
        </w:tc>
      </w:tr>
      <w:tr w:rsidR="00DC3230" w:rsidRPr="006A41E4" w14:paraId="1360CCF8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6232C4E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B0E2" w14:textId="77777777" w:rsidR="006A41E4" w:rsidRPr="006A41E4" w:rsidRDefault="006A41E4" w:rsidP="00DC3230">
            <w:pPr>
              <w:spacing w:after="0" w:line="240" w:lineRule="auto"/>
              <w:ind w:left="-113" w:right="-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9C4C1" w14:textId="77777777" w:rsidR="006A41E4" w:rsidRPr="006A41E4" w:rsidRDefault="006A41E4" w:rsidP="00DC3230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DC3230" w:rsidRPr="006A41E4" w14:paraId="7B5E0444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3A408B6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ECD96" w14:textId="77777777" w:rsidR="006A41E4" w:rsidRPr="006A41E4" w:rsidRDefault="006A41E4" w:rsidP="00DC3230">
            <w:pPr>
              <w:snapToGri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73141CE8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0D6A6B4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C626ED" w14:textId="77777777" w:rsidR="006A41E4" w:rsidRPr="006A41E4" w:rsidRDefault="006A41E4" w:rsidP="00DC3230">
            <w:pPr>
              <w:spacing w:after="0" w:line="240" w:lineRule="auto"/>
              <w:ind w:left="-113" w:right="-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AC929" w14:textId="77777777" w:rsidR="006A41E4" w:rsidRPr="006A41E4" w:rsidRDefault="006A41E4" w:rsidP="00DC3230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</w:p>
        </w:tc>
      </w:tr>
      <w:tr w:rsidR="00DC3230" w:rsidRPr="006A41E4" w14:paraId="46BF73C7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5A5E997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F22B1" w14:textId="77777777" w:rsidR="006A41E4" w:rsidRPr="006A41E4" w:rsidRDefault="006A41E4" w:rsidP="00DC3230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color w:val="000000"/>
                <w:spacing w:val="-2"/>
              </w:rPr>
            </w:pPr>
          </w:p>
        </w:tc>
      </w:tr>
    </w:tbl>
    <w:p w14:paraId="39C97921" w14:textId="77777777" w:rsidR="002B7B6A" w:rsidRDefault="002B7B6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A"/>
          <w:sz w:val="20"/>
        </w:rPr>
      </w:pPr>
    </w:p>
    <w:p w14:paraId="0138A6AE" w14:textId="77777777" w:rsidR="002B7B6A" w:rsidRPr="002B7B6A" w:rsidRDefault="002B7B6A" w:rsidP="002B7B6A">
      <w:pPr>
        <w:widowControl w:val="0"/>
        <w:spacing w:line="240" w:lineRule="auto"/>
        <w:jc w:val="center"/>
        <w:rPr>
          <w:rFonts w:ascii="Times New Roman" w:hAnsi="Times New Roman" w:cs="Arial Unicode MS"/>
          <w:b/>
          <w:color w:val="000000"/>
          <w:spacing w:val="-2"/>
          <w:kern w:val="1"/>
          <w:sz w:val="24"/>
          <w:szCs w:val="24"/>
        </w:rPr>
      </w:pPr>
      <w:r>
        <w:rPr>
          <w:rFonts w:ascii="Times New Roman" w:hAnsi="Times New Roman" w:cs="Arial Unicode MS"/>
          <w:b/>
          <w:color w:val="000000"/>
          <w:spacing w:val="-2"/>
          <w:kern w:val="1"/>
          <w:sz w:val="24"/>
          <w:szCs w:val="24"/>
        </w:rPr>
        <w:t>Согласие на обработку персональных данных</w:t>
      </w: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147"/>
        <w:gridCol w:w="279"/>
        <w:gridCol w:w="850"/>
        <w:gridCol w:w="1276"/>
        <w:gridCol w:w="283"/>
        <w:gridCol w:w="426"/>
        <w:gridCol w:w="430"/>
        <w:gridCol w:w="278"/>
        <w:gridCol w:w="426"/>
        <w:gridCol w:w="146"/>
        <w:gridCol w:w="988"/>
        <w:gridCol w:w="283"/>
        <w:gridCol w:w="1773"/>
        <w:gridCol w:w="1492"/>
        <w:gridCol w:w="281"/>
      </w:tblGrid>
      <w:tr w:rsidR="00DC3230" w:rsidRPr="006A41E4" w14:paraId="3D28BC30" w14:textId="77777777" w:rsidTr="00DC3230">
        <w:trPr>
          <w:trHeight w:val="151"/>
        </w:trPr>
        <w:tc>
          <w:tcPr>
            <w:tcW w:w="454" w:type="dxa"/>
            <w:shd w:val="clear" w:color="auto" w:fill="auto"/>
          </w:tcPr>
          <w:p w14:paraId="755F23D2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Я,</w:t>
            </w:r>
          </w:p>
        </w:tc>
        <w:tc>
          <w:tcPr>
            <w:tcW w:w="907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5DEE1B7C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49CF9F8D" w14:textId="77777777" w:rsidR="006A41E4" w:rsidRPr="006A41E4" w:rsidRDefault="006A41E4" w:rsidP="00DC3230">
            <w:pPr>
              <w:snapToGrid w:val="0"/>
              <w:spacing w:after="0" w:line="240" w:lineRule="auto"/>
              <w:ind w:left="-110" w:right="-11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</w:p>
        </w:tc>
      </w:tr>
      <w:tr w:rsidR="00DC3230" w:rsidRPr="006A41E4" w14:paraId="12D45CC4" w14:textId="77777777" w:rsidTr="00DC3230">
        <w:trPr>
          <w:trHeight w:val="70"/>
        </w:trPr>
        <w:tc>
          <w:tcPr>
            <w:tcW w:w="9812" w:type="dxa"/>
            <w:gridSpan w:val="16"/>
            <w:shd w:val="clear" w:color="auto" w:fill="auto"/>
          </w:tcPr>
          <w:p w14:paraId="5EC860B7" w14:textId="77777777" w:rsidR="006A41E4" w:rsidRPr="006A41E4" w:rsidRDefault="006A41E4" w:rsidP="00DC323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DC3230" w:rsidRPr="006A41E4" w14:paraId="33CA9A3B" w14:textId="77777777" w:rsidTr="00DC3230">
        <w:trPr>
          <w:trHeight w:val="203"/>
        </w:trPr>
        <w:tc>
          <w:tcPr>
            <w:tcW w:w="3715" w:type="dxa"/>
            <w:gridSpan w:val="7"/>
            <w:shd w:val="clear" w:color="auto" w:fill="auto"/>
          </w:tcPr>
          <w:p w14:paraId="77F77C94" w14:textId="77777777" w:rsidR="006A41E4" w:rsidRPr="006A41E4" w:rsidRDefault="006A41E4" w:rsidP="00DC3230">
            <w:pPr>
              <w:snapToGrid w:val="0"/>
              <w:spacing w:after="0" w:line="240" w:lineRule="auto"/>
              <w:ind w:left="-68" w:right="-256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зарегистрированный(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 по адресу:</w:t>
            </w:r>
          </w:p>
        </w:tc>
        <w:tc>
          <w:tcPr>
            <w:tcW w:w="609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80BB704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790142BC" w14:textId="77777777" w:rsidTr="00DC3230">
        <w:trPr>
          <w:trHeight w:val="202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E8B96AE" w14:textId="77777777" w:rsidR="006A41E4" w:rsidRPr="006A41E4" w:rsidRDefault="006A41E4" w:rsidP="00DC3230">
            <w:pPr>
              <w:snapToGrid w:val="0"/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54072C72" w14:textId="77777777" w:rsidTr="00DC3230">
        <w:trPr>
          <w:trHeight w:val="23"/>
        </w:trPr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6A24ED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паспорт серии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232ED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86769C5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1812F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2881DADA" w14:textId="77777777" w:rsidTr="00DC3230">
        <w:trPr>
          <w:trHeight w:val="23"/>
        </w:trPr>
        <w:tc>
          <w:tcPr>
            <w:tcW w:w="880" w:type="dxa"/>
            <w:gridSpan w:val="3"/>
            <w:shd w:val="clear" w:color="auto" w:fill="auto"/>
          </w:tcPr>
          <w:p w14:paraId="3240EDE0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выдан</w:t>
            </w:r>
          </w:p>
        </w:tc>
        <w:tc>
          <w:tcPr>
            <w:tcW w:w="893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F3E92F7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064050CB" w14:textId="77777777" w:rsidTr="00DC3230">
        <w:trPr>
          <w:trHeight w:val="23"/>
        </w:trPr>
        <w:tc>
          <w:tcPr>
            <w:tcW w:w="981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8B5952B" w14:textId="77777777" w:rsidR="006A41E4" w:rsidRPr="006A41E4" w:rsidRDefault="006A41E4" w:rsidP="00DC3230">
            <w:pPr>
              <w:snapToGrid w:val="0"/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769CA986" w14:textId="77777777" w:rsidTr="00DC3230">
        <w:trPr>
          <w:trHeight w:val="23"/>
        </w:trPr>
        <w:tc>
          <w:tcPr>
            <w:tcW w:w="981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82F25" w14:textId="77777777" w:rsidR="006A41E4" w:rsidRPr="006A41E4" w:rsidRDefault="006A41E4" w:rsidP="00DC3230">
            <w:pPr>
              <w:snapToGrid w:val="0"/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3A6FA020" w14:textId="77777777" w:rsidTr="00DC3230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73206BB8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дата выдачи «____» ____________ ________г.</w:t>
            </w:r>
          </w:p>
        </w:tc>
      </w:tr>
      <w:tr w:rsidR="00DC3230" w:rsidRPr="006A41E4" w14:paraId="1B1A8BFB" w14:textId="77777777" w:rsidTr="00DC3230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675EBE32" w14:textId="77777777" w:rsidR="006A41E4" w:rsidRPr="006A41E4" w:rsidRDefault="006A41E4" w:rsidP="00DC3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являюсь родителем (законным представителем)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даю согласие на обработку его персональных данных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C3230" w:rsidRPr="006A41E4" w14:paraId="62AE1F95" w14:textId="77777777" w:rsidTr="00DC3230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6478EBFB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1B3B64F4" w14:textId="77777777" w:rsidTr="00DC3230">
        <w:trPr>
          <w:trHeight w:val="156"/>
        </w:trPr>
        <w:tc>
          <w:tcPr>
            <w:tcW w:w="981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947C" w14:textId="77777777" w:rsidR="006A41E4" w:rsidRPr="006A41E4" w:rsidRDefault="006A41E4" w:rsidP="00DC323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 субъекте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(категория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</w:p>
          <w:p w14:paraId="5D932E77" w14:textId="77777777" w:rsidR="006A41E4" w:rsidRPr="006A41E4" w:rsidRDefault="006A41E4" w:rsidP="00DC3230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5CC05F80" w14:textId="77777777" w:rsidTr="00DC3230">
        <w:trPr>
          <w:trHeight w:val="156"/>
        </w:trPr>
        <w:tc>
          <w:tcPr>
            <w:tcW w:w="6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9CA5E7" w14:textId="77777777" w:rsidR="006A41E4" w:rsidRPr="006A41E4" w:rsidRDefault="006A41E4" w:rsidP="00DC3230">
            <w:pPr>
              <w:spacing w:after="0" w:line="240" w:lineRule="auto"/>
              <w:ind w:left="-68" w:right="-109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ФИО:</w:t>
            </w:r>
          </w:p>
        </w:tc>
        <w:tc>
          <w:tcPr>
            <w:tcW w:w="921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3E50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25FBB7C6" w14:textId="77777777" w:rsidTr="00DC3230">
        <w:trPr>
          <w:trHeight w:val="156"/>
        </w:trPr>
        <w:tc>
          <w:tcPr>
            <w:tcW w:w="6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C92C1" w14:textId="77777777" w:rsidR="006A41E4" w:rsidRPr="006A41E4" w:rsidRDefault="006A41E4" w:rsidP="00DC3230">
            <w:pPr>
              <w:spacing w:after="0" w:line="240" w:lineRule="auto"/>
              <w:ind w:left="-68" w:right="-109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211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4041225C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4E36B2E0" w14:textId="77777777" w:rsidTr="0053796F">
        <w:trPr>
          <w:trHeight w:val="156"/>
        </w:trPr>
        <w:tc>
          <w:tcPr>
            <w:tcW w:w="41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5FD06" w14:textId="77777777" w:rsidR="006A41E4" w:rsidRPr="006A41E4" w:rsidRDefault="006A41E4" w:rsidP="00DC3230">
            <w:pPr>
              <w:spacing w:after="0" w:line="240" w:lineRule="auto"/>
              <w:ind w:left="-68" w:right="-11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документа, удостоверяющего личность:</w:t>
            </w:r>
          </w:p>
        </w:tc>
        <w:tc>
          <w:tcPr>
            <w:tcW w:w="56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D955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5CADF4E8" w14:textId="77777777" w:rsidTr="0053796F">
        <w:trPr>
          <w:trHeight w:val="156"/>
        </w:trPr>
        <w:tc>
          <w:tcPr>
            <w:tcW w:w="414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912BE" w14:textId="77777777" w:rsidR="006A41E4" w:rsidRPr="006A41E4" w:rsidRDefault="006A41E4" w:rsidP="00DC3230">
            <w:pPr>
              <w:spacing w:after="0" w:line="240" w:lineRule="auto"/>
              <w:ind w:left="-68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E4C3" w14:textId="77777777" w:rsidR="006A41E4" w:rsidRPr="006A41E4" w:rsidRDefault="006A41E4" w:rsidP="00DC3230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C3230" w:rsidRPr="006A41E4" w14:paraId="2DB26841" w14:textId="77777777" w:rsidTr="00DC3230">
        <w:trPr>
          <w:trHeight w:val="156"/>
        </w:trPr>
        <w:tc>
          <w:tcPr>
            <w:tcW w:w="9812" w:type="dxa"/>
            <w:gridSpan w:val="16"/>
            <w:shd w:val="clear" w:color="auto" w:fill="auto"/>
          </w:tcPr>
          <w:p w14:paraId="155A53FA" w14:textId="77777777" w:rsidR="006A41E4" w:rsidRDefault="006A41E4" w:rsidP="00DC3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Федерального закона от 27 июля 2006 г. № 152-ФЗ «О персональных данных» даю согласие на обработку своих персональных данных, персональных данных моего ребёнка, ГАУ ДПО СО ИРО, ОГРН 1026301706837, ИНН 6319018807, адрес: 443111, САМАРСКАЯ ОБЛАСТЬ, Г. САМАРА,. Московское шоссе, Д.125А (далее – Оператор), на обработку*</w:t>
            </w:r>
            <w:r w:rsidR="00DC3230" w:rsidRPr="00DC323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следующих персональных данных:</w:t>
            </w:r>
          </w:p>
          <w:p w14:paraId="1228FFDA" w14:textId="3AD7ED53" w:rsidR="00DC3230" w:rsidRPr="00DC3230" w:rsidRDefault="00DC3230" w:rsidP="00DC32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6794D5CD" w14:textId="75CB4528" w:rsidR="00DC3230" w:rsidRDefault="00DC3230" w:rsidP="00DC3230">
            <w:pPr>
              <w:spacing w:after="0"/>
              <w:jc w:val="both"/>
            </w:pPr>
            <w:r w:rsidRPr="006A41E4">
              <w:rPr>
                <w:rStyle w:val="af"/>
                <w:rFonts w:ascii="Liberation Serif" w:hAnsi="Liberation Serif"/>
                <w:vertAlign w:val="superscript"/>
              </w:rPr>
              <w:footnoteRef/>
            </w:r>
            <w:r w:rsidRPr="006A41E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A41E4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</w:t>
            </w:r>
            <w:r w:rsidRPr="006A41E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A41E4">
              <w:rPr>
                <w:rFonts w:ascii="Times New Roman" w:hAnsi="Times New Roman" w:cs="Times New Roman"/>
                <w:sz w:val="16"/>
                <w:szCs w:val="16"/>
              </w:rPr>
              <w:t>систематизацию, накопление,</w:t>
            </w:r>
            <w:r w:rsidRPr="006A41E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A41E4">
              <w:rPr>
                <w:rFonts w:ascii="Times New Roman" w:hAnsi="Times New Roman" w:cs="Times New Roman"/>
                <w:sz w:val="16"/>
                <w:szCs w:val="16"/>
              </w:rPr>
      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      </w:r>
            <w:r w:rsidRPr="006A41E4">
              <w:rPr>
                <w:rFonts w:ascii="Times New Roman" w:hAnsi="Times New Roman" w:cs="Times New Roman"/>
                <w:sz w:val="18"/>
              </w:rPr>
              <w:t>.</w:t>
            </w:r>
          </w:p>
          <w:p w14:paraId="189944D2" w14:textId="53DB0E49" w:rsidR="00DC3230" w:rsidRPr="00DC3230" w:rsidRDefault="00DC3230" w:rsidP="00DC3230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C3230" w:rsidRPr="006A41E4" w14:paraId="36FFF61C" w14:textId="77777777" w:rsidTr="00DC3230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4621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lastRenderedPageBreak/>
              <w:t>Перечень персональных данных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9FB09A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Разрешение на обработку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 / Нет)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DA1CE7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DC3230" w:rsidRPr="006A41E4" w14:paraId="76BAB05E" w14:textId="77777777" w:rsidTr="00DC3230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16585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1FBF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AAAD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DC3230" w:rsidRPr="006A41E4" w14:paraId="285B1E83" w14:textId="77777777" w:rsidTr="00DC3230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D024E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187B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4BBF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DC3230" w:rsidRPr="006A41E4" w14:paraId="03F15779" w14:textId="77777777" w:rsidTr="00DC3230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45B4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41DD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33F6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DC3230" w:rsidRPr="006A41E4" w14:paraId="2A48F211" w14:textId="77777777" w:rsidTr="00DC3230">
        <w:trPr>
          <w:trHeight w:val="131"/>
        </w:trPr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55CBA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обучения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15F5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4A89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DC3230" w:rsidRPr="006A41E4" w14:paraId="355C0207" w14:textId="77777777" w:rsidTr="00DC3230">
        <w:trPr>
          <w:trHeight w:val="131"/>
        </w:trPr>
        <w:tc>
          <w:tcPr>
            <w:tcW w:w="4995" w:type="dxa"/>
            <w:gridSpan w:val="11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7B42AD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F964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A7E7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</w:p>
        </w:tc>
      </w:tr>
      <w:tr w:rsidR="00DC3230" w:rsidRPr="006A41E4" w14:paraId="53B8DDFD" w14:textId="77777777" w:rsidTr="00DC3230">
        <w:trPr>
          <w:trHeight w:val="131"/>
        </w:trPr>
        <w:tc>
          <w:tcPr>
            <w:tcW w:w="9812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25C6A87A" w14:textId="77777777" w:rsidR="006A41E4" w:rsidRPr="006A41E4" w:rsidRDefault="006A41E4" w:rsidP="00DC3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целях:</w:t>
            </w:r>
          </w:p>
          <w:p w14:paraId="513A134E" w14:textId="77777777" w:rsidR="006A41E4" w:rsidRPr="006A41E4" w:rsidRDefault="006A41E4" w:rsidP="00DC3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обеспечения соблюдения законов и иных нормативных правовых актов;</w:t>
            </w:r>
          </w:p>
          <w:p w14:paraId="3C038003" w14:textId="4CDC5BBB" w:rsidR="006A41E4" w:rsidRPr="006A41E4" w:rsidRDefault="006A41E4" w:rsidP="00DC3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проведения </w:t>
            </w:r>
            <w:r w:rsidR="00F51ED5" w:rsidRPr="00F51E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Турнира по робототехнике для обучающихся с ограниченными </w:t>
            </w:r>
            <w:proofErr w:type="gramStart"/>
            <w:r w:rsidR="00F51ED5" w:rsidRPr="00F51ED5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возможностями  здоровья</w:t>
            </w:r>
            <w:proofErr w:type="gramEnd"/>
            <w:r w:rsidR="00F51ED5" w:rsidRPr="00F51E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«Первому полёту в космос– 65!»</w:t>
            </w:r>
          </w:p>
          <w:p w14:paraId="6D52C369" w14:textId="77777777" w:rsidR="006A41E4" w:rsidRPr="006A41E4" w:rsidRDefault="006A41E4" w:rsidP="00DC3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хранения в архивах данных об этих результатах;</w:t>
            </w:r>
          </w:p>
          <w:p w14:paraId="1B1F888F" w14:textId="07FDA640" w:rsidR="006A41E4" w:rsidRPr="006A41E4" w:rsidRDefault="006A41E4" w:rsidP="00DC3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индивидуального учёта результатов </w:t>
            </w:r>
            <w:r w:rsidR="00F51ED5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турнира</w:t>
            </w:r>
          </w:p>
        </w:tc>
      </w:tr>
      <w:tr w:rsidR="00DC3230" w:rsidRPr="006A41E4" w14:paraId="3BEDB8EB" w14:textId="77777777" w:rsidTr="00DC3230">
        <w:trPr>
          <w:trHeight w:val="131"/>
        </w:trPr>
        <w:tc>
          <w:tcPr>
            <w:tcW w:w="9812" w:type="dxa"/>
            <w:gridSpan w:val="16"/>
            <w:shd w:val="clear" w:color="auto" w:fill="auto"/>
          </w:tcPr>
          <w:p w14:paraId="76290328" w14:textId="77777777" w:rsidR="006A41E4" w:rsidRPr="006A41E4" w:rsidRDefault="006A41E4" w:rsidP="00DC3230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  <w:p w14:paraId="1E6B03FA" w14:textId="77777777" w:rsidR="006A41E4" w:rsidRPr="006A41E4" w:rsidRDefault="006A41E4" w:rsidP="00DC3230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14:paraId="0A845DC6" w14:textId="77777777" w:rsidR="006A41E4" w:rsidRPr="006A41E4" w:rsidRDefault="006A41E4" w:rsidP="00DC3230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одного года. Согласие может быть досрочно отозвано путем подачи письменного заявления в адрес Оператора.</w:t>
            </w:r>
          </w:p>
          <w:p w14:paraId="130E2124" w14:textId="77777777" w:rsidR="006A41E4" w:rsidRPr="006A41E4" w:rsidRDefault="006A41E4" w:rsidP="00DC3230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пп.2-11 ч.1 ст.6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ч.2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ст.10 Федерального закона от 27 июля 2006 г. № 152-ФЗ «О персональных данных».</w:t>
            </w:r>
          </w:p>
          <w:p w14:paraId="7425DB49" w14:textId="77777777" w:rsid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14:paraId="201A1C00" w14:textId="7C9B7D61" w:rsidR="00DC3230" w:rsidRPr="006A41E4" w:rsidRDefault="00DC3230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DC3230" w:rsidRPr="006A41E4" w14:paraId="6747BC3E" w14:textId="77777777" w:rsidTr="00DC3230">
        <w:tc>
          <w:tcPr>
            <w:tcW w:w="454" w:type="dxa"/>
            <w:shd w:val="clear" w:color="auto" w:fill="auto"/>
          </w:tcPr>
          <w:p w14:paraId="29DBD50E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895113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4276362A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C08C4F8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0436298D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4C889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14:paraId="488667C5" w14:textId="77777777" w:rsidR="006A41E4" w:rsidRPr="006A41E4" w:rsidRDefault="006A41E4" w:rsidP="00DC32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vertAlign w:val="superscript"/>
              </w:rPr>
            </w:pPr>
          </w:p>
        </w:tc>
      </w:tr>
      <w:tr w:rsidR="00DC3230" w:rsidRPr="006A41E4" w14:paraId="6868602D" w14:textId="77777777" w:rsidTr="00DC3230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14:paraId="460D81E5" w14:textId="77777777" w:rsidR="006A41E4" w:rsidRPr="006A41E4" w:rsidRDefault="006A41E4" w:rsidP="00DC3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0F3D1333" w14:textId="77777777" w:rsidR="006A41E4" w:rsidRPr="006A41E4" w:rsidRDefault="006A41E4" w:rsidP="00DC32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40006F36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6"/>
            <w:shd w:val="clear" w:color="auto" w:fill="auto"/>
          </w:tcPr>
          <w:p w14:paraId="6BB73578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BC1F17C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1A59E4A9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14:paraId="498AAF00" w14:textId="77777777" w:rsidR="006A41E4" w:rsidRPr="006A41E4" w:rsidRDefault="006A41E4" w:rsidP="00DC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  <w:vertAlign w:val="superscript"/>
              </w:rPr>
            </w:pPr>
          </w:p>
        </w:tc>
      </w:tr>
    </w:tbl>
    <w:p w14:paraId="073E7BA3" w14:textId="77777777" w:rsidR="002B7B6A" w:rsidRDefault="002B7B6A">
      <w:pPr>
        <w:shd w:val="clear" w:color="auto" w:fill="FFFFFF"/>
        <w:tabs>
          <w:tab w:val="left" w:pos="9480"/>
        </w:tabs>
        <w:jc w:val="both"/>
        <w:rPr>
          <w:rFonts w:ascii="Times New Roman" w:eastAsia="Times New Roman" w:hAnsi="Times New Roman" w:cs="Times New Roman"/>
          <w:color w:val="00000A"/>
          <w:sz w:val="19"/>
        </w:rPr>
      </w:pPr>
    </w:p>
    <w:p w14:paraId="0319D52A" w14:textId="77777777" w:rsidR="006A41E4" w:rsidRDefault="006A41E4">
      <w:pPr>
        <w:shd w:val="clear" w:color="auto" w:fill="FFFFFF"/>
        <w:tabs>
          <w:tab w:val="left" w:pos="9480"/>
        </w:tabs>
        <w:jc w:val="both"/>
        <w:rPr>
          <w:rFonts w:ascii="Times New Roman" w:eastAsia="Times New Roman" w:hAnsi="Times New Roman" w:cs="Times New Roman"/>
          <w:color w:val="00000A"/>
          <w:sz w:val="19"/>
        </w:rPr>
      </w:pPr>
    </w:p>
    <w:p w14:paraId="11136189" w14:textId="77777777" w:rsidR="00CD3B6A" w:rsidRDefault="002E4B53">
      <w:pPr>
        <w:shd w:val="clear" w:color="auto" w:fill="FFFFFF"/>
        <w:ind w:left="5097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br/>
      </w:r>
    </w:p>
    <w:p w14:paraId="7B9687DC" w14:textId="22C26276" w:rsidR="00F03B07" w:rsidRDefault="00CD3B6A" w:rsidP="00DC3230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</w:rPr>
        <w:br w:type="page"/>
      </w:r>
      <w:r w:rsidR="002E4B53">
        <w:rPr>
          <w:rFonts w:ascii="Times New Roman" w:eastAsia="Times New Roman" w:hAnsi="Times New Roman" w:cs="Times New Roman"/>
          <w:color w:val="00000A"/>
        </w:rPr>
        <w:lastRenderedPageBreak/>
        <w:t xml:space="preserve">Приложение </w:t>
      </w:r>
      <w:r w:rsidR="00F51ED5">
        <w:rPr>
          <w:rFonts w:ascii="Times New Roman" w:eastAsia="Times New Roman" w:hAnsi="Times New Roman" w:cs="Times New Roman"/>
          <w:color w:val="00000A"/>
        </w:rPr>
        <w:t>3</w:t>
      </w:r>
    </w:p>
    <w:p w14:paraId="58E6F76F" w14:textId="0BBCDEA1" w:rsidR="00F03B07" w:rsidRDefault="002E4B53" w:rsidP="00DC3230">
      <w:pPr>
        <w:shd w:val="clear" w:color="auto" w:fill="FFFFFF"/>
        <w:spacing w:after="0"/>
        <w:ind w:left="5097"/>
      </w:pPr>
      <w:r>
        <w:rPr>
          <w:rFonts w:ascii="Times New Roman" w:eastAsia="Times New Roman" w:hAnsi="Times New Roman" w:cs="Times New Roman"/>
          <w:color w:val="00000A"/>
        </w:rPr>
        <w:t xml:space="preserve">к Положению </w:t>
      </w:r>
      <w:r w:rsidR="00F51ED5" w:rsidRPr="00F51ED5">
        <w:rPr>
          <w:rFonts w:ascii="Times New Roman" w:eastAsia="Times New Roman" w:hAnsi="Times New Roman" w:cs="Times New Roman"/>
          <w:color w:val="00000A"/>
        </w:rPr>
        <w:t>о проведении Турнира по робототехнике для обучающихся с ограниченными возможностями здоровья «Первому полёту в космос– 65!»</w:t>
      </w:r>
    </w:p>
    <w:p w14:paraId="2FAF488C" w14:textId="77777777" w:rsidR="00CD3B6A" w:rsidRDefault="00CD3B6A">
      <w:pPr>
        <w:spacing w:line="240" w:lineRule="auto"/>
      </w:pPr>
    </w:p>
    <w:p w14:paraId="727EF9EC" w14:textId="77777777" w:rsidR="00F03B07" w:rsidRDefault="002E4B5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Министерство образования Самарской области</w:t>
      </w:r>
      <w:r>
        <w:rPr>
          <w:rFonts w:ascii="Times New Roman" w:eastAsia="Times New Roman" w:hAnsi="Times New Roman" w:cs="Times New Roman"/>
          <w:color w:val="00000A"/>
          <w:sz w:val="24"/>
        </w:rPr>
        <w:br/>
      </w:r>
      <w:r>
        <w:rPr>
          <w:rFonts w:ascii="Times New Roman" w:eastAsia="Times New Roman" w:hAnsi="Times New Roman" w:cs="Times New Roman"/>
          <w:color w:val="00000A"/>
          <w:sz w:val="19"/>
        </w:rPr>
        <w:t>ГОСУДАРСТВЕННОЕ АВТОНОМНОЕ УЧРЕЖДЕНИЕ ДОПОЛНИТЕЛЬНОГО ПРОФЕССИОНАЛЬНОГО</w:t>
      </w:r>
      <w:r>
        <w:rPr>
          <w:rFonts w:ascii="Times New Roman" w:eastAsia="Times New Roman" w:hAnsi="Times New Roman" w:cs="Times New Roman"/>
          <w:color w:val="00000A"/>
          <w:sz w:val="19"/>
        </w:rPr>
        <w:br/>
        <w:t>ОБРАЗОВАНИЯ САМАРСКОЙ ОБЛАСТИ</w:t>
      </w:r>
    </w:p>
    <w:p w14:paraId="0C46D57D" w14:textId="77777777" w:rsidR="00F03B07" w:rsidRDefault="002E4B53" w:rsidP="00DC3230">
      <w:pPr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«ИНСТИТУТ РАЗВИТИЯ ОБРАЗОВАНИЯ»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br/>
      </w:r>
      <w:r>
        <w:rPr>
          <w:rFonts w:ascii="Times New Roman" w:eastAsia="Times New Roman" w:hAnsi="Times New Roman" w:cs="Times New Roman"/>
          <w:color w:val="00000A"/>
        </w:rPr>
        <w:t>ОКПО 02085453, ОГРН 1026301706837, ИНН/КПП 6319018807/631901001</w:t>
      </w:r>
      <w:r>
        <w:rPr>
          <w:rFonts w:ascii="Times New Roman" w:eastAsia="Times New Roman" w:hAnsi="Times New Roman" w:cs="Times New Roman"/>
          <w:color w:val="00000A"/>
        </w:rPr>
        <w:br/>
        <w:t xml:space="preserve">443111,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г.Самара</w:t>
      </w:r>
      <w:proofErr w:type="spellEnd"/>
      <w:r>
        <w:rPr>
          <w:rFonts w:ascii="Times New Roman" w:eastAsia="Times New Roman" w:hAnsi="Times New Roman" w:cs="Times New Roman"/>
          <w:color w:val="00000A"/>
        </w:rPr>
        <w:t>, ш. Московское, д.125А</w:t>
      </w:r>
    </w:p>
    <w:p w14:paraId="1478CE8A" w14:textId="4E80C36C" w:rsidR="00F03B07" w:rsidRPr="00DC3230" w:rsidRDefault="002E4B53" w:rsidP="00DC3230">
      <w:pPr>
        <w:shd w:val="clear" w:color="auto" w:fill="FFFFFF"/>
        <w:spacing w:after="0" w:line="256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тел</w:t>
      </w:r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. 951-19-</w:t>
      </w:r>
      <w:proofErr w:type="gramStart"/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51,e-mail</w:t>
      </w:r>
      <w:proofErr w:type="gramEnd"/>
      <w:r>
        <w:rPr>
          <w:rFonts w:ascii="Times New Roman" w:eastAsia="Times New Roman" w:hAnsi="Times New Roman" w:cs="Times New Roman"/>
          <w:color w:val="0000FF"/>
          <w:u w:val="single"/>
          <w:lang w:val="en-US"/>
        </w:rPr>
        <w:t>:</w:t>
      </w:r>
      <w:r>
        <w:rPr>
          <w:rFonts w:ascii="Times New Roman" w:eastAsia="Times New Roman" w:hAnsi="Times New Roman" w:cs="Times New Roman"/>
          <w:color w:val="0000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n-US"/>
        </w:rPr>
        <w:t>rectorat</w:t>
      </w:r>
      <w:proofErr w:type="spellEnd"/>
      <w:r>
        <w:rPr>
          <w:rFonts w:ascii="Times New Roman" w:eastAsia="Times New Roman" w:hAnsi="Times New Roman" w:cs="Times New Roman"/>
          <w:color w:val="00000A"/>
          <w:lang w:val="en-US"/>
        </w:rPr>
        <w:t xml:space="preserve"> </w:t>
      </w:r>
      <w:hyperlink r:id="rId10" w:history="1">
        <w:r>
          <w:rPr>
            <w:rStyle w:val="a5"/>
            <w:rFonts w:ascii="Times New Roman" w:eastAsia="Times New Roman" w:hAnsi="Times New Roman" w:cs="Times New Roman"/>
            <w:color w:val="00000A"/>
            <w:u w:val="none"/>
            <w:lang w:val="en-US"/>
          </w:rPr>
          <w:t>iro63@63edu.ru</w:t>
        </w:r>
      </w:hyperlink>
    </w:p>
    <w:p w14:paraId="3CD5EA90" w14:textId="77777777" w:rsidR="00DC3230" w:rsidRPr="002E4B53" w:rsidRDefault="00DC3230" w:rsidP="00DC3230">
      <w:pPr>
        <w:shd w:val="clear" w:color="auto" w:fill="FFFFFF"/>
        <w:spacing w:after="0" w:line="256" w:lineRule="auto"/>
        <w:jc w:val="center"/>
        <w:rPr>
          <w:rFonts w:ascii="Times New Roman" w:eastAsia="Times New Roman" w:hAnsi="Times New Roman" w:cs="Times New Roman"/>
          <w:color w:val="00000A"/>
          <w:sz w:val="19"/>
          <w:lang w:val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84"/>
        <w:gridCol w:w="567"/>
        <w:gridCol w:w="1559"/>
        <w:gridCol w:w="2977"/>
      </w:tblGrid>
      <w:tr w:rsidR="00DC3230" w:rsidRPr="002B7B6A" w14:paraId="154D92D7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9984B76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3EB12" w14:textId="77777777" w:rsidR="00CD3B6A" w:rsidRPr="002B7B6A" w:rsidRDefault="00CD3B6A" w:rsidP="00DC3230">
            <w:pPr>
              <w:widowControl w:val="0"/>
              <w:spacing w:after="0" w:line="240" w:lineRule="auto"/>
              <w:ind w:left="-113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. ректора ГАУ ДПО СО ИРО И.Н.</w:t>
            </w:r>
            <w:r>
              <w:rPr>
                <w:rFonts w:ascii="Times New Roman" w:hAnsi="Times New Roman" w:cs="Arial Unicode MS"/>
                <w:bCs/>
                <w:color w:val="000000"/>
                <w:spacing w:val="-2"/>
                <w:kern w:val="1"/>
                <w:sz w:val="24"/>
                <w:szCs w:val="24"/>
              </w:rPr>
              <w:t xml:space="preserve"> Минаеву</w:t>
            </w:r>
          </w:p>
        </w:tc>
      </w:tr>
      <w:tr w:rsidR="00DC3230" w:rsidRPr="002B7B6A" w14:paraId="72D0EA72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C06F6C7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624BC" w14:textId="77777777" w:rsidR="00CD3B6A" w:rsidRPr="002B7B6A" w:rsidRDefault="00CD3B6A" w:rsidP="00DC3230">
            <w:pPr>
              <w:widowControl w:val="0"/>
              <w:spacing w:after="0" w:line="240" w:lineRule="auto"/>
              <w:ind w:left="-113" w:right="-102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от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BFE1D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</w:tr>
      <w:tr w:rsidR="00DC3230" w:rsidRPr="002B7B6A" w14:paraId="66406303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3BF166B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BDC36" w14:textId="77777777" w:rsidR="00CD3B6A" w:rsidRPr="002B7B6A" w:rsidRDefault="00CD3B6A" w:rsidP="00DC3230">
            <w:pPr>
              <w:widowControl w:val="0"/>
              <w:spacing w:after="0" w:line="240" w:lineRule="auto"/>
              <w:ind w:left="-113"/>
              <w:rPr>
                <w:rFonts w:ascii="Times New Roman" w:hAnsi="Times New Roman" w:cs="Arial Unicode MS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фамилия, имя, отчество субъекта персональных данных (далее -</w:t>
            </w:r>
            <w:proofErr w:type="spellStart"/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Пдн</w:t>
            </w:r>
            <w:proofErr w:type="spellEnd"/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  <w:t>)</w:t>
            </w:r>
          </w:p>
        </w:tc>
      </w:tr>
      <w:tr w:rsidR="00DC3230" w:rsidRPr="002B7B6A" w14:paraId="5BA6080A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F236100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4D20F5" w14:textId="77777777" w:rsidR="00CD3B6A" w:rsidRPr="002B7B6A" w:rsidRDefault="00CD3B6A" w:rsidP="00DC3230">
            <w:pPr>
              <w:widowControl w:val="0"/>
              <w:spacing w:after="0" w:line="240" w:lineRule="auto"/>
              <w:ind w:left="-113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18"/>
                <w:szCs w:val="18"/>
              </w:rPr>
            </w:pPr>
          </w:p>
        </w:tc>
      </w:tr>
      <w:tr w:rsidR="00DC3230" w:rsidRPr="002B7B6A" w14:paraId="28ABADED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B8F466C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D4819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113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0149EBF1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D3C2720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5E225" w14:textId="77777777" w:rsidR="00CD3B6A" w:rsidRPr="002B7B6A" w:rsidRDefault="00CD3B6A" w:rsidP="00DC3230">
            <w:pPr>
              <w:widowControl w:val="0"/>
              <w:spacing w:after="0" w:line="240" w:lineRule="auto"/>
              <w:ind w:left="-113" w:right="-255"/>
              <w:rPr>
                <w:rFonts w:ascii="Times New Roman" w:hAnsi="Times New Roman" w:cs="Arial Unicode MS"/>
                <w:kern w:val="1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  <w:t>Телефон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FB382" w14:textId="77777777" w:rsidR="00CD3B6A" w:rsidRPr="002B7B6A" w:rsidRDefault="00CD3B6A" w:rsidP="00DC3230">
            <w:pPr>
              <w:widowControl w:val="0"/>
              <w:spacing w:after="0" w:line="240" w:lineRule="auto"/>
              <w:ind w:left="-113"/>
              <w:rPr>
                <w:rFonts w:ascii="Times New Roman" w:hAnsi="Times New Roman" w:cs="Arial Unicode MS"/>
                <w:kern w:val="1"/>
              </w:rPr>
            </w:pPr>
          </w:p>
        </w:tc>
      </w:tr>
      <w:tr w:rsidR="00DC3230" w:rsidRPr="002B7B6A" w14:paraId="02F9218A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BED1C19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BB09E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113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23518446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A8852EC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E1EC85" w14:textId="77777777" w:rsidR="00CD3B6A" w:rsidRPr="002B7B6A" w:rsidRDefault="00CD3B6A" w:rsidP="00DC3230">
            <w:pPr>
              <w:widowControl w:val="0"/>
              <w:spacing w:after="0" w:line="240" w:lineRule="auto"/>
              <w:ind w:left="-113" w:right="-255"/>
              <w:rPr>
                <w:rFonts w:ascii="Times New Roman" w:hAnsi="Times New Roman" w:cs="Arial Unicode MS"/>
                <w:kern w:val="1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A80EEE" w14:textId="77777777" w:rsidR="00CD3B6A" w:rsidRPr="002B7B6A" w:rsidRDefault="00CD3B6A" w:rsidP="00DC3230">
            <w:pPr>
              <w:widowControl w:val="0"/>
              <w:spacing w:after="0" w:line="240" w:lineRule="auto"/>
              <w:ind w:left="-113"/>
              <w:rPr>
                <w:rFonts w:ascii="Times New Roman" w:hAnsi="Times New Roman" w:cs="Arial Unicode MS"/>
                <w:kern w:val="1"/>
              </w:rPr>
            </w:pPr>
          </w:p>
        </w:tc>
      </w:tr>
      <w:tr w:rsidR="00DC3230" w:rsidRPr="002B7B6A" w14:paraId="650B0A43" w14:textId="77777777" w:rsidTr="00DC3230">
        <w:trPr>
          <w:trHeight w:val="255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94C420E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ED7A5" w14:textId="77777777" w:rsidR="00CD3B6A" w:rsidRPr="002B7B6A" w:rsidRDefault="00CD3B6A" w:rsidP="00DC3230">
            <w:pPr>
              <w:widowControl w:val="0"/>
              <w:spacing w:after="0" w:line="240" w:lineRule="auto"/>
              <w:ind w:left="-113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</w:rPr>
            </w:pPr>
          </w:p>
        </w:tc>
      </w:tr>
    </w:tbl>
    <w:p w14:paraId="739588E0" w14:textId="77777777" w:rsidR="00CD3B6A" w:rsidRDefault="00CD3B6A">
      <w:pPr>
        <w:shd w:val="clear" w:color="auto" w:fill="FFFFFF"/>
        <w:spacing w:line="252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4AB0DFBA" w14:textId="77777777" w:rsidR="00F03B07" w:rsidRDefault="002E4B53">
      <w:pPr>
        <w:shd w:val="clear" w:color="auto" w:fill="FFFFFF"/>
        <w:spacing w:line="252" w:lineRule="auto"/>
        <w:jc w:val="center"/>
        <w:rPr>
          <w:rFonts w:ascii="Times New Roman" w:eastAsia="Times New Roman" w:hAnsi="Times New Roman" w:cs="Times New Roman"/>
          <w:color w:val="00000A"/>
          <w:sz w:val="19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Согласие на обработку персональных данных (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ПДн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>), разрешённых для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br/>
        <w:t>распространения</w:t>
      </w:r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426"/>
        <w:gridCol w:w="708"/>
        <w:gridCol w:w="142"/>
        <w:gridCol w:w="1276"/>
        <w:gridCol w:w="283"/>
        <w:gridCol w:w="426"/>
        <w:gridCol w:w="708"/>
        <w:gridCol w:w="426"/>
        <w:gridCol w:w="1134"/>
        <w:gridCol w:w="141"/>
        <w:gridCol w:w="142"/>
        <w:gridCol w:w="1843"/>
        <w:gridCol w:w="1422"/>
        <w:gridCol w:w="281"/>
      </w:tblGrid>
      <w:tr w:rsidR="00DC3230" w:rsidRPr="002B7B6A" w14:paraId="40218E16" w14:textId="77777777" w:rsidTr="00DC3230">
        <w:trPr>
          <w:trHeight w:val="151"/>
        </w:trPr>
        <w:tc>
          <w:tcPr>
            <w:tcW w:w="454" w:type="dxa"/>
            <w:shd w:val="clear" w:color="auto" w:fill="auto"/>
          </w:tcPr>
          <w:p w14:paraId="7E83C134" w14:textId="77777777" w:rsidR="00CD3B6A" w:rsidRPr="002B7B6A" w:rsidRDefault="00CD3B6A" w:rsidP="00DC3230">
            <w:pPr>
              <w:widowControl w:val="0"/>
              <w:spacing w:after="0"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Я,</w:t>
            </w:r>
          </w:p>
        </w:tc>
        <w:tc>
          <w:tcPr>
            <w:tcW w:w="907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1F97D18B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1157B21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110" w:right="-112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,</w:t>
            </w:r>
          </w:p>
        </w:tc>
      </w:tr>
      <w:tr w:rsidR="00DC3230" w:rsidRPr="002B7B6A" w14:paraId="36055444" w14:textId="77777777" w:rsidTr="00DC3230">
        <w:trPr>
          <w:trHeight w:val="70"/>
        </w:trPr>
        <w:tc>
          <w:tcPr>
            <w:tcW w:w="9812" w:type="dxa"/>
            <w:gridSpan w:val="15"/>
            <w:shd w:val="clear" w:color="auto" w:fill="auto"/>
          </w:tcPr>
          <w:p w14:paraId="6254A773" w14:textId="77777777" w:rsidR="00CD3B6A" w:rsidRPr="002B7B6A" w:rsidRDefault="00CD3B6A" w:rsidP="00DC3230">
            <w:pPr>
              <w:widowControl w:val="0"/>
              <w:spacing w:after="0" w:line="240" w:lineRule="auto"/>
              <w:ind w:left="-68"/>
              <w:jc w:val="center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kern w:val="1"/>
                <w:sz w:val="16"/>
                <w:szCs w:val="16"/>
              </w:rPr>
              <w:t>(фамилия, имя, отчество субъекта персональных данных)</w:t>
            </w:r>
          </w:p>
        </w:tc>
      </w:tr>
      <w:tr w:rsidR="00DC3230" w:rsidRPr="002B7B6A" w14:paraId="494F4F08" w14:textId="77777777" w:rsidTr="00DC3230">
        <w:trPr>
          <w:trHeight w:val="203"/>
        </w:trPr>
        <w:tc>
          <w:tcPr>
            <w:tcW w:w="3715" w:type="dxa"/>
            <w:gridSpan w:val="7"/>
            <w:shd w:val="clear" w:color="auto" w:fill="auto"/>
          </w:tcPr>
          <w:p w14:paraId="057E9032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68" w:right="-256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зарегистрированный(</w:t>
            </w:r>
            <w:proofErr w:type="spellStart"/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) по адресу:</w:t>
            </w:r>
          </w:p>
        </w:tc>
        <w:tc>
          <w:tcPr>
            <w:tcW w:w="60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727A01E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4E306B77" w14:textId="77777777" w:rsidTr="00DC3230">
        <w:trPr>
          <w:trHeight w:val="202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297D27B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3B0F37BA" w14:textId="77777777" w:rsidTr="00DC3230">
        <w:trPr>
          <w:trHeight w:val="23"/>
        </w:trPr>
        <w:tc>
          <w:tcPr>
            <w:tcW w:w="17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97889A" w14:textId="77777777" w:rsidR="00CD3B6A" w:rsidRPr="002B7B6A" w:rsidRDefault="00CD3B6A" w:rsidP="00DC3230">
            <w:pPr>
              <w:widowControl w:val="0"/>
              <w:spacing w:after="0"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паспорт серии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B1F74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D481044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№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4CEDB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7F5E9E26" w14:textId="77777777" w:rsidTr="00DC3230">
        <w:trPr>
          <w:trHeight w:val="23"/>
        </w:trPr>
        <w:tc>
          <w:tcPr>
            <w:tcW w:w="880" w:type="dxa"/>
            <w:gridSpan w:val="2"/>
            <w:shd w:val="clear" w:color="auto" w:fill="auto"/>
          </w:tcPr>
          <w:p w14:paraId="51D99FE1" w14:textId="77777777" w:rsidR="00CD3B6A" w:rsidRPr="002B7B6A" w:rsidRDefault="00CD3B6A" w:rsidP="00DC3230">
            <w:pPr>
              <w:widowControl w:val="0"/>
              <w:spacing w:after="0"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выдан</w:t>
            </w:r>
          </w:p>
        </w:tc>
        <w:tc>
          <w:tcPr>
            <w:tcW w:w="893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3EE6245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4E435507" w14:textId="77777777" w:rsidTr="00DC3230">
        <w:trPr>
          <w:trHeight w:val="23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BE60460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3AF262F9" w14:textId="77777777" w:rsidTr="00DC3230">
        <w:trPr>
          <w:trHeight w:val="23"/>
        </w:trPr>
        <w:tc>
          <w:tcPr>
            <w:tcW w:w="981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1D5B2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ind w:left="-68"/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</w:pPr>
          </w:p>
        </w:tc>
      </w:tr>
      <w:tr w:rsidR="00DC3230" w:rsidRPr="002B7B6A" w14:paraId="31AC274F" w14:textId="77777777" w:rsidTr="00DC3230">
        <w:trPr>
          <w:trHeight w:val="156"/>
        </w:trPr>
        <w:tc>
          <w:tcPr>
            <w:tcW w:w="981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7FCBB216" w14:textId="77777777" w:rsidR="00CD3B6A" w:rsidRPr="002B7B6A" w:rsidRDefault="00CD3B6A" w:rsidP="00DC3230">
            <w:pPr>
              <w:widowControl w:val="0"/>
              <w:spacing w:after="0" w:line="240" w:lineRule="auto"/>
              <w:ind w:left="-68"/>
              <w:rPr>
                <w:rFonts w:ascii="Times New Roman" w:hAnsi="Times New Roman" w:cs="Arial Unicode MS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color w:val="000000"/>
                <w:spacing w:val="-2"/>
                <w:kern w:val="1"/>
                <w:sz w:val="24"/>
                <w:szCs w:val="24"/>
              </w:rPr>
              <w:t>дата выдачи «____» ____________ ________г.</w:t>
            </w:r>
          </w:p>
        </w:tc>
      </w:tr>
      <w:tr w:rsidR="00DC3230" w:rsidRPr="002B7B6A" w14:paraId="5FAE0CA3" w14:textId="77777777" w:rsidTr="00DC3230">
        <w:trPr>
          <w:trHeight w:val="1082"/>
        </w:trPr>
        <w:tc>
          <w:tcPr>
            <w:tcW w:w="98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346CCC54" w14:textId="77777777" w:rsidR="00CD3B6A" w:rsidRPr="002B7B6A" w:rsidRDefault="00CD3B6A" w:rsidP="00DC32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4CE7890F" w14:textId="77777777" w:rsidR="00CD3B6A" w:rsidRDefault="00CD3B6A" w:rsidP="00DC3230">
            <w:pPr>
              <w:shd w:val="clear" w:color="auto" w:fill="FFFFFF"/>
              <w:spacing w:after="0" w:line="256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являюсь субъектом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/ законным представителем субъекта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 даю согласие на обработку персональных данных, разрешенных для распространения (нужное подчеркнуть):</w:t>
            </w:r>
          </w:p>
          <w:p w14:paraId="6981D66B" w14:textId="77777777" w:rsidR="00CD3B6A" w:rsidRPr="002B7B6A" w:rsidRDefault="00CD3B6A" w:rsidP="00DC3230">
            <w:pPr>
              <w:widowControl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 соответствии с требованиями ч.1 ст.8 Федерального закона от 27 июля 2006 г. № 152-ФЗ «О персональных данных» даю согласие уполномоченным должностным лицам ГАУ ДПО СО ИРО, ОГРН 1026301706837, ИНН 6319018807 , адрес: 443111, САМАРСКАЯ ОБЛАСТЬ, Г. САМАРА, Ш. МОСКОВСКОЕ, Д.125А (далее - Оператор) считать следующие персональные данные моего ребёнка разрешёнными для распространения:</w:t>
            </w:r>
          </w:p>
        </w:tc>
      </w:tr>
      <w:tr w:rsidR="00DC3230" w:rsidRPr="002B7B6A" w14:paraId="2C044D8E" w14:textId="77777777" w:rsidTr="00DC3230">
        <w:trPr>
          <w:trHeight w:val="261"/>
        </w:trPr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C06D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Категория</w:t>
            </w:r>
          </w:p>
          <w:p w14:paraId="170DEF11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</w:rPr>
              <w:t>ПДн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D7C6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Перечень персональных данных, разрешённых для распространения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3827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Разрешение к распространению</w:t>
            </w:r>
          </w:p>
          <w:p w14:paraId="27E82030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(Да / Нет)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5214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Условия и запреты</w:t>
            </w:r>
          </w:p>
        </w:tc>
      </w:tr>
      <w:tr w:rsidR="00DC3230" w:rsidRPr="002B7B6A" w14:paraId="69185D60" w14:textId="77777777" w:rsidTr="00DC3230">
        <w:trPr>
          <w:trHeight w:val="340"/>
        </w:trPr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0D2A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Персональные данные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73D7" w14:textId="77777777" w:rsidR="002E4B53" w:rsidRPr="002B7B6A" w:rsidRDefault="002E4B53" w:rsidP="00DC3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Фамилия, Имя, Отчество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6BC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F6F3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DC3230" w:rsidRPr="002B7B6A" w14:paraId="12B50D87" w14:textId="77777777" w:rsidTr="00DC3230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2D46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BB3C" w14:textId="77777777" w:rsidR="002E4B53" w:rsidRPr="002B7B6A" w:rsidRDefault="002E4B53" w:rsidP="00DC3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Адрес электронной почты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F8AB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52EA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DC3230" w:rsidRPr="002B7B6A" w14:paraId="64ADE95E" w14:textId="77777777" w:rsidTr="00DC3230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9CD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DAAC" w14:textId="77777777" w:rsidR="002E4B53" w:rsidRPr="002B7B6A" w:rsidRDefault="002E4B53" w:rsidP="00DC3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Класс 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9FCD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821A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DC3230" w:rsidRPr="002B7B6A" w14:paraId="048689A8" w14:textId="77777777" w:rsidTr="00DC3230">
        <w:trPr>
          <w:trHeight w:val="340"/>
        </w:trPr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AE9C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F1E3" w14:textId="77777777" w:rsidR="002E4B53" w:rsidRPr="002E4B53" w:rsidRDefault="002E4B53" w:rsidP="00DC32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Наименование образовательной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A7DB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280E" w14:textId="77777777" w:rsidR="002E4B53" w:rsidRPr="002B7B6A" w:rsidRDefault="002E4B53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kern w:val="1"/>
              </w:rPr>
            </w:pPr>
          </w:p>
        </w:tc>
      </w:tr>
      <w:tr w:rsidR="00DC3230" w:rsidRPr="002B7B6A" w14:paraId="32226E68" w14:textId="77777777" w:rsidTr="00DC3230">
        <w:tc>
          <w:tcPr>
            <w:tcW w:w="9812" w:type="dxa"/>
            <w:gridSpan w:val="15"/>
            <w:shd w:val="clear" w:color="auto" w:fill="auto"/>
          </w:tcPr>
          <w:p w14:paraId="385BAA9A" w14:textId="614FC8EF" w:rsidR="002E4B53" w:rsidRPr="002B7B6A" w:rsidRDefault="002E4B53" w:rsidP="00DC3230">
            <w:pPr>
              <w:widowControl w:val="0"/>
              <w:spacing w:after="0" w:line="240" w:lineRule="auto"/>
              <w:ind w:left="-68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в целях организации участия субъекта персональных данных в </w:t>
            </w:r>
            <w:r w:rsidR="00F51ED5" w:rsidRPr="00F51ED5">
              <w:rPr>
                <w:rFonts w:ascii="Times New Roman" w:eastAsia="Times New Roman" w:hAnsi="Times New Roman" w:cs="Times New Roman"/>
                <w:color w:val="00000A"/>
              </w:rPr>
              <w:t>Турнир</w:t>
            </w:r>
            <w:r w:rsidR="00F51ED5">
              <w:rPr>
                <w:rFonts w:ascii="Times New Roman" w:eastAsia="Times New Roman" w:hAnsi="Times New Roman" w:cs="Times New Roman"/>
                <w:color w:val="00000A"/>
              </w:rPr>
              <w:t>е</w:t>
            </w:r>
            <w:r w:rsidR="00F51ED5" w:rsidRPr="00F51ED5">
              <w:rPr>
                <w:rFonts w:ascii="Times New Roman" w:eastAsia="Times New Roman" w:hAnsi="Times New Roman" w:cs="Times New Roman"/>
                <w:color w:val="00000A"/>
              </w:rPr>
              <w:t xml:space="preserve"> по робототехнике для </w:t>
            </w:r>
            <w:proofErr w:type="gramStart"/>
            <w:r w:rsidR="00F51ED5" w:rsidRPr="00F51ED5">
              <w:rPr>
                <w:rFonts w:ascii="Times New Roman" w:eastAsia="Times New Roman" w:hAnsi="Times New Roman" w:cs="Times New Roman"/>
                <w:color w:val="00000A"/>
              </w:rPr>
              <w:t>обучающихся  с</w:t>
            </w:r>
            <w:proofErr w:type="gramEnd"/>
            <w:r w:rsidR="00F51ED5" w:rsidRPr="00F51ED5">
              <w:rPr>
                <w:rFonts w:ascii="Times New Roman" w:eastAsia="Times New Roman" w:hAnsi="Times New Roman" w:cs="Times New Roman"/>
                <w:color w:val="00000A"/>
              </w:rPr>
              <w:t xml:space="preserve"> ограниченными возможностями  здоровья «Первому полёту в космос– 65!»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, а также размещения на сайте ЦИДО ГАУ ДПО СО ИРО информации об итогах </w:t>
            </w:r>
            <w:r w:rsidR="00F51ED5">
              <w:rPr>
                <w:rFonts w:ascii="Times New Roman" w:eastAsia="Times New Roman" w:hAnsi="Times New Roman" w:cs="Times New Roman"/>
                <w:color w:val="00000A"/>
              </w:rPr>
              <w:t>турнира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. Организатор </w:t>
            </w:r>
            <w:r w:rsidR="00F51ED5">
              <w:rPr>
                <w:rFonts w:ascii="Times New Roman" w:eastAsia="Times New Roman" w:hAnsi="Times New Roman" w:cs="Times New Roman"/>
                <w:color w:val="00000A"/>
              </w:rPr>
              <w:t>турнира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вправе/не вправе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Организатор </w:t>
            </w:r>
            <w:r w:rsidR="00F51ED5">
              <w:rPr>
                <w:rFonts w:ascii="Times New Roman" w:eastAsia="Times New Roman" w:hAnsi="Times New Roman" w:cs="Times New Roman"/>
                <w:color w:val="00000A"/>
              </w:rPr>
              <w:t>турнира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вправе/не вправе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размещать фамилию, имя, отчество на официальном сайте учреждения (</w:t>
            </w:r>
            <w:hyperlink r:id="rId11" w:history="1">
              <w:r>
                <w:rPr>
                  <w:rStyle w:val="a5"/>
                  <w:rFonts w:ascii="Times New Roman" w:eastAsia="Times New Roman" w:hAnsi="Times New Roman" w:cs="Times New Roman"/>
                  <w:color w:val="00000A"/>
                  <w:u w:val="none"/>
                </w:rPr>
                <w:t>https://cde.iro63.ru/moodle/</w:t>
              </w:r>
            </w:hyperlink>
            <w:r>
              <w:rPr>
                <w:rFonts w:ascii="Times New Roman" w:eastAsia="Times New Roman" w:hAnsi="Times New Roman" w:cs="Times New Roman"/>
                <w:color w:val="00000A"/>
              </w:rPr>
              <w:t xml:space="preserve">). Организатор </w:t>
            </w:r>
            <w:r w:rsidR="00F51ED5">
              <w:rPr>
                <w:rFonts w:ascii="Times New Roman" w:eastAsia="Times New Roman" w:hAnsi="Times New Roman" w:cs="Times New Roman"/>
                <w:color w:val="00000A"/>
              </w:rPr>
              <w:t>турнира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вправе/не вправе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размещать фотографии</w:t>
            </w:r>
            <w:r w:rsidR="0053796F">
              <w:rPr>
                <w:rFonts w:ascii="Times New Roman" w:eastAsia="Times New Roman" w:hAnsi="Times New Roman" w:cs="Times New Roman"/>
                <w:color w:val="00000A"/>
              </w:rPr>
              <w:t xml:space="preserve"> и видео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учащегося и его членов семьи, фамилию, имя, отчество на официальном сайте учреждения (https:/сde.iro63.ru/moodle/).Персональные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      </w:r>
          </w:p>
        </w:tc>
      </w:tr>
      <w:tr w:rsidR="00DC3230" w:rsidRPr="002B7B6A" w14:paraId="11FF93A3" w14:textId="77777777" w:rsidTr="00DC3230">
        <w:trPr>
          <w:trHeight w:val="1038"/>
        </w:trPr>
        <w:tc>
          <w:tcPr>
            <w:tcW w:w="9812" w:type="dxa"/>
            <w:gridSpan w:val="15"/>
            <w:shd w:val="clear" w:color="auto" w:fill="auto"/>
          </w:tcPr>
          <w:p w14:paraId="6DF253C9" w14:textId="77777777" w:rsidR="002E4B53" w:rsidRPr="002B7B6A" w:rsidRDefault="002E4B53" w:rsidP="00DC3230">
            <w:pPr>
              <w:widowControl w:val="0"/>
              <w:spacing w:after="0" w:line="240" w:lineRule="auto"/>
              <w:ind w:left="-6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 152-ФЗ «О персональных данных».</w:t>
            </w:r>
          </w:p>
          <w:p w14:paraId="04853538" w14:textId="77777777" w:rsidR="002E4B53" w:rsidRPr="002B7B6A" w:rsidRDefault="002E4B53" w:rsidP="00DC3230">
            <w:pPr>
              <w:widowControl w:val="0"/>
              <w:spacing w:after="0" w:line="240" w:lineRule="auto"/>
              <w:ind w:left="-6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55747BD" w14:textId="77777777" w:rsidR="002E4B53" w:rsidRPr="002B7B6A" w:rsidRDefault="002E4B53" w:rsidP="00DC3230">
            <w:pPr>
              <w:widowControl w:val="0"/>
              <w:spacing w:after="0" w:line="240" w:lineRule="auto"/>
              <w:ind w:left="-68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DC3230" w:rsidRPr="002B7B6A" w14:paraId="4F314719" w14:textId="77777777" w:rsidTr="00DC3230">
        <w:tc>
          <w:tcPr>
            <w:tcW w:w="454" w:type="dxa"/>
            <w:shd w:val="clear" w:color="auto" w:fill="auto"/>
          </w:tcPr>
          <w:p w14:paraId="14CF8C7D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4D5AB1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14:paraId="3C47B3C5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C8729F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138CE2C1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7E195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  <w:tc>
          <w:tcPr>
            <w:tcW w:w="281" w:type="dxa"/>
            <w:shd w:val="clear" w:color="auto" w:fill="auto"/>
          </w:tcPr>
          <w:p w14:paraId="7CC93CE0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Arial Unicode MS"/>
                <w:color w:val="000000"/>
                <w:spacing w:val="-2"/>
                <w:kern w:val="1"/>
                <w:sz w:val="28"/>
                <w:szCs w:val="24"/>
                <w:vertAlign w:val="superscript"/>
              </w:rPr>
            </w:pPr>
          </w:p>
        </w:tc>
      </w:tr>
      <w:tr w:rsidR="00DC3230" w:rsidRPr="002B7B6A" w14:paraId="26DDF6D2" w14:textId="77777777" w:rsidTr="00DC3230">
        <w:tblPrEx>
          <w:tblCellMar>
            <w:left w:w="0" w:type="dxa"/>
            <w:right w:w="0" w:type="dxa"/>
          </w:tblCellMar>
        </w:tblPrEx>
        <w:trPr>
          <w:trHeight w:val="292"/>
        </w:trPr>
        <w:tc>
          <w:tcPr>
            <w:tcW w:w="454" w:type="dxa"/>
            <w:shd w:val="clear" w:color="auto" w:fill="auto"/>
          </w:tcPr>
          <w:p w14:paraId="30816F50" w14:textId="77777777" w:rsidR="00CD3B6A" w:rsidRPr="002B7B6A" w:rsidRDefault="00CD3B6A" w:rsidP="00DC3230">
            <w:pPr>
              <w:widowControl w:val="0"/>
              <w:spacing w:after="0" w:line="240" w:lineRule="auto"/>
              <w:rPr>
                <w:rFonts w:ascii="Times New Roman" w:hAnsi="Times New Roman" w:cs="Arial Unicode MS"/>
                <w:kern w:val="1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14:paraId="709812BF" w14:textId="77777777" w:rsidR="00CD3B6A" w:rsidRPr="002B7B6A" w:rsidRDefault="00CD3B6A" w:rsidP="00DC323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14:paraId="0BECEA2A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14:paraId="1ADFF1FA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D3AD07E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</w:p>
        </w:tc>
        <w:tc>
          <w:tcPr>
            <w:tcW w:w="3265" w:type="dxa"/>
            <w:gridSpan w:val="2"/>
            <w:shd w:val="clear" w:color="auto" w:fill="auto"/>
          </w:tcPr>
          <w:p w14:paraId="46FFFC2D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</w:rPr>
              <w:t>(расшифровка)</w:t>
            </w:r>
          </w:p>
        </w:tc>
        <w:tc>
          <w:tcPr>
            <w:tcW w:w="281" w:type="dxa"/>
            <w:shd w:val="clear" w:color="auto" w:fill="auto"/>
          </w:tcPr>
          <w:p w14:paraId="1B69047D" w14:textId="77777777" w:rsidR="00CD3B6A" w:rsidRPr="002B7B6A" w:rsidRDefault="00CD3B6A" w:rsidP="00DC32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Arial Unicode MS"/>
                <w:i/>
                <w:color w:val="000000"/>
                <w:spacing w:val="-2"/>
                <w:kern w:val="1"/>
                <w:sz w:val="20"/>
                <w:szCs w:val="20"/>
                <w:vertAlign w:val="superscript"/>
              </w:rPr>
            </w:pPr>
          </w:p>
        </w:tc>
      </w:tr>
    </w:tbl>
    <w:p w14:paraId="2C528DBD" w14:textId="77777777" w:rsidR="00F03B07" w:rsidRDefault="00F03B07">
      <w:pPr>
        <w:spacing w:line="360" w:lineRule="auto"/>
        <w:ind w:firstLine="566"/>
        <w:jc w:val="both"/>
        <w:rPr>
          <w:rFonts w:ascii="Times New Roman" w:hAnsi="Times New Roman" w:cs="Times New Roman"/>
          <w:sz w:val="28"/>
        </w:rPr>
      </w:pPr>
    </w:p>
    <w:sectPr w:rsidR="00F03B07" w:rsidSect="002B7B6A">
      <w:pgSz w:w="11906" w:h="16838"/>
      <w:pgMar w:top="1134" w:right="851" w:bottom="1134" w:left="1134" w:header="0" w:footer="0" w:gutter="0"/>
      <w:cols w:space="135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4DCDF" w14:textId="77777777" w:rsidR="00932E78" w:rsidRDefault="00932E78" w:rsidP="002B7B6A">
      <w:pPr>
        <w:spacing w:line="240" w:lineRule="auto"/>
      </w:pPr>
      <w:r>
        <w:separator/>
      </w:r>
    </w:p>
  </w:endnote>
  <w:endnote w:type="continuationSeparator" w:id="0">
    <w:p w14:paraId="52D7DB47" w14:textId="77777777" w:rsidR="00932E78" w:rsidRDefault="00932E78" w:rsidP="002B7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B6D3" w14:textId="77777777" w:rsidR="00932E78" w:rsidRDefault="00932E78" w:rsidP="002B7B6A">
      <w:pPr>
        <w:spacing w:line="240" w:lineRule="auto"/>
      </w:pPr>
      <w:r>
        <w:separator/>
      </w:r>
    </w:p>
  </w:footnote>
  <w:footnote w:type="continuationSeparator" w:id="0">
    <w:p w14:paraId="26A4B0EE" w14:textId="77777777" w:rsidR="00932E78" w:rsidRDefault="00932E78" w:rsidP="002B7B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3"/>
        <w:szCs w:val="24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  <w:b w:val="0"/>
        <w:bCs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" w15:restartNumberingAfterBreak="0">
    <w:nsid w:val="1D492500"/>
    <w:multiLevelType w:val="multilevel"/>
    <w:tmpl w:val="54DAC2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36638EA"/>
    <w:multiLevelType w:val="multilevel"/>
    <w:tmpl w:val="42C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AD627CF"/>
    <w:multiLevelType w:val="hybridMultilevel"/>
    <w:tmpl w:val="C2921546"/>
    <w:lvl w:ilvl="0" w:tplc="91F83AFE">
      <w:start w:val="1"/>
      <w:numFmt w:val="bullet"/>
      <w:lvlText w:val="●"/>
      <w:lvlJc w:val="left"/>
      <w:pPr>
        <w:ind w:left="720" w:hanging="360"/>
      </w:pPr>
    </w:lvl>
    <w:lvl w:ilvl="1" w:tplc="86D28EE6">
      <w:start w:val="1"/>
      <w:numFmt w:val="bullet"/>
      <w:lvlText w:val="○"/>
      <w:lvlJc w:val="left"/>
      <w:pPr>
        <w:ind w:left="1440" w:hanging="360"/>
      </w:pPr>
    </w:lvl>
    <w:lvl w:ilvl="2" w:tplc="B1B28C08">
      <w:start w:val="1"/>
      <w:numFmt w:val="bullet"/>
      <w:lvlText w:val="■"/>
      <w:lvlJc w:val="left"/>
      <w:pPr>
        <w:ind w:left="2160" w:hanging="360"/>
      </w:pPr>
    </w:lvl>
    <w:lvl w:ilvl="3" w:tplc="765AD3C6">
      <w:start w:val="1"/>
      <w:numFmt w:val="bullet"/>
      <w:lvlText w:val="●"/>
      <w:lvlJc w:val="left"/>
      <w:pPr>
        <w:ind w:left="2880" w:hanging="360"/>
      </w:pPr>
    </w:lvl>
    <w:lvl w:ilvl="4" w:tplc="E6980BD6">
      <w:start w:val="1"/>
      <w:numFmt w:val="bullet"/>
      <w:lvlText w:val="○"/>
      <w:lvlJc w:val="left"/>
      <w:pPr>
        <w:ind w:left="3600" w:hanging="360"/>
      </w:pPr>
    </w:lvl>
    <w:lvl w:ilvl="5" w:tplc="69822992">
      <w:start w:val="1"/>
      <w:numFmt w:val="bullet"/>
      <w:lvlText w:val="■"/>
      <w:lvlJc w:val="left"/>
      <w:pPr>
        <w:ind w:left="4320" w:hanging="360"/>
      </w:pPr>
    </w:lvl>
    <w:lvl w:ilvl="6" w:tplc="226C041E">
      <w:start w:val="1"/>
      <w:numFmt w:val="bullet"/>
      <w:lvlText w:val="●"/>
      <w:lvlJc w:val="left"/>
      <w:pPr>
        <w:ind w:left="5040" w:hanging="360"/>
      </w:pPr>
    </w:lvl>
    <w:lvl w:ilvl="7" w:tplc="4AA4D746">
      <w:start w:val="1"/>
      <w:numFmt w:val="bullet"/>
      <w:lvlText w:val="○"/>
      <w:lvlJc w:val="left"/>
      <w:pPr>
        <w:ind w:left="5760" w:hanging="360"/>
      </w:pPr>
    </w:lvl>
    <w:lvl w:ilvl="8" w:tplc="1AF6D65C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71D83F6B"/>
    <w:multiLevelType w:val="multilevel"/>
    <w:tmpl w:val="549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7"/>
    <w:rsid w:val="002B7B6A"/>
    <w:rsid w:val="002E4B53"/>
    <w:rsid w:val="0031109D"/>
    <w:rsid w:val="0053796F"/>
    <w:rsid w:val="006A41E4"/>
    <w:rsid w:val="006C016F"/>
    <w:rsid w:val="006C51A6"/>
    <w:rsid w:val="008F545A"/>
    <w:rsid w:val="0091431E"/>
    <w:rsid w:val="00932E78"/>
    <w:rsid w:val="00CD3B6A"/>
    <w:rsid w:val="00D01BB9"/>
    <w:rsid w:val="00DC3230"/>
    <w:rsid w:val="00F03B07"/>
    <w:rsid w:val="00F51ED5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286C"/>
  <w15:docId w15:val="{C68D6D33-0CD5-41BC-808A-3409D227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76" w:lineRule="auto"/>
    </w:pPr>
    <w:rPr>
      <w:rFonts w:ascii="Arial" w:eastAsia="Arial Unicode MS" w:hAnsi="Arial" w:cs="Arial"/>
      <w:sz w:val="22"/>
      <w:szCs w:val="22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" w:after="28"/>
      <w:outlineLvl w:val="0"/>
    </w:pPr>
    <w:rPr>
      <w:sz w:val="40"/>
    </w:rPr>
  </w:style>
  <w:style w:type="paragraph" w:styleId="2">
    <w:name w:val="heading 2"/>
    <w:basedOn w:val="a"/>
    <w:next w:val="a0"/>
    <w:uiPriority w:val="9"/>
    <w:unhideWhenUsed/>
    <w:qFormat/>
    <w:pPr>
      <w:numPr>
        <w:ilvl w:val="1"/>
        <w:numId w:val="1"/>
      </w:numPr>
      <w:spacing w:before="28" w:after="28"/>
      <w:outlineLvl w:val="1"/>
    </w:pPr>
    <w:rPr>
      <w:sz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28" w:after="28"/>
      <w:outlineLvl w:val="2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56">
    <w:name w:val="Font Style56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9">
    <w:name w:val="Font Style5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Style25">
    <w:name w:val="Style25"/>
    <w:basedOn w:val="a"/>
    <w:qFormat/>
    <w:pPr>
      <w:ind w:firstLine="590"/>
      <w:jc w:val="both"/>
    </w:pPr>
  </w:style>
  <w:style w:type="paragraph" w:customStyle="1" w:styleId="Style3">
    <w:name w:val="Style3"/>
    <w:basedOn w:val="a"/>
    <w:qFormat/>
    <w:pPr>
      <w:ind w:firstLine="696"/>
      <w:jc w:val="both"/>
    </w:pPr>
  </w:style>
  <w:style w:type="paragraph" w:customStyle="1" w:styleId="Style31">
    <w:name w:val="Style31"/>
    <w:basedOn w:val="a"/>
    <w:qFormat/>
    <w:pPr>
      <w:ind w:firstLine="566"/>
      <w:jc w:val="both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  <w:rPr>
      <w:rFonts w:ascii="Symbol" w:hAnsi="Symbol" w:cs="OpenSymbol;Arial Unicode MS"/>
    </w:rPr>
  </w:style>
  <w:style w:type="paragraph" w:styleId="a0">
    <w:name w:val="Body Text"/>
    <w:basedOn w:val="a"/>
    <w:pPr>
      <w:spacing w:after="120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character" w:styleId="a5">
    <w:name w:val="Hyperlink"/>
    <w:rPr>
      <w:color w:val="000000"/>
      <w:u w:val="single"/>
    </w:rPr>
  </w:style>
  <w:style w:type="paragraph" w:styleId="a6">
    <w:name w:val="List"/>
    <w:basedOn w:val="a0"/>
  </w:style>
  <w:style w:type="paragraph" w:styleId="a7">
    <w:name w:val="List Paragraph"/>
    <w:basedOn w:val="a"/>
    <w:qFormat/>
    <w:pPr>
      <w:ind w:left="720"/>
    </w:pPr>
  </w:style>
  <w:style w:type="character" w:styleId="a8">
    <w:name w:val="Strong"/>
    <w:qFormat/>
    <w:rPr>
      <w:b/>
      <w:bCs/>
    </w:rPr>
  </w:style>
  <w:style w:type="character" w:customStyle="1" w:styleId="a9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styleId="aa">
    <w:name w:val="Title"/>
    <w:basedOn w:val="a"/>
    <w:uiPriority w:val="10"/>
    <w:qFormat/>
    <w:pPr>
      <w:spacing w:after="28"/>
    </w:pPr>
    <w:rPr>
      <w:sz w:val="52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</w:style>
  <w:style w:type="table" w:styleId="ad">
    <w:name w:val="Table Grid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e">
    <w:name w:val="Subtitle"/>
    <w:basedOn w:val="a"/>
    <w:uiPriority w:val="11"/>
    <w:qFormat/>
    <w:pPr>
      <w:spacing w:after="28"/>
    </w:pPr>
    <w:rPr>
      <w:color w:val="808080"/>
      <w:sz w:val="30"/>
    </w:rPr>
  </w:style>
  <w:style w:type="character" w:customStyle="1" w:styleId="af">
    <w:name w:val="Символ сноски"/>
    <w:qFormat/>
    <w:rsid w:val="002B7B6A"/>
  </w:style>
  <w:style w:type="paragraph" w:styleId="af0">
    <w:name w:val="Balloon Text"/>
    <w:basedOn w:val="a"/>
    <w:link w:val="af1"/>
    <w:uiPriority w:val="99"/>
    <w:semiHidden/>
    <w:unhideWhenUsed/>
    <w:rsid w:val="006C5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6C51A6"/>
    <w:rPr>
      <w:rFonts w:ascii="Segoe UI" w:eastAsia="Arial Unicode MS" w:hAnsi="Segoe UI" w:cs="Segoe UI"/>
      <w:sz w:val="18"/>
      <w:szCs w:val="18"/>
      <w:lang w:val="ru-RU"/>
    </w:rPr>
  </w:style>
  <w:style w:type="paragraph" w:customStyle="1" w:styleId="system-pagebreak">
    <w:name w:val="system-pagebreak"/>
    <w:basedOn w:val="a"/>
    <w:qFormat/>
    <w:pPr>
      <w:suppressAutoHyphens w:val="0"/>
      <w:spacing w:before="280" w:after="28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63@63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e.iro63.ru/moodle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o63@63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dc:description/>
  <cp:lastModifiedBy>Elena</cp:lastModifiedBy>
  <cp:revision>2</cp:revision>
  <cp:lastPrinted>2026-03-27T06:12:00Z</cp:lastPrinted>
  <dcterms:created xsi:type="dcterms:W3CDTF">2026-04-02T08:38:00Z</dcterms:created>
  <dcterms:modified xsi:type="dcterms:W3CDTF">2026-04-02T08:38:00Z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