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BE7" w:rsidRPr="00173BE7" w:rsidRDefault="00173BE7" w:rsidP="00CA444E">
      <w:pPr>
        <w:pStyle w:val="a7"/>
        <w:rPr>
          <w:b/>
          <w:color w:val="000000"/>
          <w:sz w:val="27"/>
          <w:szCs w:val="27"/>
        </w:rPr>
      </w:pPr>
    </w:p>
    <w:p w:rsidR="00173BE7" w:rsidRPr="00CA444E" w:rsidRDefault="00173BE7" w:rsidP="000412DE">
      <w:pPr>
        <w:pStyle w:val="a7"/>
        <w:rPr>
          <w:b/>
          <w:color w:val="000000"/>
          <w:sz w:val="27"/>
          <w:szCs w:val="27"/>
        </w:rPr>
      </w:pPr>
      <w:r w:rsidRPr="00CA444E">
        <w:rPr>
          <w:b/>
          <w:color w:val="000000"/>
          <w:sz w:val="28"/>
          <w:szCs w:val="28"/>
        </w:rPr>
        <w:t>«</w:t>
      </w:r>
      <w:r w:rsidR="00D37DF1">
        <w:rPr>
          <w:b/>
          <w:color w:val="000000"/>
          <w:sz w:val="28"/>
          <w:szCs w:val="28"/>
        </w:rPr>
        <w:t>Использование дистанционных образовательных технологий</w:t>
      </w:r>
      <w:r w:rsidRPr="00CA444E">
        <w:rPr>
          <w:b/>
          <w:color w:val="000000"/>
          <w:sz w:val="28"/>
          <w:szCs w:val="28"/>
        </w:rPr>
        <w:t xml:space="preserve"> </w:t>
      </w:r>
      <w:r w:rsidR="000412DE">
        <w:rPr>
          <w:b/>
          <w:color w:val="000000"/>
          <w:sz w:val="28"/>
          <w:szCs w:val="28"/>
        </w:rPr>
        <w:t>при работе с  детьми</w:t>
      </w:r>
      <w:r w:rsidR="00D37DF1">
        <w:rPr>
          <w:b/>
          <w:color w:val="000000"/>
          <w:sz w:val="28"/>
          <w:szCs w:val="28"/>
        </w:rPr>
        <w:t xml:space="preserve"> с </w:t>
      </w:r>
      <w:r w:rsidR="00CA444E" w:rsidRPr="00CA444E">
        <w:rPr>
          <w:b/>
          <w:color w:val="000000"/>
          <w:sz w:val="28"/>
          <w:szCs w:val="28"/>
        </w:rPr>
        <w:t xml:space="preserve"> ограниченными возможностями здоровья и инвалидностью</w:t>
      </w:r>
      <w:r w:rsidR="00CA444E" w:rsidRPr="00CA444E">
        <w:rPr>
          <w:b/>
          <w:color w:val="000000"/>
          <w:sz w:val="27"/>
          <w:szCs w:val="27"/>
        </w:rPr>
        <w:t>»</w:t>
      </w:r>
    </w:p>
    <w:p w:rsidR="000412DE" w:rsidRPr="000412DE" w:rsidRDefault="000412DE" w:rsidP="000412DE">
      <w:pPr>
        <w:suppressAutoHyphens/>
        <w:spacing w:after="0" w:line="360" w:lineRule="auto"/>
        <w:ind w:left="414"/>
        <w:jc w:val="right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 w:bidi="hi-IN"/>
        </w:rPr>
      </w:pPr>
      <w:r w:rsidRPr="000412D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 w:bidi="hi-IN"/>
        </w:rPr>
        <w:t xml:space="preserve">  Баканова Наталия Владимировна </w:t>
      </w:r>
    </w:p>
    <w:p w:rsidR="000412DE" w:rsidRPr="000412DE" w:rsidRDefault="000412DE" w:rsidP="000412DE">
      <w:pPr>
        <w:suppressAutoHyphens/>
        <w:spacing w:after="0" w:line="360" w:lineRule="auto"/>
        <w:ind w:left="414"/>
        <w:jc w:val="center"/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ru-RU" w:bidi="hi-IN"/>
        </w:rPr>
      </w:pPr>
    </w:p>
    <w:p w:rsidR="000412DE" w:rsidRPr="000412DE" w:rsidRDefault="000412DE" w:rsidP="000412DE">
      <w:pPr>
        <w:suppressAutoHyphens/>
        <w:spacing w:after="0" w:line="360" w:lineRule="auto"/>
        <w:ind w:left="414"/>
        <w:jc w:val="center"/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ru-RU" w:bidi="hi-IN"/>
        </w:rPr>
      </w:pPr>
      <w:r w:rsidRPr="000412DE"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ru-RU" w:bidi="hi-IN"/>
        </w:rPr>
        <w:t xml:space="preserve">ГБОУ СОШ </w:t>
      </w:r>
      <w:proofErr w:type="spellStart"/>
      <w:r w:rsidRPr="000412DE"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ru-RU" w:bidi="hi-IN"/>
        </w:rPr>
        <w:t>с</w:t>
      </w:r>
      <w:proofErr w:type="gramStart"/>
      <w:r w:rsidRPr="000412DE"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ru-RU" w:bidi="hi-IN"/>
        </w:rPr>
        <w:t>.С</w:t>
      </w:r>
      <w:proofErr w:type="gramEnd"/>
      <w:r w:rsidRPr="000412DE"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ru-RU" w:bidi="hi-IN"/>
        </w:rPr>
        <w:t>идоровка</w:t>
      </w:r>
      <w:proofErr w:type="spellEnd"/>
    </w:p>
    <w:p w:rsidR="000412DE" w:rsidRPr="000412DE" w:rsidRDefault="000412DE" w:rsidP="000412DE">
      <w:pPr>
        <w:suppressAutoHyphens/>
        <w:spacing w:after="0" w:line="360" w:lineRule="auto"/>
        <w:ind w:left="414"/>
        <w:jc w:val="center"/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eastAsia="ru-RU" w:bidi="hi-IN"/>
        </w:rPr>
      </w:pPr>
      <w:proofErr w:type="spellStart"/>
      <w:r w:rsidRPr="000412DE"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ru-RU" w:bidi="hi-IN"/>
        </w:rPr>
        <w:t>м.р</w:t>
      </w:r>
      <w:proofErr w:type="gramStart"/>
      <w:r w:rsidRPr="000412DE"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ru-RU" w:bidi="hi-IN"/>
        </w:rPr>
        <w:t>.С</w:t>
      </w:r>
      <w:proofErr w:type="gramEnd"/>
      <w:r w:rsidRPr="000412DE"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ru-RU" w:bidi="hi-IN"/>
        </w:rPr>
        <w:t>ергиевский</w:t>
      </w:r>
      <w:proofErr w:type="spellEnd"/>
      <w:r w:rsidRPr="000412DE"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ru-RU" w:bidi="hi-IN"/>
        </w:rPr>
        <w:t xml:space="preserve"> Самарской области</w:t>
      </w:r>
    </w:p>
    <w:p w:rsidR="000412DE" w:rsidRPr="000412DE" w:rsidRDefault="000412DE" w:rsidP="000412DE">
      <w:pPr>
        <w:suppressAutoHyphens/>
        <w:spacing w:after="0" w:line="360" w:lineRule="auto"/>
        <w:ind w:left="41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12D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natali_v10@mail.ru</w:t>
      </w:r>
    </w:p>
    <w:p w:rsidR="000412DE" w:rsidRPr="000412DE" w:rsidRDefault="000412DE" w:rsidP="000412DE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3BE7" w:rsidRDefault="00173BE7" w:rsidP="00CA444E">
      <w:pPr>
        <w:spacing w:after="0" w:line="360" w:lineRule="auto"/>
        <w:ind w:right="45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E5010" w:rsidRDefault="00CA444E" w:rsidP="00B24FF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5E50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5E5010" w:rsidRPr="005E5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дистанционных образовательных технологий при реализации образовательных программ закреплено Федеральным законом «Об образовании в Российской Федерации». Так, в настоящее время развиваются информационные технологии, которые позволяют применить доступность образования детей с ограниченными возможностями здоровья.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E50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</w:t>
      </w:r>
    </w:p>
    <w:p w:rsidR="005E5010" w:rsidRDefault="005E5010" w:rsidP="005E501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6B76DC" w:rsidRPr="006B76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Обучение — педагогический процесс, в результате которого учащиеся под руководством учителя овладевают знаниями, умениями и навыками, общими и специальн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ыми».</w:t>
      </w:r>
      <w:r w:rsidR="006B76DC" w:rsidRPr="006B76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 сегодня именно дистанционное обучение открывает большие возможности для учеников-инвалидов. Оно расширяет доступ к учебным материалам и методическим ресурсам,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повышает комфортность и эффективность обучения</w:t>
      </w:r>
      <w:r w:rsidR="006B76DC" w:rsidRPr="006B76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380A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</w:t>
      </w:r>
    </w:p>
    <w:p w:rsidR="005E5010" w:rsidRDefault="006B76DC" w:rsidP="005E501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B76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Эффективность достигается за счет индивидуализации обучения: каждый ребенок занимается  по удобному для него расписанию и в удобном для него темпе; каждый может учиться столько, сколько ему лично необходимо для освоения той или иной дисциплины. </w:t>
      </w:r>
    </w:p>
    <w:p w:rsidR="005E5010" w:rsidRPr="005E5010" w:rsidRDefault="006B76DC" w:rsidP="00AB509E">
      <w:pPr>
        <w:pStyle w:val="c1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rFonts w:ascii="Calibri" w:hAnsi="Calibri" w:cs="Calibri"/>
          <w:color w:val="000000"/>
          <w:sz w:val="22"/>
          <w:szCs w:val="22"/>
        </w:rPr>
      </w:pPr>
      <w:r w:rsidRPr="006B76DC">
        <w:rPr>
          <w:color w:val="000000" w:themeColor="text1"/>
          <w:sz w:val="28"/>
          <w:szCs w:val="28"/>
          <w:shd w:val="clear" w:color="auto" w:fill="FFFFFF"/>
        </w:rPr>
        <w:t xml:space="preserve">Дистанционное обучение позволяет свести до минимума непродуктивное использование времени учащегося. Ребенок не ждет, пока учитель запишет на доске предложения для разбора; электронный лабораторный эксперимент всегда пройдет четко, по заданному сценарию; поисковые системы позволят </w:t>
      </w:r>
      <w:r w:rsidRPr="006B76DC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быстро найти нужные материалы... Это позволяет освоить учебный материал в более сжатые сроки, по сравнению с классно-урочной системой. </w:t>
      </w:r>
      <w:r w:rsidR="005E5010" w:rsidRPr="005E5010">
        <w:rPr>
          <w:color w:val="000000"/>
          <w:sz w:val="28"/>
        </w:rPr>
        <w:t xml:space="preserve">Применяемые технологии в образовании относительно лиц с ОВЗ </w:t>
      </w:r>
      <w:proofErr w:type="gramStart"/>
      <w:r w:rsidR="005E5010" w:rsidRPr="005E5010">
        <w:rPr>
          <w:color w:val="000000"/>
          <w:sz w:val="28"/>
        </w:rPr>
        <w:t>связана</w:t>
      </w:r>
      <w:proofErr w:type="gramEnd"/>
      <w:r w:rsidR="005E5010" w:rsidRPr="005E5010">
        <w:rPr>
          <w:color w:val="000000"/>
          <w:sz w:val="28"/>
        </w:rPr>
        <w:t xml:space="preserve"> с типом нарушения: дети с нарушением слуха, со зрительным дефектом, с тяжелыми нарушениями речи, с нарушением функций опорно-двигательного аппарата, с задержкой психического развития, с нарушением интеллекта и эмоционально-волевой сферы. У таких детей существуют особые образовательные потребности.</w:t>
      </w:r>
    </w:p>
    <w:p w:rsidR="005E5010" w:rsidRPr="005E5010" w:rsidRDefault="005E5010" w:rsidP="00AB509E">
      <w:pPr>
        <w:shd w:val="clear" w:color="auto" w:fill="FFFFFF"/>
        <w:spacing w:after="0" w:line="360" w:lineRule="auto"/>
        <w:ind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формировании у обучающихся с ограниченными возм</w:t>
      </w:r>
      <w:r w:rsidR="00AB50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ожностями здоровья </w:t>
      </w: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учебных действий нужно опираться на системно — деятельностный подход, используя в процессе коррекции современные образовательные технологии. К ним относят:</w:t>
      </w:r>
    </w:p>
    <w:p w:rsidR="005E5010" w:rsidRPr="005E5010" w:rsidRDefault="005E5010" w:rsidP="00AB509E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Игровые технологии</w:t>
      </w:r>
      <w:r w:rsidR="0004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использование игр, имеющих общеразвивающий и специализированный характер, направленных на коррекцию, профилактику нарушения;</w:t>
      </w:r>
    </w:p>
    <w:p w:rsidR="005E5010" w:rsidRPr="005E5010" w:rsidRDefault="005E5010" w:rsidP="00AB509E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Объясните</w:t>
      </w:r>
      <w:r w:rsidR="00AB50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льно-иллюстративные технологии </w:t>
      </w:r>
      <w:proofErr w:type="gramStart"/>
      <w:r w:rsidR="00AB50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блегчение понимания сложной и трудно запоминаемой информации, использование наглядных пособий, раздаточного материала, подготовка презентаций.</w:t>
      </w:r>
    </w:p>
    <w:p w:rsidR="005E5010" w:rsidRPr="005E5010" w:rsidRDefault="005E5010" w:rsidP="00AB509E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Личнос</w:t>
      </w:r>
      <w:r w:rsidR="00AB50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тно-ориентированные технологи</w:t>
      </w:r>
      <w:proofErr w:type="gramStart"/>
      <w:r w:rsidR="00AB50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и-</w:t>
      </w:r>
      <w:proofErr w:type="gramEnd"/>
      <w:r w:rsidR="0004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учебного процесса таким образом, чтобы учитывались индивидуальные психофизические особенности. Формирование у нормально развивающихся сверстников чувства толерантности, взаимопонимания, сотрудничества и ответственности.</w:t>
      </w:r>
    </w:p>
    <w:p w:rsidR="005E5010" w:rsidRPr="005E5010" w:rsidRDefault="005E5010" w:rsidP="00AB509E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Инновационные технологи</w:t>
      </w:r>
      <w:proofErr w:type="gramStart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и-</w:t>
      </w:r>
      <w:proofErr w:type="gramEnd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использование в процессе обучения модернизированных технических средств с целью улуч</w:t>
      </w:r>
      <w:r w:rsidR="0004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шения качества образования (аудио</w:t>
      </w: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визуальные средства, специализированные компьютерные технологии) и др.</w:t>
      </w:r>
    </w:p>
    <w:p w:rsidR="005E5010" w:rsidRPr="005E5010" w:rsidRDefault="005E5010" w:rsidP="00AB509E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Технологии дифференциации и индивидуализации обучени</w:t>
      </w:r>
      <w:proofErr w:type="gramStart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я-</w:t>
      </w:r>
      <w:proofErr w:type="gramEnd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разработка индивидуальных образовательных программ, адаптированных </w:t>
      </w: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образовательных программ, специальных индивидуальных программ развития.</w:t>
      </w:r>
    </w:p>
    <w:p w:rsidR="005E5010" w:rsidRPr="005E5010" w:rsidRDefault="005E5010" w:rsidP="00AB509E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Коррекционно-развивающие технологии</w:t>
      </w:r>
      <w:r w:rsidR="0004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подбор методов и форм обучения с целью коррекции и развития способностей детей в физическом и психическом плане.</w:t>
      </w:r>
    </w:p>
    <w:p w:rsidR="005E5010" w:rsidRPr="005E5010" w:rsidRDefault="005E5010" w:rsidP="00AB509E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50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Здоровьесберегающие</w:t>
      </w:r>
      <w:r w:rsidR="00AB509E" w:rsidRPr="00AB50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B50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технологии</w:t>
      </w:r>
      <w:r w:rsidR="00AB509E" w:rsidRPr="00AB50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</w:t>
      </w:r>
      <w:r w:rsidR="0004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B50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в классе обстановки комфорта, а именно следить за тем, как падает свет, менять местоположение учащегося, проведение физкультминутки на снятия напряжения мышц глаз, руки, кисти, применение упражнений на развитие мелкой моторики.</w:t>
      </w:r>
    </w:p>
    <w:p w:rsidR="005E5010" w:rsidRPr="005E5010" w:rsidRDefault="005E5010" w:rsidP="00AB509E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Кейс-технологии</w:t>
      </w:r>
      <w:proofErr w:type="gramEnd"/>
      <w:r w:rsidR="0004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AB50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одна из форм интегративного и интерактивного обучения; метод коллективного решения поставленной задачи, проявления себя в исследовательской деятельности, умножение имеющихся знаний, развитие теоретического мышления, углубление в какую-либо область знаний для достижения желаемого результата.</w:t>
      </w:r>
    </w:p>
    <w:p w:rsidR="005E5010" w:rsidRPr="005E5010" w:rsidRDefault="005E5010" w:rsidP="00AB509E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Технология адаптивной системы обучения</w:t>
      </w:r>
      <w:r w:rsidR="005A32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разработка и реализация адаптивных образовательных программ, создание условий для адаптации лица с ОВЗ в образовательной среде.</w:t>
      </w:r>
    </w:p>
    <w:p w:rsidR="005E5010" w:rsidRPr="005E5010" w:rsidRDefault="005E5010" w:rsidP="00AB509E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Дистанционные технологии</w:t>
      </w:r>
      <w:r w:rsidR="0004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использование по совместительству ИК</w:t>
      </w:r>
      <w:proofErr w:type="gramStart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Т-</w:t>
      </w:r>
      <w:proofErr w:type="gramEnd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технологии для дистанционного обучения с лицами, не способными посещать классно-урочные занятия наравне со всеми в силу своих индивидуальных особенностей.</w:t>
      </w:r>
    </w:p>
    <w:p w:rsidR="005E5010" w:rsidRPr="005E5010" w:rsidRDefault="005E5010" w:rsidP="00AB509E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Технологии психолого-педагогического сопровождения лиц с ОВ</w:t>
      </w:r>
      <w:proofErr w:type="gramStart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З-</w:t>
      </w:r>
      <w:proofErr w:type="gramEnd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сопровождение</w:t>
      </w:r>
      <w:r w:rsidR="00AB50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E5010" w:rsidRPr="005E5010" w:rsidRDefault="005E5010" w:rsidP="00937D8E">
      <w:pPr>
        <w:shd w:val="clear" w:color="auto" w:fill="FFFFFF"/>
        <w:spacing w:after="0" w:line="360" w:lineRule="auto"/>
        <w:ind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Основополагающей особенностью организации учебного процесса в дистанционной форме является гибкость моделирования индивидуального учебного плана. При этом его вариативная часть позволяет учитывать интересы обучающихся, их потребности и возможности</w:t>
      </w:r>
      <w:r w:rsidR="00937D8E"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Учебный процесс детей с ограниченными возможностями здоровья в школах основан на интеграции очного и дистанционного обучения, вместе с этим к каждому ученику на дом приходит учитель помогающий справиться с возникшими </w:t>
      </w: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проблемами или трудностями. Благодаря компьютерным технологиям ученик, кроме уроков, проводимых учителями  школы согласно расписанию, может принять участие в самых различных мероприятиях дистанционно: в лабораторном эксперименте, конкурсах, олимпиадах, не покидая своей квартиры. Посетить урок</w:t>
      </w:r>
      <w:r w:rsidR="000412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зайдя в онлайн</w:t>
      </w:r>
      <w:r w:rsidR="002F7D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</w:t>
      </w: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конференцию через </w:t>
      </w:r>
      <w:r w:rsidR="00E066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платформу: Учи</w:t>
      </w:r>
      <w:proofErr w:type="gramStart"/>
      <w:r w:rsidR="00E066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.р</w:t>
      </w:r>
      <w:proofErr w:type="gramEnd"/>
      <w:r w:rsidR="00E066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у,Сферум</w:t>
      </w:r>
      <w:bookmarkStart w:id="0" w:name="_GoBack"/>
      <w:bookmarkEnd w:id="0"/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Таким образом, дистанционные образовательные технологии позволяют ребенку с ограниченными возможностями здоровья быть активным участником жизни общества, расширяют границы социальных возможностей.</w:t>
      </w:r>
    </w:p>
    <w:p w:rsidR="005E5010" w:rsidRPr="005E5010" w:rsidRDefault="005E5010" w:rsidP="00937D8E">
      <w:pPr>
        <w:shd w:val="clear" w:color="auto" w:fill="FFFFFF"/>
        <w:spacing w:after="0" w:line="360" w:lineRule="auto"/>
        <w:ind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Данная тема актуальна в данное время по причине того, что в стране особая обстановка, в связи с эпидемиологической ситуации, дети выходили на дистанционное обучение и обучались с использованием данных технологий. Задача учителя заключалась в организации обучения таким образом, что бы дети смогли усвоить программу, не смотря на изменение формы обучения.</w:t>
      </w:r>
    </w:p>
    <w:p w:rsidR="00937D8E" w:rsidRPr="005E5010" w:rsidRDefault="005E5010" w:rsidP="00937D8E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E50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заключении стоит отметить, что обучение через дистанционные образовательные технологии не уступают обычному школьному обучению и, напротив, имеет ряд преимуществ, особенно при обучении детей с ОВЗ. </w:t>
      </w:r>
    </w:p>
    <w:p w:rsidR="000412DE" w:rsidRPr="000412DE" w:rsidRDefault="000412DE" w:rsidP="000412DE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12DE" w:rsidRDefault="000412DE" w:rsidP="000412DE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="002F7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041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</w:t>
      </w:r>
    </w:p>
    <w:p w:rsidR="000412DE" w:rsidRPr="000412DE" w:rsidRDefault="000412DE" w:rsidP="000412DE">
      <w:pPr>
        <w:suppressAutoHyphens/>
        <w:spacing w:after="0" w:line="36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041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0412D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Андреев А.А. Введение в дистанционное обучение: Учебно-мет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одическое пособие. – М.: ВУ, 200</w:t>
      </w:r>
      <w:r w:rsidRPr="000412D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9г.</w:t>
      </w:r>
    </w:p>
    <w:p w:rsidR="000412DE" w:rsidRPr="000412DE" w:rsidRDefault="000412DE" w:rsidP="000412DE">
      <w:pPr>
        <w:widowControl w:val="0"/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Быков Д.А. «Дети с ограниченными возможностями и общество» </w:t>
      </w:r>
      <w:proofErr w:type="gramStart"/>
      <w:r w:rsidRPr="00041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041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ополнительное образование, 2012г.</w:t>
      </w:r>
    </w:p>
    <w:p w:rsidR="000412DE" w:rsidRPr="000412DE" w:rsidRDefault="000412DE" w:rsidP="000412DE">
      <w:pPr>
        <w:widowControl w:val="0"/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0412D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1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1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Полат</w:t>
      </w:r>
      <w:proofErr w:type="spellEnd"/>
      <w:r w:rsidRPr="00041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Е.С. «Дистанционное обучение: организационные и педагогические аспекты». -   М.: ИНФО, 2012г.</w:t>
      </w:r>
    </w:p>
    <w:p w:rsidR="005C254A" w:rsidRPr="006B76DC" w:rsidRDefault="005C254A" w:rsidP="00937D8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C254A" w:rsidRPr="006B76DC" w:rsidSect="006B7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F71" w:rsidRDefault="00944F71" w:rsidP="00173BE7">
      <w:pPr>
        <w:spacing w:after="0" w:line="240" w:lineRule="auto"/>
      </w:pPr>
      <w:r>
        <w:separator/>
      </w:r>
    </w:p>
  </w:endnote>
  <w:endnote w:type="continuationSeparator" w:id="0">
    <w:p w:rsidR="00944F71" w:rsidRDefault="00944F71" w:rsidP="0017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F71" w:rsidRDefault="00944F71" w:rsidP="00173BE7">
      <w:pPr>
        <w:spacing w:after="0" w:line="240" w:lineRule="auto"/>
      </w:pPr>
      <w:r>
        <w:separator/>
      </w:r>
    </w:p>
  </w:footnote>
  <w:footnote w:type="continuationSeparator" w:id="0">
    <w:p w:rsidR="00944F71" w:rsidRDefault="00944F71" w:rsidP="00173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12322"/>
    <w:multiLevelType w:val="multilevel"/>
    <w:tmpl w:val="381E2E0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76DC"/>
    <w:rsid w:val="000412DE"/>
    <w:rsid w:val="00173BE7"/>
    <w:rsid w:val="002D4292"/>
    <w:rsid w:val="002F7DA6"/>
    <w:rsid w:val="00380A11"/>
    <w:rsid w:val="005A32A2"/>
    <w:rsid w:val="005C254A"/>
    <w:rsid w:val="005E5010"/>
    <w:rsid w:val="006B76DC"/>
    <w:rsid w:val="00937D8E"/>
    <w:rsid w:val="00944F71"/>
    <w:rsid w:val="00AB509E"/>
    <w:rsid w:val="00B24FF1"/>
    <w:rsid w:val="00CA444E"/>
    <w:rsid w:val="00D37DF1"/>
    <w:rsid w:val="00E0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4A"/>
  </w:style>
  <w:style w:type="paragraph" w:styleId="2">
    <w:name w:val="heading 2"/>
    <w:basedOn w:val="a"/>
    <w:link w:val="20"/>
    <w:uiPriority w:val="9"/>
    <w:qFormat/>
    <w:rsid w:val="005E50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5E501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3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73BE7"/>
  </w:style>
  <w:style w:type="paragraph" w:styleId="a5">
    <w:name w:val="footer"/>
    <w:basedOn w:val="a"/>
    <w:link w:val="a6"/>
    <w:uiPriority w:val="99"/>
    <w:semiHidden/>
    <w:unhideWhenUsed/>
    <w:rsid w:val="00173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3BE7"/>
  </w:style>
  <w:style w:type="paragraph" w:styleId="a7">
    <w:name w:val="Normal (Web)"/>
    <w:basedOn w:val="a"/>
    <w:uiPriority w:val="99"/>
    <w:semiHidden/>
    <w:unhideWhenUsed/>
    <w:rsid w:val="00173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50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E501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">
    <w:name w:val="c1"/>
    <w:basedOn w:val="a"/>
    <w:rsid w:val="005E5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5010"/>
  </w:style>
  <w:style w:type="character" w:customStyle="1" w:styleId="c11">
    <w:name w:val="c11"/>
    <w:basedOn w:val="a0"/>
    <w:rsid w:val="005E5010"/>
  </w:style>
  <w:style w:type="paragraph" w:customStyle="1" w:styleId="c8">
    <w:name w:val="c8"/>
    <w:basedOn w:val="a"/>
    <w:rsid w:val="005E5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E5010"/>
    <w:rPr>
      <w:color w:val="0000FF"/>
      <w:u w:val="single"/>
    </w:rPr>
  </w:style>
  <w:style w:type="paragraph" w:customStyle="1" w:styleId="search-excerpt">
    <w:name w:val="search-excerpt"/>
    <w:basedOn w:val="a"/>
    <w:rsid w:val="005E5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E5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5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38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5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7420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User</cp:lastModifiedBy>
  <cp:revision>7</cp:revision>
  <dcterms:created xsi:type="dcterms:W3CDTF">2021-11-29T15:37:00Z</dcterms:created>
  <dcterms:modified xsi:type="dcterms:W3CDTF">2023-11-15T16:11:00Z</dcterms:modified>
</cp:coreProperties>
</file>