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64D" w:rsidRPr="00FA3BEC" w:rsidRDefault="00DE764D" w:rsidP="00D5280A">
      <w:pPr>
        <w:shd w:val="clear" w:color="auto" w:fill="FFFFFF"/>
        <w:spacing w:after="0" w:line="360" w:lineRule="auto"/>
        <w:ind w:firstLine="425"/>
        <w:jc w:val="center"/>
        <w:outlineLvl w:val="0"/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</w:pPr>
      <w:r w:rsidRPr="00FA3BEC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  <w:t>Облачные технологии как средство эффектив</w:t>
      </w:r>
      <w:r w:rsidR="00E9729C" w:rsidRPr="00FA3BEC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  <w:t>ного взаимодействия участников образовательного процесса</w:t>
      </w:r>
      <w:r w:rsidRPr="00FA3BEC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  <w:t xml:space="preserve"> ДОУ при сопровождении воспитанников с ОВЗ</w:t>
      </w:r>
    </w:p>
    <w:p w:rsidR="001242CD" w:rsidRPr="00D5280A" w:rsidRDefault="00FD270F" w:rsidP="00D5280A">
      <w:pPr>
        <w:pStyle w:val="a4"/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D5280A">
        <w:rPr>
          <w:rFonts w:ascii="Times New Roman" w:hAnsi="Times New Roman"/>
          <w:b/>
          <w:sz w:val="28"/>
          <w:szCs w:val="28"/>
        </w:rPr>
        <w:t>Кузьмина Татьяна Викторовна</w:t>
      </w:r>
    </w:p>
    <w:p w:rsidR="001242CD" w:rsidRPr="00D5280A" w:rsidRDefault="00FD270F" w:rsidP="00D5280A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D5280A">
        <w:rPr>
          <w:rFonts w:ascii="Times New Roman" w:hAnsi="Times New Roman"/>
          <w:sz w:val="28"/>
          <w:szCs w:val="28"/>
        </w:rPr>
        <w:t>Старший воспитатель</w:t>
      </w:r>
    </w:p>
    <w:p w:rsidR="001242CD" w:rsidRPr="00B9233D" w:rsidRDefault="00FD270F" w:rsidP="00D5280A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D5280A">
        <w:rPr>
          <w:rFonts w:ascii="Times New Roman" w:hAnsi="Times New Roman"/>
          <w:sz w:val="28"/>
          <w:szCs w:val="28"/>
        </w:rPr>
        <w:t>МБДОУ «Детский сад №407</w:t>
      </w:r>
      <w:r w:rsidR="001242CD" w:rsidRPr="00D5280A">
        <w:rPr>
          <w:rFonts w:ascii="Times New Roman" w:hAnsi="Times New Roman"/>
          <w:sz w:val="28"/>
          <w:szCs w:val="28"/>
        </w:rPr>
        <w:t>» г.о. Самара</w:t>
      </w:r>
    </w:p>
    <w:p w:rsidR="00D5280A" w:rsidRPr="00B9233D" w:rsidRDefault="00D5280A" w:rsidP="00D5280A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D5280A">
        <w:rPr>
          <w:rFonts w:ascii="Times New Roman" w:hAnsi="Times New Roman"/>
          <w:sz w:val="28"/>
          <w:szCs w:val="28"/>
          <w:lang w:val="en-US"/>
        </w:rPr>
        <w:t>cuzmina</w:t>
      </w:r>
      <w:proofErr w:type="spellEnd"/>
      <w:r w:rsidRPr="00B9233D">
        <w:rPr>
          <w:rFonts w:ascii="Times New Roman" w:hAnsi="Times New Roman"/>
          <w:sz w:val="28"/>
          <w:szCs w:val="28"/>
        </w:rPr>
        <w:t>.</w:t>
      </w:r>
      <w:r w:rsidRPr="00D5280A">
        <w:rPr>
          <w:rFonts w:ascii="Times New Roman" w:hAnsi="Times New Roman"/>
          <w:sz w:val="28"/>
          <w:szCs w:val="28"/>
          <w:lang w:val="en-US"/>
        </w:rPr>
        <w:t>t</w:t>
      </w:r>
      <w:r w:rsidRPr="00B9233D">
        <w:rPr>
          <w:rFonts w:ascii="Times New Roman" w:hAnsi="Times New Roman"/>
          <w:sz w:val="28"/>
          <w:szCs w:val="28"/>
        </w:rPr>
        <w:t>2016@</w:t>
      </w:r>
      <w:proofErr w:type="spellStart"/>
      <w:r w:rsidRPr="00D5280A"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Pr="00B9233D">
        <w:rPr>
          <w:rFonts w:ascii="Times New Roman" w:hAnsi="Times New Roman"/>
          <w:sz w:val="28"/>
          <w:szCs w:val="28"/>
        </w:rPr>
        <w:t>.</w:t>
      </w:r>
      <w:proofErr w:type="spellStart"/>
      <w:r w:rsidRPr="00D5280A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54520D" w:rsidRPr="00D5280A" w:rsidRDefault="0054520D" w:rsidP="00D5280A">
      <w:pPr>
        <w:spacing w:after="0" w:line="36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spellStart"/>
      <w:r w:rsidRPr="00D5280A">
        <w:rPr>
          <w:rStyle w:val="user-accountsubname"/>
          <w:rFonts w:ascii="Times New Roman" w:hAnsi="Times New Roman"/>
          <w:b/>
          <w:sz w:val="28"/>
          <w:szCs w:val="28"/>
          <w:shd w:val="clear" w:color="auto" w:fill="FFFFFF"/>
        </w:rPr>
        <w:t>Сирик</w:t>
      </w:r>
      <w:proofErr w:type="spellEnd"/>
      <w:r w:rsidRPr="00D5280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Ирина Юрьевна  </w:t>
      </w:r>
    </w:p>
    <w:p w:rsidR="0054520D" w:rsidRPr="00D5280A" w:rsidRDefault="0054520D" w:rsidP="00D5280A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D5280A">
        <w:rPr>
          <w:rFonts w:ascii="Times New Roman" w:hAnsi="Times New Roman"/>
          <w:sz w:val="28"/>
          <w:szCs w:val="28"/>
        </w:rPr>
        <w:t>Старший воспитатель</w:t>
      </w:r>
      <w:r w:rsidR="00AC7721" w:rsidRPr="00D5280A">
        <w:rPr>
          <w:rFonts w:ascii="Times New Roman" w:hAnsi="Times New Roman"/>
          <w:sz w:val="28"/>
          <w:szCs w:val="28"/>
        </w:rPr>
        <w:t>, учитель-дефектолог</w:t>
      </w:r>
    </w:p>
    <w:p w:rsidR="0054520D" w:rsidRPr="00B9233D" w:rsidRDefault="0054520D" w:rsidP="00D5280A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D5280A">
        <w:rPr>
          <w:rFonts w:ascii="Times New Roman" w:hAnsi="Times New Roman"/>
          <w:sz w:val="28"/>
          <w:szCs w:val="28"/>
        </w:rPr>
        <w:t>МБДОУ «Детский сад №407» г.о. Самара</w:t>
      </w:r>
    </w:p>
    <w:p w:rsidR="00D5280A" w:rsidRPr="00B9233D" w:rsidRDefault="00D5280A" w:rsidP="00D5280A">
      <w:pPr>
        <w:pStyle w:val="a4"/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 w:rsidRPr="00D5280A">
        <w:rPr>
          <w:rFonts w:ascii="Times New Roman" w:hAnsi="Times New Roman"/>
          <w:sz w:val="28"/>
          <w:szCs w:val="28"/>
          <w:lang w:val="en-US"/>
        </w:rPr>
        <w:t>sirik</w:t>
      </w:r>
      <w:proofErr w:type="spellEnd"/>
      <w:r w:rsidRPr="00B9233D">
        <w:rPr>
          <w:rFonts w:ascii="Times New Roman" w:hAnsi="Times New Roman"/>
          <w:sz w:val="28"/>
          <w:szCs w:val="28"/>
        </w:rPr>
        <w:t>.</w:t>
      </w:r>
      <w:proofErr w:type="spellStart"/>
      <w:r w:rsidRPr="00D5280A">
        <w:rPr>
          <w:rFonts w:ascii="Times New Roman" w:hAnsi="Times New Roman"/>
          <w:sz w:val="28"/>
          <w:szCs w:val="28"/>
          <w:lang w:val="en-US"/>
        </w:rPr>
        <w:t>irina</w:t>
      </w:r>
      <w:proofErr w:type="spellEnd"/>
      <w:r w:rsidRPr="00B9233D">
        <w:rPr>
          <w:rFonts w:ascii="Times New Roman" w:hAnsi="Times New Roman"/>
          <w:sz w:val="28"/>
          <w:szCs w:val="28"/>
        </w:rPr>
        <w:t>@</w:t>
      </w:r>
      <w:proofErr w:type="spellStart"/>
      <w:r w:rsidRPr="00D5280A"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Pr="00B9233D">
        <w:rPr>
          <w:rFonts w:ascii="Times New Roman" w:hAnsi="Times New Roman"/>
          <w:sz w:val="28"/>
          <w:szCs w:val="28"/>
        </w:rPr>
        <w:t>.</w:t>
      </w:r>
      <w:proofErr w:type="spellStart"/>
      <w:r w:rsidRPr="00D5280A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EB5293" w:rsidRPr="00D5280A" w:rsidRDefault="00EB5293" w:rsidP="00D5280A">
      <w:pPr>
        <w:pStyle w:val="a4"/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D5280A">
        <w:rPr>
          <w:rFonts w:ascii="Times New Roman" w:hAnsi="Times New Roman"/>
          <w:b/>
          <w:sz w:val="28"/>
          <w:szCs w:val="28"/>
        </w:rPr>
        <w:t>Садовская Светлана Валерьевна</w:t>
      </w:r>
    </w:p>
    <w:p w:rsidR="00EB5293" w:rsidRPr="00D5280A" w:rsidRDefault="00EB5293" w:rsidP="00D5280A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D5280A">
        <w:rPr>
          <w:rFonts w:ascii="Times New Roman" w:hAnsi="Times New Roman"/>
          <w:sz w:val="28"/>
          <w:szCs w:val="28"/>
        </w:rPr>
        <w:t>Педагог-психолог</w:t>
      </w:r>
    </w:p>
    <w:p w:rsidR="00EB5293" w:rsidRPr="00D5280A" w:rsidRDefault="00EB5293" w:rsidP="00D5280A">
      <w:pPr>
        <w:pStyle w:val="a4"/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D5280A">
        <w:rPr>
          <w:rFonts w:ascii="Times New Roman" w:hAnsi="Times New Roman"/>
          <w:sz w:val="28"/>
          <w:szCs w:val="28"/>
        </w:rPr>
        <w:t>МБДОУ «Детский сад №407» г.о. Самара</w:t>
      </w:r>
    </w:p>
    <w:p w:rsidR="00FD270F" w:rsidRPr="00B9233D" w:rsidRDefault="00D5280A" w:rsidP="00D5280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D5280A">
        <w:rPr>
          <w:rFonts w:ascii="Times New Roman" w:eastAsia="Times New Roman" w:hAnsi="Times New Roman"/>
          <w:sz w:val="28"/>
          <w:szCs w:val="28"/>
          <w:lang w:val="en-US" w:eastAsia="ru-RU"/>
        </w:rPr>
        <w:t>sv</w:t>
      </w:r>
      <w:proofErr w:type="spellEnd"/>
      <w:r w:rsidRPr="00B9233D">
        <w:rPr>
          <w:rFonts w:ascii="Times New Roman" w:eastAsia="Times New Roman" w:hAnsi="Times New Roman"/>
          <w:sz w:val="28"/>
          <w:szCs w:val="28"/>
          <w:lang w:eastAsia="ru-RU"/>
        </w:rPr>
        <w:t>180875@</w:t>
      </w:r>
      <w:proofErr w:type="spellStart"/>
      <w:r w:rsidRPr="00D5280A">
        <w:rPr>
          <w:rFonts w:ascii="Times New Roman" w:eastAsia="Times New Roman" w:hAnsi="Times New Roman"/>
          <w:sz w:val="28"/>
          <w:szCs w:val="28"/>
          <w:lang w:val="en-US" w:eastAsia="ru-RU"/>
        </w:rPr>
        <w:t>yandex</w:t>
      </w:r>
      <w:proofErr w:type="spellEnd"/>
      <w:r w:rsidRPr="00B9233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Pr="00D5280A"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proofErr w:type="spellEnd"/>
    </w:p>
    <w:p w:rsidR="000B5E29" w:rsidRPr="00D2731F" w:rsidRDefault="00FA3BEC" w:rsidP="00D5280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731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0B5E29" w:rsidRPr="00D2731F">
        <w:rPr>
          <w:rFonts w:ascii="Times New Roman" w:eastAsia="Times New Roman" w:hAnsi="Times New Roman"/>
          <w:sz w:val="28"/>
          <w:szCs w:val="28"/>
          <w:lang w:eastAsia="ru-RU"/>
        </w:rPr>
        <w:t>В части 5  ст.79 ФЗ №273  от 29.12.2012г «Об образовании в Российской Федерации» говорится о том, что обучение детей с ОВЗ осуществляется по рекомендации ПМПК по адаптированной основной общеобразовательной программе, которая самостоятельно разрабатывается отдельной образовательной организацией. Однако разработанная программа - зачастую необходимый  формальный документ, лежащий в личном деле воспитанника. Как оп</w:t>
      </w:r>
      <w:r w:rsidR="005E53F6">
        <w:rPr>
          <w:rFonts w:ascii="Times New Roman" w:eastAsia="Times New Roman" w:hAnsi="Times New Roman"/>
          <w:sz w:val="28"/>
          <w:szCs w:val="28"/>
          <w:lang w:eastAsia="ru-RU"/>
        </w:rPr>
        <w:t>тимизировать процесс создания И</w:t>
      </w:r>
      <w:r w:rsidR="000B5E29" w:rsidRPr="00D2731F">
        <w:rPr>
          <w:rFonts w:ascii="Times New Roman" w:eastAsia="Times New Roman" w:hAnsi="Times New Roman"/>
          <w:sz w:val="28"/>
          <w:szCs w:val="28"/>
          <w:lang w:eastAsia="ru-RU"/>
        </w:rPr>
        <w:t>ОП? Как  интегрировать усилия всех участников педагогического процесса? Как обеспечить максимальную результативность коррекционной работы?</w:t>
      </w:r>
      <w:r w:rsidR="00EB52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5E29" w:rsidRPr="00D2731F">
        <w:rPr>
          <w:rFonts w:ascii="Arial" w:eastAsia="Times New Roman" w:hAnsi="Arial" w:cs="Arial"/>
          <w:sz w:val="17"/>
          <w:szCs w:val="17"/>
          <w:lang w:eastAsia="ru-RU"/>
        </w:rPr>
        <w:t xml:space="preserve"> </w:t>
      </w:r>
      <w:r w:rsidR="00406CC1">
        <w:rPr>
          <w:rFonts w:ascii="Times New Roman" w:eastAsia="Times New Roman" w:hAnsi="Times New Roman"/>
          <w:sz w:val="28"/>
          <w:szCs w:val="28"/>
          <w:lang w:eastAsia="ru-RU"/>
        </w:rPr>
        <w:t>Динамика развития образовательного процесса, максимальное раскрытие и развитие индивидуальности каждого ребёнка</w:t>
      </w:r>
      <w:r w:rsidR="00A252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06CC1">
        <w:rPr>
          <w:rFonts w:ascii="Times New Roman" w:eastAsia="Times New Roman" w:hAnsi="Times New Roman"/>
          <w:sz w:val="28"/>
          <w:szCs w:val="28"/>
          <w:lang w:eastAsia="ru-RU"/>
        </w:rPr>
        <w:t>зависит от того, как складывает</w:t>
      </w:r>
      <w:r w:rsidR="00A2523D">
        <w:rPr>
          <w:rFonts w:ascii="Times New Roman" w:eastAsia="Times New Roman" w:hAnsi="Times New Roman"/>
          <w:sz w:val="28"/>
          <w:szCs w:val="28"/>
          <w:lang w:eastAsia="ru-RU"/>
        </w:rPr>
        <w:t>ся характер взаимодействия его участников. При этом основной характеристикой этого процесса считается</w:t>
      </w:r>
      <w:r w:rsidR="00406C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2523D">
        <w:rPr>
          <w:rFonts w:ascii="Times New Roman" w:eastAsia="Times New Roman" w:hAnsi="Times New Roman"/>
          <w:sz w:val="28"/>
          <w:szCs w:val="28"/>
          <w:lang w:eastAsia="ru-RU"/>
        </w:rPr>
        <w:t>взаимопознание</w:t>
      </w:r>
      <w:proofErr w:type="spellEnd"/>
      <w:r w:rsidR="00A2523D">
        <w:rPr>
          <w:rFonts w:ascii="Times New Roman" w:eastAsia="Times New Roman" w:hAnsi="Times New Roman"/>
          <w:sz w:val="28"/>
          <w:szCs w:val="28"/>
          <w:lang w:eastAsia="ru-RU"/>
        </w:rPr>
        <w:t xml:space="preserve">, взаимопонимание, взаимоотношение, взаимные действия, взаимовлияние. </w:t>
      </w:r>
      <w:r w:rsidR="00EB5293" w:rsidRPr="008A4F02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EB5293">
        <w:rPr>
          <w:rFonts w:ascii="Times New Roman" w:eastAsia="Times New Roman" w:hAnsi="Times New Roman"/>
          <w:sz w:val="28"/>
          <w:szCs w:val="28"/>
          <w:lang w:eastAsia="ru-RU"/>
        </w:rPr>
        <w:t>3, с.31</w:t>
      </w:r>
      <w:r w:rsidR="00EB5293" w:rsidRPr="002B2D1A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FF158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C36672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Учитывая значимость и приоритетность для развития детей с ОВЗ, </w:t>
      </w:r>
      <w:r w:rsidR="00C3667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коррекционной работы, первоочередной задачей становятся </w:t>
      </w:r>
      <w:r w:rsidR="00FF1587">
        <w:rPr>
          <w:rFonts w:ascii="Times New Roman" w:eastAsia="Times New Roman" w:hAnsi="Times New Roman"/>
          <w:sz w:val="28"/>
          <w:szCs w:val="28"/>
          <w:lang w:eastAsia="ru-RU"/>
        </w:rPr>
        <w:t>разработка,</w:t>
      </w:r>
      <w:r w:rsidR="00C36672">
        <w:rPr>
          <w:rFonts w:ascii="Times New Roman" w:eastAsia="Times New Roman" w:hAnsi="Times New Roman"/>
          <w:sz w:val="28"/>
          <w:szCs w:val="28"/>
          <w:lang w:eastAsia="ru-RU"/>
        </w:rPr>
        <w:t xml:space="preserve"> и реализация комплекса мер, направленных на развитие интеграции профессиональных действий участников образовательных отношений.</w:t>
      </w:r>
      <w:r w:rsidR="008A4F02" w:rsidRPr="008A4F02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8A4F02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2B2D1A">
        <w:rPr>
          <w:rFonts w:ascii="Times New Roman" w:eastAsia="Times New Roman" w:hAnsi="Times New Roman"/>
          <w:sz w:val="28"/>
          <w:szCs w:val="28"/>
          <w:lang w:eastAsia="ru-RU"/>
        </w:rPr>
        <w:t>, с.</w:t>
      </w:r>
      <w:r w:rsidR="00EB5293">
        <w:rPr>
          <w:rFonts w:ascii="Times New Roman" w:eastAsia="Times New Roman" w:hAnsi="Times New Roman"/>
          <w:sz w:val="28"/>
          <w:szCs w:val="28"/>
          <w:lang w:eastAsia="ru-RU"/>
        </w:rPr>
        <w:t>203</w:t>
      </w:r>
      <w:r w:rsidR="002B2D1A" w:rsidRPr="002B2D1A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0B5E29" w:rsidRPr="00D2731F">
        <w:rPr>
          <w:rFonts w:ascii="Times New Roman" w:eastAsia="Times New Roman" w:hAnsi="Times New Roman"/>
          <w:sz w:val="28"/>
          <w:szCs w:val="28"/>
          <w:lang w:eastAsia="ru-RU"/>
        </w:rPr>
        <w:t>, и др.</w:t>
      </w:r>
    </w:p>
    <w:p w:rsidR="000B5E29" w:rsidRPr="00D2731F" w:rsidRDefault="00FF1587" w:rsidP="00D5280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</w:t>
      </w:r>
      <w:r w:rsidR="000B5E29" w:rsidRPr="00D2731F">
        <w:rPr>
          <w:rFonts w:ascii="Times New Roman" w:hAnsi="Times New Roman"/>
          <w:sz w:val="28"/>
          <w:szCs w:val="28"/>
          <w:shd w:val="clear" w:color="auto" w:fill="FFFFFF"/>
        </w:rPr>
        <w:t>Возможность расшир</w:t>
      </w:r>
      <w:r>
        <w:rPr>
          <w:rFonts w:ascii="Times New Roman" w:hAnsi="Times New Roman"/>
          <w:sz w:val="28"/>
          <w:szCs w:val="28"/>
          <w:shd w:val="clear" w:color="auto" w:fill="FFFFFF"/>
        </w:rPr>
        <w:t>ить</w:t>
      </w:r>
      <w:r w:rsidR="000B5E29" w:rsidRPr="00D2731F">
        <w:rPr>
          <w:rFonts w:ascii="Times New Roman" w:hAnsi="Times New Roman"/>
          <w:sz w:val="28"/>
          <w:szCs w:val="28"/>
          <w:shd w:val="clear" w:color="auto" w:fill="FFFFFF"/>
        </w:rPr>
        <w:t xml:space="preserve"> «поле взаимодействия» педагогов, специалистов  ДОУ и родителей за счет открытости образовательного процесса и интенсивности использования </w:t>
      </w:r>
      <w:proofErr w:type="spellStart"/>
      <w:r w:rsidR="000B5E29" w:rsidRPr="00D2731F">
        <w:rPr>
          <w:rFonts w:ascii="Times New Roman" w:hAnsi="Times New Roman"/>
          <w:sz w:val="28"/>
          <w:szCs w:val="28"/>
          <w:shd w:val="clear" w:color="auto" w:fill="FFFFFF"/>
        </w:rPr>
        <w:t>деятельностно</w:t>
      </w:r>
      <w:proofErr w:type="spellEnd"/>
      <w:r w:rsidR="000B5E29" w:rsidRPr="00D2731F">
        <w:rPr>
          <w:rFonts w:ascii="Times New Roman" w:hAnsi="Times New Roman"/>
          <w:sz w:val="28"/>
          <w:szCs w:val="28"/>
          <w:shd w:val="clear" w:color="auto" w:fill="FFFFFF"/>
        </w:rPr>
        <w:t xml:space="preserve"> - диалоговых форм нам помогли </w:t>
      </w:r>
      <w:r w:rsidR="000B5E29" w:rsidRPr="00D2731F">
        <w:rPr>
          <w:rFonts w:ascii="Times New Roman" w:eastAsia="Times New Roman" w:hAnsi="Times New Roman"/>
          <w:sz w:val="28"/>
          <w:szCs w:val="28"/>
          <w:lang w:eastAsia="ru-RU"/>
        </w:rPr>
        <w:t xml:space="preserve"> облачные технологии</w:t>
      </w:r>
      <w:r w:rsidR="008A4F0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603DD" w:rsidRPr="00FA3BEC" w:rsidRDefault="00D2731F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«Облако» — это не всегда продукт конденсации водяного пара, плывущего по небу. Наверняка все слышали это современное словосочетание — «облачные технологии». Облако — это не сам Интернет, а весь тот набор аппаратного и программного обеспечения, который обеспечивает обработку и исполнение клиентских заявок. Сейчас свои файлы можно хранить удалённо в облачных хранилищах.</w:t>
      </w:r>
    </w:p>
    <w:p w:rsidR="00D603DD" w:rsidRPr="00FA3BEC" w:rsidRDefault="00B11FAA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Облачные технологии – это электронное хранилище ваших данных, которое позволяет хранить, редактировать, а также делиться файлами и документами с друзьями и коллегами.</w:t>
      </w:r>
    </w:p>
    <w:p w:rsidR="00D603DD" w:rsidRPr="00FA3BEC" w:rsidRDefault="00FA3BEC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Суть облачных технологий состоит в следующем:</w:t>
      </w:r>
    </w:p>
    <w:p w:rsidR="00D603DD" w:rsidRPr="00FA3BEC" w:rsidRDefault="00D603DD" w:rsidP="00D5280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 можете не иметь никаких программ на своём компьютере, а иметь только выход в Интернет.</w:t>
      </w:r>
    </w:p>
    <w:p w:rsidR="00D603DD" w:rsidRPr="00FA3BEC" w:rsidRDefault="00D603DD" w:rsidP="00D5280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Платно или бесплатно, это зависит от того, что вам нужно.</w:t>
      </w:r>
    </w:p>
    <w:p w:rsidR="00D603DD" w:rsidRPr="00FA3BEC" w:rsidRDefault="00D603DD" w:rsidP="00D5280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Облачные технологии позволяют экономить на приобретении, поддержке, модернизации ПО и оборудования.</w:t>
      </w:r>
    </w:p>
    <w:p w:rsidR="00D603DD" w:rsidRPr="00FA3BEC" w:rsidRDefault="00D603DD" w:rsidP="00D5280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Удаленный доступ к данным в облаке — работать можно из любой точки на планете, где есть доступ в сеть Интернет.</w:t>
      </w:r>
    </w:p>
    <w:p w:rsidR="00D603DD" w:rsidRPr="00FA3BEC" w:rsidRDefault="00FA3BEC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Наиболее популярные обл</w:t>
      </w:r>
      <w:r w:rsidR="004674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ачные хранилища — это облако</w:t>
      </w:r>
      <w:r w:rsidR="00AC77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C77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Яндекс</w:t>
      </w:r>
      <w:proofErr w:type="gramStart"/>
      <w:r w:rsidR="00AC77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.Д</w:t>
      </w:r>
      <w:proofErr w:type="gramEnd"/>
      <w:r w:rsidR="00AC77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иск</w:t>
      </w:r>
      <w:proofErr w:type="spellEnd"/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Они включают в себя возможности создания документов и облачного хранения </w:t>
      </w:r>
      <w:r w:rsidR="00B11FAA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данных,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получать к ним </w:t>
      </w:r>
      <w:r w:rsidR="00B11FAA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доступ,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откуда угодно, даже в дороге.</w:t>
      </w:r>
    </w:p>
    <w:p w:rsidR="00D603DD" w:rsidRPr="00FA3BEC" w:rsidRDefault="00FA3BEC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Изменения, внесенные в файл в Интернете, на компьютере или мобильном телефоне, отражаются на всех устройствах, на которых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установлены данные хранилища. Таким </w:t>
      </w:r>
      <w:r w:rsidR="00B11FAA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образом,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ваши файлы и папки всегда будут обновлены до последней версии. Часто пользователям приходится отправлять файлы в сообщениях электронной почты. Удобнее при этом пользоваться технологией совместного доступа. Для этого надо просто открыть совместный доступ к файлу, папке или документу с любого устройства. Если вы работаете над документами, таблицами и презентациями вместе с другими пользователями, то они позволяют создавать, просматривать и совместно редактировать файлы без копирования и пересылки документов.</w:t>
      </w:r>
    </w:p>
    <w:p w:rsidR="00D603DD" w:rsidRPr="00FA3BEC" w:rsidRDefault="00FA3BEC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же эти технологии можно применить в образовательном учреждении?</w:t>
      </w:r>
    </w:p>
    <w:p w:rsidR="00D603DD" w:rsidRPr="00FA3BEC" w:rsidRDefault="00D603DD" w:rsidP="00D5280A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Совместная работа сотрудников над документами. Например, </w:t>
      </w:r>
      <w:r w:rsidR="00AC77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Индивидуаль</w:t>
      </w:r>
      <w:r w:rsidR="0054520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ная Образовательная Программа для воспитанников ОВЗ.</w:t>
      </w:r>
      <w:r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Такой масштабный документ создается силами администрации и педагогов, ответственных за какие-либо направления. Каждый отвечает за какую-либо часть документа, но может комментировать или дополнять информацию и в других блоках. Для совместной работы в облачных технологиях необходимо создать или поместить документ в облачное хранилище и предоставить доступ к нему тем, у кого есть ссылка или по адресам электронной почты.</w:t>
      </w:r>
    </w:p>
    <w:p w:rsidR="00D603DD" w:rsidRPr="00FA3BEC" w:rsidRDefault="00D603DD" w:rsidP="00D5280A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Дистанционное обучение. </w:t>
      </w:r>
      <w:r w:rsidR="0054520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чаще входит в нашу жизнь и становится незаменимой формой взаимодействия  форматов – ПЕДАГОГ-ПЕДАГОГ, ПЕДАГОГ-РОДИТЕЛЬ-РЕБЕНОК.</w:t>
      </w:r>
    </w:p>
    <w:p w:rsidR="00D603DD" w:rsidRPr="00FA3BEC" w:rsidRDefault="00FA3BEC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начать? Для работы с сервисом надо иметь всего лишь компьютер, подключенный к сети Интернет, причем это может быть и мобильное устройство, такое как смартфон или планшет. Создавать документы на таких устройствах не очень удобно, но внести какие-либо изменения легко.</w:t>
      </w:r>
    </w:p>
    <w:p w:rsidR="00D603DD" w:rsidRPr="00FA3BEC" w:rsidRDefault="00FA3BEC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Второе условие — иметь действующий адрес электронной почты. Он необходим для того, чтобы завершить процедуру регистрации в облачном сервисе. После регистрации можно сразу же начинать работать. В нашем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дошкольном учреждении было принято решение работа</w:t>
      </w:r>
      <w:r w:rsidR="0015199C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ть с облачным хранилищем </w:t>
      </w:r>
      <w:proofErr w:type="spellStart"/>
      <w:r w:rsidR="00AC772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Yandex</w:t>
      </w:r>
      <w:proofErr w:type="spellEnd"/>
      <w:r w:rsidR="0015199C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Диск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603DD" w:rsidRPr="00FA3BEC" w:rsidRDefault="00FA3BEC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Во-первых, почтовый ящик дошкольного учреждения создан на этой платформе, во-вторых, большинство сотрудников имеют там же электронную почту, ну </w:t>
      </w:r>
      <w:proofErr w:type="gramStart"/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proofErr w:type="gramEnd"/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в-третьих, что немаловажно, объем нашего об</w:t>
      </w:r>
      <w:r w:rsidR="00854E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лачного хранилища составляет 23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ГБ, тариф – бесплатный.</w:t>
      </w:r>
    </w:p>
    <w:p w:rsidR="00D603DD" w:rsidRPr="00FA3BEC" w:rsidRDefault="00FA3BEC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пользоваться им? Проще простого. Загрузка файлов осуществляется при помощи соответствующей кнопки, которой можно добавлять сразу несколько объектов. Ограничение касается только размера загружаемого файла – он не должен превышать 2 Гб. Перед стартом загрузки можно использовать дополнительные функции, например, создать новую папку, после чего так же просто файлы можно перемещать и удалять.</w:t>
      </w:r>
    </w:p>
    <w:p w:rsidR="00D603DD" w:rsidRPr="00FA3BEC" w:rsidRDefault="00FA3BEC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Весьма полезной может оказаться функция создания, просмотра или редактирования файлов. Скажем, у нас имеется документ </w:t>
      </w:r>
      <w:proofErr w:type="spellStart"/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Word</w:t>
      </w:r>
      <w:proofErr w:type="spellEnd"/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(или он создается прямо в хранилище). Изменить его можно непосредственно в облаке. По окончании работы сохраняем изменения, после чего снова происходит синхронизация.</w:t>
      </w:r>
    </w:p>
    <w:p w:rsidR="00D603DD" w:rsidRPr="00FA3BEC" w:rsidRDefault="00FA3BEC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Создать таблицу. Можно составить исходную таблицу и предоставить права доступа к таблице педагогам, после чего они могут работать персонально или в малых группах: искать информацию в сети Интернет и заполнять таблицу.</w:t>
      </w:r>
    </w:p>
    <w:p w:rsidR="00D603DD" w:rsidRPr="00FA3BEC" w:rsidRDefault="0075008D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резентация (или текст). Коллективно или в малых группах (в режиме общего доступа) можно создать презентацию - осуществляется совместная работа над созданием презентации: просмотр, совершенствование, составление вопросов; публикация презентации </w:t>
      </w:r>
      <w:proofErr w:type="gramStart"/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сайте.</w:t>
      </w:r>
    </w:p>
    <w:p w:rsidR="00D603DD" w:rsidRPr="00FA3BEC" w:rsidRDefault="00FA3BEC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AC77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Облачный сервис сайты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это конструктор сайтов с возможностью публикации в</w:t>
      </w:r>
      <w:r w:rsidR="00AC77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идео, изображений, документов. Мы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работе с п</w:t>
      </w:r>
      <w:r w:rsid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едагогами активно используем </w:t>
      </w:r>
      <w:proofErr w:type="spellStart"/>
      <w:r w:rsidR="00236AE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Yandex</w:t>
      </w:r>
      <w:proofErr w:type="spellEnd"/>
      <w:r w:rsid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-формы. Формы – это один из сервисов, прикрученных </w:t>
      </w:r>
      <w:r w:rsidR="00AC77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облачному хранилищу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603DD" w:rsidRPr="00FA3BEC" w:rsidRDefault="00FA3BEC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 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Работает приложение через браузер. В нем вы можете бесплатно создать любое количество форм. Что такое форма? Фактически, это отдельная </w:t>
      </w:r>
      <w:proofErr w:type="spellStart"/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веб-страница</w:t>
      </w:r>
      <w:proofErr w:type="spellEnd"/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на </w:t>
      </w:r>
      <w:proofErr w:type="gramStart"/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которой</w:t>
      </w:r>
      <w:proofErr w:type="gramEnd"/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размещается опрос или анкета. После создания формы, необходимо настроить доступ по ссылке. Все пользователи, которым вы предоставили доступ, получат сообщение со ссылкой на вашу форму и смогут с ней работать.</w:t>
      </w:r>
    </w:p>
    <w:p w:rsidR="00FA3BEC" w:rsidRPr="00FA3BEC" w:rsidRDefault="00FF1587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="00AC77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Алгоритм работы с И</w:t>
      </w:r>
      <w:r w:rsidR="0015199C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ОП в </w:t>
      </w:r>
      <w:proofErr w:type="spellStart"/>
      <w:r w:rsidR="00FE111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Yandex</w:t>
      </w:r>
      <w:proofErr w:type="spellEnd"/>
      <w:r w:rsidR="0015199C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Диске:</w:t>
      </w:r>
    </w:p>
    <w:p w:rsidR="0015199C" w:rsidRPr="00FA3BEC" w:rsidRDefault="00087257" w:rsidP="00D5280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765" cy="344057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B11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pict>
          <v:oval id="_x0000_s1035" style="position:absolute;left:0;text-align:left;margin-left:202.95pt;margin-top:233.45pt;width:39pt;height:10.3pt;flip:y;z-index:251665408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oval>
        </w:pict>
      </w:r>
      <w:r w:rsidR="007E3B11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pict>
          <v:oval id="_x0000_s1034" style="position:absolute;left:0;text-align:left;margin-left:126.45pt;margin-top:233.45pt;width:34.5pt;height:10.3pt;flip:y;z-index:251664384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oval>
        </w:pict>
      </w:r>
    </w:p>
    <w:p w:rsidR="00236AE1" w:rsidRPr="0075008D" w:rsidRDefault="000D4092" w:rsidP="00B9233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 №1.</w:t>
      </w:r>
      <w:r w:rsidR="00B923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D2E14" w:rsidRP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Папка на каждую во</w:t>
      </w:r>
      <w:r w:rsidR="00F23249" w:rsidRP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зрастную группу, с количеством </w:t>
      </w:r>
      <w:r w:rsidR="003421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6D2E14" w:rsidRP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 в соот</w:t>
      </w:r>
      <w:r w:rsidR="007500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ветствии с нозологией нарушения</w:t>
      </w:r>
    </w:p>
    <w:p w:rsidR="00FA3BEC" w:rsidRPr="00FF1587" w:rsidRDefault="00087257" w:rsidP="00D5280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0765" cy="344057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B11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pict>
          <v:oval id="_x0000_s1029" style="position:absolute;left:0;text-align:left;margin-left:174.45pt;margin-top:180.3pt;width:125.25pt;height:7.9pt;z-index:251659264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oval>
        </w:pict>
      </w:r>
    </w:p>
    <w:p w:rsidR="00195F7C" w:rsidRPr="00236AE1" w:rsidRDefault="006107B9" w:rsidP="00D5280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 №2</w:t>
      </w:r>
      <w:r w:rsidR="00195F7C" w:rsidRP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C7721" w:rsidRP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090309" w:rsidRP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 на каждого воспитанника</w:t>
      </w:r>
    </w:p>
    <w:p w:rsidR="000D4092" w:rsidRPr="00FA3BEC" w:rsidRDefault="0054520D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08725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765" cy="3440578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E1" w:rsidRPr="00D5280A" w:rsidRDefault="00090309" w:rsidP="00D5280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 №3</w:t>
      </w:r>
      <w:proofErr w:type="gramStart"/>
      <w:r w:rsidR="00195F7C" w:rsidRP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proofErr w:type="gramEnd"/>
      <w:r w:rsidRP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ткрыть в приложении </w:t>
      </w:r>
      <w:r w:rsidR="00195F7C" w:rsidRP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proofErr w:type="spellStart"/>
      <w:r w:rsidR="0034216A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Yandex</w:t>
      </w:r>
      <w:proofErr w:type="spellEnd"/>
      <w:r w:rsidRP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</w:t>
      </w:r>
    </w:p>
    <w:p w:rsidR="00FA3BEC" w:rsidRPr="00FF1587" w:rsidRDefault="00087257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0765" cy="3440578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7C" w:rsidRPr="00D5280A" w:rsidRDefault="00195F7C" w:rsidP="00D5280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w:r w:rsidRPr="00236A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 №4 Доступно для корректировки</w:t>
      </w:r>
      <w:r w:rsidRPr="00FA3BE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15199C" w:rsidRPr="00FA3BEC" w:rsidRDefault="00FA3BEC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AC77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таком виде И</w:t>
      </w:r>
      <w:r w:rsidR="0015199C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ОП </w:t>
      </w:r>
      <w:proofErr w:type="gramStart"/>
      <w:r w:rsidR="0015199C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доступна</w:t>
      </w:r>
      <w:proofErr w:type="gramEnd"/>
      <w:r w:rsidR="0015199C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редактирования всеми специалистами ДОУ. </w:t>
      </w:r>
    </w:p>
    <w:p w:rsidR="00D603DD" w:rsidRPr="00FA3BEC" w:rsidRDefault="00FA3BEC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="00D603DD"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Говоря о преимуществах облачных технологий, не стоит умалчивать и об опасностях, которые они могут принести.</w:t>
      </w:r>
    </w:p>
    <w:p w:rsidR="00D603DD" w:rsidRPr="00FA3BEC" w:rsidRDefault="00D603DD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Во-первых, это зависимость от подключения к сети.</w:t>
      </w:r>
    </w:p>
    <w:p w:rsidR="00D603DD" w:rsidRPr="00FA3BEC" w:rsidRDefault="00D603DD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Во-вторых, ограничение функциональных свойств ПО в Интернете по сравнению с локальными аналогами.</w:t>
      </w:r>
      <w:proofErr w:type="gramEnd"/>
    </w:p>
    <w:p w:rsidR="00D603DD" w:rsidRPr="00FA3BEC" w:rsidRDefault="00D603DD" w:rsidP="00D528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3B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В-третьих, это защита персональных данных в случае публичного облака. Не стоит хранить в облаке конфиденциальную информацию. Доверять им можно только те данные, с которыми вы без особого сожаления готовы расстаться.</w:t>
      </w:r>
    </w:p>
    <w:p w:rsidR="000B5E29" w:rsidRDefault="000B5E29" w:rsidP="00D5280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Литература</w:t>
      </w:r>
    </w:p>
    <w:p w:rsidR="000B5E29" w:rsidRDefault="002856C6" w:rsidP="00D5280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Кудрявцева</w:t>
      </w:r>
      <w:r w:rsidR="008A4F02" w:rsidRP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Е.А., </w:t>
      </w:r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Методическая поддержка педагогов детского сада в развитии конструктивного взаимодей</w:t>
      </w:r>
      <w:r w:rsid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ствия с родителями: </w:t>
      </w:r>
      <w:proofErr w:type="spellStart"/>
      <w:r w:rsid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Автореф</w:t>
      </w:r>
      <w:proofErr w:type="spellEnd"/>
      <w:r w:rsid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канд</w:t>
      </w:r>
      <w:proofErr w:type="gramStart"/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.п</w:t>
      </w:r>
      <w:proofErr w:type="gramEnd"/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ед.наук</w:t>
      </w:r>
      <w:proofErr w:type="spellEnd"/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Волгоград, 2009</w:t>
      </w:r>
      <w:r w:rsid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0B5E29" w:rsidRDefault="002856C6" w:rsidP="00D5280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Ремезова</w:t>
      </w:r>
      <w:proofErr w:type="spellEnd"/>
      <w:r w:rsidR="008A4F02" w:rsidRP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Л.А.,</w:t>
      </w:r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Разработка и реализация адаптированной основной образовательной программы дошкольного образования детей с ОВЗ в </w:t>
      </w:r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дошкольной образовательной организации</w:t>
      </w:r>
      <w:r w:rsid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Методические рекомендации.- Самара, СГСПУ.2018</w:t>
      </w:r>
      <w:r w:rsid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603DD" w:rsidRPr="00FF1587" w:rsidRDefault="002856C6" w:rsidP="00D5280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Ремезова</w:t>
      </w:r>
      <w:proofErr w:type="spellEnd"/>
      <w:r w:rsidR="008A4F02" w:rsidRP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Л.А.</w:t>
      </w:r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Т.М.Дья</w:t>
      </w:r>
      <w:r w:rsid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кова, </w:t>
      </w:r>
      <w:proofErr w:type="spellStart"/>
      <w:r w:rsid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Ярикова</w:t>
      </w:r>
      <w:proofErr w:type="spellEnd"/>
      <w:r w:rsidR="008A4F02" w:rsidRP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А.В.,.Никитина</w:t>
      </w:r>
      <w:proofErr w:type="spellEnd"/>
      <w:r w:rsidR="008A4F02" w:rsidRP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A4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Е.А,</w:t>
      </w:r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Педагогическое взаимодействие в группах для детей с нарушением речи в условиях введения ФГОС дошкольного образования: </w:t>
      </w:r>
      <w:proofErr w:type="spellStart"/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</w:t>
      </w:r>
      <w:proofErr w:type="gramStart"/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.-</w:t>
      </w:r>
      <w:proofErr w:type="gramEnd"/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метод.пособие</w:t>
      </w:r>
      <w:proofErr w:type="spellEnd"/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./ под ред. </w:t>
      </w:r>
      <w:proofErr w:type="spellStart"/>
      <w:r w:rsidR="000B5E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Л.</w:t>
      </w:r>
      <w:r w:rsidR="00FF15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А.Ремезовой.-Самара:СГСПУ</w:t>
      </w:r>
      <w:proofErr w:type="spellEnd"/>
      <w:r w:rsidR="00FF15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2016.</w:t>
      </w:r>
    </w:p>
    <w:sectPr w:rsidR="00D603DD" w:rsidRPr="00FF1587" w:rsidSect="00A57343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A687A"/>
    <w:multiLevelType w:val="multilevel"/>
    <w:tmpl w:val="BB8E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2B790E"/>
    <w:multiLevelType w:val="multilevel"/>
    <w:tmpl w:val="D4C2A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42CD"/>
    <w:rsid w:val="00087257"/>
    <w:rsid w:val="00090309"/>
    <w:rsid w:val="000B5E29"/>
    <w:rsid w:val="000D4092"/>
    <w:rsid w:val="001242CD"/>
    <w:rsid w:val="0015199C"/>
    <w:rsid w:val="001521BC"/>
    <w:rsid w:val="00195F7C"/>
    <w:rsid w:val="00236AE1"/>
    <w:rsid w:val="002856C6"/>
    <w:rsid w:val="002A74DC"/>
    <w:rsid w:val="002B2D1A"/>
    <w:rsid w:val="002C6C34"/>
    <w:rsid w:val="00332C70"/>
    <w:rsid w:val="00334A59"/>
    <w:rsid w:val="0034216A"/>
    <w:rsid w:val="00406CC1"/>
    <w:rsid w:val="0046743E"/>
    <w:rsid w:val="0054520D"/>
    <w:rsid w:val="005717A9"/>
    <w:rsid w:val="005E53F6"/>
    <w:rsid w:val="005F6DE7"/>
    <w:rsid w:val="006029AF"/>
    <w:rsid w:val="006107B9"/>
    <w:rsid w:val="006D2E14"/>
    <w:rsid w:val="006D602D"/>
    <w:rsid w:val="006F67A7"/>
    <w:rsid w:val="0075008D"/>
    <w:rsid w:val="007C3B3E"/>
    <w:rsid w:val="007E3B11"/>
    <w:rsid w:val="00854EEF"/>
    <w:rsid w:val="008A4F02"/>
    <w:rsid w:val="009C73E9"/>
    <w:rsid w:val="00A2523D"/>
    <w:rsid w:val="00A57343"/>
    <w:rsid w:val="00AC7721"/>
    <w:rsid w:val="00B03C42"/>
    <w:rsid w:val="00B11FAA"/>
    <w:rsid w:val="00B9233D"/>
    <w:rsid w:val="00C36672"/>
    <w:rsid w:val="00D2731F"/>
    <w:rsid w:val="00D41851"/>
    <w:rsid w:val="00D5280A"/>
    <w:rsid w:val="00D603DD"/>
    <w:rsid w:val="00D95AF2"/>
    <w:rsid w:val="00DE764D"/>
    <w:rsid w:val="00E036AA"/>
    <w:rsid w:val="00E9729C"/>
    <w:rsid w:val="00EB5293"/>
    <w:rsid w:val="00F23249"/>
    <w:rsid w:val="00FA3BEC"/>
    <w:rsid w:val="00FD270F"/>
    <w:rsid w:val="00FE1116"/>
    <w:rsid w:val="00FF1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2C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1242CD"/>
    <w:rPr>
      <w:color w:val="0000FF"/>
      <w:u w:val="single"/>
    </w:rPr>
  </w:style>
  <w:style w:type="paragraph" w:styleId="a4">
    <w:name w:val="No Spacing"/>
    <w:qFormat/>
    <w:rsid w:val="001242CD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Normal (Web)"/>
    <w:basedOn w:val="a"/>
    <w:uiPriority w:val="99"/>
    <w:semiHidden/>
    <w:unhideWhenUsed/>
    <w:rsid w:val="002A74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6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03DD"/>
    <w:rPr>
      <w:rFonts w:ascii="Tahoma" w:eastAsia="Calibri" w:hAnsi="Tahoma" w:cs="Tahoma"/>
      <w:sz w:val="16"/>
      <w:szCs w:val="16"/>
    </w:rPr>
  </w:style>
  <w:style w:type="character" w:customStyle="1" w:styleId="user-accountsubname">
    <w:name w:val="user-account__subname"/>
    <w:basedOn w:val="a0"/>
    <w:rsid w:val="00FD27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1295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407</cp:lastModifiedBy>
  <cp:revision>17</cp:revision>
  <cp:lastPrinted>2020-12-26T08:35:00Z</cp:lastPrinted>
  <dcterms:created xsi:type="dcterms:W3CDTF">2023-11-20T07:17:00Z</dcterms:created>
  <dcterms:modified xsi:type="dcterms:W3CDTF">2023-11-20T08:08:00Z</dcterms:modified>
</cp:coreProperties>
</file>