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02" w:rsidRPr="00D52B02" w:rsidRDefault="00D52B02" w:rsidP="00D52B02">
      <w:pPr>
        <w:suppressAutoHyphens/>
        <w:spacing w:line="360" w:lineRule="auto"/>
        <w:jc w:val="center"/>
        <w:rPr>
          <w:rFonts w:ascii="Times New Roman" w:hAnsi="Times New Roman" w:cs="Times New Roman"/>
          <w:b/>
          <w:kern w:val="2"/>
          <w:sz w:val="28"/>
          <w:szCs w:val="28"/>
          <w:lang w:eastAsia="zh-CN"/>
        </w:rPr>
      </w:pPr>
      <w:r w:rsidRPr="00D52B02">
        <w:rPr>
          <w:rFonts w:ascii="Times New Roman" w:hAnsi="Times New Roman" w:cs="Times New Roman"/>
          <w:b/>
          <w:kern w:val="2"/>
          <w:sz w:val="28"/>
          <w:szCs w:val="28"/>
          <w:lang w:eastAsia="zh-CN"/>
        </w:rPr>
        <w:t>«Совр</w:t>
      </w:r>
      <w:bookmarkStart w:id="0" w:name="_GoBack"/>
      <w:bookmarkEnd w:id="0"/>
      <w:r w:rsidRPr="00D52B02">
        <w:rPr>
          <w:rFonts w:ascii="Times New Roman" w:hAnsi="Times New Roman" w:cs="Times New Roman"/>
          <w:b/>
          <w:kern w:val="2"/>
          <w:sz w:val="28"/>
          <w:szCs w:val="28"/>
          <w:lang w:eastAsia="zh-CN"/>
        </w:rPr>
        <w:t>еменные инструменты для работы с обучающимися с ОВЗ»</w:t>
      </w:r>
    </w:p>
    <w:p w:rsidR="002810DF" w:rsidRPr="00A01E17" w:rsidRDefault="002810DF" w:rsidP="00D52B02">
      <w:pPr>
        <w:suppressAutoHyphens/>
        <w:spacing w:after="0" w:line="360" w:lineRule="auto"/>
        <w:jc w:val="both"/>
        <w:rPr>
          <w:rFonts w:ascii="Times New Roman" w:eastAsia="Times New Roman" w:hAnsi="Times New Roman" w:cs="Times New Roman"/>
          <w:b/>
          <w:kern w:val="2"/>
          <w:sz w:val="28"/>
          <w:szCs w:val="28"/>
          <w:lang w:eastAsia="zh-CN"/>
        </w:rPr>
      </w:pPr>
      <w:r w:rsidRPr="00D52B02">
        <w:rPr>
          <w:rFonts w:ascii="Times New Roman" w:eastAsia="Times New Roman" w:hAnsi="Times New Roman" w:cs="Times New Roman"/>
          <w:b/>
          <w:kern w:val="2"/>
          <w:sz w:val="28"/>
          <w:szCs w:val="28"/>
          <w:lang w:eastAsia="zh-CN"/>
        </w:rPr>
        <w:t>Г</w:t>
      </w:r>
      <w:r w:rsidRPr="00A01E17">
        <w:rPr>
          <w:rFonts w:ascii="Times New Roman" w:eastAsia="Times New Roman" w:hAnsi="Times New Roman" w:cs="Times New Roman"/>
          <w:b/>
          <w:kern w:val="2"/>
          <w:sz w:val="28"/>
          <w:szCs w:val="28"/>
          <w:lang w:eastAsia="zh-CN"/>
        </w:rPr>
        <w:t>олякова Екатерина Александровна</w:t>
      </w:r>
    </w:p>
    <w:p w:rsidR="002810DF" w:rsidRPr="00A01E17" w:rsidRDefault="002810DF" w:rsidP="002810DF">
      <w:pPr>
        <w:suppressAutoHyphens/>
        <w:spacing w:after="0" w:line="360" w:lineRule="auto"/>
        <w:jc w:val="center"/>
        <w:rPr>
          <w:rFonts w:ascii="Times New Roman" w:eastAsia="Times New Roman" w:hAnsi="Times New Roman" w:cs="Times New Roman"/>
          <w:kern w:val="2"/>
          <w:sz w:val="28"/>
          <w:szCs w:val="28"/>
          <w:lang w:eastAsia="zh-CN"/>
        </w:rPr>
      </w:pPr>
      <w:r w:rsidRPr="00A01E17">
        <w:rPr>
          <w:rFonts w:ascii="Times New Roman" w:eastAsia="Times New Roman" w:hAnsi="Times New Roman" w:cs="Times New Roman"/>
          <w:kern w:val="2"/>
          <w:sz w:val="28"/>
          <w:szCs w:val="28"/>
          <w:lang w:eastAsia="zh-CN"/>
        </w:rPr>
        <w:t>Государственное бюджетное общеобразовательное учреждение Самарской области средняя общеобразовательная школа № 10 города Сызрани городского округа Сызрань Самарской области</w:t>
      </w:r>
    </w:p>
    <w:p w:rsidR="002810DF" w:rsidRPr="00A01E17" w:rsidRDefault="002810DF" w:rsidP="002810DF">
      <w:pPr>
        <w:suppressAutoHyphens/>
        <w:spacing w:after="0" w:line="360" w:lineRule="auto"/>
        <w:jc w:val="both"/>
        <w:rPr>
          <w:rFonts w:ascii="Times New Roman" w:eastAsia="Times New Roman" w:hAnsi="Times New Roman" w:cs="Times New Roman"/>
          <w:kern w:val="2"/>
          <w:sz w:val="28"/>
          <w:szCs w:val="28"/>
          <w:lang w:eastAsia="zh-CN"/>
        </w:rPr>
      </w:pPr>
      <w:r w:rsidRPr="002810DF">
        <w:rPr>
          <w:rFonts w:ascii="Times New Roman" w:eastAsia="Times New Roman" w:hAnsi="Times New Roman" w:cs="Times New Roman"/>
          <w:kern w:val="2"/>
          <w:sz w:val="28"/>
          <w:szCs w:val="28"/>
          <w:lang w:val="en-US" w:eastAsia="zh-CN"/>
        </w:rPr>
        <w:t>cat</w:t>
      </w:r>
      <w:r w:rsidRPr="002810DF">
        <w:rPr>
          <w:rFonts w:ascii="Times New Roman" w:eastAsia="Times New Roman" w:hAnsi="Times New Roman" w:cs="Times New Roman"/>
          <w:kern w:val="2"/>
          <w:sz w:val="28"/>
          <w:szCs w:val="28"/>
          <w:lang w:eastAsia="zh-CN"/>
        </w:rPr>
        <w:t>.</w:t>
      </w:r>
      <w:proofErr w:type="spellStart"/>
      <w:r w:rsidRPr="002810DF">
        <w:rPr>
          <w:rFonts w:ascii="Times New Roman" w:eastAsia="Times New Roman" w:hAnsi="Times New Roman" w:cs="Times New Roman"/>
          <w:kern w:val="2"/>
          <w:sz w:val="28"/>
          <w:szCs w:val="28"/>
          <w:lang w:val="en-US" w:eastAsia="zh-CN"/>
        </w:rPr>
        <w:t>golyakowa</w:t>
      </w:r>
      <w:proofErr w:type="spellEnd"/>
      <w:r w:rsidRPr="002810DF">
        <w:rPr>
          <w:rFonts w:ascii="Times New Roman" w:eastAsia="Times New Roman" w:hAnsi="Times New Roman" w:cs="Times New Roman"/>
          <w:kern w:val="2"/>
          <w:sz w:val="28"/>
          <w:szCs w:val="28"/>
          <w:lang w:eastAsia="zh-CN"/>
        </w:rPr>
        <w:t>@</w:t>
      </w:r>
      <w:proofErr w:type="spellStart"/>
      <w:r w:rsidRPr="002810DF">
        <w:rPr>
          <w:rFonts w:ascii="Times New Roman" w:eastAsia="Times New Roman" w:hAnsi="Times New Roman" w:cs="Times New Roman"/>
          <w:kern w:val="2"/>
          <w:sz w:val="28"/>
          <w:szCs w:val="28"/>
          <w:lang w:val="en-US" w:eastAsia="zh-CN"/>
        </w:rPr>
        <w:t>yandex</w:t>
      </w:r>
      <w:proofErr w:type="spellEnd"/>
      <w:r w:rsidRPr="002810DF">
        <w:rPr>
          <w:rFonts w:ascii="Times New Roman" w:eastAsia="Times New Roman" w:hAnsi="Times New Roman" w:cs="Times New Roman"/>
          <w:kern w:val="2"/>
          <w:sz w:val="28"/>
          <w:szCs w:val="28"/>
          <w:lang w:eastAsia="zh-CN"/>
        </w:rPr>
        <w:t>.</w:t>
      </w:r>
      <w:proofErr w:type="spellStart"/>
      <w:r w:rsidRPr="002810DF">
        <w:rPr>
          <w:rFonts w:ascii="Times New Roman" w:eastAsia="Times New Roman" w:hAnsi="Times New Roman" w:cs="Times New Roman"/>
          <w:kern w:val="2"/>
          <w:sz w:val="28"/>
          <w:szCs w:val="28"/>
          <w:lang w:val="en-US" w:eastAsia="zh-CN"/>
        </w:rPr>
        <w:t>ru</w:t>
      </w:r>
      <w:proofErr w:type="spellEnd"/>
    </w:p>
    <w:p w:rsidR="009F3C3A" w:rsidRPr="002810DF" w:rsidRDefault="009F3C3A" w:rsidP="009F3C3A">
      <w:pPr>
        <w:pStyle w:val="a3"/>
        <w:shd w:val="clear" w:color="auto" w:fill="FFFFFF"/>
        <w:spacing w:before="0" w:beforeAutospacing="0" w:after="0" w:afterAutospacing="0"/>
        <w:jc w:val="center"/>
        <w:rPr>
          <w:rFonts w:ascii="Arial" w:hAnsi="Arial" w:cs="Arial"/>
          <w:color w:val="000000"/>
          <w:sz w:val="28"/>
          <w:szCs w:val="28"/>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9F3C3A" w:rsidRDefault="009F3C3A" w:rsidP="009F3C3A">
      <w:pPr>
        <w:pStyle w:val="a3"/>
        <w:shd w:val="clear" w:color="auto" w:fill="FFFFFF"/>
        <w:spacing w:before="0" w:beforeAutospacing="0" w:after="0" w:afterAutospacing="0"/>
        <w:jc w:val="center"/>
        <w:rPr>
          <w:rFonts w:ascii="Arial" w:hAnsi="Arial" w:cs="Arial"/>
          <w:color w:val="000000"/>
          <w:sz w:val="40"/>
          <w:szCs w:val="40"/>
        </w:rPr>
      </w:pPr>
    </w:p>
    <w:p w:rsidR="00B456EE" w:rsidRPr="009F3C3A" w:rsidRDefault="00B456EE" w:rsidP="009F3C3A">
      <w:pPr>
        <w:pStyle w:val="a3"/>
        <w:shd w:val="clear" w:color="auto" w:fill="FFFFFF"/>
        <w:spacing w:before="0" w:beforeAutospacing="0" w:after="0" w:afterAutospacing="0"/>
        <w:jc w:val="center"/>
        <w:rPr>
          <w:color w:val="000000"/>
          <w:sz w:val="48"/>
          <w:szCs w:val="48"/>
        </w:rPr>
      </w:pPr>
    </w:p>
    <w:p w:rsidR="009F3C3A" w:rsidRPr="009F3C3A" w:rsidRDefault="009F3C3A" w:rsidP="009F3C3A">
      <w:pPr>
        <w:pStyle w:val="a3"/>
        <w:shd w:val="clear" w:color="auto" w:fill="FFFFFF"/>
        <w:spacing w:before="0" w:beforeAutospacing="0" w:after="0" w:afterAutospacing="0"/>
        <w:jc w:val="center"/>
        <w:rPr>
          <w:color w:val="000000"/>
          <w:sz w:val="48"/>
          <w:szCs w:val="48"/>
        </w:rPr>
      </w:pPr>
    </w:p>
    <w:p w:rsidR="009F3C3A" w:rsidRPr="009F3C3A" w:rsidRDefault="009F3C3A" w:rsidP="00F64EB0">
      <w:pPr>
        <w:pStyle w:val="a3"/>
        <w:shd w:val="clear" w:color="auto" w:fill="FFFFFF"/>
        <w:spacing w:before="0" w:beforeAutospacing="0" w:after="0" w:afterAutospacing="0"/>
        <w:rPr>
          <w:color w:val="000000"/>
          <w:sz w:val="48"/>
          <w:szCs w:val="48"/>
        </w:rPr>
      </w:pPr>
    </w:p>
    <w:p w:rsidR="009F3C3A" w:rsidRPr="009F3C3A" w:rsidRDefault="009F3C3A" w:rsidP="009F3C3A">
      <w:pPr>
        <w:pStyle w:val="a3"/>
        <w:shd w:val="clear" w:color="auto" w:fill="FFFFFF"/>
        <w:spacing w:before="0" w:beforeAutospacing="0" w:after="0" w:afterAutospacing="0"/>
        <w:jc w:val="center"/>
        <w:rPr>
          <w:color w:val="000000"/>
          <w:sz w:val="48"/>
          <w:szCs w:val="48"/>
        </w:rPr>
      </w:pPr>
    </w:p>
    <w:p w:rsidR="009F3C3A" w:rsidRPr="009F3C3A" w:rsidRDefault="009F3C3A" w:rsidP="009F3C3A">
      <w:pPr>
        <w:pStyle w:val="a3"/>
        <w:shd w:val="clear" w:color="auto" w:fill="FFFFFF"/>
        <w:spacing w:before="0" w:beforeAutospacing="0" w:after="0" w:afterAutospacing="0"/>
        <w:jc w:val="center"/>
        <w:rPr>
          <w:color w:val="000000"/>
          <w:sz w:val="40"/>
          <w:szCs w:val="40"/>
        </w:rPr>
      </w:pPr>
    </w:p>
    <w:p w:rsidR="009F3C3A" w:rsidRDefault="009F3C3A"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Default="00D52B02" w:rsidP="00CF4565">
      <w:pPr>
        <w:pStyle w:val="a3"/>
        <w:spacing w:before="0" w:beforeAutospacing="0" w:after="0" w:afterAutospacing="0" w:line="360" w:lineRule="auto"/>
        <w:jc w:val="both"/>
        <w:rPr>
          <w:color w:val="000000"/>
          <w:sz w:val="28"/>
          <w:szCs w:val="28"/>
        </w:rPr>
      </w:pPr>
    </w:p>
    <w:p w:rsidR="00D52B02" w:rsidRPr="00CF4565" w:rsidRDefault="00D52B02" w:rsidP="00CF4565">
      <w:pPr>
        <w:pStyle w:val="a3"/>
        <w:spacing w:before="0" w:beforeAutospacing="0" w:after="0" w:afterAutospacing="0" w:line="360" w:lineRule="auto"/>
        <w:jc w:val="both"/>
        <w:rPr>
          <w:color w:val="000000"/>
          <w:sz w:val="28"/>
          <w:szCs w:val="28"/>
        </w:rPr>
      </w:pPr>
    </w:p>
    <w:p w:rsidR="009F3C3A" w:rsidRPr="00CF4565" w:rsidRDefault="00D52B02" w:rsidP="00CF4565">
      <w:pPr>
        <w:pStyle w:val="a3"/>
        <w:spacing w:before="0" w:beforeAutospacing="0" w:after="0" w:afterAutospacing="0" w:line="360" w:lineRule="auto"/>
        <w:jc w:val="both"/>
        <w:rPr>
          <w:kern w:val="2"/>
          <w:sz w:val="28"/>
          <w:szCs w:val="28"/>
          <w:lang w:eastAsia="zh-CN"/>
        </w:rPr>
      </w:pPr>
      <w:r>
        <w:rPr>
          <w:kern w:val="2"/>
          <w:sz w:val="28"/>
          <w:szCs w:val="28"/>
          <w:lang w:eastAsia="zh-CN"/>
        </w:rPr>
        <w:lastRenderedPageBreak/>
        <w:tab/>
      </w:r>
      <w:r w:rsidR="008479EF" w:rsidRPr="00CF4565">
        <w:rPr>
          <w:kern w:val="2"/>
          <w:sz w:val="28"/>
          <w:szCs w:val="28"/>
          <w:lang w:eastAsia="zh-CN"/>
        </w:rPr>
        <w:t xml:space="preserve">В настоящее время, с необыкновенной скоростью расширяются потоки информации, совершенствуются технологии ее обработки и хранения, что приводит к все большей </w:t>
      </w:r>
      <w:proofErr w:type="spellStart"/>
      <w:r w:rsidR="008479EF" w:rsidRPr="00CF4565">
        <w:rPr>
          <w:kern w:val="2"/>
          <w:sz w:val="28"/>
          <w:szCs w:val="28"/>
          <w:lang w:eastAsia="zh-CN"/>
        </w:rPr>
        <w:t>цифровизации</w:t>
      </w:r>
      <w:proofErr w:type="spellEnd"/>
      <w:r w:rsidR="008479EF" w:rsidRPr="00CF4565">
        <w:rPr>
          <w:kern w:val="2"/>
          <w:sz w:val="28"/>
          <w:szCs w:val="28"/>
          <w:lang w:eastAsia="zh-CN"/>
        </w:rPr>
        <w:t xml:space="preserve"> реальной жизни. Прогресс неизбежно оказывает влияние на все сферы общественной жизни.</w:t>
      </w:r>
      <w:r w:rsidR="008479EF" w:rsidRPr="00CF4565">
        <w:rPr>
          <w:kern w:val="2"/>
          <w:sz w:val="28"/>
          <w:szCs w:val="28"/>
          <w:lang w:eastAsia="zh-CN"/>
        </w:rPr>
        <w:br/>
      </w:r>
      <w:r>
        <w:rPr>
          <w:kern w:val="2"/>
          <w:sz w:val="28"/>
          <w:szCs w:val="28"/>
          <w:lang w:eastAsia="zh-CN"/>
        </w:rPr>
        <w:tab/>
      </w:r>
      <w:r w:rsidR="008479EF" w:rsidRPr="00CF4565">
        <w:rPr>
          <w:kern w:val="2"/>
          <w:sz w:val="28"/>
          <w:szCs w:val="28"/>
          <w:lang w:eastAsia="zh-CN"/>
        </w:rPr>
        <w:t>Одним из общественных институтов, на который также сказывается это информационное воздействие, является система образования. Развитие технологий способствует возникновению новых методов обучения, делая учебный процесс более эффективным. Цифровое образование открывает новые горизонты в коррекционной системе образования, предлагая новый подход к организации обучения и воспитания детей с ограниченными физическими возможностями.</w:t>
      </w:r>
    </w:p>
    <w:p w:rsidR="008479EF" w:rsidRPr="008479EF" w:rsidRDefault="00D52B02" w:rsidP="00CF4565">
      <w:pPr>
        <w:spacing w:after="0" w:line="360" w:lineRule="auto"/>
        <w:jc w:val="both"/>
        <w:rPr>
          <w:rFonts w:ascii="Times New Roman" w:eastAsia="Times New Roman" w:hAnsi="Times New Roman" w:cs="Times New Roman"/>
          <w:kern w:val="2"/>
          <w:sz w:val="28"/>
          <w:szCs w:val="28"/>
          <w:lang w:eastAsia="zh-CN"/>
        </w:rPr>
      </w:pPr>
      <w:r>
        <w:rPr>
          <w:rFonts w:ascii="Times New Roman" w:eastAsia="Times New Roman" w:hAnsi="Times New Roman" w:cs="Times New Roman"/>
          <w:kern w:val="2"/>
          <w:sz w:val="28"/>
          <w:szCs w:val="28"/>
          <w:lang w:eastAsia="zh-CN"/>
        </w:rPr>
        <w:tab/>
      </w:r>
      <w:r w:rsidR="008479EF" w:rsidRPr="008479EF">
        <w:rPr>
          <w:rFonts w:ascii="Times New Roman" w:eastAsia="Times New Roman" w:hAnsi="Times New Roman" w:cs="Times New Roman"/>
          <w:kern w:val="2"/>
          <w:sz w:val="28"/>
          <w:szCs w:val="28"/>
          <w:lang w:eastAsia="zh-CN"/>
        </w:rPr>
        <w:t>Использование цифровых ресурсов в процессе обучения является неотъемлемой частью дистанционного образования. Это позволяет студентам легко находить необходимую информацию и обеспечивает непрерывность в их обучении, особенно в случае детей с ограниченными возможностями. Однако, чтобы успешно внедрить цифровые модели обучения для детей с ОВЗ, требуется не только создание специальной материальной среды, но и подготовка педагогического персонала. Ведь эффективность цифрового образования прямо зависит от качественного психолого-педагогического сопровождения, которое предоставляют учителя-дефектологи, педагоги и психологи общеобразовательных учреждений.</w:t>
      </w:r>
      <w:r w:rsidR="008479EF" w:rsidRPr="008479EF">
        <w:rPr>
          <w:rFonts w:ascii="Times New Roman" w:eastAsia="Times New Roman" w:hAnsi="Times New Roman" w:cs="Times New Roman"/>
          <w:kern w:val="2"/>
          <w:sz w:val="28"/>
          <w:szCs w:val="28"/>
          <w:lang w:eastAsia="zh-CN"/>
        </w:rPr>
        <w:br/>
      </w:r>
      <w:r>
        <w:rPr>
          <w:rFonts w:ascii="Times New Roman" w:eastAsia="Times New Roman" w:hAnsi="Times New Roman" w:cs="Times New Roman"/>
          <w:kern w:val="2"/>
          <w:sz w:val="28"/>
          <w:szCs w:val="28"/>
          <w:lang w:eastAsia="zh-CN"/>
        </w:rPr>
        <w:tab/>
      </w:r>
      <w:r w:rsidR="008479EF" w:rsidRPr="008479EF">
        <w:rPr>
          <w:rFonts w:ascii="Times New Roman" w:eastAsia="Times New Roman" w:hAnsi="Times New Roman" w:cs="Times New Roman"/>
          <w:kern w:val="2"/>
          <w:sz w:val="28"/>
          <w:szCs w:val="28"/>
          <w:lang w:eastAsia="zh-CN"/>
        </w:rPr>
        <w:t>Ученые сегодня убеждены в том, что цифровое образование меняет не только умения учащихся, но и требует изменений в подходе к образованию в целом. За рамками чтения, письма и счета появляются новые навыки, такие как умение эффективно организовывать информационные ресурсы, продуктивно сотрудничать, оценивать и использовать информацию. Внедрение цифровых технологий в образование не только обогащает учебный процесс, но и создает новые возможности для развития учащихся.</w:t>
      </w:r>
    </w:p>
    <w:p w:rsidR="009F3C3A" w:rsidRPr="00CF4565" w:rsidRDefault="00D52B02" w:rsidP="00CF4565">
      <w:pPr>
        <w:pStyle w:val="a3"/>
        <w:spacing w:before="0" w:beforeAutospacing="0" w:after="0" w:afterAutospacing="0" w:line="360" w:lineRule="auto"/>
        <w:jc w:val="both"/>
        <w:rPr>
          <w:kern w:val="2"/>
          <w:sz w:val="28"/>
          <w:szCs w:val="28"/>
          <w:lang w:eastAsia="zh-CN"/>
        </w:rPr>
      </w:pPr>
      <w:r>
        <w:rPr>
          <w:kern w:val="2"/>
          <w:sz w:val="28"/>
          <w:szCs w:val="28"/>
          <w:lang w:eastAsia="zh-CN"/>
        </w:rPr>
        <w:tab/>
      </w:r>
      <w:r w:rsidR="008479EF" w:rsidRPr="00CF4565">
        <w:rPr>
          <w:kern w:val="2"/>
          <w:sz w:val="28"/>
          <w:szCs w:val="28"/>
          <w:lang w:eastAsia="zh-CN"/>
        </w:rPr>
        <w:t xml:space="preserve">Вопросы цифрового обучения детей с особыми воспитательными потребностями (ОВЗ) остаются недостаточно разработанными в </w:t>
      </w:r>
      <w:r w:rsidR="008479EF" w:rsidRPr="00CF4565">
        <w:rPr>
          <w:kern w:val="2"/>
          <w:sz w:val="28"/>
          <w:szCs w:val="28"/>
          <w:lang w:eastAsia="zh-CN"/>
        </w:rPr>
        <w:lastRenderedPageBreak/>
        <w:t>методической литературе и требуют дополнительного исследования. В связи с этим, необходимо продолжать модернизацию системы образования, чтобы привести образовательные программы в соответствие с потребностями цифровой экономики. Широкое использование цифровых инструментов в учебной деятельности является одним из средств достижения этой цели. Кроме того, необходимо обеспечить возможность обучения детей с ОВЗ по индивидуальным образовательным траекториям на протяжении всей их жизни, где бы и когда бы они ни находились.</w:t>
      </w:r>
      <w:r w:rsidR="008479EF" w:rsidRPr="00CF4565">
        <w:rPr>
          <w:kern w:val="2"/>
          <w:sz w:val="28"/>
          <w:szCs w:val="28"/>
          <w:lang w:eastAsia="zh-CN"/>
        </w:rPr>
        <w:br/>
      </w:r>
      <w:r>
        <w:rPr>
          <w:kern w:val="2"/>
          <w:sz w:val="28"/>
          <w:szCs w:val="28"/>
          <w:lang w:eastAsia="zh-CN"/>
        </w:rPr>
        <w:tab/>
      </w:r>
      <w:r w:rsidR="008479EF" w:rsidRPr="00CF4565">
        <w:rPr>
          <w:kern w:val="2"/>
          <w:sz w:val="28"/>
          <w:szCs w:val="28"/>
          <w:lang w:eastAsia="zh-CN"/>
        </w:rPr>
        <w:t>Вышеуказанные факты указывают на противоречие между потребностями в цифровом образовании детей с ОВЗ и недостаточной разработанностью педагогических условий для улучшения этого процесса в образовательных учреждениях.</w:t>
      </w:r>
    </w:p>
    <w:p w:rsidR="009F3C3A" w:rsidRPr="00CF4565" w:rsidRDefault="00D52B02" w:rsidP="00CF4565">
      <w:pPr>
        <w:pStyle w:val="a3"/>
        <w:spacing w:before="0" w:beforeAutospacing="0" w:after="0" w:afterAutospacing="0" w:line="360" w:lineRule="auto"/>
        <w:jc w:val="both"/>
        <w:rPr>
          <w:kern w:val="2"/>
          <w:sz w:val="28"/>
          <w:szCs w:val="28"/>
          <w:lang w:eastAsia="zh-CN"/>
        </w:rPr>
      </w:pPr>
      <w:r>
        <w:rPr>
          <w:kern w:val="2"/>
          <w:sz w:val="28"/>
          <w:szCs w:val="28"/>
          <w:lang w:eastAsia="zh-CN"/>
        </w:rPr>
        <w:tab/>
      </w:r>
      <w:r w:rsidR="008479EF" w:rsidRPr="00CF4565">
        <w:rPr>
          <w:kern w:val="2"/>
          <w:sz w:val="28"/>
          <w:szCs w:val="28"/>
          <w:lang w:eastAsia="zh-CN"/>
        </w:rPr>
        <w:t>Эффективное внедрение цифрового образования детей с ОВЗ возможно при соблюдении следующих условий: систематическое и целенаправленное использование цифровых средств обучения; выбор цифровых средств обучения с учетом возрастных и индивидуальных возможностей детей; внедрение в процесс обучения онлайн уроков; разъяснение по использованию цифровых обучающих ресурсов.</w:t>
      </w:r>
      <w:r w:rsidR="008479EF" w:rsidRPr="00CF4565">
        <w:rPr>
          <w:kern w:val="2"/>
          <w:sz w:val="28"/>
          <w:szCs w:val="28"/>
          <w:lang w:eastAsia="zh-CN"/>
        </w:rPr>
        <w:br/>
      </w:r>
      <w:r>
        <w:rPr>
          <w:kern w:val="2"/>
          <w:sz w:val="28"/>
          <w:szCs w:val="28"/>
          <w:lang w:eastAsia="zh-CN"/>
        </w:rPr>
        <w:tab/>
      </w:r>
      <w:r w:rsidR="008479EF" w:rsidRPr="00CF4565">
        <w:rPr>
          <w:kern w:val="2"/>
          <w:sz w:val="28"/>
          <w:szCs w:val="28"/>
          <w:lang w:eastAsia="zh-CN"/>
        </w:rPr>
        <w:t xml:space="preserve">Широкое внедрение информационно-коммуникационных технологий является одним из факторов развития концептуально новой модели образования – открытого образования, основными характеристиками которой являются непрерывность, доступность, личностное направление. Развитие и внедрение цифрового обучения детей с ОВЗ дает возможность преодолеть ряд дидактических барьеров, получить доступ к разнообразным материалам в доступном, приемлемом формате, что находит отражение в зарубежном опыте. В законе «Об образовании РФ» очерчен принцип равного доступа к полноценному качественному образованию в соответствии с индивидуальными интересами, способностями, независимо от материального состояния семьи, места проживания и состояния здоровья. Одним из направлений реализации этого принципа является внедрение </w:t>
      </w:r>
      <w:r w:rsidR="008479EF" w:rsidRPr="00CF4565">
        <w:rPr>
          <w:kern w:val="2"/>
          <w:sz w:val="28"/>
          <w:szCs w:val="28"/>
          <w:lang w:eastAsia="zh-CN"/>
        </w:rPr>
        <w:lastRenderedPageBreak/>
        <w:t>информационно-коммуникационных технологий. Там же указано, что сквозное применение информационно-коммуникационных технологий в образовательном процессе должно стать инструментом обеспечения успеха образования детей с ОВЗ.</w:t>
      </w:r>
      <w:r w:rsidR="008479EF" w:rsidRPr="00CF4565">
        <w:rPr>
          <w:kern w:val="2"/>
          <w:sz w:val="28"/>
          <w:szCs w:val="28"/>
          <w:lang w:eastAsia="zh-CN"/>
        </w:rPr>
        <w:br/>
      </w:r>
      <w:r w:rsidR="008479EF" w:rsidRPr="00CF4565">
        <w:rPr>
          <w:kern w:val="2"/>
          <w:sz w:val="28"/>
          <w:szCs w:val="28"/>
          <w:lang w:eastAsia="zh-CN"/>
        </w:rPr>
        <w:br/>
        <w:t xml:space="preserve">Таким образом, система цифрового образования включает в себя информационные ресурсы, Телекоммуникации, систему управления. </w:t>
      </w:r>
      <w:r>
        <w:rPr>
          <w:kern w:val="2"/>
          <w:sz w:val="28"/>
          <w:szCs w:val="28"/>
          <w:lang w:eastAsia="zh-CN"/>
        </w:rPr>
        <w:tab/>
      </w:r>
      <w:r w:rsidR="008479EF" w:rsidRPr="00CF4565">
        <w:rPr>
          <w:kern w:val="2"/>
          <w:sz w:val="28"/>
          <w:szCs w:val="28"/>
          <w:lang w:eastAsia="zh-CN"/>
        </w:rPr>
        <w:t xml:space="preserve">Информационные ресурсы включают </w:t>
      </w:r>
      <w:proofErr w:type="spellStart"/>
      <w:r w:rsidR="008479EF" w:rsidRPr="00CF4565">
        <w:rPr>
          <w:kern w:val="2"/>
          <w:sz w:val="28"/>
          <w:szCs w:val="28"/>
          <w:lang w:eastAsia="zh-CN"/>
        </w:rPr>
        <w:t>гипер</w:t>
      </w:r>
      <w:proofErr w:type="spellEnd"/>
      <w:r w:rsidR="008479EF" w:rsidRPr="00CF4565">
        <w:rPr>
          <w:kern w:val="2"/>
          <w:sz w:val="28"/>
          <w:szCs w:val="28"/>
          <w:lang w:eastAsia="zh-CN"/>
        </w:rPr>
        <w:t xml:space="preserve">-коллекции (медиа, видео, аудио, </w:t>
      </w:r>
      <w:proofErr w:type="spellStart"/>
      <w:r w:rsidR="008479EF" w:rsidRPr="00CF4565">
        <w:rPr>
          <w:kern w:val="2"/>
          <w:sz w:val="28"/>
          <w:szCs w:val="28"/>
          <w:lang w:eastAsia="zh-CN"/>
        </w:rPr>
        <w:t>библио</w:t>
      </w:r>
      <w:proofErr w:type="spellEnd"/>
      <w:r w:rsidR="008479EF" w:rsidRPr="00CF4565">
        <w:rPr>
          <w:kern w:val="2"/>
          <w:sz w:val="28"/>
          <w:szCs w:val="28"/>
          <w:lang w:eastAsia="zh-CN"/>
        </w:rPr>
        <w:t>, фото, графика, анимация), информационные массивы данных, образовательные порталы, интернет-сайты. Телекоммуникации представляют сетевые и мобильные среды, СМИ, телевидение, телефония, телемосты, хостинг, почтовые сервисы. Система управления включает в себя авторизацию пользователей, тестирование, контент, рейтинги, частное и коллективное информационное пространство (сайт, блог, чат, форум, почта, база данных). Реализация цифрового образования позволит обеспечить непрерывное и качественное обучение всех школьников, в том числе и детей с ограниченными возможностями здоровья.</w:t>
      </w:r>
    </w:p>
    <w:p w:rsidR="00D52B02" w:rsidRDefault="00D52B02" w:rsidP="00D52B02">
      <w:pPr>
        <w:pStyle w:val="a3"/>
        <w:spacing w:before="0" w:beforeAutospacing="0" w:after="0" w:afterAutospacing="0" w:line="360" w:lineRule="auto"/>
        <w:jc w:val="both"/>
        <w:rPr>
          <w:kern w:val="2"/>
          <w:sz w:val="28"/>
          <w:szCs w:val="28"/>
          <w:lang w:eastAsia="zh-CN"/>
        </w:rPr>
      </w:pPr>
      <w:r>
        <w:rPr>
          <w:kern w:val="2"/>
          <w:sz w:val="28"/>
          <w:szCs w:val="28"/>
          <w:lang w:eastAsia="zh-CN"/>
        </w:rPr>
        <w:tab/>
      </w:r>
      <w:r w:rsidR="00CF4565" w:rsidRPr="00CF4565">
        <w:rPr>
          <w:kern w:val="2"/>
          <w:sz w:val="28"/>
          <w:szCs w:val="28"/>
          <w:lang w:eastAsia="zh-CN"/>
        </w:rPr>
        <w:t xml:space="preserve">Организация цифрового образования детей с ОВЗ осуществляется через использование сети </w:t>
      </w:r>
      <w:proofErr w:type="spellStart"/>
      <w:r w:rsidR="00CF4565" w:rsidRPr="00CF4565">
        <w:rPr>
          <w:kern w:val="2"/>
          <w:sz w:val="28"/>
          <w:szCs w:val="28"/>
          <w:lang w:eastAsia="zh-CN"/>
        </w:rPr>
        <w:t>Internet</w:t>
      </w:r>
      <w:proofErr w:type="spellEnd"/>
      <w:r w:rsidR="00CF4565" w:rsidRPr="00CF4565">
        <w:rPr>
          <w:kern w:val="2"/>
          <w:sz w:val="28"/>
          <w:szCs w:val="28"/>
          <w:lang w:eastAsia="zh-CN"/>
        </w:rPr>
        <w:t xml:space="preserve"> и облачных технологий </w:t>
      </w:r>
      <w:proofErr w:type="spellStart"/>
      <w:r w:rsidR="00CF4565" w:rsidRPr="00CF4565">
        <w:rPr>
          <w:kern w:val="2"/>
          <w:sz w:val="28"/>
          <w:szCs w:val="28"/>
          <w:lang w:eastAsia="zh-CN"/>
        </w:rPr>
        <w:t>Google</w:t>
      </w:r>
      <w:proofErr w:type="spellEnd"/>
      <w:r w:rsidR="00CF4565" w:rsidRPr="00CF4565">
        <w:rPr>
          <w:kern w:val="2"/>
          <w:sz w:val="28"/>
          <w:szCs w:val="28"/>
          <w:lang w:eastAsia="zh-CN"/>
        </w:rPr>
        <w:t xml:space="preserve">. Облачные технологии </w:t>
      </w:r>
      <w:proofErr w:type="spellStart"/>
      <w:r w:rsidR="00CF4565" w:rsidRPr="00CF4565">
        <w:rPr>
          <w:kern w:val="2"/>
          <w:sz w:val="28"/>
          <w:szCs w:val="28"/>
          <w:lang w:eastAsia="zh-CN"/>
        </w:rPr>
        <w:t>Google</w:t>
      </w:r>
      <w:proofErr w:type="spellEnd"/>
      <w:r w:rsidR="00CF4565" w:rsidRPr="00CF4565">
        <w:rPr>
          <w:kern w:val="2"/>
          <w:sz w:val="28"/>
          <w:szCs w:val="28"/>
          <w:lang w:eastAsia="zh-CN"/>
        </w:rPr>
        <w:t xml:space="preserve"> предоставляют доступ к компьютерным ресурсам сервера и использование программного обеспечения онлайн. Эти технологии полностью обеспечивают управление интерактивным учебным процессом.</w:t>
      </w:r>
      <w:r w:rsidR="00CF4565" w:rsidRPr="00CF4565">
        <w:rPr>
          <w:kern w:val="2"/>
          <w:sz w:val="28"/>
          <w:szCs w:val="28"/>
          <w:lang w:eastAsia="zh-CN"/>
        </w:rPr>
        <w:br/>
      </w:r>
      <w:r>
        <w:rPr>
          <w:kern w:val="2"/>
          <w:sz w:val="28"/>
          <w:szCs w:val="28"/>
          <w:lang w:eastAsia="zh-CN"/>
        </w:rPr>
        <w:tab/>
      </w:r>
      <w:proofErr w:type="spellStart"/>
      <w:r w:rsidR="00CF4565" w:rsidRPr="00CF4565">
        <w:rPr>
          <w:kern w:val="2"/>
          <w:sz w:val="28"/>
          <w:szCs w:val="28"/>
          <w:lang w:eastAsia="zh-CN"/>
        </w:rPr>
        <w:t>Google</w:t>
      </w:r>
      <w:proofErr w:type="spellEnd"/>
      <w:r w:rsidR="00CF4565" w:rsidRPr="00CF4565">
        <w:rPr>
          <w:kern w:val="2"/>
          <w:sz w:val="28"/>
          <w:szCs w:val="28"/>
          <w:lang w:eastAsia="zh-CN"/>
        </w:rPr>
        <w:t xml:space="preserve"> предлагает широкий спектр приложений и сервисов, которые могут быть использованы для обучения детей с особыми потребностями. Учебные материалы, средства коммуникации и управления обучением доступны на </w:t>
      </w:r>
      <w:proofErr w:type="spellStart"/>
      <w:r w:rsidR="00CF4565" w:rsidRPr="00CF4565">
        <w:rPr>
          <w:kern w:val="2"/>
          <w:sz w:val="28"/>
          <w:szCs w:val="28"/>
          <w:lang w:eastAsia="zh-CN"/>
        </w:rPr>
        <w:t>Google</w:t>
      </w:r>
      <w:proofErr w:type="spellEnd"/>
      <w:r w:rsidR="00CF4565" w:rsidRPr="00CF4565">
        <w:rPr>
          <w:kern w:val="2"/>
          <w:sz w:val="28"/>
          <w:szCs w:val="28"/>
          <w:lang w:eastAsia="zh-CN"/>
        </w:rPr>
        <w:t>-диске, где сохраняется статистика прохождения курсов. Вся учебная информация, история и статистика проведенных уроков хранятся на главном сервере и доступны в любое время, что позволяет эффективно контролировать учебный процесс без дополнительных затрат.</w:t>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 xml:space="preserve">Разнообразный ассортимент педагогического оборудования для детей с </w:t>
      </w:r>
      <w:r w:rsidR="00CF4565" w:rsidRPr="00CF4565">
        <w:rPr>
          <w:kern w:val="2"/>
          <w:sz w:val="28"/>
          <w:szCs w:val="28"/>
          <w:lang w:eastAsia="zh-CN"/>
        </w:rPr>
        <w:lastRenderedPageBreak/>
        <w:t>ОВЗ включает большую группу обучающих и коррекционных компьютерных игр, которые созданы специально для образовательных целей. Они могут быть разделены на подгруппы в зависимости от различных критериев, таких как возраст, сюжетная тематика, уровень сложности игровой задачи, сложность управления, а также задачи развития умственных способностей и другие характеристики.</w:t>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 xml:space="preserve">Инструменты </w:t>
      </w:r>
      <w:proofErr w:type="spellStart"/>
      <w:r w:rsidR="00CF4565" w:rsidRPr="00CF4565">
        <w:rPr>
          <w:kern w:val="2"/>
          <w:sz w:val="28"/>
          <w:szCs w:val="28"/>
          <w:lang w:eastAsia="zh-CN"/>
        </w:rPr>
        <w:t>цифровизации</w:t>
      </w:r>
      <w:proofErr w:type="spellEnd"/>
      <w:r w:rsidR="00CF4565" w:rsidRPr="00CF4565">
        <w:rPr>
          <w:kern w:val="2"/>
          <w:sz w:val="28"/>
          <w:szCs w:val="28"/>
          <w:lang w:eastAsia="zh-CN"/>
        </w:rPr>
        <w:t xml:space="preserve"> образования детей с ОВЗ могут быть классифицированы следующим образом:</w:t>
      </w:r>
    </w:p>
    <w:p w:rsidR="00D52B02" w:rsidRDefault="00D52B02" w:rsidP="00D52B02">
      <w:pPr>
        <w:pStyle w:val="a3"/>
        <w:spacing w:before="0" w:beforeAutospacing="0" w:after="0" w:afterAutospacing="0" w:line="360" w:lineRule="auto"/>
        <w:rPr>
          <w:kern w:val="2"/>
          <w:sz w:val="28"/>
          <w:szCs w:val="28"/>
          <w:lang w:eastAsia="zh-CN"/>
        </w:rPr>
      </w:pPr>
      <w:r>
        <w:rPr>
          <w:kern w:val="2"/>
          <w:sz w:val="28"/>
          <w:szCs w:val="28"/>
          <w:lang w:eastAsia="zh-CN"/>
        </w:rPr>
        <w:t>1)</w:t>
      </w:r>
      <w:r w:rsidR="00CF4565" w:rsidRPr="00CF4565">
        <w:rPr>
          <w:kern w:val="2"/>
          <w:sz w:val="28"/>
          <w:szCs w:val="28"/>
          <w:lang w:eastAsia="zh-CN"/>
        </w:rPr>
        <w:t>коррекци</w:t>
      </w:r>
      <w:r>
        <w:rPr>
          <w:kern w:val="2"/>
          <w:sz w:val="28"/>
          <w:szCs w:val="28"/>
          <w:lang w:eastAsia="zh-CN"/>
        </w:rPr>
        <w:t xml:space="preserve">онные </w:t>
      </w:r>
      <w:r w:rsidR="00CF4565" w:rsidRPr="00CF4565">
        <w:rPr>
          <w:kern w:val="2"/>
          <w:sz w:val="28"/>
          <w:szCs w:val="28"/>
          <w:lang w:eastAsia="zh-CN"/>
        </w:rPr>
        <w:t>игры;</w:t>
      </w:r>
      <w:r w:rsidR="00CF4565" w:rsidRPr="00CF4565">
        <w:rPr>
          <w:kern w:val="2"/>
          <w:sz w:val="28"/>
          <w:szCs w:val="28"/>
          <w:lang w:eastAsia="zh-CN"/>
        </w:rPr>
        <w:br/>
        <w:t>2) обучающие игры;</w:t>
      </w:r>
      <w:r w:rsidR="00CF4565" w:rsidRPr="00CF4565">
        <w:rPr>
          <w:kern w:val="2"/>
          <w:sz w:val="28"/>
          <w:szCs w:val="28"/>
          <w:lang w:eastAsia="zh-CN"/>
        </w:rPr>
        <w:br/>
        <w:t>3) игры-экспериментирования;</w:t>
      </w:r>
      <w:r w:rsidR="00CF4565" w:rsidRPr="00CF4565">
        <w:rPr>
          <w:kern w:val="2"/>
          <w:sz w:val="28"/>
          <w:szCs w:val="28"/>
          <w:lang w:eastAsia="zh-CN"/>
        </w:rPr>
        <w:br/>
        <w:t>4) игры-забавы;</w:t>
      </w:r>
      <w:r w:rsidR="00CF4565" w:rsidRPr="00CF4565">
        <w:rPr>
          <w:kern w:val="2"/>
          <w:sz w:val="28"/>
          <w:szCs w:val="28"/>
          <w:lang w:eastAsia="zh-CN"/>
        </w:rPr>
        <w:br/>
        <w:t>5) компьютерные диагностические игры.</w:t>
      </w:r>
    </w:p>
    <w:p w:rsidR="009F3C3A" w:rsidRPr="00CF4565" w:rsidRDefault="00D52B02" w:rsidP="00D52B02">
      <w:pPr>
        <w:pStyle w:val="a3"/>
        <w:spacing w:before="0" w:beforeAutospacing="0" w:after="0" w:afterAutospacing="0" w:line="360" w:lineRule="auto"/>
        <w:jc w:val="both"/>
        <w:rPr>
          <w:kern w:val="2"/>
          <w:sz w:val="28"/>
          <w:szCs w:val="28"/>
          <w:lang w:eastAsia="zh-CN"/>
        </w:rPr>
      </w:pPr>
      <w:r>
        <w:rPr>
          <w:kern w:val="2"/>
          <w:sz w:val="28"/>
          <w:szCs w:val="28"/>
          <w:lang w:eastAsia="zh-CN"/>
        </w:rPr>
        <w:tab/>
      </w:r>
      <w:r w:rsidR="00CF4565" w:rsidRPr="00CF4565">
        <w:rPr>
          <w:kern w:val="2"/>
          <w:sz w:val="28"/>
          <w:szCs w:val="28"/>
          <w:lang w:eastAsia="zh-CN"/>
        </w:rPr>
        <w:t>Использование таких инструментов позволяет эффективно организовать и проводить цифровое образование детей с особыми потребностями.</w:t>
      </w:r>
    </w:p>
    <w:p w:rsidR="009F3C3A" w:rsidRPr="00CF4565" w:rsidRDefault="00D52B02" w:rsidP="00D52B02">
      <w:pPr>
        <w:pStyle w:val="a3"/>
        <w:spacing w:before="0" w:beforeAutospacing="0" w:after="0" w:afterAutospacing="0" w:line="360" w:lineRule="auto"/>
        <w:jc w:val="both"/>
        <w:rPr>
          <w:kern w:val="2"/>
          <w:sz w:val="28"/>
          <w:szCs w:val="28"/>
          <w:lang w:eastAsia="zh-CN"/>
        </w:rPr>
      </w:pPr>
      <w:r>
        <w:rPr>
          <w:kern w:val="2"/>
          <w:sz w:val="28"/>
          <w:szCs w:val="28"/>
          <w:lang w:eastAsia="zh-CN"/>
        </w:rPr>
        <w:tab/>
      </w:r>
      <w:r w:rsidR="00CF4565" w:rsidRPr="00CF4565">
        <w:rPr>
          <w:kern w:val="2"/>
          <w:sz w:val="28"/>
          <w:szCs w:val="28"/>
          <w:lang w:eastAsia="zh-CN"/>
        </w:rPr>
        <w:t xml:space="preserve">Компьютерные диагностические программы могут использоваться для различных целей. Они могут быть полезны при выявлении уровня общих умственных способностей у детей. Также они могут использоваться для оценки уровня развития психических и психофизиологических свойств личности, таких как память, внимание, умственная работоспособность, интеллект, эмоциональное состояние и нервно-психический статус. Кроме того, такие программы могут помочь определить уровень психофизиологической и социальной готовности детей к поступлению в школу, включая физическое развитие и основные </w:t>
      </w:r>
      <w:proofErr w:type="spellStart"/>
      <w:r w:rsidR="00CF4565" w:rsidRPr="00CF4565">
        <w:rPr>
          <w:kern w:val="2"/>
          <w:sz w:val="28"/>
          <w:szCs w:val="28"/>
          <w:lang w:eastAsia="zh-CN"/>
        </w:rPr>
        <w:t>физиометрические</w:t>
      </w:r>
      <w:proofErr w:type="spellEnd"/>
      <w:r w:rsidR="00CF4565" w:rsidRPr="00CF4565">
        <w:rPr>
          <w:kern w:val="2"/>
          <w:sz w:val="28"/>
          <w:szCs w:val="28"/>
          <w:lang w:eastAsia="zh-CN"/>
        </w:rPr>
        <w:t xml:space="preserve"> параметры и факторы риска. Они также могут служить для экспресс-диагностики утомления ребенка в процессе компьютерных занятий и ранней диагностики отклонений детей от нормального развития.</w:t>
      </w:r>
      <w:r>
        <w:rPr>
          <w:kern w:val="2"/>
          <w:sz w:val="28"/>
          <w:szCs w:val="28"/>
          <w:lang w:eastAsia="zh-CN"/>
        </w:rPr>
        <w:tab/>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 xml:space="preserve">Одной из лучших форм организации учебного процесса для детей является игра. Поэтому многие компьютерные программы созданы в форме </w:t>
      </w:r>
      <w:r w:rsidR="00CF4565" w:rsidRPr="00CF4565">
        <w:rPr>
          <w:kern w:val="2"/>
          <w:sz w:val="28"/>
          <w:szCs w:val="28"/>
          <w:lang w:eastAsia="zh-CN"/>
        </w:rPr>
        <w:lastRenderedPageBreak/>
        <w:t>игры, что позволяет детям играть и одновременно учиться.</w:t>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 xml:space="preserve">Среди разнообразных средств </w:t>
      </w:r>
      <w:proofErr w:type="spellStart"/>
      <w:r w:rsidR="00CF4565" w:rsidRPr="00CF4565">
        <w:rPr>
          <w:kern w:val="2"/>
          <w:sz w:val="28"/>
          <w:szCs w:val="28"/>
          <w:lang w:eastAsia="zh-CN"/>
        </w:rPr>
        <w:t>цифровизации</w:t>
      </w:r>
      <w:proofErr w:type="spellEnd"/>
      <w:r w:rsidR="00CF4565" w:rsidRPr="00CF4565">
        <w:rPr>
          <w:kern w:val="2"/>
          <w:sz w:val="28"/>
          <w:szCs w:val="28"/>
          <w:lang w:eastAsia="zh-CN"/>
        </w:rPr>
        <w:t xml:space="preserve"> образования детей с ОВЗ можно выделить несколько самых эффективных. К ним относятся компьютерные тренажеры, автоматизированные цифровые системы, цифровые фильмы, мультимедийные презентации, видео демонстрации и компьютерные учебно-развивающие программы.</w:t>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Компьютерные тренажеры предоставляют возможность моделирования реальности, что является одним из главных преимуществ цифровых технологий. Они позволяют не только воссоздать любой объект, но и создать программу, которая описывает его поведение в реальных условиях. Благодаря этим виртуальным лабораториям дети могут практиковать навыки обращения с опасными веществами или приборами, предварительно отрабатывая их на компьютере.</w:t>
      </w:r>
      <w:r w:rsidR="00CF4565" w:rsidRPr="00CF4565">
        <w:rPr>
          <w:kern w:val="2"/>
          <w:sz w:val="28"/>
          <w:szCs w:val="28"/>
          <w:lang w:eastAsia="zh-CN"/>
        </w:rPr>
        <w:br/>
      </w:r>
      <w:r>
        <w:rPr>
          <w:kern w:val="2"/>
          <w:sz w:val="28"/>
          <w:szCs w:val="28"/>
          <w:lang w:eastAsia="zh-CN"/>
        </w:rPr>
        <w:tab/>
      </w:r>
      <w:r w:rsidR="00CF4565" w:rsidRPr="00CF4565">
        <w:rPr>
          <w:kern w:val="2"/>
          <w:sz w:val="28"/>
          <w:szCs w:val="28"/>
          <w:lang w:eastAsia="zh-CN"/>
        </w:rPr>
        <w:t>Автоматизированные цифровые системы являются одним из наиболее эффективных средств обучения. Они позволяют ученикам увидеть процесс или явление один раз, что намного эффективнее, чем услышать о нем сто раз.</w:t>
      </w:r>
    </w:p>
    <w:p w:rsidR="00CF4565" w:rsidRPr="00CF4565" w:rsidRDefault="00CF4565" w:rsidP="00D52B02">
      <w:pPr>
        <w:spacing w:after="0" w:line="360" w:lineRule="auto"/>
        <w:jc w:val="both"/>
        <w:rPr>
          <w:rFonts w:ascii="Times New Roman" w:eastAsia="Times New Roman" w:hAnsi="Times New Roman" w:cs="Times New Roman"/>
          <w:kern w:val="2"/>
          <w:sz w:val="28"/>
          <w:szCs w:val="28"/>
          <w:lang w:eastAsia="zh-CN"/>
        </w:rPr>
      </w:pPr>
      <w:r w:rsidRPr="00CF4565">
        <w:rPr>
          <w:rFonts w:ascii="Times New Roman" w:eastAsia="Times New Roman" w:hAnsi="Times New Roman" w:cs="Times New Roman"/>
          <w:kern w:val="2"/>
          <w:sz w:val="28"/>
          <w:szCs w:val="28"/>
          <w:lang w:eastAsia="zh-CN"/>
        </w:rPr>
        <w:t>Еще одним неоспоримым преимуществом автоматизированных систем обучения является интерактивность, которая обеспечивает диалоговый режим на протяжении всего процесса обучения. Благодаря этому цифровые системы оказывают существенную поддержку учащимся, облегчая процесс обучения, а именно – они могут сами задавать темп процесса и самостоятельно контролировать его.</w:t>
      </w:r>
      <w:r w:rsidRPr="00CF4565">
        <w:rPr>
          <w:rFonts w:ascii="Times New Roman" w:eastAsia="Times New Roman" w:hAnsi="Times New Roman" w:cs="Times New Roman"/>
          <w:kern w:val="2"/>
          <w:sz w:val="28"/>
          <w:szCs w:val="28"/>
          <w:lang w:eastAsia="zh-CN"/>
        </w:rPr>
        <w:br/>
      </w:r>
      <w:r w:rsidR="00D52B02">
        <w:rPr>
          <w:rFonts w:ascii="Times New Roman" w:eastAsia="Times New Roman" w:hAnsi="Times New Roman" w:cs="Times New Roman"/>
          <w:kern w:val="2"/>
          <w:sz w:val="28"/>
          <w:szCs w:val="28"/>
          <w:lang w:eastAsia="zh-CN"/>
        </w:rPr>
        <w:tab/>
      </w:r>
      <w:r w:rsidRPr="00CF4565">
        <w:rPr>
          <w:rFonts w:ascii="Times New Roman" w:eastAsia="Times New Roman" w:hAnsi="Times New Roman" w:cs="Times New Roman"/>
          <w:kern w:val="2"/>
          <w:sz w:val="28"/>
          <w:szCs w:val="28"/>
          <w:lang w:eastAsia="zh-CN"/>
        </w:rPr>
        <w:t>Как правило, цифровые системы строятся по определенным принципам: аудиовизуальные лекции разбиваются на тематические разделы и хорошо структурированы. Система навигации позволяет быстро найти и перейти к новому выбранному фрагменту, остановить воспроизведение, по</w:t>
      </w:r>
      <w:r w:rsidR="00D52B02">
        <w:rPr>
          <w:rFonts w:ascii="Times New Roman" w:eastAsia="Times New Roman" w:hAnsi="Times New Roman" w:cs="Times New Roman"/>
          <w:kern w:val="2"/>
          <w:sz w:val="28"/>
          <w:szCs w:val="28"/>
          <w:lang w:eastAsia="zh-CN"/>
        </w:rPr>
        <w:t xml:space="preserve">вторить или «полистать» экраны. </w:t>
      </w:r>
      <w:r w:rsidRPr="00CF4565">
        <w:rPr>
          <w:rFonts w:ascii="Times New Roman" w:eastAsia="Times New Roman" w:hAnsi="Times New Roman" w:cs="Times New Roman"/>
          <w:kern w:val="2"/>
          <w:sz w:val="28"/>
          <w:szCs w:val="28"/>
          <w:lang w:eastAsia="zh-CN"/>
        </w:rPr>
        <w:t>Дополнительно обучающие системы могут содержать блоки проверки знаний ученика, а также программные приложения, обеспечивающие регистрацию пользователя и ведение протокола обучения.</w:t>
      </w:r>
      <w:r w:rsidRPr="00CF4565">
        <w:rPr>
          <w:rFonts w:ascii="Times New Roman" w:eastAsia="Times New Roman" w:hAnsi="Times New Roman" w:cs="Times New Roman"/>
          <w:kern w:val="2"/>
          <w:sz w:val="28"/>
          <w:szCs w:val="28"/>
          <w:lang w:eastAsia="zh-CN"/>
        </w:rPr>
        <w:br/>
      </w:r>
      <w:r w:rsidR="00D52B02">
        <w:rPr>
          <w:rFonts w:ascii="Times New Roman" w:eastAsia="Times New Roman" w:hAnsi="Times New Roman" w:cs="Times New Roman"/>
          <w:kern w:val="2"/>
          <w:sz w:val="28"/>
          <w:szCs w:val="28"/>
          <w:lang w:eastAsia="zh-CN"/>
        </w:rPr>
        <w:lastRenderedPageBreak/>
        <w:tab/>
      </w:r>
      <w:r w:rsidRPr="00CF4565">
        <w:rPr>
          <w:rFonts w:ascii="Times New Roman" w:eastAsia="Times New Roman" w:hAnsi="Times New Roman" w:cs="Times New Roman"/>
          <w:kern w:val="2"/>
          <w:sz w:val="28"/>
          <w:szCs w:val="28"/>
          <w:lang w:eastAsia="zh-CN"/>
        </w:rPr>
        <w:t>Цифровые фильмы воспроизводят те или иные процессы как в виде реальных специальных съемок, так и трехмерной компьютерной графики. Зачастую цифровые фильмы целесообразнее использовать как часть более широких проектов – мультимедийных обучающих систем, но также они могут создаваться и как самостоятельный продукт.</w:t>
      </w:r>
      <w:r w:rsidRPr="00CF4565">
        <w:rPr>
          <w:rFonts w:ascii="Times New Roman" w:eastAsia="Times New Roman" w:hAnsi="Times New Roman" w:cs="Times New Roman"/>
          <w:kern w:val="2"/>
          <w:sz w:val="28"/>
          <w:szCs w:val="28"/>
          <w:lang w:eastAsia="zh-CN"/>
        </w:rPr>
        <w:br/>
      </w:r>
      <w:r w:rsidR="00D52B02">
        <w:rPr>
          <w:rFonts w:ascii="Times New Roman" w:eastAsia="Times New Roman" w:hAnsi="Times New Roman" w:cs="Times New Roman"/>
          <w:kern w:val="2"/>
          <w:sz w:val="28"/>
          <w:szCs w:val="28"/>
          <w:lang w:eastAsia="zh-CN"/>
        </w:rPr>
        <w:tab/>
      </w:r>
      <w:r w:rsidRPr="00CF4565">
        <w:rPr>
          <w:rFonts w:ascii="Times New Roman" w:eastAsia="Times New Roman" w:hAnsi="Times New Roman" w:cs="Times New Roman"/>
          <w:kern w:val="2"/>
          <w:sz w:val="28"/>
          <w:szCs w:val="28"/>
          <w:lang w:eastAsia="zh-CN"/>
        </w:rPr>
        <w:t>Мультимедийные презентации являются одним из наиболее функциональных и эффективных средств при объяснении нового материала, проведении лекций, научных конференций и тому подобное.</w:t>
      </w:r>
      <w:r w:rsidRPr="00CF4565">
        <w:rPr>
          <w:rFonts w:ascii="Times New Roman" w:eastAsia="Times New Roman" w:hAnsi="Times New Roman" w:cs="Times New Roman"/>
          <w:kern w:val="2"/>
          <w:sz w:val="28"/>
          <w:szCs w:val="28"/>
          <w:lang w:eastAsia="zh-CN"/>
        </w:rPr>
        <w:br/>
        <w:t>Видео демонстрации, в свою очередь, представляют логически целостные фрагменты урока, построенные на определенной методике преподавания и соответствующие конкретной программе. Они служат наглядным материалом для учащихся.</w:t>
      </w:r>
      <w:r w:rsidRPr="00CF4565">
        <w:rPr>
          <w:rFonts w:ascii="Times New Roman" w:eastAsia="Times New Roman" w:hAnsi="Times New Roman" w:cs="Times New Roman"/>
          <w:kern w:val="2"/>
          <w:sz w:val="28"/>
          <w:szCs w:val="28"/>
          <w:lang w:eastAsia="zh-CN"/>
        </w:rPr>
        <w:br/>
      </w:r>
      <w:r w:rsidR="00D52B02">
        <w:rPr>
          <w:rFonts w:ascii="Times New Roman" w:eastAsia="Times New Roman" w:hAnsi="Times New Roman" w:cs="Times New Roman"/>
          <w:kern w:val="2"/>
          <w:sz w:val="28"/>
          <w:szCs w:val="28"/>
          <w:lang w:eastAsia="zh-CN"/>
        </w:rPr>
        <w:tab/>
      </w:r>
      <w:r w:rsidRPr="00CF4565">
        <w:rPr>
          <w:rFonts w:ascii="Times New Roman" w:eastAsia="Times New Roman" w:hAnsi="Times New Roman" w:cs="Times New Roman"/>
          <w:kern w:val="2"/>
          <w:sz w:val="28"/>
          <w:szCs w:val="28"/>
          <w:lang w:eastAsia="zh-CN"/>
        </w:rPr>
        <w:t>Цифровое обучение детей с ограниченными возможностями здоровья позволяет присоединиться к системе международног</w:t>
      </w:r>
      <w:r w:rsidR="00D52B02">
        <w:rPr>
          <w:rFonts w:ascii="Times New Roman" w:eastAsia="Times New Roman" w:hAnsi="Times New Roman" w:cs="Times New Roman"/>
          <w:kern w:val="2"/>
          <w:sz w:val="28"/>
          <w:szCs w:val="28"/>
          <w:lang w:eastAsia="zh-CN"/>
        </w:rPr>
        <w:t>о образования и ресурсов сети И</w:t>
      </w:r>
      <w:r w:rsidR="00D52B02" w:rsidRPr="00D52B02">
        <w:rPr>
          <w:rFonts w:ascii="Times New Roman" w:eastAsia="Times New Roman" w:hAnsi="Times New Roman" w:cs="Times New Roman"/>
          <w:kern w:val="2"/>
          <w:sz w:val="28"/>
          <w:szCs w:val="28"/>
          <w:lang w:eastAsia="zh-CN"/>
        </w:rPr>
        <w:t>нтернет</w:t>
      </w:r>
      <w:r w:rsidR="00D52B02">
        <w:rPr>
          <w:rFonts w:ascii="Times New Roman" w:eastAsia="Times New Roman" w:hAnsi="Times New Roman" w:cs="Times New Roman"/>
          <w:kern w:val="2"/>
          <w:sz w:val="28"/>
          <w:szCs w:val="28"/>
          <w:lang w:eastAsia="zh-CN"/>
        </w:rPr>
        <w:t>.</w:t>
      </w:r>
      <w:r w:rsidR="00D52B02">
        <w:rPr>
          <w:rFonts w:ascii="Times New Roman" w:eastAsia="Times New Roman" w:hAnsi="Times New Roman" w:cs="Times New Roman"/>
          <w:kern w:val="2"/>
          <w:sz w:val="28"/>
          <w:szCs w:val="28"/>
          <w:lang w:eastAsia="zh-CN"/>
        </w:rPr>
        <w:tab/>
      </w:r>
      <w:r w:rsidRPr="00CF4565">
        <w:rPr>
          <w:rFonts w:ascii="Times New Roman" w:eastAsia="Times New Roman" w:hAnsi="Times New Roman" w:cs="Times New Roman"/>
          <w:kern w:val="2"/>
          <w:sz w:val="28"/>
          <w:szCs w:val="28"/>
          <w:lang w:eastAsia="zh-CN"/>
        </w:rPr>
        <w:br/>
        <w:t>Цифровые таблицы являются средствами наглядности, на которых информация о целостных объектах или их части подается в определенной логической последовательности с помощью фрагментарных рисунков, текстов, цифровой информации.</w:t>
      </w:r>
      <w:r w:rsidRPr="00CF4565">
        <w:rPr>
          <w:rFonts w:ascii="Times New Roman" w:eastAsia="Times New Roman" w:hAnsi="Times New Roman" w:cs="Times New Roman"/>
          <w:kern w:val="2"/>
          <w:sz w:val="28"/>
          <w:szCs w:val="28"/>
          <w:lang w:eastAsia="zh-CN"/>
        </w:rPr>
        <w:br/>
      </w:r>
      <w:r w:rsidR="00D52B02">
        <w:rPr>
          <w:rFonts w:ascii="Times New Roman" w:eastAsia="Times New Roman" w:hAnsi="Times New Roman" w:cs="Times New Roman"/>
          <w:kern w:val="2"/>
          <w:sz w:val="28"/>
          <w:szCs w:val="28"/>
          <w:lang w:eastAsia="zh-CN"/>
        </w:rPr>
        <w:tab/>
      </w:r>
      <w:r w:rsidRPr="00CF4565">
        <w:rPr>
          <w:rFonts w:ascii="Times New Roman" w:eastAsia="Times New Roman" w:hAnsi="Times New Roman" w:cs="Times New Roman"/>
          <w:kern w:val="2"/>
          <w:sz w:val="28"/>
          <w:szCs w:val="28"/>
          <w:lang w:eastAsia="zh-CN"/>
        </w:rPr>
        <w:t xml:space="preserve">Применение различных цифровых средств на уроках является очень актуальным в современном образовании, особенно важная роль </w:t>
      </w:r>
      <w:proofErr w:type="spellStart"/>
      <w:r w:rsidRPr="00CF4565">
        <w:rPr>
          <w:rFonts w:ascii="Times New Roman" w:eastAsia="Times New Roman" w:hAnsi="Times New Roman" w:cs="Times New Roman"/>
          <w:kern w:val="2"/>
          <w:sz w:val="28"/>
          <w:szCs w:val="28"/>
          <w:lang w:eastAsia="zh-CN"/>
        </w:rPr>
        <w:t>цифровизации</w:t>
      </w:r>
      <w:proofErr w:type="spellEnd"/>
      <w:r w:rsidRPr="00CF4565">
        <w:rPr>
          <w:rFonts w:ascii="Times New Roman" w:eastAsia="Times New Roman" w:hAnsi="Times New Roman" w:cs="Times New Roman"/>
          <w:kern w:val="2"/>
          <w:sz w:val="28"/>
          <w:szCs w:val="28"/>
          <w:lang w:eastAsia="zh-CN"/>
        </w:rPr>
        <w:t xml:space="preserve"> прослеживается в процессе формирования учебной деятельности у школьников с ограниченными возможностями здоровья.</w:t>
      </w:r>
    </w:p>
    <w:p w:rsidR="00B456EE" w:rsidRDefault="00CF4565" w:rsidP="00CF4565">
      <w:pPr>
        <w:pStyle w:val="a3"/>
        <w:spacing w:before="0" w:beforeAutospacing="0" w:after="0" w:afterAutospacing="0" w:line="360" w:lineRule="auto"/>
        <w:jc w:val="both"/>
        <w:rPr>
          <w:kern w:val="2"/>
          <w:sz w:val="28"/>
          <w:szCs w:val="28"/>
          <w:lang w:eastAsia="zh-CN"/>
        </w:rPr>
      </w:pPr>
      <w:r>
        <w:rPr>
          <w:kern w:val="2"/>
          <w:sz w:val="28"/>
          <w:szCs w:val="28"/>
          <w:lang w:eastAsia="zh-CN"/>
        </w:rPr>
        <w:tab/>
      </w:r>
      <w:r w:rsidRPr="00CF4565">
        <w:rPr>
          <w:kern w:val="2"/>
          <w:sz w:val="28"/>
          <w:szCs w:val="28"/>
          <w:lang w:eastAsia="zh-CN"/>
        </w:rPr>
        <w:t>Эффективность формирования учебной деятельности у школьников с ОВЗ зависит от правильного сочетания различных видов наглядности, использования различных цифровых средств в тесной связи с различными формами, методами и приемами обучения, поддержания мотивации к обучению.</w:t>
      </w:r>
      <w:r w:rsidRPr="00CF4565">
        <w:rPr>
          <w:kern w:val="2"/>
          <w:sz w:val="28"/>
          <w:szCs w:val="28"/>
          <w:lang w:eastAsia="zh-CN"/>
        </w:rPr>
        <w:br/>
      </w:r>
      <w:r>
        <w:rPr>
          <w:kern w:val="2"/>
          <w:sz w:val="28"/>
          <w:szCs w:val="28"/>
          <w:lang w:eastAsia="zh-CN"/>
        </w:rPr>
        <w:tab/>
      </w:r>
      <w:r w:rsidRPr="00CF4565">
        <w:rPr>
          <w:kern w:val="2"/>
          <w:sz w:val="28"/>
          <w:szCs w:val="28"/>
          <w:lang w:eastAsia="zh-CN"/>
        </w:rPr>
        <w:t xml:space="preserve">Создание цифрового учебного контента является наиболее сложной и ответственной частью в организации цифрового обучения детей с ОВЗ. Для </w:t>
      </w:r>
      <w:r w:rsidRPr="00CF4565">
        <w:rPr>
          <w:kern w:val="2"/>
          <w:sz w:val="28"/>
          <w:szCs w:val="28"/>
          <w:lang w:eastAsia="zh-CN"/>
        </w:rPr>
        <w:lastRenderedPageBreak/>
        <w:t>этого процесса необходимо полностью задействовать научно-методический, информационный, технологический, организационный и педагогический потенциал, накопленный отечественной системой образования.</w:t>
      </w:r>
      <w:r w:rsidRPr="00CF4565">
        <w:rPr>
          <w:kern w:val="2"/>
          <w:sz w:val="28"/>
          <w:szCs w:val="28"/>
          <w:lang w:eastAsia="zh-CN"/>
        </w:rPr>
        <w:br/>
      </w:r>
      <w:r>
        <w:rPr>
          <w:kern w:val="2"/>
          <w:sz w:val="28"/>
          <w:szCs w:val="28"/>
          <w:lang w:eastAsia="zh-CN"/>
        </w:rPr>
        <w:tab/>
      </w:r>
      <w:r w:rsidRPr="00CF4565">
        <w:rPr>
          <w:kern w:val="2"/>
          <w:sz w:val="28"/>
          <w:szCs w:val="28"/>
          <w:lang w:eastAsia="zh-CN"/>
        </w:rPr>
        <w:t>Развитие цифрового образования на принципах открытости должно способствовать обеспечению свободного, открытого доступа каждого члена общества к процессам обучения и познания. Для этого необходимо искать альтернативные пути получения образования для тех, кто по разным причинам не может осуществить это в традиционном способе. Зарубежные страны показывают положительный опыт внедрения инновационных технологий в образование детей с ОВЗ. Благодаря использованию различных инструментов цифрового образования, дети с ОВЗ получают доступ к различным дидактическим материалам в формате, приемлемом для них, что позволяет преодолевать барьеры на пути к обучению, проявлять цифровые достижения и быть успешными.</w:t>
      </w:r>
    </w:p>
    <w:p w:rsidR="00D52B02" w:rsidRDefault="00D52B02" w:rsidP="00D52B02">
      <w:pPr>
        <w:pStyle w:val="a3"/>
        <w:spacing w:before="0" w:beforeAutospacing="0" w:after="0" w:afterAutospacing="0" w:line="360" w:lineRule="auto"/>
        <w:jc w:val="center"/>
        <w:rPr>
          <w:b/>
          <w:kern w:val="2"/>
          <w:sz w:val="28"/>
          <w:szCs w:val="28"/>
          <w:lang w:eastAsia="zh-CN"/>
        </w:rPr>
      </w:pPr>
      <w:r w:rsidRPr="00D52B02">
        <w:rPr>
          <w:b/>
          <w:kern w:val="2"/>
          <w:sz w:val="28"/>
          <w:szCs w:val="28"/>
          <w:lang w:eastAsia="zh-CN"/>
        </w:rPr>
        <w:t>Литература</w:t>
      </w:r>
    </w:p>
    <w:p w:rsidR="00D52B02" w:rsidRDefault="00D52B02" w:rsidP="00D52B02">
      <w:pPr>
        <w:pStyle w:val="a5"/>
        <w:numPr>
          <w:ilvl w:val="0"/>
          <w:numId w:val="3"/>
        </w:numPr>
        <w:spacing w:after="1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Асмолов</w:t>
      </w:r>
      <w:proofErr w:type="spellEnd"/>
      <w:r>
        <w:rPr>
          <w:rFonts w:ascii="Times New Roman" w:hAnsi="Times New Roman" w:cs="Times New Roman"/>
          <w:sz w:val="28"/>
          <w:szCs w:val="28"/>
        </w:rPr>
        <w:t xml:space="preserve"> А.Г. </w:t>
      </w:r>
      <w:r w:rsidRPr="00346897">
        <w:rPr>
          <w:rFonts w:ascii="Times New Roman" w:hAnsi="Times New Roman" w:cs="Times New Roman"/>
          <w:sz w:val="28"/>
          <w:szCs w:val="28"/>
        </w:rPr>
        <w:t>Российская школа и новые информационные технологии:</w:t>
      </w:r>
      <w:r>
        <w:rPr>
          <w:rFonts w:ascii="Times New Roman" w:hAnsi="Times New Roman" w:cs="Times New Roman"/>
          <w:sz w:val="28"/>
          <w:szCs w:val="28"/>
        </w:rPr>
        <w:t xml:space="preserve"> взгляд в следующее десятилетие </w:t>
      </w:r>
      <w:r w:rsidRPr="0034689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А.Г.Асмолов</w:t>
      </w:r>
      <w:proofErr w:type="spellEnd"/>
      <w:r w:rsidRPr="00346897">
        <w:rPr>
          <w:rFonts w:ascii="Times New Roman" w:hAnsi="Times New Roman" w:cs="Times New Roman"/>
          <w:sz w:val="28"/>
          <w:szCs w:val="28"/>
        </w:rPr>
        <w:t xml:space="preserve">, А.Л. </w:t>
      </w:r>
      <w:proofErr w:type="spellStart"/>
      <w:r w:rsidRPr="00346897">
        <w:rPr>
          <w:rFonts w:ascii="Times New Roman" w:hAnsi="Times New Roman" w:cs="Times New Roman"/>
          <w:sz w:val="28"/>
          <w:szCs w:val="28"/>
        </w:rPr>
        <w:t>Семѐнов</w:t>
      </w:r>
      <w:proofErr w:type="spellEnd"/>
      <w:r w:rsidRPr="00346897">
        <w:rPr>
          <w:rFonts w:ascii="Times New Roman" w:hAnsi="Times New Roman" w:cs="Times New Roman"/>
          <w:sz w:val="28"/>
          <w:szCs w:val="28"/>
        </w:rPr>
        <w:t>, А.Ю.</w:t>
      </w:r>
      <w:r>
        <w:rPr>
          <w:rFonts w:ascii="Times New Roman" w:hAnsi="Times New Roman" w:cs="Times New Roman"/>
          <w:sz w:val="28"/>
          <w:szCs w:val="28"/>
        </w:rPr>
        <w:t xml:space="preserve"> Уваров.</w:t>
      </w:r>
      <w:r w:rsidRPr="006E417E">
        <w:t xml:space="preserve"> </w:t>
      </w:r>
      <w:r w:rsidRPr="006E417E">
        <w:rPr>
          <w:rFonts w:ascii="Times New Roman" w:hAnsi="Times New Roman" w:cs="Times New Roman"/>
          <w:sz w:val="28"/>
          <w:szCs w:val="28"/>
        </w:rPr>
        <w:t>–</w:t>
      </w:r>
      <w:r w:rsidRPr="00346897">
        <w:rPr>
          <w:rFonts w:ascii="Times New Roman" w:hAnsi="Times New Roman" w:cs="Times New Roman"/>
          <w:sz w:val="28"/>
          <w:szCs w:val="28"/>
        </w:rPr>
        <w:t xml:space="preserve"> М.: Федеральный институт развития образования, 2010. </w:t>
      </w:r>
      <w:r w:rsidRPr="006E417E">
        <w:rPr>
          <w:rFonts w:ascii="Times New Roman" w:hAnsi="Times New Roman" w:cs="Times New Roman"/>
          <w:sz w:val="28"/>
          <w:szCs w:val="28"/>
        </w:rPr>
        <w:t>–</w:t>
      </w:r>
      <w:r w:rsidRPr="00346897">
        <w:rPr>
          <w:rFonts w:ascii="Times New Roman" w:hAnsi="Times New Roman" w:cs="Times New Roman"/>
          <w:sz w:val="28"/>
          <w:szCs w:val="28"/>
        </w:rPr>
        <w:t>72</w:t>
      </w:r>
      <w:r>
        <w:rPr>
          <w:rFonts w:ascii="Times New Roman" w:hAnsi="Times New Roman" w:cs="Times New Roman"/>
          <w:sz w:val="28"/>
          <w:szCs w:val="28"/>
        </w:rPr>
        <w:t xml:space="preserve"> </w:t>
      </w:r>
      <w:r w:rsidRPr="00346897">
        <w:rPr>
          <w:rFonts w:ascii="Times New Roman" w:hAnsi="Times New Roman" w:cs="Times New Roman"/>
          <w:sz w:val="28"/>
          <w:szCs w:val="28"/>
        </w:rPr>
        <w:t xml:space="preserve">с. </w:t>
      </w:r>
    </w:p>
    <w:p w:rsidR="00F20A37" w:rsidRPr="00F20A37" w:rsidRDefault="00F20A37" w:rsidP="00F20A37">
      <w:pPr>
        <w:pStyle w:val="a5"/>
        <w:numPr>
          <w:ilvl w:val="0"/>
          <w:numId w:val="3"/>
        </w:numPr>
        <w:spacing w:after="160" w:line="360" w:lineRule="auto"/>
        <w:jc w:val="both"/>
        <w:rPr>
          <w:rFonts w:ascii="Times New Roman" w:hAnsi="Times New Roman" w:cs="Times New Roman"/>
          <w:sz w:val="28"/>
          <w:szCs w:val="28"/>
        </w:rPr>
      </w:pPr>
      <w:r w:rsidRPr="00E72396">
        <w:rPr>
          <w:rFonts w:ascii="Times New Roman" w:hAnsi="Times New Roman" w:cs="Times New Roman"/>
          <w:sz w:val="28"/>
          <w:szCs w:val="28"/>
        </w:rPr>
        <w:t xml:space="preserve">Власенко В.А. Взаимосвязь компонентов информационно-образовательной среды школы / В.А. </w:t>
      </w:r>
      <w:proofErr w:type="spellStart"/>
      <w:proofErr w:type="gramStart"/>
      <w:r w:rsidRPr="00E72396">
        <w:rPr>
          <w:rFonts w:ascii="Times New Roman" w:hAnsi="Times New Roman" w:cs="Times New Roman"/>
          <w:sz w:val="28"/>
          <w:szCs w:val="28"/>
        </w:rPr>
        <w:t>Власенко,Е.В</w:t>
      </w:r>
      <w:proofErr w:type="spellEnd"/>
      <w:r w:rsidRPr="00E72396">
        <w:rPr>
          <w:rFonts w:ascii="Times New Roman" w:hAnsi="Times New Roman" w:cs="Times New Roman"/>
          <w:sz w:val="28"/>
          <w:szCs w:val="28"/>
        </w:rPr>
        <w:t>.</w:t>
      </w:r>
      <w:proofErr w:type="gramEnd"/>
      <w:r w:rsidRPr="00E72396">
        <w:rPr>
          <w:rFonts w:ascii="Times New Roman" w:hAnsi="Times New Roman" w:cs="Times New Roman"/>
          <w:sz w:val="28"/>
          <w:szCs w:val="28"/>
        </w:rPr>
        <w:t xml:space="preserve"> Якуши</w:t>
      </w:r>
      <w:r>
        <w:rPr>
          <w:rFonts w:ascii="Times New Roman" w:hAnsi="Times New Roman" w:cs="Times New Roman"/>
          <w:sz w:val="28"/>
          <w:szCs w:val="28"/>
        </w:rPr>
        <w:t>на / Народное образование, —</w:t>
      </w:r>
      <w:r w:rsidRPr="00E72396">
        <w:rPr>
          <w:rFonts w:ascii="Times New Roman" w:hAnsi="Times New Roman" w:cs="Times New Roman"/>
          <w:sz w:val="28"/>
          <w:szCs w:val="28"/>
        </w:rPr>
        <w:t xml:space="preserve"> №5, 2012, с.124-128</w:t>
      </w:r>
    </w:p>
    <w:p w:rsidR="00F20A37" w:rsidRPr="00F20A37" w:rsidRDefault="00F20A37" w:rsidP="00F20A37">
      <w:pPr>
        <w:pStyle w:val="a5"/>
        <w:numPr>
          <w:ilvl w:val="0"/>
          <w:numId w:val="3"/>
        </w:numPr>
        <w:spacing w:after="160" w:line="360" w:lineRule="auto"/>
        <w:jc w:val="both"/>
        <w:rPr>
          <w:rFonts w:ascii="Times New Roman" w:hAnsi="Times New Roman" w:cs="Times New Roman"/>
          <w:sz w:val="28"/>
          <w:szCs w:val="28"/>
        </w:rPr>
      </w:pPr>
      <w:r w:rsidRPr="00346897">
        <w:rPr>
          <w:rFonts w:ascii="Times New Roman" w:hAnsi="Times New Roman" w:cs="Times New Roman"/>
          <w:sz w:val="28"/>
          <w:szCs w:val="28"/>
        </w:rPr>
        <w:t>Зенкина С.В. Новая информационно-коммуникационная образовательная среда</w:t>
      </w:r>
      <w:r>
        <w:rPr>
          <w:rFonts w:ascii="Times New Roman" w:hAnsi="Times New Roman" w:cs="Times New Roman"/>
          <w:sz w:val="28"/>
          <w:szCs w:val="28"/>
        </w:rPr>
        <w:t xml:space="preserve"> </w:t>
      </w:r>
      <w:r w:rsidRPr="00346897">
        <w:rPr>
          <w:rFonts w:ascii="Times New Roman" w:hAnsi="Times New Roman" w:cs="Times New Roman"/>
          <w:sz w:val="28"/>
          <w:szCs w:val="28"/>
        </w:rPr>
        <w:t xml:space="preserve">/ </w:t>
      </w:r>
      <w:proofErr w:type="spellStart"/>
      <w:r w:rsidRPr="00346897">
        <w:rPr>
          <w:rFonts w:ascii="Times New Roman" w:hAnsi="Times New Roman" w:cs="Times New Roman"/>
          <w:sz w:val="28"/>
          <w:szCs w:val="28"/>
        </w:rPr>
        <w:t>С.В.Зенкина</w:t>
      </w:r>
      <w:proofErr w:type="spellEnd"/>
      <w:r w:rsidRPr="00346897">
        <w:rPr>
          <w:rFonts w:ascii="Times New Roman" w:hAnsi="Times New Roman" w:cs="Times New Roman"/>
          <w:sz w:val="28"/>
          <w:szCs w:val="28"/>
        </w:rPr>
        <w:t xml:space="preserve">, </w:t>
      </w:r>
      <w:proofErr w:type="spellStart"/>
      <w:r w:rsidRPr="00346897">
        <w:rPr>
          <w:rFonts w:ascii="Times New Roman" w:hAnsi="Times New Roman" w:cs="Times New Roman"/>
          <w:sz w:val="28"/>
          <w:szCs w:val="28"/>
        </w:rPr>
        <w:t>А.А.Кузнецов</w:t>
      </w:r>
      <w:proofErr w:type="spellEnd"/>
      <w:r>
        <w:rPr>
          <w:rFonts w:ascii="Times New Roman" w:hAnsi="Times New Roman" w:cs="Times New Roman"/>
          <w:sz w:val="28"/>
          <w:szCs w:val="28"/>
        </w:rPr>
        <w:t xml:space="preserve"> </w:t>
      </w:r>
      <w:r w:rsidRPr="00346897">
        <w:rPr>
          <w:rFonts w:ascii="Times New Roman" w:hAnsi="Times New Roman" w:cs="Times New Roman"/>
          <w:sz w:val="28"/>
          <w:szCs w:val="28"/>
        </w:rPr>
        <w:t>/</w:t>
      </w:r>
      <w:r>
        <w:rPr>
          <w:rFonts w:ascii="Times New Roman" w:hAnsi="Times New Roman" w:cs="Times New Roman"/>
          <w:sz w:val="28"/>
          <w:szCs w:val="28"/>
        </w:rPr>
        <w:t>/</w:t>
      </w:r>
      <w:r w:rsidRPr="00346897">
        <w:rPr>
          <w:rFonts w:ascii="Times New Roman" w:hAnsi="Times New Roman" w:cs="Times New Roman"/>
          <w:sz w:val="28"/>
          <w:szCs w:val="28"/>
        </w:rPr>
        <w:t xml:space="preserve"> Основы общей теории и методики обучения информатики; под </w:t>
      </w:r>
      <w:r>
        <w:rPr>
          <w:rFonts w:ascii="Times New Roman" w:hAnsi="Times New Roman" w:cs="Times New Roman"/>
          <w:sz w:val="28"/>
          <w:szCs w:val="28"/>
        </w:rPr>
        <w:t>общей редакцией А.А. Кузнецова. —</w:t>
      </w:r>
      <w:r w:rsidRPr="00346897">
        <w:rPr>
          <w:rFonts w:ascii="Times New Roman" w:hAnsi="Times New Roman" w:cs="Times New Roman"/>
          <w:sz w:val="28"/>
          <w:szCs w:val="28"/>
        </w:rPr>
        <w:t xml:space="preserve"> М.: Бином,</w:t>
      </w:r>
      <w:r>
        <w:rPr>
          <w:rFonts w:ascii="Times New Roman" w:hAnsi="Times New Roman" w:cs="Times New Roman"/>
          <w:sz w:val="28"/>
          <w:szCs w:val="28"/>
        </w:rPr>
        <w:t xml:space="preserve"> 2009. — </w:t>
      </w:r>
      <w:r w:rsidRPr="00346897">
        <w:rPr>
          <w:rFonts w:ascii="Times New Roman" w:hAnsi="Times New Roman" w:cs="Times New Roman"/>
          <w:sz w:val="28"/>
          <w:szCs w:val="28"/>
        </w:rPr>
        <w:t>154</w:t>
      </w:r>
      <w:r>
        <w:rPr>
          <w:rFonts w:ascii="Times New Roman" w:hAnsi="Times New Roman" w:cs="Times New Roman"/>
          <w:sz w:val="28"/>
          <w:szCs w:val="28"/>
        </w:rPr>
        <w:t xml:space="preserve"> </w:t>
      </w:r>
      <w:r w:rsidRPr="00346897">
        <w:rPr>
          <w:rFonts w:ascii="Times New Roman" w:hAnsi="Times New Roman" w:cs="Times New Roman"/>
          <w:sz w:val="28"/>
          <w:szCs w:val="28"/>
        </w:rPr>
        <w:t xml:space="preserve">с. </w:t>
      </w:r>
    </w:p>
    <w:p w:rsidR="00D52B02" w:rsidRDefault="00D52B02" w:rsidP="00D52B02">
      <w:pPr>
        <w:pStyle w:val="a5"/>
        <w:numPr>
          <w:ilvl w:val="0"/>
          <w:numId w:val="3"/>
        </w:numPr>
        <w:spacing w:after="160" w:line="360" w:lineRule="auto"/>
        <w:jc w:val="both"/>
        <w:rPr>
          <w:rFonts w:ascii="Times New Roman" w:hAnsi="Times New Roman" w:cs="Times New Roman"/>
          <w:sz w:val="28"/>
          <w:szCs w:val="28"/>
        </w:rPr>
      </w:pPr>
      <w:r w:rsidRPr="00B12387">
        <w:rPr>
          <w:rFonts w:ascii="Times New Roman" w:hAnsi="Times New Roman" w:cs="Times New Roman"/>
          <w:sz w:val="28"/>
          <w:szCs w:val="28"/>
        </w:rPr>
        <w:t>Концепция развития образования обучающихся с инвалидностью и ограниченными</w:t>
      </w:r>
      <w:r>
        <w:rPr>
          <w:rFonts w:ascii="Times New Roman" w:hAnsi="Times New Roman" w:cs="Times New Roman"/>
          <w:sz w:val="28"/>
          <w:szCs w:val="28"/>
        </w:rPr>
        <w:t xml:space="preserve"> </w:t>
      </w:r>
      <w:r w:rsidRPr="00B12387">
        <w:rPr>
          <w:rFonts w:ascii="Times New Roman" w:hAnsi="Times New Roman" w:cs="Times New Roman"/>
          <w:sz w:val="28"/>
          <w:szCs w:val="28"/>
        </w:rPr>
        <w:t>возможностями здоровья до 2030 г</w:t>
      </w:r>
      <w:r>
        <w:rPr>
          <w:rFonts w:ascii="Times New Roman" w:hAnsi="Times New Roman" w:cs="Times New Roman"/>
          <w:sz w:val="28"/>
          <w:szCs w:val="28"/>
        </w:rPr>
        <w:t xml:space="preserve">. / Никольская О.С., Кукушкина О.И., Гончарова Е.Л., Карабанова О.А., Коробейников </w:t>
      </w:r>
      <w:r>
        <w:rPr>
          <w:rFonts w:ascii="Times New Roman" w:hAnsi="Times New Roman" w:cs="Times New Roman"/>
          <w:sz w:val="28"/>
          <w:szCs w:val="28"/>
        </w:rPr>
        <w:lastRenderedPageBreak/>
        <w:t xml:space="preserve">И.А., Кантор В.З.; под общей ред. Н.Н. </w:t>
      </w:r>
      <w:proofErr w:type="spellStart"/>
      <w:r>
        <w:rPr>
          <w:rFonts w:ascii="Times New Roman" w:hAnsi="Times New Roman" w:cs="Times New Roman"/>
          <w:sz w:val="28"/>
          <w:szCs w:val="28"/>
        </w:rPr>
        <w:t>Малофеева</w:t>
      </w:r>
      <w:proofErr w:type="spellEnd"/>
      <w:r>
        <w:rPr>
          <w:rFonts w:ascii="Times New Roman" w:hAnsi="Times New Roman" w:cs="Times New Roman"/>
          <w:sz w:val="28"/>
          <w:szCs w:val="28"/>
        </w:rPr>
        <w:t>. — М.</w:t>
      </w:r>
      <w:r w:rsidRPr="00B12387">
        <w:rPr>
          <w:rFonts w:ascii="Times New Roman" w:hAnsi="Times New Roman" w:cs="Times New Roman"/>
          <w:sz w:val="28"/>
          <w:szCs w:val="28"/>
        </w:rPr>
        <w:t>: ФГБНУ «ИКП</w:t>
      </w:r>
      <w:r>
        <w:rPr>
          <w:rFonts w:ascii="Times New Roman" w:hAnsi="Times New Roman" w:cs="Times New Roman"/>
          <w:sz w:val="28"/>
          <w:szCs w:val="28"/>
        </w:rPr>
        <w:t xml:space="preserve"> РАО», 2019. —</w:t>
      </w:r>
      <w:r w:rsidRPr="00B12387">
        <w:rPr>
          <w:rFonts w:ascii="Times New Roman" w:hAnsi="Times New Roman" w:cs="Times New Roman"/>
          <w:sz w:val="28"/>
          <w:szCs w:val="28"/>
        </w:rPr>
        <w:t xml:space="preserve"> 120 с</w:t>
      </w:r>
      <w:r>
        <w:rPr>
          <w:rFonts w:ascii="Times New Roman" w:hAnsi="Times New Roman" w:cs="Times New Roman"/>
          <w:sz w:val="28"/>
          <w:szCs w:val="28"/>
        </w:rPr>
        <w:t>.</w:t>
      </w:r>
    </w:p>
    <w:p w:rsidR="00D52B02" w:rsidRPr="00B12387" w:rsidRDefault="00D52B02" w:rsidP="00D52B02">
      <w:pPr>
        <w:pStyle w:val="a5"/>
        <w:numPr>
          <w:ilvl w:val="0"/>
          <w:numId w:val="3"/>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Осина Т.Н., Давыдова О.В. Цифровая образовательная среда современной школы для детей с ограниченными возможностями здоровья и инвалидностью // Вестник Государственного гуманитарно-технического университета №4. — 2018. С. 24-28.</w:t>
      </w:r>
    </w:p>
    <w:p w:rsidR="00F20A37" w:rsidRPr="00346897" w:rsidRDefault="00F20A37" w:rsidP="00F20A37">
      <w:pPr>
        <w:pStyle w:val="a5"/>
        <w:numPr>
          <w:ilvl w:val="0"/>
          <w:numId w:val="3"/>
        </w:numPr>
        <w:spacing w:after="1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Полат</w:t>
      </w:r>
      <w:proofErr w:type="spellEnd"/>
      <w:r>
        <w:rPr>
          <w:rFonts w:ascii="Times New Roman" w:hAnsi="Times New Roman" w:cs="Times New Roman"/>
          <w:sz w:val="28"/>
          <w:szCs w:val="28"/>
        </w:rPr>
        <w:t xml:space="preserve"> Е.С.</w:t>
      </w:r>
      <w:r w:rsidRPr="00346897">
        <w:rPr>
          <w:rFonts w:ascii="Times New Roman" w:hAnsi="Times New Roman" w:cs="Times New Roman"/>
          <w:sz w:val="28"/>
          <w:szCs w:val="28"/>
        </w:rPr>
        <w:t xml:space="preserve"> Современные педагогические и информационные технологии в системе образования</w:t>
      </w:r>
      <w:r>
        <w:rPr>
          <w:rFonts w:ascii="Times New Roman" w:hAnsi="Times New Roman" w:cs="Times New Roman"/>
          <w:sz w:val="28"/>
          <w:szCs w:val="28"/>
        </w:rPr>
        <w:t xml:space="preserve"> / Е.С. </w:t>
      </w:r>
      <w:proofErr w:type="spellStart"/>
      <w:r>
        <w:rPr>
          <w:rFonts w:ascii="Times New Roman" w:hAnsi="Times New Roman" w:cs="Times New Roman"/>
          <w:sz w:val="28"/>
          <w:szCs w:val="28"/>
        </w:rPr>
        <w:t>Полат</w:t>
      </w:r>
      <w:proofErr w:type="spellEnd"/>
      <w:r>
        <w:rPr>
          <w:rFonts w:ascii="Times New Roman" w:hAnsi="Times New Roman" w:cs="Times New Roman"/>
          <w:sz w:val="28"/>
          <w:szCs w:val="28"/>
        </w:rPr>
        <w:t xml:space="preserve">, М.Ю. </w:t>
      </w:r>
      <w:proofErr w:type="spellStart"/>
      <w:r>
        <w:rPr>
          <w:rFonts w:ascii="Times New Roman" w:hAnsi="Times New Roman" w:cs="Times New Roman"/>
          <w:sz w:val="28"/>
          <w:szCs w:val="28"/>
        </w:rPr>
        <w:t>Бухаркина</w:t>
      </w:r>
      <w:proofErr w:type="spellEnd"/>
      <w:r w:rsidRPr="00346897">
        <w:rPr>
          <w:rFonts w:ascii="Times New Roman" w:hAnsi="Times New Roman" w:cs="Times New Roman"/>
          <w:sz w:val="28"/>
          <w:szCs w:val="28"/>
        </w:rPr>
        <w:t>.</w:t>
      </w:r>
      <w:r w:rsidRPr="00416E47">
        <w:t xml:space="preserve"> </w:t>
      </w:r>
      <w:r w:rsidRPr="00416E4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346897">
        <w:rPr>
          <w:rFonts w:ascii="Times New Roman" w:hAnsi="Times New Roman" w:cs="Times New Roman"/>
          <w:sz w:val="28"/>
          <w:szCs w:val="28"/>
        </w:rPr>
        <w:t>М.</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Издательский центр «Академия»,  2008</w:t>
      </w:r>
      <w:r w:rsidRPr="00346897">
        <w:rPr>
          <w:rFonts w:ascii="Times New Roman" w:hAnsi="Times New Roman" w:cs="Times New Roman"/>
          <w:sz w:val="28"/>
          <w:szCs w:val="28"/>
        </w:rPr>
        <w:t>.</w:t>
      </w:r>
      <w:r>
        <w:rPr>
          <w:rFonts w:ascii="Times New Roman" w:hAnsi="Times New Roman" w:cs="Times New Roman"/>
          <w:sz w:val="28"/>
          <w:szCs w:val="28"/>
        </w:rPr>
        <w:t xml:space="preserve"> — </w:t>
      </w:r>
      <w:r w:rsidRPr="00346897">
        <w:rPr>
          <w:rFonts w:ascii="Times New Roman" w:hAnsi="Times New Roman" w:cs="Times New Roman"/>
          <w:sz w:val="28"/>
          <w:szCs w:val="28"/>
        </w:rPr>
        <w:t>213</w:t>
      </w:r>
      <w:r>
        <w:rPr>
          <w:rFonts w:ascii="Times New Roman" w:hAnsi="Times New Roman" w:cs="Times New Roman"/>
          <w:sz w:val="28"/>
          <w:szCs w:val="28"/>
        </w:rPr>
        <w:t xml:space="preserve"> с.</w:t>
      </w:r>
      <w:r w:rsidRPr="00346897">
        <w:rPr>
          <w:rFonts w:ascii="Times New Roman" w:hAnsi="Times New Roman" w:cs="Times New Roman"/>
          <w:sz w:val="28"/>
          <w:szCs w:val="28"/>
        </w:rPr>
        <w:t xml:space="preserve"> </w:t>
      </w:r>
    </w:p>
    <w:p w:rsidR="00D52B02" w:rsidRDefault="00D52B02" w:rsidP="00F20A37">
      <w:pPr>
        <w:pStyle w:val="a5"/>
        <w:spacing w:after="160" w:line="360" w:lineRule="auto"/>
        <w:jc w:val="both"/>
        <w:rPr>
          <w:rFonts w:ascii="Times New Roman" w:hAnsi="Times New Roman" w:cs="Times New Roman"/>
          <w:sz w:val="28"/>
          <w:szCs w:val="28"/>
        </w:rPr>
      </w:pPr>
    </w:p>
    <w:p w:rsidR="00D52B02" w:rsidRPr="00CF4565" w:rsidRDefault="00D52B02" w:rsidP="00CF4565">
      <w:pPr>
        <w:pStyle w:val="a3"/>
        <w:spacing w:before="0" w:beforeAutospacing="0" w:after="0" w:afterAutospacing="0" w:line="360" w:lineRule="auto"/>
        <w:jc w:val="both"/>
        <w:rPr>
          <w:kern w:val="2"/>
          <w:sz w:val="28"/>
          <w:szCs w:val="28"/>
          <w:lang w:eastAsia="zh-CN"/>
        </w:rPr>
      </w:pPr>
    </w:p>
    <w:sectPr w:rsidR="00D52B02" w:rsidRPr="00CF4565" w:rsidSect="00584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F28D6"/>
    <w:multiLevelType w:val="multilevel"/>
    <w:tmpl w:val="C5060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F5A77"/>
    <w:multiLevelType w:val="multilevel"/>
    <w:tmpl w:val="B374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067112"/>
    <w:multiLevelType w:val="hybridMultilevel"/>
    <w:tmpl w:val="BD086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3565B"/>
    <w:rsid w:val="00000448"/>
    <w:rsid w:val="0000050C"/>
    <w:rsid w:val="00000B9B"/>
    <w:rsid w:val="00000F79"/>
    <w:rsid w:val="000016D4"/>
    <w:rsid w:val="000017D2"/>
    <w:rsid w:val="00001FB9"/>
    <w:rsid w:val="00002606"/>
    <w:rsid w:val="00002632"/>
    <w:rsid w:val="000034CF"/>
    <w:rsid w:val="00003816"/>
    <w:rsid w:val="00004721"/>
    <w:rsid w:val="00005672"/>
    <w:rsid w:val="00005E59"/>
    <w:rsid w:val="000069F1"/>
    <w:rsid w:val="00007A69"/>
    <w:rsid w:val="00007F88"/>
    <w:rsid w:val="000100DC"/>
    <w:rsid w:val="000102F7"/>
    <w:rsid w:val="00010D83"/>
    <w:rsid w:val="000117C2"/>
    <w:rsid w:val="000125F4"/>
    <w:rsid w:val="00013084"/>
    <w:rsid w:val="0001325A"/>
    <w:rsid w:val="000149AA"/>
    <w:rsid w:val="00015EF5"/>
    <w:rsid w:val="0001674A"/>
    <w:rsid w:val="00017141"/>
    <w:rsid w:val="00020E2E"/>
    <w:rsid w:val="000212E9"/>
    <w:rsid w:val="00021B4B"/>
    <w:rsid w:val="000226DB"/>
    <w:rsid w:val="00022765"/>
    <w:rsid w:val="00024092"/>
    <w:rsid w:val="0002434A"/>
    <w:rsid w:val="0002561C"/>
    <w:rsid w:val="0002596B"/>
    <w:rsid w:val="00027A2B"/>
    <w:rsid w:val="0003068B"/>
    <w:rsid w:val="0003165D"/>
    <w:rsid w:val="00033692"/>
    <w:rsid w:val="0003396F"/>
    <w:rsid w:val="00033C5E"/>
    <w:rsid w:val="0003461C"/>
    <w:rsid w:val="00034941"/>
    <w:rsid w:val="00034E27"/>
    <w:rsid w:val="00035AE3"/>
    <w:rsid w:val="00040708"/>
    <w:rsid w:val="000409B5"/>
    <w:rsid w:val="00041449"/>
    <w:rsid w:val="000415E4"/>
    <w:rsid w:val="00042C32"/>
    <w:rsid w:val="0004582D"/>
    <w:rsid w:val="000460CC"/>
    <w:rsid w:val="00046CC3"/>
    <w:rsid w:val="0004741B"/>
    <w:rsid w:val="00050017"/>
    <w:rsid w:val="00052561"/>
    <w:rsid w:val="000528D5"/>
    <w:rsid w:val="00053ACF"/>
    <w:rsid w:val="00053E43"/>
    <w:rsid w:val="00054DA9"/>
    <w:rsid w:val="00055521"/>
    <w:rsid w:val="00055726"/>
    <w:rsid w:val="00055761"/>
    <w:rsid w:val="000557B6"/>
    <w:rsid w:val="00056A02"/>
    <w:rsid w:val="00060123"/>
    <w:rsid w:val="00060B14"/>
    <w:rsid w:val="000613F3"/>
    <w:rsid w:val="000619EB"/>
    <w:rsid w:val="000620D7"/>
    <w:rsid w:val="0006319E"/>
    <w:rsid w:val="0006380A"/>
    <w:rsid w:val="000643F4"/>
    <w:rsid w:val="000649FB"/>
    <w:rsid w:val="00064B36"/>
    <w:rsid w:val="0006513B"/>
    <w:rsid w:val="00065420"/>
    <w:rsid w:val="0006585A"/>
    <w:rsid w:val="00065919"/>
    <w:rsid w:val="00065BD3"/>
    <w:rsid w:val="00065DDF"/>
    <w:rsid w:val="00066AAD"/>
    <w:rsid w:val="00067D1D"/>
    <w:rsid w:val="00070E7C"/>
    <w:rsid w:val="00072062"/>
    <w:rsid w:val="00072A2D"/>
    <w:rsid w:val="0007363D"/>
    <w:rsid w:val="00074710"/>
    <w:rsid w:val="00074CA9"/>
    <w:rsid w:val="00074E2C"/>
    <w:rsid w:val="00074EE4"/>
    <w:rsid w:val="00075070"/>
    <w:rsid w:val="000753B6"/>
    <w:rsid w:val="00077D2F"/>
    <w:rsid w:val="000806CE"/>
    <w:rsid w:val="00081E36"/>
    <w:rsid w:val="000824CE"/>
    <w:rsid w:val="00082C54"/>
    <w:rsid w:val="000838A1"/>
    <w:rsid w:val="000838E9"/>
    <w:rsid w:val="00083B2C"/>
    <w:rsid w:val="00084C3A"/>
    <w:rsid w:val="0008686B"/>
    <w:rsid w:val="00086AEE"/>
    <w:rsid w:val="00086BF0"/>
    <w:rsid w:val="0008706F"/>
    <w:rsid w:val="000874C8"/>
    <w:rsid w:val="000877A8"/>
    <w:rsid w:val="00092085"/>
    <w:rsid w:val="00093ABD"/>
    <w:rsid w:val="00094FBA"/>
    <w:rsid w:val="00095F7F"/>
    <w:rsid w:val="00096219"/>
    <w:rsid w:val="00097A60"/>
    <w:rsid w:val="000A00C0"/>
    <w:rsid w:val="000A15F6"/>
    <w:rsid w:val="000A1961"/>
    <w:rsid w:val="000A223B"/>
    <w:rsid w:val="000A241B"/>
    <w:rsid w:val="000A2FAB"/>
    <w:rsid w:val="000A346B"/>
    <w:rsid w:val="000A6E0B"/>
    <w:rsid w:val="000A6F6B"/>
    <w:rsid w:val="000A718A"/>
    <w:rsid w:val="000B0D2C"/>
    <w:rsid w:val="000B19E1"/>
    <w:rsid w:val="000B311F"/>
    <w:rsid w:val="000B5A28"/>
    <w:rsid w:val="000B5AF0"/>
    <w:rsid w:val="000B61B2"/>
    <w:rsid w:val="000B6A89"/>
    <w:rsid w:val="000C027E"/>
    <w:rsid w:val="000C03DF"/>
    <w:rsid w:val="000C0C35"/>
    <w:rsid w:val="000C3295"/>
    <w:rsid w:val="000C352A"/>
    <w:rsid w:val="000C35D0"/>
    <w:rsid w:val="000C381D"/>
    <w:rsid w:val="000C3BC8"/>
    <w:rsid w:val="000C3FFB"/>
    <w:rsid w:val="000C5729"/>
    <w:rsid w:val="000C573F"/>
    <w:rsid w:val="000C5B43"/>
    <w:rsid w:val="000C75F6"/>
    <w:rsid w:val="000D033C"/>
    <w:rsid w:val="000D0BC4"/>
    <w:rsid w:val="000D17BC"/>
    <w:rsid w:val="000D2233"/>
    <w:rsid w:val="000D22FC"/>
    <w:rsid w:val="000D5002"/>
    <w:rsid w:val="000D7A19"/>
    <w:rsid w:val="000D7AE3"/>
    <w:rsid w:val="000D7C88"/>
    <w:rsid w:val="000E06A5"/>
    <w:rsid w:val="000E073B"/>
    <w:rsid w:val="000E1DAE"/>
    <w:rsid w:val="000E1E4A"/>
    <w:rsid w:val="000E1EF3"/>
    <w:rsid w:val="000E2063"/>
    <w:rsid w:val="000E2356"/>
    <w:rsid w:val="000E245C"/>
    <w:rsid w:val="000E3C5B"/>
    <w:rsid w:val="000E434C"/>
    <w:rsid w:val="000E74F5"/>
    <w:rsid w:val="000F0301"/>
    <w:rsid w:val="000F0367"/>
    <w:rsid w:val="000F0DE0"/>
    <w:rsid w:val="000F2705"/>
    <w:rsid w:val="000F2A65"/>
    <w:rsid w:val="000F3D8B"/>
    <w:rsid w:val="000F3E35"/>
    <w:rsid w:val="000F42C3"/>
    <w:rsid w:val="000F47AC"/>
    <w:rsid w:val="000F63CC"/>
    <w:rsid w:val="00100115"/>
    <w:rsid w:val="00100835"/>
    <w:rsid w:val="001011ED"/>
    <w:rsid w:val="00101642"/>
    <w:rsid w:val="001019FA"/>
    <w:rsid w:val="00101F8E"/>
    <w:rsid w:val="0010329C"/>
    <w:rsid w:val="001036B5"/>
    <w:rsid w:val="0010398B"/>
    <w:rsid w:val="00103F4E"/>
    <w:rsid w:val="0010518A"/>
    <w:rsid w:val="00106300"/>
    <w:rsid w:val="00106340"/>
    <w:rsid w:val="00106E63"/>
    <w:rsid w:val="0011075B"/>
    <w:rsid w:val="00111101"/>
    <w:rsid w:val="001112B8"/>
    <w:rsid w:val="00111AB2"/>
    <w:rsid w:val="001129D2"/>
    <w:rsid w:val="00113FEB"/>
    <w:rsid w:val="00114278"/>
    <w:rsid w:val="00114AED"/>
    <w:rsid w:val="00117540"/>
    <w:rsid w:val="001201A7"/>
    <w:rsid w:val="001202FE"/>
    <w:rsid w:val="00120AB3"/>
    <w:rsid w:val="00121246"/>
    <w:rsid w:val="00121CD3"/>
    <w:rsid w:val="00123419"/>
    <w:rsid w:val="0012419B"/>
    <w:rsid w:val="001244AC"/>
    <w:rsid w:val="00126959"/>
    <w:rsid w:val="00127A6D"/>
    <w:rsid w:val="00127AEC"/>
    <w:rsid w:val="00130160"/>
    <w:rsid w:val="001303CE"/>
    <w:rsid w:val="00132502"/>
    <w:rsid w:val="00132909"/>
    <w:rsid w:val="00132B1B"/>
    <w:rsid w:val="00133C33"/>
    <w:rsid w:val="0013445A"/>
    <w:rsid w:val="00134D46"/>
    <w:rsid w:val="00135B6F"/>
    <w:rsid w:val="00136305"/>
    <w:rsid w:val="001363EA"/>
    <w:rsid w:val="001365C1"/>
    <w:rsid w:val="0014010D"/>
    <w:rsid w:val="00140ED3"/>
    <w:rsid w:val="00141253"/>
    <w:rsid w:val="001413F1"/>
    <w:rsid w:val="0014246D"/>
    <w:rsid w:val="001443C2"/>
    <w:rsid w:val="00144DD0"/>
    <w:rsid w:val="001463EF"/>
    <w:rsid w:val="00147A57"/>
    <w:rsid w:val="00147C52"/>
    <w:rsid w:val="00150727"/>
    <w:rsid w:val="00150B10"/>
    <w:rsid w:val="00151015"/>
    <w:rsid w:val="00152AF6"/>
    <w:rsid w:val="00153A54"/>
    <w:rsid w:val="00154453"/>
    <w:rsid w:val="0015553B"/>
    <w:rsid w:val="00155B03"/>
    <w:rsid w:val="00155E2A"/>
    <w:rsid w:val="001563E9"/>
    <w:rsid w:val="00156D84"/>
    <w:rsid w:val="00156F33"/>
    <w:rsid w:val="00160266"/>
    <w:rsid w:val="001608AB"/>
    <w:rsid w:val="001621FC"/>
    <w:rsid w:val="00162358"/>
    <w:rsid w:val="00162D7F"/>
    <w:rsid w:val="00162F8B"/>
    <w:rsid w:val="001645E5"/>
    <w:rsid w:val="00165751"/>
    <w:rsid w:val="00166EB8"/>
    <w:rsid w:val="00166F2C"/>
    <w:rsid w:val="001671EF"/>
    <w:rsid w:val="0016762B"/>
    <w:rsid w:val="001704EB"/>
    <w:rsid w:val="00170BA6"/>
    <w:rsid w:val="00171CA9"/>
    <w:rsid w:val="00175F6E"/>
    <w:rsid w:val="001770C0"/>
    <w:rsid w:val="001774A2"/>
    <w:rsid w:val="001775D5"/>
    <w:rsid w:val="00177623"/>
    <w:rsid w:val="001808F8"/>
    <w:rsid w:val="00182956"/>
    <w:rsid w:val="00182A3B"/>
    <w:rsid w:val="001843EB"/>
    <w:rsid w:val="001849EB"/>
    <w:rsid w:val="00184D38"/>
    <w:rsid w:val="00186545"/>
    <w:rsid w:val="001870CA"/>
    <w:rsid w:val="00187849"/>
    <w:rsid w:val="00190106"/>
    <w:rsid w:val="0019072A"/>
    <w:rsid w:val="00193CA4"/>
    <w:rsid w:val="001941DE"/>
    <w:rsid w:val="001942E6"/>
    <w:rsid w:val="0019480F"/>
    <w:rsid w:val="00194CE0"/>
    <w:rsid w:val="00195486"/>
    <w:rsid w:val="00195BE8"/>
    <w:rsid w:val="001A05E3"/>
    <w:rsid w:val="001A0662"/>
    <w:rsid w:val="001A0811"/>
    <w:rsid w:val="001A12B0"/>
    <w:rsid w:val="001A15AD"/>
    <w:rsid w:val="001A1999"/>
    <w:rsid w:val="001A1B15"/>
    <w:rsid w:val="001A1CAA"/>
    <w:rsid w:val="001A1FF7"/>
    <w:rsid w:val="001A209A"/>
    <w:rsid w:val="001A3BFE"/>
    <w:rsid w:val="001A4CF2"/>
    <w:rsid w:val="001A4D0F"/>
    <w:rsid w:val="001A5121"/>
    <w:rsid w:val="001A5672"/>
    <w:rsid w:val="001A6C2B"/>
    <w:rsid w:val="001B0A1B"/>
    <w:rsid w:val="001B0A9E"/>
    <w:rsid w:val="001B16EE"/>
    <w:rsid w:val="001B2DE7"/>
    <w:rsid w:val="001B34A3"/>
    <w:rsid w:val="001B3571"/>
    <w:rsid w:val="001B35AE"/>
    <w:rsid w:val="001B38AF"/>
    <w:rsid w:val="001B56BE"/>
    <w:rsid w:val="001B6329"/>
    <w:rsid w:val="001B77F9"/>
    <w:rsid w:val="001C23A8"/>
    <w:rsid w:val="001C3058"/>
    <w:rsid w:val="001C3763"/>
    <w:rsid w:val="001C41BF"/>
    <w:rsid w:val="001C6735"/>
    <w:rsid w:val="001C683D"/>
    <w:rsid w:val="001C6C25"/>
    <w:rsid w:val="001C6CF8"/>
    <w:rsid w:val="001C7146"/>
    <w:rsid w:val="001C7207"/>
    <w:rsid w:val="001C733E"/>
    <w:rsid w:val="001C7A37"/>
    <w:rsid w:val="001C7B2C"/>
    <w:rsid w:val="001C7D21"/>
    <w:rsid w:val="001D0026"/>
    <w:rsid w:val="001D0051"/>
    <w:rsid w:val="001D084E"/>
    <w:rsid w:val="001D085E"/>
    <w:rsid w:val="001D089D"/>
    <w:rsid w:val="001D1F4F"/>
    <w:rsid w:val="001D1F65"/>
    <w:rsid w:val="001D343F"/>
    <w:rsid w:val="001D3AB8"/>
    <w:rsid w:val="001D3B12"/>
    <w:rsid w:val="001D5480"/>
    <w:rsid w:val="001D6F0B"/>
    <w:rsid w:val="001E1D06"/>
    <w:rsid w:val="001E41A6"/>
    <w:rsid w:val="001E4AEE"/>
    <w:rsid w:val="001E553F"/>
    <w:rsid w:val="001F131E"/>
    <w:rsid w:val="001F277D"/>
    <w:rsid w:val="001F2C2A"/>
    <w:rsid w:val="001F3531"/>
    <w:rsid w:val="001F3AEA"/>
    <w:rsid w:val="001F5029"/>
    <w:rsid w:val="001F7B5A"/>
    <w:rsid w:val="0020112D"/>
    <w:rsid w:val="002013EC"/>
    <w:rsid w:val="00201E3C"/>
    <w:rsid w:val="0020221E"/>
    <w:rsid w:val="002033CF"/>
    <w:rsid w:val="00204C92"/>
    <w:rsid w:val="0020659B"/>
    <w:rsid w:val="00206C1C"/>
    <w:rsid w:val="00207230"/>
    <w:rsid w:val="00207674"/>
    <w:rsid w:val="002123FE"/>
    <w:rsid w:val="002126BB"/>
    <w:rsid w:val="00213E43"/>
    <w:rsid w:val="002141F8"/>
    <w:rsid w:val="0021424E"/>
    <w:rsid w:val="00215004"/>
    <w:rsid w:val="002155EA"/>
    <w:rsid w:val="00215746"/>
    <w:rsid w:val="002159C9"/>
    <w:rsid w:val="002165A9"/>
    <w:rsid w:val="002165F1"/>
    <w:rsid w:val="00216BEF"/>
    <w:rsid w:val="00217497"/>
    <w:rsid w:val="00217E75"/>
    <w:rsid w:val="002200ED"/>
    <w:rsid w:val="00221C2F"/>
    <w:rsid w:val="00221C51"/>
    <w:rsid w:val="00221EFA"/>
    <w:rsid w:val="002231B0"/>
    <w:rsid w:val="002232FB"/>
    <w:rsid w:val="002233FE"/>
    <w:rsid w:val="00225DCB"/>
    <w:rsid w:val="00226079"/>
    <w:rsid w:val="002264EE"/>
    <w:rsid w:val="00226620"/>
    <w:rsid w:val="002266E9"/>
    <w:rsid w:val="00227C27"/>
    <w:rsid w:val="00227FB1"/>
    <w:rsid w:val="00230C39"/>
    <w:rsid w:val="002312EF"/>
    <w:rsid w:val="002329C7"/>
    <w:rsid w:val="00233399"/>
    <w:rsid w:val="002342C3"/>
    <w:rsid w:val="002342F3"/>
    <w:rsid w:val="00234AD2"/>
    <w:rsid w:val="00235384"/>
    <w:rsid w:val="00235A24"/>
    <w:rsid w:val="0023629B"/>
    <w:rsid w:val="00237318"/>
    <w:rsid w:val="0023745F"/>
    <w:rsid w:val="0023758A"/>
    <w:rsid w:val="00237652"/>
    <w:rsid w:val="00237FAB"/>
    <w:rsid w:val="002408AE"/>
    <w:rsid w:val="002413C6"/>
    <w:rsid w:val="00241CE5"/>
    <w:rsid w:val="00242A1D"/>
    <w:rsid w:val="00242E50"/>
    <w:rsid w:val="00243733"/>
    <w:rsid w:val="002442C5"/>
    <w:rsid w:val="002446A9"/>
    <w:rsid w:val="00244DCC"/>
    <w:rsid w:val="00244F5C"/>
    <w:rsid w:val="00244F97"/>
    <w:rsid w:val="0024656A"/>
    <w:rsid w:val="00246F93"/>
    <w:rsid w:val="00250770"/>
    <w:rsid w:val="00251A53"/>
    <w:rsid w:val="00251D5B"/>
    <w:rsid w:val="00252D78"/>
    <w:rsid w:val="002533E3"/>
    <w:rsid w:val="00254312"/>
    <w:rsid w:val="00254A30"/>
    <w:rsid w:val="002555E3"/>
    <w:rsid w:val="002558B5"/>
    <w:rsid w:val="00256B00"/>
    <w:rsid w:val="00256F87"/>
    <w:rsid w:val="00257782"/>
    <w:rsid w:val="002607EE"/>
    <w:rsid w:val="00260C07"/>
    <w:rsid w:val="00262814"/>
    <w:rsid w:val="002630BE"/>
    <w:rsid w:val="002634A5"/>
    <w:rsid w:val="002637A2"/>
    <w:rsid w:val="00263A40"/>
    <w:rsid w:val="00264817"/>
    <w:rsid w:val="00264F82"/>
    <w:rsid w:val="002663A7"/>
    <w:rsid w:val="00267180"/>
    <w:rsid w:val="00267D6F"/>
    <w:rsid w:val="002701A4"/>
    <w:rsid w:val="00270E80"/>
    <w:rsid w:val="002711C5"/>
    <w:rsid w:val="00271329"/>
    <w:rsid w:val="00271513"/>
    <w:rsid w:val="00271B4E"/>
    <w:rsid w:val="00274A7F"/>
    <w:rsid w:val="00274F3E"/>
    <w:rsid w:val="00276057"/>
    <w:rsid w:val="0027621B"/>
    <w:rsid w:val="002766CF"/>
    <w:rsid w:val="00276C23"/>
    <w:rsid w:val="00280073"/>
    <w:rsid w:val="002810DF"/>
    <w:rsid w:val="00282A34"/>
    <w:rsid w:val="00283D72"/>
    <w:rsid w:val="00284C9B"/>
    <w:rsid w:val="0028509E"/>
    <w:rsid w:val="00285408"/>
    <w:rsid w:val="00285684"/>
    <w:rsid w:val="0028653D"/>
    <w:rsid w:val="00286FF0"/>
    <w:rsid w:val="00290D4D"/>
    <w:rsid w:val="0029101B"/>
    <w:rsid w:val="00291092"/>
    <w:rsid w:val="00291104"/>
    <w:rsid w:val="00291498"/>
    <w:rsid w:val="002918AA"/>
    <w:rsid w:val="00291FA0"/>
    <w:rsid w:val="002931A9"/>
    <w:rsid w:val="002931EE"/>
    <w:rsid w:val="002936C5"/>
    <w:rsid w:val="002937E9"/>
    <w:rsid w:val="002947E3"/>
    <w:rsid w:val="0029551F"/>
    <w:rsid w:val="00295AFB"/>
    <w:rsid w:val="00295CB9"/>
    <w:rsid w:val="002960FE"/>
    <w:rsid w:val="002964C5"/>
    <w:rsid w:val="002A047E"/>
    <w:rsid w:val="002A11C1"/>
    <w:rsid w:val="002A2075"/>
    <w:rsid w:val="002A2EDC"/>
    <w:rsid w:val="002A35DE"/>
    <w:rsid w:val="002A3C11"/>
    <w:rsid w:val="002A4210"/>
    <w:rsid w:val="002A4A6B"/>
    <w:rsid w:val="002A5306"/>
    <w:rsid w:val="002A5492"/>
    <w:rsid w:val="002A55AF"/>
    <w:rsid w:val="002A59A5"/>
    <w:rsid w:val="002B0757"/>
    <w:rsid w:val="002B0C73"/>
    <w:rsid w:val="002B127E"/>
    <w:rsid w:val="002B1F25"/>
    <w:rsid w:val="002B21BE"/>
    <w:rsid w:val="002B346E"/>
    <w:rsid w:val="002B479C"/>
    <w:rsid w:val="002B65BC"/>
    <w:rsid w:val="002B671A"/>
    <w:rsid w:val="002B6818"/>
    <w:rsid w:val="002B6B9D"/>
    <w:rsid w:val="002B7485"/>
    <w:rsid w:val="002B772A"/>
    <w:rsid w:val="002C06D4"/>
    <w:rsid w:val="002C1074"/>
    <w:rsid w:val="002C15C8"/>
    <w:rsid w:val="002C32EC"/>
    <w:rsid w:val="002C49FC"/>
    <w:rsid w:val="002C4C20"/>
    <w:rsid w:val="002C5189"/>
    <w:rsid w:val="002C59D1"/>
    <w:rsid w:val="002D0557"/>
    <w:rsid w:val="002D1CBC"/>
    <w:rsid w:val="002D2DC3"/>
    <w:rsid w:val="002D3662"/>
    <w:rsid w:val="002D3BF4"/>
    <w:rsid w:val="002D426A"/>
    <w:rsid w:val="002D486A"/>
    <w:rsid w:val="002D4DF6"/>
    <w:rsid w:val="002D666B"/>
    <w:rsid w:val="002D72B9"/>
    <w:rsid w:val="002D7639"/>
    <w:rsid w:val="002D7B97"/>
    <w:rsid w:val="002D7F05"/>
    <w:rsid w:val="002E00F9"/>
    <w:rsid w:val="002E080F"/>
    <w:rsid w:val="002E1465"/>
    <w:rsid w:val="002E14FB"/>
    <w:rsid w:val="002E16BF"/>
    <w:rsid w:val="002E2587"/>
    <w:rsid w:val="002E4401"/>
    <w:rsid w:val="002E51DC"/>
    <w:rsid w:val="002E55FC"/>
    <w:rsid w:val="002E61DF"/>
    <w:rsid w:val="002E6270"/>
    <w:rsid w:val="002E6D78"/>
    <w:rsid w:val="002E707F"/>
    <w:rsid w:val="002E7A1C"/>
    <w:rsid w:val="002F0817"/>
    <w:rsid w:val="002F49B2"/>
    <w:rsid w:val="002F4D8F"/>
    <w:rsid w:val="002F729D"/>
    <w:rsid w:val="0030040B"/>
    <w:rsid w:val="00300D03"/>
    <w:rsid w:val="003010CE"/>
    <w:rsid w:val="00301358"/>
    <w:rsid w:val="00301F09"/>
    <w:rsid w:val="00302631"/>
    <w:rsid w:val="0030739E"/>
    <w:rsid w:val="003102A4"/>
    <w:rsid w:val="00310440"/>
    <w:rsid w:val="0031163D"/>
    <w:rsid w:val="00311CC3"/>
    <w:rsid w:val="0031282F"/>
    <w:rsid w:val="003130E0"/>
    <w:rsid w:val="00313626"/>
    <w:rsid w:val="0031398E"/>
    <w:rsid w:val="00314657"/>
    <w:rsid w:val="00314DA9"/>
    <w:rsid w:val="003161A4"/>
    <w:rsid w:val="00317333"/>
    <w:rsid w:val="00317342"/>
    <w:rsid w:val="00322154"/>
    <w:rsid w:val="00322190"/>
    <w:rsid w:val="003221D4"/>
    <w:rsid w:val="003226F6"/>
    <w:rsid w:val="00324382"/>
    <w:rsid w:val="003249EA"/>
    <w:rsid w:val="00326294"/>
    <w:rsid w:val="0032711D"/>
    <w:rsid w:val="003276C5"/>
    <w:rsid w:val="00327DCB"/>
    <w:rsid w:val="00330D97"/>
    <w:rsid w:val="003312C4"/>
    <w:rsid w:val="003320FD"/>
    <w:rsid w:val="00332EDF"/>
    <w:rsid w:val="00334864"/>
    <w:rsid w:val="00334E75"/>
    <w:rsid w:val="003350D5"/>
    <w:rsid w:val="0034254F"/>
    <w:rsid w:val="0034332A"/>
    <w:rsid w:val="00344D8D"/>
    <w:rsid w:val="0034556F"/>
    <w:rsid w:val="00346754"/>
    <w:rsid w:val="00346762"/>
    <w:rsid w:val="00346F60"/>
    <w:rsid w:val="00350080"/>
    <w:rsid w:val="00350E26"/>
    <w:rsid w:val="003522A8"/>
    <w:rsid w:val="00352EAB"/>
    <w:rsid w:val="00352FC0"/>
    <w:rsid w:val="003533B8"/>
    <w:rsid w:val="00354263"/>
    <w:rsid w:val="003542E9"/>
    <w:rsid w:val="003554FA"/>
    <w:rsid w:val="003563F0"/>
    <w:rsid w:val="0035741E"/>
    <w:rsid w:val="00357421"/>
    <w:rsid w:val="00361104"/>
    <w:rsid w:val="00362F19"/>
    <w:rsid w:val="00364E97"/>
    <w:rsid w:val="003655C5"/>
    <w:rsid w:val="0036644D"/>
    <w:rsid w:val="0036714A"/>
    <w:rsid w:val="003679FB"/>
    <w:rsid w:val="003702F9"/>
    <w:rsid w:val="0037053C"/>
    <w:rsid w:val="00370C5C"/>
    <w:rsid w:val="0037231D"/>
    <w:rsid w:val="00372F05"/>
    <w:rsid w:val="003738AB"/>
    <w:rsid w:val="003740DD"/>
    <w:rsid w:val="003752E5"/>
    <w:rsid w:val="00375FC6"/>
    <w:rsid w:val="00376541"/>
    <w:rsid w:val="00376ADB"/>
    <w:rsid w:val="00377B6A"/>
    <w:rsid w:val="00377CD1"/>
    <w:rsid w:val="00380254"/>
    <w:rsid w:val="003812D7"/>
    <w:rsid w:val="0038231F"/>
    <w:rsid w:val="00384091"/>
    <w:rsid w:val="00384C08"/>
    <w:rsid w:val="00385105"/>
    <w:rsid w:val="00385778"/>
    <w:rsid w:val="00385D0F"/>
    <w:rsid w:val="00385FA1"/>
    <w:rsid w:val="00387A1C"/>
    <w:rsid w:val="00387A71"/>
    <w:rsid w:val="00387BE3"/>
    <w:rsid w:val="00387C41"/>
    <w:rsid w:val="00391B1C"/>
    <w:rsid w:val="00391CAD"/>
    <w:rsid w:val="00392704"/>
    <w:rsid w:val="00392CD3"/>
    <w:rsid w:val="0039340B"/>
    <w:rsid w:val="00394E06"/>
    <w:rsid w:val="00397D90"/>
    <w:rsid w:val="003A0242"/>
    <w:rsid w:val="003A08CA"/>
    <w:rsid w:val="003A170D"/>
    <w:rsid w:val="003A1E66"/>
    <w:rsid w:val="003A2A48"/>
    <w:rsid w:val="003A4A6C"/>
    <w:rsid w:val="003A5E87"/>
    <w:rsid w:val="003A6C3E"/>
    <w:rsid w:val="003A7BFE"/>
    <w:rsid w:val="003B0524"/>
    <w:rsid w:val="003B173A"/>
    <w:rsid w:val="003B5669"/>
    <w:rsid w:val="003B5837"/>
    <w:rsid w:val="003B58D1"/>
    <w:rsid w:val="003B590B"/>
    <w:rsid w:val="003B5BB1"/>
    <w:rsid w:val="003B6CFB"/>
    <w:rsid w:val="003C0899"/>
    <w:rsid w:val="003C10E6"/>
    <w:rsid w:val="003C13A7"/>
    <w:rsid w:val="003C1744"/>
    <w:rsid w:val="003C178E"/>
    <w:rsid w:val="003C1AAA"/>
    <w:rsid w:val="003C3882"/>
    <w:rsid w:val="003C3BA4"/>
    <w:rsid w:val="003C3FBC"/>
    <w:rsid w:val="003C6D89"/>
    <w:rsid w:val="003D113C"/>
    <w:rsid w:val="003D12A2"/>
    <w:rsid w:val="003D2118"/>
    <w:rsid w:val="003D2195"/>
    <w:rsid w:val="003D3E54"/>
    <w:rsid w:val="003D431D"/>
    <w:rsid w:val="003D55DD"/>
    <w:rsid w:val="003D5A16"/>
    <w:rsid w:val="003D6E3C"/>
    <w:rsid w:val="003D796A"/>
    <w:rsid w:val="003E026C"/>
    <w:rsid w:val="003E07CD"/>
    <w:rsid w:val="003E0801"/>
    <w:rsid w:val="003E11D8"/>
    <w:rsid w:val="003E2293"/>
    <w:rsid w:val="003E36FE"/>
    <w:rsid w:val="003E402F"/>
    <w:rsid w:val="003E4A30"/>
    <w:rsid w:val="003E4CC5"/>
    <w:rsid w:val="003E5D41"/>
    <w:rsid w:val="003E65B3"/>
    <w:rsid w:val="003E75D8"/>
    <w:rsid w:val="003F0A70"/>
    <w:rsid w:val="003F12EE"/>
    <w:rsid w:val="003F22E8"/>
    <w:rsid w:val="003F34C6"/>
    <w:rsid w:val="003F3C08"/>
    <w:rsid w:val="003F511C"/>
    <w:rsid w:val="003F53B9"/>
    <w:rsid w:val="003F5FDF"/>
    <w:rsid w:val="003F681C"/>
    <w:rsid w:val="003F71AD"/>
    <w:rsid w:val="003F7F07"/>
    <w:rsid w:val="00400CFF"/>
    <w:rsid w:val="0040143D"/>
    <w:rsid w:val="004020C6"/>
    <w:rsid w:val="0040287D"/>
    <w:rsid w:val="004029EC"/>
    <w:rsid w:val="0040380E"/>
    <w:rsid w:val="00404A6C"/>
    <w:rsid w:val="00405FB4"/>
    <w:rsid w:val="00407AA8"/>
    <w:rsid w:val="004104BB"/>
    <w:rsid w:val="00411666"/>
    <w:rsid w:val="004134B0"/>
    <w:rsid w:val="004135CC"/>
    <w:rsid w:val="004139D2"/>
    <w:rsid w:val="00415C89"/>
    <w:rsid w:val="0041683E"/>
    <w:rsid w:val="00416BC0"/>
    <w:rsid w:val="00416CC4"/>
    <w:rsid w:val="004173BE"/>
    <w:rsid w:val="00417451"/>
    <w:rsid w:val="004204A6"/>
    <w:rsid w:val="00421612"/>
    <w:rsid w:val="00421D69"/>
    <w:rsid w:val="00421F03"/>
    <w:rsid w:val="00424E46"/>
    <w:rsid w:val="00425922"/>
    <w:rsid w:val="00431916"/>
    <w:rsid w:val="004339AE"/>
    <w:rsid w:val="004355A4"/>
    <w:rsid w:val="0043565B"/>
    <w:rsid w:val="00436420"/>
    <w:rsid w:val="00437708"/>
    <w:rsid w:val="00437DF7"/>
    <w:rsid w:val="0044027C"/>
    <w:rsid w:val="004408B8"/>
    <w:rsid w:val="0044131F"/>
    <w:rsid w:val="0044236C"/>
    <w:rsid w:val="004425A9"/>
    <w:rsid w:val="00442690"/>
    <w:rsid w:val="004427AB"/>
    <w:rsid w:val="00442DC3"/>
    <w:rsid w:val="00442E39"/>
    <w:rsid w:val="00443759"/>
    <w:rsid w:val="00445010"/>
    <w:rsid w:val="004456E1"/>
    <w:rsid w:val="00446086"/>
    <w:rsid w:val="004467F8"/>
    <w:rsid w:val="00450B6B"/>
    <w:rsid w:val="00450E68"/>
    <w:rsid w:val="00450E96"/>
    <w:rsid w:val="0045150D"/>
    <w:rsid w:val="00451B4C"/>
    <w:rsid w:val="00452457"/>
    <w:rsid w:val="004546BC"/>
    <w:rsid w:val="00455204"/>
    <w:rsid w:val="004558DA"/>
    <w:rsid w:val="00455EBB"/>
    <w:rsid w:val="00456681"/>
    <w:rsid w:val="00457194"/>
    <w:rsid w:val="00457318"/>
    <w:rsid w:val="00457A72"/>
    <w:rsid w:val="00460AD8"/>
    <w:rsid w:val="00462585"/>
    <w:rsid w:val="00462E69"/>
    <w:rsid w:val="004633FC"/>
    <w:rsid w:val="0046404F"/>
    <w:rsid w:val="0046573E"/>
    <w:rsid w:val="00465E16"/>
    <w:rsid w:val="00466801"/>
    <w:rsid w:val="0046692C"/>
    <w:rsid w:val="004672E4"/>
    <w:rsid w:val="004674B3"/>
    <w:rsid w:val="004674DE"/>
    <w:rsid w:val="004705F6"/>
    <w:rsid w:val="0047088C"/>
    <w:rsid w:val="004708B1"/>
    <w:rsid w:val="0047196E"/>
    <w:rsid w:val="00472A13"/>
    <w:rsid w:val="004741A4"/>
    <w:rsid w:val="00474588"/>
    <w:rsid w:val="004754C2"/>
    <w:rsid w:val="00475744"/>
    <w:rsid w:val="00475899"/>
    <w:rsid w:val="00475D39"/>
    <w:rsid w:val="00476D45"/>
    <w:rsid w:val="004804BF"/>
    <w:rsid w:val="00480832"/>
    <w:rsid w:val="004811DD"/>
    <w:rsid w:val="0048252D"/>
    <w:rsid w:val="004852C9"/>
    <w:rsid w:val="0048627A"/>
    <w:rsid w:val="00486297"/>
    <w:rsid w:val="0048686D"/>
    <w:rsid w:val="0048776C"/>
    <w:rsid w:val="00487AF9"/>
    <w:rsid w:val="004904B4"/>
    <w:rsid w:val="004907E6"/>
    <w:rsid w:val="00491961"/>
    <w:rsid w:val="00491F8F"/>
    <w:rsid w:val="0049245E"/>
    <w:rsid w:val="004937D4"/>
    <w:rsid w:val="0049387B"/>
    <w:rsid w:val="00495D1E"/>
    <w:rsid w:val="00495DAF"/>
    <w:rsid w:val="004966DC"/>
    <w:rsid w:val="00496B64"/>
    <w:rsid w:val="00496C39"/>
    <w:rsid w:val="00497BD7"/>
    <w:rsid w:val="004A037E"/>
    <w:rsid w:val="004A269E"/>
    <w:rsid w:val="004A28C5"/>
    <w:rsid w:val="004A30B4"/>
    <w:rsid w:val="004A3868"/>
    <w:rsid w:val="004A4099"/>
    <w:rsid w:val="004A443E"/>
    <w:rsid w:val="004A53AC"/>
    <w:rsid w:val="004A6FEF"/>
    <w:rsid w:val="004A7BCD"/>
    <w:rsid w:val="004B0E3E"/>
    <w:rsid w:val="004B0EA4"/>
    <w:rsid w:val="004B11A4"/>
    <w:rsid w:val="004B1C65"/>
    <w:rsid w:val="004B233A"/>
    <w:rsid w:val="004B2E06"/>
    <w:rsid w:val="004B315D"/>
    <w:rsid w:val="004B3ABE"/>
    <w:rsid w:val="004B42D4"/>
    <w:rsid w:val="004B4673"/>
    <w:rsid w:val="004B474B"/>
    <w:rsid w:val="004B4AE6"/>
    <w:rsid w:val="004B52C5"/>
    <w:rsid w:val="004B5EF3"/>
    <w:rsid w:val="004B6DBA"/>
    <w:rsid w:val="004B7CE8"/>
    <w:rsid w:val="004C0924"/>
    <w:rsid w:val="004C0C9E"/>
    <w:rsid w:val="004C0CE4"/>
    <w:rsid w:val="004C11E2"/>
    <w:rsid w:val="004C1E4B"/>
    <w:rsid w:val="004C25D0"/>
    <w:rsid w:val="004C4A1B"/>
    <w:rsid w:val="004C59D8"/>
    <w:rsid w:val="004C61BF"/>
    <w:rsid w:val="004C69F1"/>
    <w:rsid w:val="004C6B02"/>
    <w:rsid w:val="004C77C3"/>
    <w:rsid w:val="004D02B7"/>
    <w:rsid w:val="004D1399"/>
    <w:rsid w:val="004D2925"/>
    <w:rsid w:val="004D2CC2"/>
    <w:rsid w:val="004D30B9"/>
    <w:rsid w:val="004D39D0"/>
    <w:rsid w:val="004D5714"/>
    <w:rsid w:val="004D6308"/>
    <w:rsid w:val="004D6E56"/>
    <w:rsid w:val="004D7295"/>
    <w:rsid w:val="004E0B98"/>
    <w:rsid w:val="004E0CB7"/>
    <w:rsid w:val="004E0EA4"/>
    <w:rsid w:val="004E1183"/>
    <w:rsid w:val="004E165B"/>
    <w:rsid w:val="004E2B0A"/>
    <w:rsid w:val="004E3DD3"/>
    <w:rsid w:val="004E50F8"/>
    <w:rsid w:val="004E5E29"/>
    <w:rsid w:val="004F164F"/>
    <w:rsid w:val="004F213C"/>
    <w:rsid w:val="004F24DB"/>
    <w:rsid w:val="004F3393"/>
    <w:rsid w:val="004F4B1B"/>
    <w:rsid w:val="004F615F"/>
    <w:rsid w:val="004F6CE9"/>
    <w:rsid w:val="004F712E"/>
    <w:rsid w:val="004F79A5"/>
    <w:rsid w:val="0050096F"/>
    <w:rsid w:val="00500AB8"/>
    <w:rsid w:val="00500E87"/>
    <w:rsid w:val="00501DEA"/>
    <w:rsid w:val="0050255E"/>
    <w:rsid w:val="005029E1"/>
    <w:rsid w:val="00505BBD"/>
    <w:rsid w:val="00505F51"/>
    <w:rsid w:val="0050682A"/>
    <w:rsid w:val="00507018"/>
    <w:rsid w:val="005074A8"/>
    <w:rsid w:val="00507962"/>
    <w:rsid w:val="00507C69"/>
    <w:rsid w:val="005107DB"/>
    <w:rsid w:val="00510B60"/>
    <w:rsid w:val="0051367B"/>
    <w:rsid w:val="0051376F"/>
    <w:rsid w:val="005143A1"/>
    <w:rsid w:val="005148A0"/>
    <w:rsid w:val="00514C4A"/>
    <w:rsid w:val="00514CDE"/>
    <w:rsid w:val="00516412"/>
    <w:rsid w:val="00517033"/>
    <w:rsid w:val="00517279"/>
    <w:rsid w:val="005200AD"/>
    <w:rsid w:val="005205F0"/>
    <w:rsid w:val="00520B8E"/>
    <w:rsid w:val="00521290"/>
    <w:rsid w:val="005219CC"/>
    <w:rsid w:val="00521CEE"/>
    <w:rsid w:val="00522C7D"/>
    <w:rsid w:val="005240C8"/>
    <w:rsid w:val="0052479A"/>
    <w:rsid w:val="005263CA"/>
    <w:rsid w:val="005267E5"/>
    <w:rsid w:val="005269E1"/>
    <w:rsid w:val="0052704D"/>
    <w:rsid w:val="00527125"/>
    <w:rsid w:val="00527E40"/>
    <w:rsid w:val="00527EF8"/>
    <w:rsid w:val="0053024C"/>
    <w:rsid w:val="00530A81"/>
    <w:rsid w:val="00532DEE"/>
    <w:rsid w:val="00533F19"/>
    <w:rsid w:val="005341BF"/>
    <w:rsid w:val="005345F1"/>
    <w:rsid w:val="005345F8"/>
    <w:rsid w:val="00534712"/>
    <w:rsid w:val="0053596D"/>
    <w:rsid w:val="00535B06"/>
    <w:rsid w:val="00535B90"/>
    <w:rsid w:val="00535D85"/>
    <w:rsid w:val="0053618E"/>
    <w:rsid w:val="00536EFE"/>
    <w:rsid w:val="00540425"/>
    <w:rsid w:val="00540855"/>
    <w:rsid w:val="005408BC"/>
    <w:rsid w:val="00540B53"/>
    <w:rsid w:val="005410AA"/>
    <w:rsid w:val="00541732"/>
    <w:rsid w:val="00543944"/>
    <w:rsid w:val="00543AAA"/>
    <w:rsid w:val="00543B4D"/>
    <w:rsid w:val="00544980"/>
    <w:rsid w:val="00544F4D"/>
    <w:rsid w:val="00545392"/>
    <w:rsid w:val="00545659"/>
    <w:rsid w:val="00545AB1"/>
    <w:rsid w:val="0054620A"/>
    <w:rsid w:val="0054762F"/>
    <w:rsid w:val="00552464"/>
    <w:rsid w:val="00553533"/>
    <w:rsid w:val="00554A4B"/>
    <w:rsid w:val="005555F0"/>
    <w:rsid w:val="00555CF4"/>
    <w:rsid w:val="0055736A"/>
    <w:rsid w:val="005604B4"/>
    <w:rsid w:val="00561370"/>
    <w:rsid w:val="00561ADF"/>
    <w:rsid w:val="005641A6"/>
    <w:rsid w:val="0056499E"/>
    <w:rsid w:val="00564FB9"/>
    <w:rsid w:val="0057018B"/>
    <w:rsid w:val="00570591"/>
    <w:rsid w:val="00570D29"/>
    <w:rsid w:val="00570E50"/>
    <w:rsid w:val="00571227"/>
    <w:rsid w:val="005715E1"/>
    <w:rsid w:val="005720AF"/>
    <w:rsid w:val="005745B5"/>
    <w:rsid w:val="00581603"/>
    <w:rsid w:val="00582534"/>
    <w:rsid w:val="00583385"/>
    <w:rsid w:val="00583B3E"/>
    <w:rsid w:val="005840E2"/>
    <w:rsid w:val="00584FEB"/>
    <w:rsid w:val="00585835"/>
    <w:rsid w:val="00591D45"/>
    <w:rsid w:val="00591EDE"/>
    <w:rsid w:val="00593A95"/>
    <w:rsid w:val="005944FF"/>
    <w:rsid w:val="005947F7"/>
    <w:rsid w:val="00594E7F"/>
    <w:rsid w:val="005955BB"/>
    <w:rsid w:val="00595BB4"/>
    <w:rsid w:val="00595DAF"/>
    <w:rsid w:val="00597AE3"/>
    <w:rsid w:val="005A1655"/>
    <w:rsid w:val="005A174C"/>
    <w:rsid w:val="005A3528"/>
    <w:rsid w:val="005A4512"/>
    <w:rsid w:val="005A5668"/>
    <w:rsid w:val="005A680A"/>
    <w:rsid w:val="005A7BBB"/>
    <w:rsid w:val="005B254C"/>
    <w:rsid w:val="005B3201"/>
    <w:rsid w:val="005B4B19"/>
    <w:rsid w:val="005B54A9"/>
    <w:rsid w:val="005B57A1"/>
    <w:rsid w:val="005B60F2"/>
    <w:rsid w:val="005C1171"/>
    <w:rsid w:val="005C1742"/>
    <w:rsid w:val="005C1A05"/>
    <w:rsid w:val="005C39EC"/>
    <w:rsid w:val="005C3F82"/>
    <w:rsid w:val="005C4489"/>
    <w:rsid w:val="005C4E5D"/>
    <w:rsid w:val="005C5550"/>
    <w:rsid w:val="005C7098"/>
    <w:rsid w:val="005D018E"/>
    <w:rsid w:val="005D2635"/>
    <w:rsid w:val="005D4EEE"/>
    <w:rsid w:val="005D62A8"/>
    <w:rsid w:val="005D64B1"/>
    <w:rsid w:val="005D6F0B"/>
    <w:rsid w:val="005D727A"/>
    <w:rsid w:val="005D7FF9"/>
    <w:rsid w:val="005E07A9"/>
    <w:rsid w:val="005E3F1A"/>
    <w:rsid w:val="005E5F91"/>
    <w:rsid w:val="005E6C79"/>
    <w:rsid w:val="005E7073"/>
    <w:rsid w:val="005E76E6"/>
    <w:rsid w:val="005E7D8E"/>
    <w:rsid w:val="005F0E9C"/>
    <w:rsid w:val="005F1BA1"/>
    <w:rsid w:val="005F2039"/>
    <w:rsid w:val="005F2EF1"/>
    <w:rsid w:val="005F43D8"/>
    <w:rsid w:val="005F4494"/>
    <w:rsid w:val="005F4585"/>
    <w:rsid w:val="005F54F6"/>
    <w:rsid w:val="005F584B"/>
    <w:rsid w:val="005F6614"/>
    <w:rsid w:val="005F708B"/>
    <w:rsid w:val="005F766F"/>
    <w:rsid w:val="00600154"/>
    <w:rsid w:val="006010F6"/>
    <w:rsid w:val="00601476"/>
    <w:rsid w:val="00601510"/>
    <w:rsid w:val="006065DE"/>
    <w:rsid w:val="0060681F"/>
    <w:rsid w:val="00606D8C"/>
    <w:rsid w:val="006078E1"/>
    <w:rsid w:val="00607E99"/>
    <w:rsid w:val="006101F7"/>
    <w:rsid w:val="00610436"/>
    <w:rsid w:val="00611835"/>
    <w:rsid w:val="00612180"/>
    <w:rsid w:val="006140B1"/>
    <w:rsid w:val="006159A0"/>
    <w:rsid w:val="00615D5E"/>
    <w:rsid w:val="00616466"/>
    <w:rsid w:val="00616C95"/>
    <w:rsid w:val="0061791E"/>
    <w:rsid w:val="00617B5A"/>
    <w:rsid w:val="006212D0"/>
    <w:rsid w:val="00622F79"/>
    <w:rsid w:val="00622F88"/>
    <w:rsid w:val="006240A7"/>
    <w:rsid w:val="0062428A"/>
    <w:rsid w:val="006242CD"/>
    <w:rsid w:val="00624662"/>
    <w:rsid w:val="00624CD6"/>
    <w:rsid w:val="006253DA"/>
    <w:rsid w:val="00625B95"/>
    <w:rsid w:val="00626DE3"/>
    <w:rsid w:val="00626E8F"/>
    <w:rsid w:val="006276CE"/>
    <w:rsid w:val="0062775A"/>
    <w:rsid w:val="00627ED2"/>
    <w:rsid w:val="00627FC2"/>
    <w:rsid w:val="00631254"/>
    <w:rsid w:val="006316E3"/>
    <w:rsid w:val="0063242C"/>
    <w:rsid w:val="006324C6"/>
    <w:rsid w:val="006324E2"/>
    <w:rsid w:val="00632AAA"/>
    <w:rsid w:val="00633045"/>
    <w:rsid w:val="00634764"/>
    <w:rsid w:val="00640095"/>
    <w:rsid w:val="006403AE"/>
    <w:rsid w:val="00640E12"/>
    <w:rsid w:val="0064179D"/>
    <w:rsid w:val="00642D20"/>
    <w:rsid w:val="0064346E"/>
    <w:rsid w:val="006435AF"/>
    <w:rsid w:val="00643FA7"/>
    <w:rsid w:val="00645826"/>
    <w:rsid w:val="006463F6"/>
    <w:rsid w:val="00647122"/>
    <w:rsid w:val="0064741D"/>
    <w:rsid w:val="006500CE"/>
    <w:rsid w:val="00650218"/>
    <w:rsid w:val="0065062A"/>
    <w:rsid w:val="006512B3"/>
    <w:rsid w:val="00652102"/>
    <w:rsid w:val="0065218C"/>
    <w:rsid w:val="00652503"/>
    <w:rsid w:val="0065305E"/>
    <w:rsid w:val="0065474E"/>
    <w:rsid w:val="00656314"/>
    <w:rsid w:val="0065662E"/>
    <w:rsid w:val="00657B16"/>
    <w:rsid w:val="006602DC"/>
    <w:rsid w:val="00660ABF"/>
    <w:rsid w:val="00662024"/>
    <w:rsid w:val="006622DE"/>
    <w:rsid w:val="006630D3"/>
    <w:rsid w:val="00663E73"/>
    <w:rsid w:val="00664B1C"/>
    <w:rsid w:val="00664C0E"/>
    <w:rsid w:val="00664D14"/>
    <w:rsid w:val="0066549D"/>
    <w:rsid w:val="006655CF"/>
    <w:rsid w:val="00666ADD"/>
    <w:rsid w:val="00667E15"/>
    <w:rsid w:val="006721F3"/>
    <w:rsid w:val="00672544"/>
    <w:rsid w:val="00672D5A"/>
    <w:rsid w:val="00675209"/>
    <w:rsid w:val="00675331"/>
    <w:rsid w:val="00675692"/>
    <w:rsid w:val="00675BB5"/>
    <w:rsid w:val="00677304"/>
    <w:rsid w:val="00677567"/>
    <w:rsid w:val="00677A41"/>
    <w:rsid w:val="006805E8"/>
    <w:rsid w:val="0068067D"/>
    <w:rsid w:val="0068087B"/>
    <w:rsid w:val="00680C00"/>
    <w:rsid w:val="00680F78"/>
    <w:rsid w:val="006811B7"/>
    <w:rsid w:val="00681E69"/>
    <w:rsid w:val="006828B5"/>
    <w:rsid w:val="00683002"/>
    <w:rsid w:val="0068680B"/>
    <w:rsid w:val="00687184"/>
    <w:rsid w:val="00690B84"/>
    <w:rsid w:val="006914E8"/>
    <w:rsid w:val="00691A51"/>
    <w:rsid w:val="00692A49"/>
    <w:rsid w:val="0069535C"/>
    <w:rsid w:val="0069572A"/>
    <w:rsid w:val="006962F9"/>
    <w:rsid w:val="00697E96"/>
    <w:rsid w:val="006A0067"/>
    <w:rsid w:val="006A0D09"/>
    <w:rsid w:val="006A164C"/>
    <w:rsid w:val="006A1C17"/>
    <w:rsid w:val="006A1F44"/>
    <w:rsid w:val="006A22F7"/>
    <w:rsid w:val="006A3DF6"/>
    <w:rsid w:val="006A48ED"/>
    <w:rsid w:val="006A4A06"/>
    <w:rsid w:val="006A505E"/>
    <w:rsid w:val="006A5E09"/>
    <w:rsid w:val="006A667A"/>
    <w:rsid w:val="006A682A"/>
    <w:rsid w:val="006B014B"/>
    <w:rsid w:val="006B01C3"/>
    <w:rsid w:val="006B1273"/>
    <w:rsid w:val="006B1AB8"/>
    <w:rsid w:val="006B335C"/>
    <w:rsid w:val="006B3571"/>
    <w:rsid w:val="006B362B"/>
    <w:rsid w:val="006B37D6"/>
    <w:rsid w:val="006B38B2"/>
    <w:rsid w:val="006B3D2C"/>
    <w:rsid w:val="006B40DC"/>
    <w:rsid w:val="006B4230"/>
    <w:rsid w:val="006B4C24"/>
    <w:rsid w:val="006B5351"/>
    <w:rsid w:val="006B5AFC"/>
    <w:rsid w:val="006B6270"/>
    <w:rsid w:val="006B6CE4"/>
    <w:rsid w:val="006C150D"/>
    <w:rsid w:val="006C1D9A"/>
    <w:rsid w:val="006C299B"/>
    <w:rsid w:val="006C3A73"/>
    <w:rsid w:val="006C4794"/>
    <w:rsid w:val="006C4C95"/>
    <w:rsid w:val="006C55A9"/>
    <w:rsid w:val="006C7537"/>
    <w:rsid w:val="006D20FC"/>
    <w:rsid w:val="006D324C"/>
    <w:rsid w:val="006D35F9"/>
    <w:rsid w:val="006D43FE"/>
    <w:rsid w:val="006D50CA"/>
    <w:rsid w:val="006D58B1"/>
    <w:rsid w:val="006D6CCD"/>
    <w:rsid w:val="006D71E4"/>
    <w:rsid w:val="006D7A41"/>
    <w:rsid w:val="006E0565"/>
    <w:rsid w:val="006E0A77"/>
    <w:rsid w:val="006E0F45"/>
    <w:rsid w:val="006E12DE"/>
    <w:rsid w:val="006E1B93"/>
    <w:rsid w:val="006E1FB2"/>
    <w:rsid w:val="006E1FF1"/>
    <w:rsid w:val="006E2D2A"/>
    <w:rsid w:val="006E3758"/>
    <w:rsid w:val="006E377A"/>
    <w:rsid w:val="006E3922"/>
    <w:rsid w:val="006E5202"/>
    <w:rsid w:val="006E53EF"/>
    <w:rsid w:val="006E5562"/>
    <w:rsid w:val="006E5706"/>
    <w:rsid w:val="006E6F9A"/>
    <w:rsid w:val="006E73A7"/>
    <w:rsid w:val="006E78A1"/>
    <w:rsid w:val="006F2063"/>
    <w:rsid w:val="006F3145"/>
    <w:rsid w:val="006F39B0"/>
    <w:rsid w:val="006F4289"/>
    <w:rsid w:val="006F4808"/>
    <w:rsid w:val="006F4BBC"/>
    <w:rsid w:val="006F4BD7"/>
    <w:rsid w:val="006F56BC"/>
    <w:rsid w:val="006F61EB"/>
    <w:rsid w:val="006F6848"/>
    <w:rsid w:val="006F68BE"/>
    <w:rsid w:val="006F7901"/>
    <w:rsid w:val="006F7C64"/>
    <w:rsid w:val="00700A02"/>
    <w:rsid w:val="00700C3D"/>
    <w:rsid w:val="00701046"/>
    <w:rsid w:val="007014C8"/>
    <w:rsid w:val="00701BF6"/>
    <w:rsid w:val="00701E5A"/>
    <w:rsid w:val="00702046"/>
    <w:rsid w:val="00702771"/>
    <w:rsid w:val="00703581"/>
    <w:rsid w:val="00704219"/>
    <w:rsid w:val="007049FD"/>
    <w:rsid w:val="007051DD"/>
    <w:rsid w:val="00706CCB"/>
    <w:rsid w:val="00707055"/>
    <w:rsid w:val="007077A9"/>
    <w:rsid w:val="00707B15"/>
    <w:rsid w:val="00710196"/>
    <w:rsid w:val="0071057B"/>
    <w:rsid w:val="00710F97"/>
    <w:rsid w:val="00711BB0"/>
    <w:rsid w:val="00712447"/>
    <w:rsid w:val="007125C7"/>
    <w:rsid w:val="00712D78"/>
    <w:rsid w:val="00713F2B"/>
    <w:rsid w:val="00714A9D"/>
    <w:rsid w:val="007152AB"/>
    <w:rsid w:val="007164C8"/>
    <w:rsid w:val="00717540"/>
    <w:rsid w:val="007206DC"/>
    <w:rsid w:val="00721C31"/>
    <w:rsid w:val="00722545"/>
    <w:rsid w:val="007226E4"/>
    <w:rsid w:val="00725F91"/>
    <w:rsid w:val="007264AB"/>
    <w:rsid w:val="00727F75"/>
    <w:rsid w:val="00730F6A"/>
    <w:rsid w:val="0073156F"/>
    <w:rsid w:val="007323E7"/>
    <w:rsid w:val="00732BA8"/>
    <w:rsid w:val="00733B53"/>
    <w:rsid w:val="00733BF1"/>
    <w:rsid w:val="00733E2D"/>
    <w:rsid w:val="00734766"/>
    <w:rsid w:val="007347CC"/>
    <w:rsid w:val="007359FD"/>
    <w:rsid w:val="00735DBA"/>
    <w:rsid w:val="0073643A"/>
    <w:rsid w:val="007374C0"/>
    <w:rsid w:val="00740887"/>
    <w:rsid w:val="00740E93"/>
    <w:rsid w:val="00741C27"/>
    <w:rsid w:val="007444C8"/>
    <w:rsid w:val="00744A8E"/>
    <w:rsid w:val="00744CAE"/>
    <w:rsid w:val="00744CEF"/>
    <w:rsid w:val="007451C8"/>
    <w:rsid w:val="00745E19"/>
    <w:rsid w:val="0074675F"/>
    <w:rsid w:val="00746D2E"/>
    <w:rsid w:val="0074727B"/>
    <w:rsid w:val="007477E7"/>
    <w:rsid w:val="007503F7"/>
    <w:rsid w:val="007510B6"/>
    <w:rsid w:val="007513C9"/>
    <w:rsid w:val="007519FB"/>
    <w:rsid w:val="007524D4"/>
    <w:rsid w:val="00753C1E"/>
    <w:rsid w:val="00754880"/>
    <w:rsid w:val="00755BF9"/>
    <w:rsid w:val="00756837"/>
    <w:rsid w:val="00761812"/>
    <w:rsid w:val="007632F6"/>
    <w:rsid w:val="00763D28"/>
    <w:rsid w:val="00764C6B"/>
    <w:rsid w:val="00764D39"/>
    <w:rsid w:val="00766246"/>
    <w:rsid w:val="00766955"/>
    <w:rsid w:val="007672E1"/>
    <w:rsid w:val="00770488"/>
    <w:rsid w:val="007720D0"/>
    <w:rsid w:val="007723C0"/>
    <w:rsid w:val="00772916"/>
    <w:rsid w:val="00773462"/>
    <w:rsid w:val="007752E8"/>
    <w:rsid w:val="00775545"/>
    <w:rsid w:val="007800D0"/>
    <w:rsid w:val="0078038F"/>
    <w:rsid w:val="00780886"/>
    <w:rsid w:val="00780F98"/>
    <w:rsid w:val="00781B9A"/>
    <w:rsid w:val="00781C0F"/>
    <w:rsid w:val="00781CC1"/>
    <w:rsid w:val="007823CD"/>
    <w:rsid w:val="00782876"/>
    <w:rsid w:val="00784DC1"/>
    <w:rsid w:val="0078548B"/>
    <w:rsid w:val="00786075"/>
    <w:rsid w:val="00786838"/>
    <w:rsid w:val="00787290"/>
    <w:rsid w:val="00787ED1"/>
    <w:rsid w:val="00790038"/>
    <w:rsid w:val="00790404"/>
    <w:rsid w:val="00790467"/>
    <w:rsid w:val="00790A73"/>
    <w:rsid w:val="00790A88"/>
    <w:rsid w:val="00790C05"/>
    <w:rsid w:val="007917D9"/>
    <w:rsid w:val="00792985"/>
    <w:rsid w:val="00794A05"/>
    <w:rsid w:val="007951FD"/>
    <w:rsid w:val="00795A0F"/>
    <w:rsid w:val="007A008F"/>
    <w:rsid w:val="007A01CF"/>
    <w:rsid w:val="007A15D8"/>
    <w:rsid w:val="007A15E9"/>
    <w:rsid w:val="007A175C"/>
    <w:rsid w:val="007A1926"/>
    <w:rsid w:val="007A1F25"/>
    <w:rsid w:val="007A2484"/>
    <w:rsid w:val="007A4FD3"/>
    <w:rsid w:val="007A711D"/>
    <w:rsid w:val="007A7BEA"/>
    <w:rsid w:val="007B01C3"/>
    <w:rsid w:val="007B08A1"/>
    <w:rsid w:val="007B0BF0"/>
    <w:rsid w:val="007B17E9"/>
    <w:rsid w:val="007B1C1D"/>
    <w:rsid w:val="007B2294"/>
    <w:rsid w:val="007B2C7E"/>
    <w:rsid w:val="007B32ED"/>
    <w:rsid w:val="007B347B"/>
    <w:rsid w:val="007B3B3C"/>
    <w:rsid w:val="007B4188"/>
    <w:rsid w:val="007B44F6"/>
    <w:rsid w:val="007B49A3"/>
    <w:rsid w:val="007B4DE7"/>
    <w:rsid w:val="007B5052"/>
    <w:rsid w:val="007B5FFA"/>
    <w:rsid w:val="007B71B2"/>
    <w:rsid w:val="007B71DD"/>
    <w:rsid w:val="007B746D"/>
    <w:rsid w:val="007B766F"/>
    <w:rsid w:val="007B775F"/>
    <w:rsid w:val="007C0C09"/>
    <w:rsid w:val="007C0DC6"/>
    <w:rsid w:val="007C1361"/>
    <w:rsid w:val="007C28AF"/>
    <w:rsid w:val="007C36B4"/>
    <w:rsid w:val="007C4541"/>
    <w:rsid w:val="007C5A7A"/>
    <w:rsid w:val="007C5AE6"/>
    <w:rsid w:val="007C6042"/>
    <w:rsid w:val="007C6112"/>
    <w:rsid w:val="007C65DD"/>
    <w:rsid w:val="007C7842"/>
    <w:rsid w:val="007C7B57"/>
    <w:rsid w:val="007D1457"/>
    <w:rsid w:val="007D21FF"/>
    <w:rsid w:val="007D467A"/>
    <w:rsid w:val="007D6A0B"/>
    <w:rsid w:val="007D719A"/>
    <w:rsid w:val="007D7C85"/>
    <w:rsid w:val="007E0C68"/>
    <w:rsid w:val="007E119F"/>
    <w:rsid w:val="007E17D6"/>
    <w:rsid w:val="007E2AD0"/>
    <w:rsid w:val="007E36F8"/>
    <w:rsid w:val="007E5694"/>
    <w:rsid w:val="007E743C"/>
    <w:rsid w:val="007E790C"/>
    <w:rsid w:val="007F045A"/>
    <w:rsid w:val="007F1160"/>
    <w:rsid w:val="007F1266"/>
    <w:rsid w:val="007F12CB"/>
    <w:rsid w:val="007F15BD"/>
    <w:rsid w:val="007F1A4F"/>
    <w:rsid w:val="007F2AFE"/>
    <w:rsid w:val="007F40B6"/>
    <w:rsid w:val="007F452B"/>
    <w:rsid w:val="007F520D"/>
    <w:rsid w:val="008005B9"/>
    <w:rsid w:val="0080082E"/>
    <w:rsid w:val="0080166B"/>
    <w:rsid w:val="0080233A"/>
    <w:rsid w:val="00802BC9"/>
    <w:rsid w:val="00803311"/>
    <w:rsid w:val="00803457"/>
    <w:rsid w:val="008045F5"/>
    <w:rsid w:val="00804701"/>
    <w:rsid w:val="00805ECC"/>
    <w:rsid w:val="00806683"/>
    <w:rsid w:val="0080735B"/>
    <w:rsid w:val="008074EC"/>
    <w:rsid w:val="008101A4"/>
    <w:rsid w:val="00810EDA"/>
    <w:rsid w:val="00810F78"/>
    <w:rsid w:val="0081293C"/>
    <w:rsid w:val="0081402E"/>
    <w:rsid w:val="00815BE6"/>
    <w:rsid w:val="00815C1C"/>
    <w:rsid w:val="0081675F"/>
    <w:rsid w:val="0081682C"/>
    <w:rsid w:val="00821C44"/>
    <w:rsid w:val="00821EE4"/>
    <w:rsid w:val="00823957"/>
    <w:rsid w:val="008239C0"/>
    <w:rsid w:val="00824A58"/>
    <w:rsid w:val="00824BBD"/>
    <w:rsid w:val="008271FD"/>
    <w:rsid w:val="008277C9"/>
    <w:rsid w:val="00830111"/>
    <w:rsid w:val="00830F77"/>
    <w:rsid w:val="00831628"/>
    <w:rsid w:val="0083198E"/>
    <w:rsid w:val="00832C71"/>
    <w:rsid w:val="00833B33"/>
    <w:rsid w:val="008379E0"/>
    <w:rsid w:val="00837C2D"/>
    <w:rsid w:val="0084026A"/>
    <w:rsid w:val="008414A1"/>
    <w:rsid w:val="008424DF"/>
    <w:rsid w:val="008425FD"/>
    <w:rsid w:val="008434CD"/>
    <w:rsid w:val="008440A7"/>
    <w:rsid w:val="008453BD"/>
    <w:rsid w:val="0084558A"/>
    <w:rsid w:val="008459EE"/>
    <w:rsid w:val="0084672F"/>
    <w:rsid w:val="00846DC7"/>
    <w:rsid w:val="00846E16"/>
    <w:rsid w:val="00846E62"/>
    <w:rsid w:val="008479EF"/>
    <w:rsid w:val="00847C47"/>
    <w:rsid w:val="00851658"/>
    <w:rsid w:val="00851B11"/>
    <w:rsid w:val="00851C61"/>
    <w:rsid w:val="00852EA9"/>
    <w:rsid w:val="00852F91"/>
    <w:rsid w:val="008541BD"/>
    <w:rsid w:val="0085484B"/>
    <w:rsid w:val="008569C7"/>
    <w:rsid w:val="0085730C"/>
    <w:rsid w:val="00857AA8"/>
    <w:rsid w:val="00857B07"/>
    <w:rsid w:val="00857BDB"/>
    <w:rsid w:val="00861BF0"/>
    <w:rsid w:val="008632B0"/>
    <w:rsid w:val="008634D8"/>
    <w:rsid w:val="00864C05"/>
    <w:rsid w:val="0086502A"/>
    <w:rsid w:val="008700C2"/>
    <w:rsid w:val="00870B5A"/>
    <w:rsid w:val="00872263"/>
    <w:rsid w:val="008729FD"/>
    <w:rsid w:val="00872D98"/>
    <w:rsid w:val="008735C7"/>
    <w:rsid w:val="00874189"/>
    <w:rsid w:val="00874A0A"/>
    <w:rsid w:val="008750DF"/>
    <w:rsid w:val="008753B6"/>
    <w:rsid w:val="00875887"/>
    <w:rsid w:val="008774CE"/>
    <w:rsid w:val="00877990"/>
    <w:rsid w:val="00880F0C"/>
    <w:rsid w:val="0088204E"/>
    <w:rsid w:val="008820F3"/>
    <w:rsid w:val="008823A2"/>
    <w:rsid w:val="00882AE5"/>
    <w:rsid w:val="008837AE"/>
    <w:rsid w:val="008840AF"/>
    <w:rsid w:val="008844EA"/>
    <w:rsid w:val="0088665A"/>
    <w:rsid w:val="00887516"/>
    <w:rsid w:val="00891F97"/>
    <w:rsid w:val="00892312"/>
    <w:rsid w:val="00892DD0"/>
    <w:rsid w:val="008935B6"/>
    <w:rsid w:val="00893EFF"/>
    <w:rsid w:val="00894DE2"/>
    <w:rsid w:val="00895303"/>
    <w:rsid w:val="00895D66"/>
    <w:rsid w:val="0089613B"/>
    <w:rsid w:val="008961BC"/>
    <w:rsid w:val="0089707D"/>
    <w:rsid w:val="00897E0C"/>
    <w:rsid w:val="008A0074"/>
    <w:rsid w:val="008A0916"/>
    <w:rsid w:val="008A106B"/>
    <w:rsid w:val="008A1579"/>
    <w:rsid w:val="008A3241"/>
    <w:rsid w:val="008A3CFB"/>
    <w:rsid w:val="008A3EBF"/>
    <w:rsid w:val="008A4DED"/>
    <w:rsid w:val="008A5E71"/>
    <w:rsid w:val="008A67FB"/>
    <w:rsid w:val="008A70BA"/>
    <w:rsid w:val="008B020F"/>
    <w:rsid w:val="008B0FAC"/>
    <w:rsid w:val="008B2224"/>
    <w:rsid w:val="008B2FE4"/>
    <w:rsid w:val="008B384F"/>
    <w:rsid w:val="008B6222"/>
    <w:rsid w:val="008B62EB"/>
    <w:rsid w:val="008B7430"/>
    <w:rsid w:val="008B7685"/>
    <w:rsid w:val="008B7DD0"/>
    <w:rsid w:val="008C04D8"/>
    <w:rsid w:val="008C06F0"/>
    <w:rsid w:val="008C0D7A"/>
    <w:rsid w:val="008C192D"/>
    <w:rsid w:val="008C22EF"/>
    <w:rsid w:val="008C306D"/>
    <w:rsid w:val="008C3723"/>
    <w:rsid w:val="008C3C68"/>
    <w:rsid w:val="008C42FE"/>
    <w:rsid w:val="008C6170"/>
    <w:rsid w:val="008C68D1"/>
    <w:rsid w:val="008C7030"/>
    <w:rsid w:val="008D1D41"/>
    <w:rsid w:val="008D3B2B"/>
    <w:rsid w:val="008D3D11"/>
    <w:rsid w:val="008D4204"/>
    <w:rsid w:val="008D468F"/>
    <w:rsid w:val="008D48D3"/>
    <w:rsid w:val="008D5513"/>
    <w:rsid w:val="008D58DF"/>
    <w:rsid w:val="008D707D"/>
    <w:rsid w:val="008D70DA"/>
    <w:rsid w:val="008E0248"/>
    <w:rsid w:val="008E0BBB"/>
    <w:rsid w:val="008E29BE"/>
    <w:rsid w:val="008E373B"/>
    <w:rsid w:val="008E4107"/>
    <w:rsid w:val="008E413E"/>
    <w:rsid w:val="008E43AC"/>
    <w:rsid w:val="008E4F8D"/>
    <w:rsid w:val="008E553A"/>
    <w:rsid w:val="008E5814"/>
    <w:rsid w:val="008E5C86"/>
    <w:rsid w:val="008E5D9D"/>
    <w:rsid w:val="008E5EC8"/>
    <w:rsid w:val="008E67C6"/>
    <w:rsid w:val="008F0CC2"/>
    <w:rsid w:val="008F1730"/>
    <w:rsid w:val="008F18A1"/>
    <w:rsid w:val="008F325F"/>
    <w:rsid w:val="008F4295"/>
    <w:rsid w:val="008F5685"/>
    <w:rsid w:val="008F6DA7"/>
    <w:rsid w:val="008F73D4"/>
    <w:rsid w:val="008F755D"/>
    <w:rsid w:val="008F7CD9"/>
    <w:rsid w:val="00900AA5"/>
    <w:rsid w:val="00901538"/>
    <w:rsid w:val="00902543"/>
    <w:rsid w:val="00902D49"/>
    <w:rsid w:val="0090346C"/>
    <w:rsid w:val="009040D3"/>
    <w:rsid w:val="009055D2"/>
    <w:rsid w:val="00905901"/>
    <w:rsid w:val="00905954"/>
    <w:rsid w:val="009063F5"/>
    <w:rsid w:val="009072EE"/>
    <w:rsid w:val="009113CF"/>
    <w:rsid w:val="00912A4F"/>
    <w:rsid w:val="00914057"/>
    <w:rsid w:val="00914602"/>
    <w:rsid w:val="0091595E"/>
    <w:rsid w:val="00915F27"/>
    <w:rsid w:val="00917173"/>
    <w:rsid w:val="009172F0"/>
    <w:rsid w:val="00917C60"/>
    <w:rsid w:val="00917FD8"/>
    <w:rsid w:val="00920567"/>
    <w:rsid w:val="009216F3"/>
    <w:rsid w:val="009218FB"/>
    <w:rsid w:val="00922091"/>
    <w:rsid w:val="00922C6A"/>
    <w:rsid w:val="00922F3A"/>
    <w:rsid w:val="00923313"/>
    <w:rsid w:val="00923810"/>
    <w:rsid w:val="00923C13"/>
    <w:rsid w:val="009245ED"/>
    <w:rsid w:val="00924879"/>
    <w:rsid w:val="00925459"/>
    <w:rsid w:val="00925F66"/>
    <w:rsid w:val="00926484"/>
    <w:rsid w:val="0092753F"/>
    <w:rsid w:val="009276A5"/>
    <w:rsid w:val="0093122A"/>
    <w:rsid w:val="00932B6B"/>
    <w:rsid w:val="00932E4C"/>
    <w:rsid w:val="00933577"/>
    <w:rsid w:val="009336AB"/>
    <w:rsid w:val="009339F1"/>
    <w:rsid w:val="009353C7"/>
    <w:rsid w:val="00937B9F"/>
    <w:rsid w:val="00937BFC"/>
    <w:rsid w:val="00937C79"/>
    <w:rsid w:val="009407F0"/>
    <w:rsid w:val="00941097"/>
    <w:rsid w:val="00941112"/>
    <w:rsid w:val="00942336"/>
    <w:rsid w:val="009426CF"/>
    <w:rsid w:val="00943A78"/>
    <w:rsid w:val="00943B5D"/>
    <w:rsid w:val="009448ED"/>
    <w:rsid w:val="009454AA"/>
    <w:rsid w:val="00946603"/>
    <w:rsid w:val="0094718E"/>
    <w:rsid w:val="00947471"/>
    <w:rsid w:val="009474AF"/>
    <w:rsid w:val="009476B8"/>
    <w:rsid w:val="00947785"/>
    <w:rsid w:val="00947B9D"/>
    <w:rsid w:val="009501E2"/>
    <w:rsid w:val="00950FE5"/>
    <w:rsid w:val="00952F12"/>
    <w:rsid w:val="0095676E"/>
    <w:rsid w:val="009603C0"/>
    <w:rsid w:val="009605BA"/>
    <w:rsid w:val="00960F7B"/>
    <w:rsid w:val="00961C1F"/>
    <w:rsid w:val="0096327A"/>
    <w:rsid w:val="00963628"/>
    <w:rsid w:val="0096494F"/>
    <w:rsid w:val="0096748D"/>
    <w:rsid w:val="009675FB"/>
    <w:rsid w:val="00970D11"/>
    <w:rsid w:val="00970D38"/>
    <w:rsid w:val="00970ED6"/>
    <w:rsid w:val="00970FF5"/>
    <w:rsid w:val="009715A8"/>
    <w:rsid w:val="00971865"/>
    <w:rsid w:val="0097231D"/>
    <w:rsid w:val="00972EDB"/>
    <w:rsid w:val="00975112"/>
    <w:rsid w:val="00975DFD"/>
    <w:rsid w:val="0097772D"/>
    <w:rsid w:val="00980F93"/>
    <w:rsid w:val="009812EA"/>
    <w:rsid w:val="00981EA0"/>
    <w:rsid w:val="0098258C"/>
    <w:rsid w:val="00982E48"/>
    <w:rsid w:val="00983305"/>
    <w:rsid w:val="009835E8"/>
    <w:rsid w:val="00983C17"/>
    <w:rsid w:val="009840E4"/>
    <w:rsid w:val="009849A7"/>
    <w:rsid w:val="00985FDA"/>
    <w:rsid w:val="0098661F"/>
    <w:rsid w:val="00987BAD"/>
    <w:rsid w:val="00991EA2"/>
    <w:rsid w:val="009921E7"/>
    <w:rsid w:val="00992690"/>
    <w:rsid w:val="00993F44"/>
    <w:rsid w:val="00994F40"/>
    <w:rsid w:val="009952BD"/>
    <w:rsid w:val="00995723"/>
    <w:rsid w:val="00995B3D"/>
    <w:rsid w:val="00996A3D"/>
    <w:rsid w:val="009A2808"/>
    <w:rsid w:val="009A2D5F"/>
    <w:rsid w:val="009A3E93"/>
    <w:rsid w:val="009A4581"/>
    <w:rsid w:val="009A4C0D"/>
    <w:rsid w:val="009A5A6A"/>
    <w:rsid w:val="009A6A82"/>
    <w:rsid w:val="009A6C38"/>
    <w:rsid w:val="009A6FBF"/>
    <w:rsid w:val="009A7C5F"/>
    <w:rsid w:val="009B11AC"/>
    <w:rsid w:val="009B1C08"/>
    <w:rsid w:val="009B1DC8"/>
    <w:rsid w:val="009B2D22"/>
    <w:rsid w:val="009B3124"/>
    <w:rsid w:val="009B48E1"/>
    <w:rsid w:val="009B4E1B"/>
    <w:rsid w:val="009B608B"/>
    <w:rsid w:val="009B60CD"/>
    <w:rsid w:val="009B638D"/>
    <w:rsid w:val="009B652E"/>
    <w:rsid w:val="009B6F77"/>
    <w:rsid w:val="009C000D"/>
    <w:rsid w:val="009C03DC"/>
    <w:rsid w:val="009C1B04"/>
    <w:rsid w:val="009C1C1E"/>
    <w:rsid w:val="009C253A"/>
    <w:rsid w:val="009C3C3E"/>
    <w:rsid w:val="009C55C1"/>
    <w:rsid w:val="009C6A0F"/>
    <w:rsid w:val="009C6E7E"/>
    <w:rsid w:val="009C7B65"/>
    <w:rsid w:val="009C7C5C"/>
    <w:rsid w:val="009D0DA3"/>
    <w:rsid w:val="009D1CD0"/>
    <w:rsid w:val="009D2B6B"/>
    <w:rsid w:val="009D34CB"/>
    <w:rsid w:val="009D479C"/>
    <w:rsid w:val="009D54C7"/>
    <w:rsid w:val="009D56FA"/>
    <w:rsid w:val="009D5CDC"/>
    <w:rsid w:val="009D5FC1"/>
    <w:rsid w:val="009D6DD6"/>
    <w:rsid w:val="009D6EA5"/>
    <w:rsid w:val="009D7277"/>
    <w:rsid w:val="009D7432"/>
    <w:rsid w:val="009E06B8"/>
    <w:rsid w:val="009E0764"/>
    <w:rsid w:val="009E0A40"/>
    <w:rsid w:val="009E158C"/>
    <w:rsid w:val="009E1B4D"/>
    <w:rsid w:val="009E439A"/>
    <w:rsid w:val="009E51D7"/>
    <w:rsid w:val="009E55D4"/>
    <w:rsid w:val="009E703D"/>
    <w:rsid w:val="009F0BF9"/>
    <w:rsid w:val="009F1B5C"/>
    <w:rsid w:val="009F1D12"/>
    <w:rsid w:val="009F2E03"/>
    <w:rsid w:val="009F3C3A"/>
    <w:rsid w:val="009F4321"/>
    <w:rsid w:val="009F46CD"/>
    <w:rsid w:val="009F4AED"/>
    <w:rsid w:val="009F4BC4"/>
    <w:rsid w:val="009F56F5"/>
    <w:rsid w:val="009F59D8"/>
    <w:rsid w:val="009F5BE9"/>
    <w:rsid w:val="009F6763"/>
    <w:rsid w:val="009F708D"/>
    <w:rsid w:val="009F7596"/>
    <w:rsid w:val="00A00A81"/>
    <w:rsid w:val="00A014BA"/>
    <w:rsid w:val="00A01EE5"/>
    <w:rsid w:val="00A03267"/>
    <w:rsid w:val="00A03435"/>
    <w:rsid w:val="00A043CA"/>
    <w:rsid w:val="00A047FD"/>
    <w:rsid w:val="00A0494E"/>
    <w:rsid w:val="00A05AF1"/>
    <w:rsid w:val="00A06361"/>
    <w:rsid w:val="00A063D5"/>
    <w:rsid w:val="00A074AB"/>
    <w:rsid w:val="00A07772"/>
    <w:rsid w:val="00A07C36"/>
    <w:rsid w:val="00A07FE3"/>
    <w:rsid w:val="00A11EF4"/>
    <w:rsid w:val="00A12DA3"/>
    <w:rsid w:val="00A13CFE"/>
    <w:rsid w:val="00A13E9C"/>
    <w:rsid w:val="00A13FCE"/>
    <w:rsid w:val="00A143EF"/>
    <w:rsid w:val="00A1443B"/>
    <w:rsid w:val="00A15106"/>
    <w:rsid w:val="00A210CF"/>
    <w:rsid w:val="00A22E23"/>
    <w:rsid w:val="00A2401F"/>
    <w:rsid w:val="00A253B2"/>
    <w:rsid w:val="00A259A6"/>
    <w:rsid w:val="00A25F2C"/>
    <w:rsid w:val="00A26B4E"/>
    <w:rsid w:val="00A30111"/>
    <w:rsid w:val="00A3104A"/>
    <w:rsid w:val="00A31D52"/>
    <w:rsid w:val="00A3288B"/>
    <w:rsid w:val="00A32C66"/>
    <w:rsid w:val="00A34FBA"/>
    <w:rsid w:val="00A35A5D"/>
    <w:rsid w:val="00A35D86"/>
    <w:rsid w:val="00A37319"/>
    <w:rsid w:val="00A37B58"/>
    <w:rsid w:val="00A4255F"/>
    <w:rsid w:val="00A425E4"/>
    <w:rsid w:val="00A435D0"/>
    <w:rsid w:val="00A4576A"/>
    <w:rsid w:val="00A46664"/>
    <w:rsid w:val="00A47435"/>
    <w:rsid w:val="00A51A81"/>
    <w:rsid w:val="00A521C3"/>
    <w:rsid w:val="00A52626"/>
    <w:rsid w:val="00A526FE"/>
    <w:rsid w:val="00A52F6B"/>
    <w:rsid w:val="00A53C50"/>
    <w:rsid w:val="00A54006"/>
    <w:rsid w:val="00A56413"/>
    <w:rsid w:val="00A572AC"/>
    <w:rsid w:val="00A57746"/>
    <w:rsid w:val="00A5775A"/>
    <w:rsid w:val="00A5799E"/>
    <w:rsid w:val="00A57D67"/>
    <w:rsid w:val="00A6083B"/>
    <w:rsid w:val="00A610A4"/>
    <w:rsid w:val="00A611F4"/>
    <w:rsid w:val="00A62004"/>
    <w:rsid w:val="00A623E7"/>
    <w:rsid w:val="00A62F40"/>
    <w:rsid w:val="00A630B4"/>
    <w:rsid w:val="00A63EFD"/>
    <w:rsid w:val="00A641A7"/>
    <w:rsid w:val="00A645E1"/>
    <w:rsid w:val="00A65252"/>
    <w:rsid w:val="00A654C1"/>
    <w:rsid w:val="00A657AA"/>
    <w:rsid w:val="00A66EA5"/>
    <w:rsid w:val="00A67B70"/>
    <w:rsid w:val="00A70F17"/>
    <w:rsid w:val="00A711DE"/>
    <w:rsid w:val="00A71754"/>
    <w:rsid w:val="00A7244F"/>
    <w:rsid w:val="00A73672"/>
    <w:rsid w:val="00A74C42"/>
    <w:rsid w:val="00A7748C"/>
    <w:rsid w:val="00A77D03"/>
    <w:rsid w:val="00A80216"/>
    <w:rsid w:val="00A81B45"/>
    <w:rsid w:val="00A81EEE"/>
    <w:rsid w:val="00A826EC"/>
    <w:rsid w:val="00A84733"/>
    <w:rsid w:val="00A848CE"/>
    <w:rsid w:val="00A8531B"/>
    <w:rsid w:val="00A85403"/>
    <w:rsid w:val="00A85866"/>
    <w:rsid w:val="00A86379"/>
    <w:rsid w:val="00A9035A"/>
    <w:rsid w:val="00A91FF4"/>
    <w:rsid w:val="00A92347"/>
    <w:rsid w:val="00A93634"/>
    <w:rsid w:val="00A9552F"/>
    <w:rsid w:val="00A959E0"/>
    <w:rsid w:val="00A95B19"/>
    <w:rsid w:val="00A95EFC"/>
    <w:rsid w:val="00A96C04"/>
    <w:rsid w:val="00A96D4D"/>
    <w:rsid w:val="00A971DC"/>
    <w:rsid w:val="00AA1D4A"/>
    <w:rsid w:val="00AA24F9"/>
    <w:rsid w:val="00AA2B48"/>
    <w:rsid w:val="00AA38CF"/>
    <w:rsid w:val="00AA3E21"/>
    <w:rsid w:val="00AA40B4"/>
    <w:rsid w:val="00AA4F8B"/>
    <w:rsid w:val="00AA59BA"/>
    <w:rsid w:val="00AA5BB1"/>
    <w:rsid w:val="00AA5C6D"/>
    <w:rsid w:val="00AA70DD"/>
    <w:rsid w:val="00AA770F"/>
    <w:rsid w:val="00AA7981"/>
    <w:rsid w:val="00AA7A86"/>
    <w:rsid w:val="00AA7F41"/>
    <w:rsid w:val="00AA7FB4"/>
    <w:rsid w:val="00AB00B1"/>
    <w:rsid w:val="00AB012E"/>
    <w:rsid w:val="00AB0B5A"/>
    <w:rsid w:val="00AB1652"/>
    <w:rsid w:val="00AB18FA"/>
    <w:rsid w:val="00AB4027"/>
    <w:rsid w:val="00AB4493"/>
    <w:rsid w:val="00AB468C"/>
    <w:rsid w:val="00AB4D1D"/>
    <w:rsid w:val="00AB57F7"/>
    <w:rsid w:val="00AB5ED3"/>
    <w:rsid w:val="00AB6682"/>
    <w:rsid w:val="00AB6CA2"/>
    <w:rsid w:val="00AB75FB"/>
    <w:rsid w:val="00AB7E8E"/>
    <w:rsid w:val="00AC020E"/>
    <w:rsid w:val="00AC0A2B"/>
    <w:rsid w:val="00AC1FA4"/>
    <w:rsid w:val="00AC246B"/>
    <w:rsid w:val="00AC258A"/>
    <w:rsid w:val="00AC2C0A"/>
    <w:rsid w:val="00AC2EF5"/>
    <w:rsid w:val="00AC3AE6"/>
    <w:rsid w:val="00AC4249"/>
    <w:rsid w:val="00AC578C"/>
    <w:rsid w:val="00AC755D"/>
    <w:rsid w:val="00AD0376"/>
    <w:rsid w:val="00AD0756"/>
    <w:rsid w:val="00AD0A41"/>
    <w:rsid w:val="00AD2A7F"/>
    <w:rsid w:val="00AD3900"/>
    <w:rsid w:val="00AD4212"/>
    <w:rsid w:val="00AD44BF"/>
    <w:rsid w:val="00AD61BC"/>
    <w:rsid w:val="00AD6A42"/>
    <w:rsid w:val="00AD75B7"/>
    <w:rsid w:val="00AE043B"/>
    <w:rsid w:val="00AE0A81"/>
    <w:rsid w:val="00AE108B"/>
    <w:rsid w:val="00AE1A4B"/>
    <w:rsid w:val="00AE1E93"/>
    <w:rsid w:val="00AE3191"/>
    <w:rsid w:val="00AE341E"/>
    <w:rsid w:val="00AE39B6"/>
    <w:rsid w:val="00AE45F4"/>
    <w:rsid w:val="00AE4FD9"/>
    <w:rsid w:val="00AE6B5C"/>
    <w:rsid w:val="00AE73DF"/>
    <w:rsid w:val="00AE7A74"/>
    <w:rsid w:val="00AF0080"/>
    <w:rsid w:val="00AF14C2"/>
    <w:rsid w:val="00AF1548"/>
    <w:rsid w:val="00AF1553"/>
    <w:rsid w:val="00AF3294"/>
    <w:rsid w:val="00AF4BFC"/>
    <w:rsid w:val="00AF5542"/>
    <w:rsid w:val="00AF556E"/>
    <w:rsid w:val="00AF6310"/>
    <w:rsid w:val="00AF70AA"/>
    <w:rsid w:val="00AF7543"/>
    <w:rsid w:val="00B000B1"/>
    <w:rsid w:val="00B01641"/>
    <w:rsid w:val="00B018BF"/>
    <w:rsid w:val="00B01D36"/>
    <w:rsid w:val="00B0334F"/>
    <w:rsid w:val="00B03B7E"/>
    <w:rsid w:val="00B03B9A"/>
    <w:rsid w:val="00B04852"/>
    <w:rsid w:val="00B04FB7"/>
    <w:rsid w:val="00B05B94"/>
    <w:rsid w:val="00B07F02"/>
    <w:rsid w:val="00B14309"/>
    <w:rsid w:val="00B14CAE"/>
    <w:rsid w:val="00B151AF"/>
    <w:rsid w:val="00B15E0A"/>
    <w:rsid w:val="00B15E6A"/>
    <w:rsid w:val="00B16C3F"/>
    <w:rsid w:val="00B200DE"/>
    <w:rsid w:val="00B20D73"/>
    <w:rsid w:val="00B21000"/>
    <w:rsid w:val="00B22130"/>
    <w:rsid w:val="00B2461B"/>
    <w:rsid w:val="00B2594B"/>
    <w:rsid w:val="00B3068B"/>
    <w:rsid w:val="00B30812"/>
    <w:rsid w:val="00B30DA0"/>
    <w:rsid w:val="00B31C55"/>
    <w:rsid w:val="00B32C10"/>
    <w:rsid w:val="00B33644"/>
    <w:rsid w:val="00B34043"/>
    <w:rsid w:val="00B34899"/>
    <w:rsid w:val="00B35239"/>
    <w:rsid w:val="00B355E1"/>
    <w:rsid w:val="00B35679"/>
    <w:rsid w:val="00B35A28"/>
    <w:rsid w:val="00B35C83"/>
    <w:rsid w:val="00B36A4D"/>
    <w:rsid w:val="00B405D1"/>
    <w:rsid w:val="00B407AD"/>
    <w:rsid w:val="00B417D9"/>
    <w:rsid w:val="00B4209D"/>
    <w:rsid w:val="00B42979"/>
    <w:rsid w:val="00B447C9"/>
    <w:rsid w:val="00B456EE"/>
    <w:rsid w:val="00B460EB"/>
    <w:rsid w:val="00B46494"/>
    <w:rsid w:val="00B503C6"/>
    <w:rsid w:val="00B50DED"/>
    <w:rsid w:val="00B50ECF"/>
    <w:rsid w:val="00B51447"/>
    <w:rsid w:val="00B516C3"/>
    <w:rsid w:val="00B516DB"/>
    <w:rsid w:val="00B51E45"/>
    <w:rsid w:val="00B52150"/>
    <w:rsid w:val="00B52808"/>
    <w:rsid w:val="00B5367A"/>
    <w:rsid w:val="00B56BEA"/>
    <w:rsid w:val="00B5792A"/>
    <w:rsid w:val="00B607EE"/>
    <w:rsid w:val="00B61093"/>
    <w:rsid w:val="00B61B5D"/>
    <w:rsid w:val="00B62EC1"/>
    <w:rsid w:val="00B62F54"/>
    <w:rsid w:val="00B63C8F"/>
    <w:rsid w:val="00B64D6D"/>
    <w:rsid w:val="00B6566E"/>
    <w:rsid w:val="00B6599E"/>
    <w:rsid w:val="00B67615"/>
    <w:rsid w:val="00B67FC6"/>
    <w:rsid w:val="00B70A64"/>
    <w:rsid w:val="00B714D7"/>
    <w:rsid w:val="00B7151C"/>
    <w:rsid w:val="00B71BBE"/>
    <w:rsid w:val="00B726B1"/>
    <w:rsid w:val="00B72FDC"/>
    <w:rsid w:val="00B733A8"/>
    <w:rsid w:val="00B734C5"/>
    <w:rsid w:val="00B7461C"/>
    <w:rsid w:val="00B75C62"/>
    <w:rsid w:val="00B76228"/>
    <w:rsid w:val="00B764AB"/>
    <w:rsid w:val="00B768EE"/>
    <w:rsid w:val="00B76FF9"/>
    <w:rsid w:val="00B77ABD"/>
    <w:rsid w:val="00B80ED8"/>
    <w:rsid w:val="00B8240C"/>
    <w:rsid w:val="00B8282D"/>
    <w:rsid w:val="00B82DD8"/>
    <w:rsid w:val="00B83139"/>
    <w:rsid w:val="00B84D82"/>
    <w:rsid w:val="00B84FE3"/>
    <w:rsid w:val="00B85650"/>
    <w:rsid w:val="00B868A3"/>
    <w:rsid w:val="00B869F7"/>
    <w:rsid w:val="00B87D51"/>
    <w:rsid w:val="00B90961"/>
    <w:rsid w:val="00B915ED"/>
    <w:rsid w:val="00B926A9"/>
    <w:rsid w:val="00B9434D"/>
    <w:rsid w:val="00B94A65"/>
    <w:rsid w:val="00B94BEE"/>
    <w:rsid w:val="00B94C84"/>
    <w:rsid w:val="00B94EB9"/>
    <w:rsid w:val="00B97A37"/>
    <w:rsid w:val="00B97C0C"/>
    <w:rsid w:val="00B97C41"/>
    <w:rsid w:val="00BA1546"/>
    <w:rsid w:val="00BA15CE"/>
    <w:rsid w:val="00BA26B6"/>
    <w:rsid w:val="00BA4D77"/>
    <w:rsid w:val="00BA56AD"/>
    <w:rsid w:val="00BA5DA8"/>
    <w:rsid w:val="00BA6F7E"/>
    <w:rsid w:val="00BB005C"/>
    <w:rsid w:val="00BB011A"/>
    <w:rsid w:val="00BB28EC"/>
    <w:rsid w:val="00BB2C84"/>
    <w:rsid w:val="00BB2E93"/>
    <w:rsid w:val="00BB3DE1"/>
    <w:rsid w:val="00BB3F46"/>
    <w:rsid w:val="00BB60B5"/>
    <w:rsid w:val="00BB6A3F"/>
    <w:rsid w:val="00BB7DC5"/>
    <w:rsid w:val="00BC00CD"/>
    <w:rsid w:val="00BC2D68"/>
    <w:rsid w:val="00BC4AF4"/>
    <w:rsid w:val="00BC4E90"/>
    <w:rsid w:val="00BC61B8"/>
    <w:rsid w:val="00BC6205"/>
    <w:rsid w:val="00BC7AA6"/>
    <w:rsid w:val="00BC7F4E"/>
    <w:rsid w:val="00BD1256"/>
    <w:rsid w:val="00BD220F"/>
    <w:rsid w:val="00BD23C0"/>
    <w:rsid w:val="00BD23C9"/>
    <w:rsid w:val="00BD7480"/>
    <w:rsid w:val="00BD74F3"/>
    <w:rsid w:val="00BD75A1"/>
    <w:rsid w:val="00BE0E49"/>
    <w:rsid w:val="00BE1EE9"/>
    <w:rsid w:val="00BE2730"/>
    <w:rsid w:val="00BE4376"/>
    <w:rsid w:val="00BE5669"/>
    <w:rsid w:val="00BE669B"/>
    <w:rsid w:val="00BF0382"/>
    <w:rsid w:val="00BF0643"/>
    <w:rsid w:val="00BF0983"/>
    <w:rsid w:val="00BF09B4"/>
    <w:rsid w:val="00BF1E6B"/>
    <w:rsid w:val="00BF3EB3"/>
    <w:rsid w:val="00BF57A0"/>
    <w:rsid w:val="00BF62C1"/>
    <w:rsid w:val="00C009BB"/>
    <w:rsid w:val="00C01607"/>
    <w:rsid w:val="00C0208E"/>
    <w:rsid w:val="00C03B45"/>
    <w:rsid w:val="00C0477B"/>
    <w:rsid w:val="00C04814"/>
    <w:rsid w:val="00C05B2A"/>
    <w:rsid w:val="00C05B3B"/>
    <w:rsid w:val="00C05C1C"/>
    <w:rsid w:val="00C05E3E"/>
    <w:rsid w:val="00C06474"/>
    <w:rsid w:val="00C06579"/>
    <w:rsid w:val="00C065C2"/>
    <w:rsid w:val="00C06BE8"/>
    <w:rsid w:val="00C070D7"/>
    <w:rsid w:val="00C12D9D"/>
    <w:rsid w:val="00C133AE"/>
    <w:rsid w:val="00C134FB"/>
    <w:rsid w:val="00C136C6"/>
    <w:rsid w:val="00C13F39"/>
    <w:rsid w:val="00C1445A"/>
    <w:rsid w:val="00C1520F"/>
    <w:rsid w:val="00C1557A"/>
    <w:rsid w:val="00C162E5"/>
    <w:rsid w:val="00C16F93"/>
    <w:rsid w:val="00C175D4"/>
    <w:rsid w:val="00C203F2"/>
    <w:rsid w:val="00C20773"/>
    <w:rsid w:val="00C20D00"/>
    <w:rsid w:val="00C20DA3"/>
    <w:rsid w:val="00C21518"/>
    <w:rsid w:val="00C21ABE"/>
    <w:rsid w:val="00C22200"/>
    <w:rsid w:val="00C2357F"/>
    <w:rsid w:val="00C244B6"/>
    <w:rsid w:val="00C2486B"/>
    <w:rsid w:val="00C25DE7"/>
    <w:rsid w:val="00C26E8A"/>
    <w:rsid w:val="00C274C2"/>
    <w:rsid w:val="00C27DE6"/>
    <w:rsid w:val="00C31653"/>
    <w:rsid w:val="00C318F6"/>
    <w:rsid w:val="00C31AE5"/>
    <w:rsid w:val="00C31B2D"/>
    <w:rsid w:val="00C32F43"/>
    <w:rsid w:val="00C34C0D"/>
    <w:rsid w:val="00C359E9"/>
    <w:rsid w:val="00C375A5"/>
    <w:rsid w:val="00C40D7A"/>
    <w:rsid w:val="00C40E34"/>
    <w:rsid w:val="00C43808"/>
    <w:rsid w:val="00C44517"/>
    <w:rsid w:val="00C44D6B"/>
    <w:rsid w:val="00C456B9"/>
    <w:rsid w:val="00C459BD"/>
    <w:rsid w:val="00C464D0"/>
    <w:rsid w:val="00C47324"/>
    <w:rsid w:val="00C4736F"/>
    <w:rsid w:val="00C50C2D"/>
    <w:rsid w:val="00C510C3"/>
    <w:rsid w:val="00C55D3A"/>
    <w:rsid w:val="00C561A5"/>
    <w:rsid w:val="00C561D7"/>
    <w:rsid w:val="00C5690C"/>
    <w:rsid w:val="00C5747E"/>
    <w:rsid w:val="00C616EE"/>
    <w:rsid w:val="00C61EAB"/>
    <w:rsid w:val="00C63148"/>
    <w:rsid w:val="00C63205"/>
    <w:rsid w:val="00C6468E"/>
    <w:rsid w:val="00C673AD"/>
    <w:rsid w:val="00C7013B"/>
    <w:rsid w:val="00C70596"/>
    <w:rsid w:val="00C716EA"/>
    <w:rsid w:val="00C71817"/>
    <w:rsid w:val="00C72D6F"/>
    <w:rsid w:val="00C74933"/>
    <w:rsid w:val="00C74A65"/>
    <w:rsid w:val="00C74ABF"/>
    <w:rsid w:val="00C74B89"/>
    <w:rsid w:val="00C74DF1"/>
    <w:rsid w:val="00C7587D"/>
    <w:rsid w:val="00C75EE9"/>
    <w:rsid w:val="00C766C0"/>
    <w:rsid w:val="00C771CD"/>
    <w:rsid w:val="00C77C1F"/>
    <w:rsid w:val="00C807F5"/>
    <w:rsid w:val="00C80BED"/>
    <w:rsid w:val="00C8237F"/>
    <w:rsid w:val="00C82EC5"/>
    <w:rsid w:val="00C82F1E"/>
    <w:rsid w:val="00C840C3"/>
    <w:rsid w:val="00C84686"/>
    <w:rsid w:val="00C85BD8"/>
    <w:rsid w:val="00C86169"/>
    <w:rsid w:val="00C8700E"/>
    <w:rsid w:val="00C90C54"/>
    <w:rsid w:val="00C930A9"/>
    <w:rsid w:val="00C93551"/>
    <w:rsid w:val="00C952A1"/>
    <w:rsid w:val="00C95744"/>
    <w:rsid w:val="00C95C0A"/>
    <w:rsid w:val="00C95F6E"/>
    <w:rsid w:val="00C963EB"/>
    <w:rsid w:val="00C96F27"/>
    <w:rsid w:val="00C97059"/>
    <w:rsid w:val="00CA03EB"/>
    <w:rsid w:val="00CA12C6"/>
    <w:rsid w:val="00CA1DED"/>
    <w:rsid w:val="00CA2365"/>
    <w:rsid w:val="00CA29A1"/>
    <w:rsid w:val="00CA460D"/>
    <w:rsid w:val="00CA52A2"/>
    <w:rsid w:val="00CA56C7"/>
    <w:rsid w:val="00CA5DA2"/>
    <w:rsid w:val="00CA5ED0"/>
    <w:rsid w:val="00CA62FC"/>
    <w:rsid w:val="00CA7492"/>
    <w:rsid w:val="00CA79E8"/>
    <w:rsid w:val="00CA7FB6"/>
    <w:rsid w:val="00CB165B"/>
    <w:rsid w:val="00CB181B"/>
    <w:rsid w:val="00CB1F8D"/>
    <w:rsid w:val="00CB1F8E"/>
    <w:rsid w:val="00CB2AF3"/>
    <w:rsid w:val="00CB42E7"/>
    <w:rsid w:val="00CB476D"/>
    <w:rsid w:val="00CB4F1A"/>
    <w:rsid w:val="00CB5FBD"/>
    <w:rsid w:val="00CB77C5"/>
    <w:rsid w:val="00CB7919"/>
    <w:rsid w:val="00CC0F63"/>
    <w:rsid w:val="00CC1527"/>
    <w:rsid w:val="00CC17BE"/>
    <w:rsid w:val="00CC21D7"/>
    <w:rsid w:val="00CC253F"/>
    <w:rsid w:val="00CC290A"/>
    <w:rsid w:val="00CC3407"/>
    <w:rsid w:val="00CC3E56"/>
    <w:rsid w:val="00CC3EA1"/>
    <w:rsid w:val="00CC43F5"/>
    <w:rsid w:val="00CC74A0"/>
    <w:rsid w:val="00CC7D1A"/>
    <w:rsid w:val="00CD03A7"/>
    <w:rsid w:val="00CD04E8"/>
    <w:rsid w:val="00CD05BB"/>
    <w:rsid w:val="00CD06D3"/>
    <w:rsid w:val="00CD0D55"/>
    <w:rsid w:val="00CD22DD"/>
    <w:rsid w:val="00CD4A38"/>
    <w:rsid w:val="00CD4CA8"/>
    <w:rsid w:val="00CD4D66"/>
    <w:rsid w:val="00CD604D"/>
    <w:rsid w:val="00CD7FA3"/>
    <w:rsid w:val="00CE07B8"/>
    <w:rsid w:val="00CE1D84"/>
    <w:rsid w:val="00CE2EDE"/>
    <w:rsid w:val="00CE3160"/>
    <w:rsid w:val="00CE3C74"/>
    <w:rsid w:val="00CE3CC3"/>
    <w:rsid w:val="00CE4EFC"/>
    <w:rsid w:val="00CE55FF"/>
    <w:rsid w:val="00CE677E"/>
    <w:rsid w:val="00CE6DF0"/>
    <w:rsid w:val="00CE7859"/>
    <w:rsid w:val="00CE788D"/>
    <w:rsid w:val="00CE7970"/>
    <w:rsid w:val="00CF010A"/>
    <w:rsid w:val="00CF2726"/>
    <w:rsid w:val="00CF2830"/>
    <w:rsid w:val="00CF32FD"/>
    <w:rsid w:val="00CF363D"/>
    <w:rsid w:val="00CF398F"/>
    <w:rsid w:val="00CF443E"/>
    <w:rsid w:val="00CF4565"/>
    <w:rsid w:val="00CF5105"/>
    <w:rsid w:val="00CF51AE"/>
    <w:rsid w:val="00CF5282"/>
    <w:rsid w:val="00CF5D1F"/>
    <w:rsid w:val="00CF6720"/>
    <w:rsid w:val="00CF6764"/>
    <w:rsid w:val="00CF7706"/>
    <w:rsid w:val="00CF78B1"/>
    <w:rsid w:val="00D006AD"/>
    <w:rsid w:val="00D00A18"/>
    <w:rsid w:val="00D016C0"/>
    <w:rsid w:val="00D01A33"/>
    <w:rsid w:val="00D02150"/>
    <w:rsid w:val="00D02BE7"/>
    <w:rsid w:val="00D038FA"/>
    <w:rsid w:val="00D03961"/>
    <w:rsid w:val="00D054FB"/>
    <w:rsid w:val="00D0633D"/>
    <w:rsid w:val="00D06FC2"/>
    <w:rsid w:val="00D072BE"/>
    <w:rsid w:val="00D07459"/>
    <w:rsid w:val="00D0749A"/>
    <w:rsid w:val="00D10130"/>
    <w:rsid w:val="00D12E70"/>
    <w:rsid w:val="00D1300A"/>
    <w:rsid w:val="00D13B15"/>
    <w:rsid w:val="00D14118"/>
    <w:rsid w:val="00D1435E"/>
    <w:rsid w:val="00D14494"/>
    <w:rsid w:val="00D15127"/>
    <w:rsid w:val="00D152AB"/>
    <w:rsid w:val="00D16145"/>
    <w:rsid w:val="00D161D8"/>
    <w:rsid w:val="00D2107E"/>
    <w:rsid w:val="00D214B4"/>
    <w:rsid w:val="00D229C7"/>
    <w:rsid w:val="00D22A89"/>
    <w:rsid w:val="00D22E22"/>
    <w:rsid w:val="00D23266"/>
    <w:rsid w:val="00D23BE1"/>
    <w:rsid w:val="00D25E03"/>
    <w:rsid w:val="00D27D5D"/>
    <w:rsid w:val="00D312BF"/>
    <w:rsid w:val="00D31878"/>
    <w:rsid w:val="00D33B6E"/>
    <w:rsid w:val="00D34E38"/>
    <w:rsid w:val="00D353A7"/>
    <w:rsid w:val="00D37B7F"/>
    <w:rsid w:val="00D37CEA"/>
    <w:rsid w:val="00D4035C"/>
    <w:rsid w:val="00D4114A"/>
    <w:rsid w:val="00D41319"/>
    <w:rsid w:val="00D41C51"/>
    <w:rsid w:val="00D41CB9"/>
    <w:rsid w:val="00D42342"/>
    <w:rsid w:val="00D42702"/>
    <w:rsid w:val="00D433A7"/>
    <w:rsid w:val="00D437A1"/>
    <w:rsid w:val="00D43DB0"/>
    <w:rsid w:val="00D4412E"/>
    <w:rsid w:val="00D44D77"/>
    <w:rsid w:val="00D4500B"/>
    <w:rsid w:val="00D450ED"/>
    <w:rsid w:val="00D454F5"/>
    <w:rsid w:val="00D46821"/>
    <w:rsid w:val="00D46C3A"/>
    <w:rsid w:val="00D47AF0"/>
    <w:rsid w:val="00D47CBB"/>
    <w:rsid w:val="00D47EC0"/>
    <w:rsid w:val="00D514C4"/>
    <w:rsid w:val="00D514E6"/>
    <w:rsid w:val="00D51FC9"/>
    <w:rsid w:val="00D5239B"/>
    <w:rsid w:val="00D5284C"/>
    <w:rsid w:val="00D52B02"/>
    <w:rsid w:val="00D53B4C"/>
    <w:rsid w:val="00D54C58"/>
    <w:rsid w:val="00D55423"/>
    <w:rsid w:val="00D55A3A"/>
    <w:rsid w:val="00D578A6"/>
    <w:rsid w:val="00D60009"/>
    <w:rsid w:val="00D60355"/>
    <w:rsid w:val="00D604F0"/>
    <w:rsid w:val="00D6089F"/>
    <w:rsid w:val="00D62171"/>
    <w:rsid w:val="00D62EB5"/>
    <w:rsid w:val="00D635A1"/>
    <w:rsid w:val="00D6470F"/>
    <w:rsid w:val="00D660C6"/>
    <w:rsid w:val="00D664A4"/>
    <w:rsid w:val="00D66715"/>
    <w:rsid w:val="00D67351"/>
    <w:rsid w:val="00D70324"/>
    <w:rsid w:val="00D706AD"/>
    <w:rsid w:val="00D70742"/>
    <w:rsid w:val="00D707FC"/>
    <w:rsid w:val="00D71642"/>
    <w:rsid w:val="00D721C3"/>
    <w:rsid w:val="00D72669"/>
    <w:rsid w:val="00D73043"/>
    <w:rsid w:val="00D746B5"/>
    <w:rsid w:val="00D74B39"/>
    <w:rsid w:val="00D75222"/>
    <w:rsid w:val="00D75A19"/>
    <w:rsid w:val="00D76349"/>
    <w:rsid w:val="00D769A6"/>
    <w:rsid w:val="00D77B97"/>
    <w:rsid w:val="00D77E7E"/>
    <w:rsid w:val="00D805B5"/>
    <w:rsid w:val="00D80A92"/>
    <w:rsid w:val="00D81855"/>
    <w:rsid w:val="00D82512"/>
    <w:rsid w:val="00D82792"/>
    <w:rsid w:val="00D8295B"/>
    <w:rsid w:val="00D83D97"/>
    <w:rsid w:val="00D848C1"/>
    <w:rsid w:val="00D84CA0"/>
    <w:rsid w:val="00D87D04"/>
    <w:rsid w:val="00D87D16"/>
    <w:rsid w:val="00D903C9"/>
    <w:rsid w:val="00D90AA1"/>
    <w:rsid w:val="00D91938"/>
    <w:rsid w:val="00D926EC"/>
    <w:rsid w:val="00D93271"/>
    <w:rsid w:val="00D94834"/>
    <w:rsid w:val="00D9584D"/>
    <w:rsid w:val="00D959F9"/>
    <w:rsid w:val="00D9616B"/>
    <w:rsid w:val="00D96743"/>
    <w:rsid w:val="00D9694B"/>
    <w:rsid w:val="00D97BFD"/>
    <w:rsid w:val="00DA0C5E"/>
    <w:rsid w:val="00DA1698"/>
    <w:rsid w:val="00DA1EFD"/>
    <w:rsid w:val="00DA220A"/>
    <w:rsid w:val="00DA34F2"/>
    <w:rsid w:val="00DA363B"/>
    <w:rsid w:val="00DA40AE"/>
    <w:rsid w:val="00DA4D8F"/>
    <w:rsid w:val="00DA6230"/>
    <w:rsid w:val="00DA66F8"/>
    <w:rsid w:val="00DA771B"/>
    <w:rsid w:val="00DA7A16"/>
    <w:rsid w:val="00DA7CB9"/>
    <w:rsid w:val="00DA7D8D"/>
    <w:rsid w:val="00DB139D"/>
    <w:rsid w:val="00DB1464"/>
    <w:rsid w:val="00DB1541"/>
    <w:rsid w:val="00DB3F4D"/>
    <w:rsid w:val="00DB4C49"/>
    <w:rsid w:val="00DB524C"/>
    <w:rsid w:val="00DB5CD1"/>
    <w:rsid w:val="00DB5F64"/>
    <w:rsid w:val="00DB658B"/>
    <w:rsid w:val="00DB74C0"/>
    <w:rsid w:val="00DB791F"/>
    <w:rsid w:val="00DC09E0"/>
    <w:rsid w:val="00DC1F79"/>
    <w:rsid w:val="00DC2037"/>
    <w:rsid w:val="00DC3E86"/>
    <w:rsid w:val="00DC4128"/>
    <w:rsid w:val="00DC529D"/>
    <w:rsid w:val="00DC6E64"/>
    <w:rsid w:val="00DC7561"/>
    <w:rsid w:val="00DD0425"/>
    <w:rsid w:val="00DD08A0"/>
    <w:rsid w:val="00DD2150"/>
    <w:rsid w:val="00DD2A72"/>
    <w:rsid w:val="00DD2C0D"/>
    <w:rsid w:val="00DD47F0"/>
    <w:rsid w:val="00DD5992"/>
    <w:rsid w:val="00DD5FAD"/>
    <w:rsid w:val="00DD7EC6"/>
    <w:rsid w:val="00DE0C58"/>
    <w:rsid w:val="00DE0F4E"/>
    <w:rsid w:val="00DE1E3B"/>
    <w:rsid w:val="00DE1E9A"/>
    <w:rsid w:val="00DE30F9"/>
    <w:rsid w:val="00DE49FD"/>
    <w:rsid w:val="00DE55B1"/>
    <w:rsid w:val="00DE64A3"/>
    <w:rsid w:val="00DE739A"/>
    <w:rsid w:val="00DE7814"/>
    <w:rsid w:val="00DF0487"/>
    <w:rsid w:val="00DF05BA"/>
    <w:rsid w:val="00DF216E"/>
    <w:rsid w:val="00DF2F5C"/>
    <w:rsid w:val="00DF3235"/>
    <w:rsid w:val="00DF406C"/>
    <w:rsid w:val="00DF4558"/>
    <w:rsid w:val="00DF4F39"/>
    <w:rsid w:val="00DF5772"/>
    <w:rsid w:val="00DF7E4F"/>
    <w:rsid w:val="00E003BF"/>
    <w:rsid w:val="00E00B36"/>
    <w:rsid w:val="00E0258E"/>
    <w:rsid w:val="00E02830"/>
    <w:rsid w:val="00E039DF"/>
    <w:rsid w:val="00E03D3F"/>
    <w:rsid w:val="00E04D46"/>
    <w:rsid w:val="00E04DD3"/>
    <w:rsid w:val="00E04FCF"/>
    <w:rsid w:val="00E05CC1"/>
    <w:rsid w:val="00E05D33"/>
    <w:rsid w:val="00E062D9"/>
    <w:rsid w:val="00E063FE"/>
    <w:rsid w:val="00E07648"/>
    <w:rsid w:val="00E078B4"/>
    <w:rsid w:val="00E10241"/>
    <w:rsid w:val="00E1160E"/>
    <w:rsid w:val="00E11D81"/>
    <w:rsid w:val="00E11FEE"/>
    <w:rsid w:val="00E13B97"/>
    <w:rsid w:val="00E142DD"/>
    <w:rsid w:val="00E14739"/>
    <w:rsid w:val="00E152F0"/>
    <w:rsid w:val="00E1638F"/>
    <w:rsid w:val="00E168EE"/>
    <w:rsid w:val="00E16978"/>
    <w:rsid w:val="00E17F37"/>
    <w:rsid w:val="00E212C5"/>
    <w:rsid w:val="00E218F2"/>
    <w:rsid w:val="00E22AA1"/>
    <w:rsid w:val="00E22E9F"/>
    <w:rsid w:val="00E23997"/>
    <w:rsid w:val="00E23CCF"/>
    <w:rsid w:val="00E25FFF"/>
    <w:rsid w:val="00E26BFF"/>
    <w:rsid w:val="00E26CEE"/>
    <w:rsid w:val="00E26F55"/>
    <w:rsid w:val="00E27296"/>
    <w:rsid w:val="00E315BF"/>
    <w:rsid w:val="00E320D1"/>
    <w:rsid w:val="00E324E0"/>
    <w:rsid w:val="00E33D21"/>
    <w:rsid w:val="00E34643"/>
    <w:rsid w:val="00E35009"/>
    <w:rsid w:val="00E36B89"/>
    <w:rsid w:val="00E3742C"/>
    <w:rsid w:val="00E37BD3"/>
    <w:rsid w:val="00E37FCA"/>
    <w:rsid w:val="00E407AE"/>
    <w:rsid w:val="00E41237"/>
    <w:rsid w:val="00E412D7"/>
    <w:rsid w:val="00E41470"/>
    <w:rsid w:val="00E42A94"/>
    <w:rsid w:val="00E43565"/>
    <w:rsid w:val="00E43A20"/>
    <w:rsid w:val="00E448E5"/>
    <w:rsid w:val="00E45993"/>
    <w:rsid w:val="00E45C93"/>
    <w:rsid w:val="00E45D98"/>
    <w:rsid w:val="00E46301"/>
    <w:rsid w:val="00E4684F"/>
    <w:rsid w:val="00E468B3"/>
    <w:rsid w:val="00E46BF3"/>
    <w:rsid w:val="00E46CC2"/>
    <w:rsid w:val="00E51278"/>
    <w:rsid w:val="00E51419"/>
    <w:rsid w:val="00E5283B"/>
    <w:rsid w:val="00E52A2D"/>
    <w:rsid w:val="00E52A5C"/>
    <w:rsid w:val="00E52DCF"/>
    <w:rsid w:val="00E5388C"/>
    <w:rsid w:val="00E53EFB"/>
    <w:rsid w:val="00E53FAE"/>
    <w:rsid w:val="00E5458B"/>
    <w:rsid w:val="00E5504B"/>
    <w:rsid w:val="00E55DD6"/>
    <w:rsid w:val="00E55FAD"/>
    <w:rsid w:val="00E57C80"/>
    <w:rsid w:val="00E60CB1"/>
    <w:rsid w:val="00E61279"/>
    <w:rsid w:val="00E615C8"/>
    <w:rsid w:val="00E61BC8"/>
    <w:rsid w:val="00E620A7"/>
    <w:rsid w:val="00E623A8"/>
    <w:rsid w:val="00E623F3"/>
    <w:rsid w:val="00E63FD5"/>
    <w:rsid w:val="00E6545E"/>
    <w:rsid w:val="00E666CB"/>
    <w:rsid w:val="00E70373"/>
    <w:rsid w:val="00E70743"/>
    <w:rsid w:val="00E72664"/>
    <w:rsid w:val="00E72987"/>
    <w:rsid w:val="00E72B30"/>
    <w:rsid w:val="00E75131"/>
    <w:rsid w:val="00E77B30"/>
    <w:rsid w:val="00E81C06"/>
    <w:rsid w:val="00E81E35"/>
    <w:rsid w:val="00E82467"/>
    <w:rsid w:val="00E82FD0"/>
    <w:rsid w:val="00E8375F"/>
    <w:rsid w:val="00E83E06"/>
    <w:rsid w:val="00E83F55"/>
    <w:rsid w:val="00E84112"/>
    <w:rsid w:val="00E84D97"/>
    <w:rsid w:val="00E84E55"/>
    <w:rsid w:val="00E8614F"/>
    <w:rsid w:val="00E86DA9"/>
    <w:rsid w:val="00E87349"/>
    <w:rsid w:val="00E87576"/>
    <w:rsid w:val="00E876FD"/>
    <w:rsid w:val="00E87AD7"/>
    <w:rsid w:val="00E90354"/>
    <w:rsid w:val="00E906DC"/>
    <w:rsid w:val="00E90B57"/>
    <w:rsid w:val="00E91051"/>
    <w:rsid w:val="00E911C4"/>
    <w:rsid w:val="00E91895"/>
    <w:rsid w:val="00E9189A"/>
    <w:rsid w:val="00E91A0C"/>
    <w:rsid w:val="00E91B2B"/>
    <w:rsid w:val="00E924FE"/>
    <w:rsid w:val="00E92539"/>
    <w:rsid w:val="00E9253E"/>
    <w:rsid w:val="00E937DF"/>
    <w:rsid w:val="00E93F03"/>
    <w:rsid w:val="00E95705"/>
    <w:rsid w:val="00E95776"/>
    <w:rsid w:val="00E95832"/>
    <w:rsid w:val="00E95F20"/>
    <w:rsid w:val="00E965B7"/>
    <w:rsid w:val="00E96B2F"/>
    <w:rsid w:val="00E96DF6"/>
    <w:rsid w:val="00E97500"/>
    <w:rsid w:val="00E97ADB"/>
    <w:rsid w:val="00E97D3A"/>
    <w:rsid w:val="00EA0042"/>
    <w:rsid w:val="00EA26C2"/>
    <w:rsid w:val="00EA29CA"/>
    <w:rsid w:val="00EA2F65"/>
    <w:rsid w:val="00EA4BFE"/>
    <w:rsid w:val="00EA5732"/>
    <w:rsid w:val="00EA5A23"/>
    <w:rsid w:val="00EA5BAB"/>
    <w:rsid w:val="00EA60B7"/>
    <w:rsid w:val="00EA6EA0"/>
    <w:rsid w:val="00EA70DF"/>
    <w:rsid w:val="00EA7190"/>
    <w:rsid w:val="00EB002B"/>
    <w:rsid w:val="00EB094C"/>
    <w:rsid w:val="00EB1E53"/>
    <w:rsid w:val="00EB2CD0"/>
    <w:rsid w:val="00EB2CD4"/>
    <w:rsid w:val="00EB3746"/>
    <w:rsid w:val="00EB41FF"/>
    <w:rsid w:val="00EB42AC"/>
    <w:rsid w:val="00EB45EB"/>
    <w:rsid w:val="00EB469A"/>
    <w:rsid w:val="00EB5B9D"/>
    <w:rsid w:val="00EB6C5A"/>
    <w:rsid w:val="00EB7043"/>
    <w:rsid w:val="00EB763E"/>
    <w:rsid w:val="00EB7700"/>
    <w:rsid w:val="00EC0E63"/>
    <w:rsid w:val="00EC1F18"/>
    <w:rsid w:val="00EC209E"/>
    <w:rsid w:val="00EC22ED"/>
    <w:rsid w:val="00EC2BE1"/>
    <w:rsid w:val="00EC3BB6"/>
    <w:rsid w:val="00EC42C0"/>
    <w:rsid w:val="00EC5C1B"/>
    <w:rsid w:val="00EC609C"/>
    <w:rsid w:val="00EC6656"/>
    <w:rsid w:val="00EC7244"/>
    <w:rsid w:val="00EC7860"/>
    <w:rsid w:val="00ED005D"/>
    <w:rsid w:val="00ED048A"/>
    <w:rsid w:val="00ED199D"/>
    <w:rsid w:val="00ED1A17"/>
    <w:rsid w:val="00ED4D13"/>
    <w:rsid w:val="00ED6216"/>
    <w:rsid w:val="00ED7140"/>
    <w:rsid w:val="00ED7735"/>
    <w:rsid w:val="00ED7772"/>
    <w:rsid w:val="00EE0280"/>
    <w:rsid w:val="00EE1958"/>
    <w:rsid w:val="00EE3B06"/>
    <w:rsid w:val="00EE4B66"/>
    <w:rsid w:val="00EE50FA"/>
    <w:rsid w:val="00EE54CB"/>
    <w:rsid w:val="00EE5925"/>
    <w:rsid w:val="00EE5FB0"/>
    <w:rsid w:val="00EE6206"/>
    <w:rsid w:val="00EE638A"/>
    <w:rsid w:val="00EE79A6"/>
    <w:rsid w:val="00EE7B1A"/>
    <w:rsid w:val="00EF007E"/>
    <w:rsid w:val="00EF07EE"/>
    <w:rsid w:val="00EF0918"/>
    <w:rsid w:val="00EF12EB"/>
    <w:rsid w:val="00EF26B6"/>
    <w:rsid w:val="00EF29C6"/>
    <w:rsid w:val="00EF336A"/>
    <w:rsid w:val="00EF3BE7"/>
    <w:rsid w:val="00EF3F46"/>
    <w:rsid w:val="00EF5FFB"/>
    <w:rsid w:val="00EF64F7"/>
    <w:rsid w:val="00EF6821"/>
    <w:rsid w:val="00EF6CB9"/>
    <w:rsid w:val="00EF718F"/>
    <w:rsid w:val="00F01208"/>
    <w:rsid w:val="00F01820"/>
    <w:rsid w:val="00F03ABF"/>
    <w:rsid w:val="00F04DC9"/>
    <w:rsid w:val="00F0576A"/>
    <w:rsid w:val="00F066A3"/>
    <w:rsid w:val="00F071B1"/>
    <w:rsid w:val="00F078CE"/>
    <w:rsid w:val="00F107DB"/>
    <w:rsid w:val="00F114EF"/>
    <w:rsid w:val="00F117C2"/>
    <w:rsid w:val="00F1183B"/>
    <w:rsid w:val="00F12E7F"/>
    <w:rsid w:val="00F1533D"/>
    <w:rsid w:val="00F153CA"/>
    <w:rsid w:val="00F16057"/>
    <w:rsid w:val="00F168C4"/>
    <w:rsid w:val="00F1722D"/>
    <w:rsid w:val="00F1792D"/>
    <w:rsid w:val="00F17FBE"/>
    <w:rsid w:val="00F20A37"/>
    <w:rsid w:val="00F212F7"/>
    <w:rsid w:val="00F21A93"/>
    <w:rsid w:val="00F22121"/>
    <w:rsid w:val="00F226A0"/>
    <w:rsid w:val="00F22AA1"/>
    <w:rsid w:val="00F23A38"/>
    <w:rsid w:val="00F23D55"/>
    <w:rsid w:val="00F245CD"/>
    <w:rsid w:val="00F25977"/>
    <w:rsid w:val="00F25D18"/>
    <w:rsid w:val="00F268AF"/>
    <w:rsid w:val="00F26A08"/>
    <w:rsid w:val="00F2742B"/>
    <w:rsid w:val="00F32D44"/>
    <w:rsid w:val="00F33850"/>
    <w:rsid w:val="00F353C6"/>
    <w:rsid w:val="00F359C1"/>
    <w:rsid w:val="00F3623A"/>
    <w:rsid w:val="00F367BA"/>
    <w:rsid w:val="00F36A49"/>
    <w:rsid w:val="00F37DAB"/>
    <w:rsid w:val="00F401C5"/>
    <w:rsid w:val="00F40E6E"/>
    <w:rsid w:val="00F415F1"/>
    <w:rsid w:val="00F42A08"/>
    <w:rsid w:val="00F42D16"/>
    <w:rsid w:val="00F42D36"/>
    <w:rsid w:val="00F437C8"/>
    <w:rsid w:val="00F43A1C"/>
    <w:rsid w:val="00F44B13"/>
    <w:rsid w:val="00F4528A"/>
    <w:rsid w:val="00F45B5E"/>
    <w:rsid w:val="00F47C31"/>
    <w:rsid w:val="00F50C09"/>
    <w:rsid w:val="00F510B6"/>
    <w:rsid w:val="00F538F1"/>
    <w:rsid w:val="00F53E1E"/>
    <w:rsid w:val="00F551E0"/>
    <w:rsid w:val="00F55CF8"/>
    <w:rsid w:val="00F56CD9"/>
    <w:rsid w:val="00F56EE5"/>
    <w:rsid w:val="00F5752C"/>
    <w:rsid w:val="00F6045E"/>
    <w:rsid w:val="00F61D1C"/>
    <w:rsid w:val="00F622D2"/>
    <w:rsid w:val="00F6358B"/>
    <w:rsid w:val="00F64EB0"/>
    <w:rsid w:val="00F650A0"/>
    <w:rsid w:val="00F657BD"/>
    <w:rsid w:val="00F66052"/>
    <w:rsid w:val="00F70087"/>
    <w:rsid w:val="00F700FF"/>
    <w:rsid w:val="00F70964"/>
    <w:rsid w:val="00F71456"/>
    <w:rsid w:val="00F728DF"/>
    <w:rsid w:val="00F7470A"/>
    <w:rsid w:val="00F753ED"/>
    <w:rsid w:val="00F76298"/>
    <w:rsid w:val="00F77270"/>
    <w:rsid w:val="00F77762"/>
    <w:rsid w:val="00F777FE"/>
    <w:rsid w:val="00F77A27"/>
    <w:rsid w:val="00F8238F"/>
    <w:rsid w:val="00F82988"/>
    <w:rsid w:val="00F82AD4"/>
    <w:rsid w:val="00F839F2"/>
    <w:rsid w:val="00F839F3"/>
    <w:rsid w:val="00F844F8"/>
    <w:rsid w:val="00F856AE"/>
    <w:rsid w:val="00F85866"/>
    <w:rsid w:val="00F868FD"/>
    <w:rsid w:val="00F875FD"/>
    <w:rsid w:val="00F879CE"/>
    <w:rsid w:val="00F901AE"/>
    <w:rsid w:val="00F91289"/>
    <w:rsid w:val="00F91455"/>
    <w:rsid w:val="00F91CB7"/>
    <w:rsid w:val="00F921FF"/>
    <w:rsid w:val="00F92734"/>
    <w:rsid w:val="00F92A7D"/>
    <w:rsid w:val="00F9687A"/>
    <w:rsid w:val="00F96FE0"/>
    <w:rsid w:val="00F97B99"/>
    <w:rsid w:val="00FA1CF4"/>
    <w:rsid w:val="00FA21E2"/>
    <w:rsid w:val="00FA4017"/>
    <w:rsid w:val="00FA49BA"/>
    <w:rsid w:val="00FA4E96"/>
    <w:rsid w:val="00FA5DDB"/>
    <w:rsid w:val="00FA5F37"/>
    <w:rsid w:val="00FA70D7"/>
    <w:rsid w:val="00FB0AA7"/>
    <w:rsid w:val="00FB1675"/>
    <w:rsid w:val="00FB1DEA"/>
    <w:rsid w:val="00FB30A2"/>
    <w:rsid w:val="00FB4046"/>
    <w:rsid w:val="00FB4DA3"/>
    <w:rsid w:val="00FB4E24"/>
    <w:rsid w:val="00FB6874"/>
    <w:rsid w:val="00FB7929"/>
    <w:rsid w:val="00FB7CD2"/>
    <w:rsid w:val="00FB7EDD"/>
    <w:rsid w:val="00FC032B"/>
    <w:rsid w:val="00FC0A39"/>
    <w:rsid w:val="00FC0D69"/>
    <w:rsid w:val="00FC13A2"/>
    <w:rsid w:val="00FC3078"/>
    <w:rsid w:val="00FC3749"/>
    <w:rsid w:val="00FC6DAD"/>
    <w:rsid w:val="00FC7C0C"/>
    <w:rsid w:val="00FD01A5"/>
    <w:rsid w:val="00FD1BA7"/>
    <w:rsid w:val="00FD27B2"/>
    <w:rsid w:val="00FE10DD"/>
    <w:rsid w:val="00FE22C4"/>
    <w:rsid w:val="00FE2E31"/>
    <w:rsid w:val="00FE3041"/>
    <w:rsid w:val="00FE33ED"/>
    <w:rsid w:val="00FE35C4"/>
    <w:rsid w:val="00FE55EA"/>
    <w:rsid w:val="00FE600C"/>
    <w:rsid w:val="00FE6155"/>
    <w:rsid w:val="00FE6C6B"/>
    <w:rsid w:val="00FE7608"/>
    <w:rsid w:val="00FE7E43"/>
    <w:rsid w:val="00FF11AD"/>
    <w:rsid w:val="00FF122F"/>
    <w:rsid w:val="00FF1B61"/>
    <w:rsid w:val="00FF1BA2"/>
    <w:rsid w:val="00FF2729"/>
    <w:rsid w:val="00FF2A73"/>
    <w:rsid w:val="00FF3E78"/>
    <w:rsid w:val="00FF4750"/>
    <w:rsid w:val="00FF4C54"/>
    <w:rsid w:val="00FF5EED"/>
    <w:rsid w:val="00FF6969"/>
    <w:rsid w:val="00FF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12C7"/>
  <w15:docId w15:val="{66C967E0-6E76-4EE4-9E5B-CB4630CA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F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5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56EE"/>
    <w:rPr>
      <w:i/>
      <w:iCs/>
    </w:rPr>
  </w:style>
  <w:style w:type="paragraph" w:styleId="a5">
    <w:name w:val="List Paragraph"/>
    <w:basedOn w:val="a"/>
    <w:uiPriority w:val="34"/>
    <w:qFormat/>
    <w:rsid w:val="00D52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9885">
      <w:bodyDiv w:val="1"/>
      <w:marLeft w:val="0"/>
      <w:marRight w:val="0"/>
      <w:marTop w:val="0"/>
      <w:marBottom w:val="0"/>
      <w:divBdr>
        <w:top w:val="none" w:sz="0" w:space="0" w:color="auto"/>
        <w:left w:val="none" w:sz="0" w:space="0" w:color="auto"/>
        <w:bottom w:val="none" w:sz="0" w:space="0" w:color="auto"/>
        <w:right w:val="none" w:sz="0" w:space="0" w:color="auto"/>
      </w:divBdr>
    </w:div>
    <w:div w:id="1312104034">
      <w:bodyDiv w:val="1"/>
      <w:marLeft w:val="0"/>
      <w:marRight w:val="0"/>
      <w:marTop w:val="0"/>
      <w:marBottom w:val="0"/>
      <w:divBdr>
        <w:top w:val="none" w:sz="0" w:space="0" w:color="auto"/>
        <w:left w:val="none" w:sz="0" w:space="0" w:color="auto"/>
        <w:bottom w:val="none" w:sz="0" w:space="0" w:color="auto"/>
        <w:right w:val="none" w:sz="0" w:space="0" w:color="auto"/>
      </w:divBdr>
      <w:divsChild>
        <w:div w:id="1988853350">
          <w:marLeft w:val="0"/>
          <w:marRight w:val="0"/>
          <w:marTop w:val="0"/>
          <w:marBottom w:val="0"/>
          <w:divBdr>
            <w:top w:val="none" w:sz="0" w:space="0" w:color="auto"/>
            <w:left w:val="none" w:sz="0" w:space="0" w:color="auto"/>
            <w:bottom w:val="none" w:sz="0" w:space="0" w:color="auto"/>
            <w:right w:val="none" w:sz="0" w:space="0" w:color="auto"/>
          </w:divBdr>
          <w:divsChild>
            <w:div w:id="1287154171">
              <w:marLeft w:val="0"/>
              <w:marRight w:val="0"/>
              <w:marTop w:val="0"/>
              <w:marBottom w:val="0"/>
              <w:divBdr>
                <w:top w:val="none" w:sz="0" w:space="0" w:color="auto"/>
                <w:left w:val="none" w:sz="0" w:space="0" w:color="auto"/>
                <w:bottom w:val="none" w:sz="0" w:space="0" w:color="auto"/>
                <w:right w:val="none" w:sz="0" w:space="0" w:color="auto"/>
              </w:divBdr>
              <w:divsChild>
                <w:div w:id="1789933384">
                  <w:marLeft w:val="0"/>
                  <w:marRight w:val="0"/>
                  <w:marTop w:val="0"/>
                  <w:marBottom w:val="0"/>
                  <w:divBdr>
                    <w:top w:val="none" w:sz="0" w:space="0" w:color="auto"/>
                    <w:left w:val="none" w:sz="0" w:space="0" w:color="auto"/>
                    <w:bottom w:val="none" w:sz="0" w:space="0" w:color="auto"/>
                    <w:right w:val="none" w:sz="0" w:space="0" w:color="auto"/>
                  </w:divBdr>
                  <w:divsChild>
                    <w:div w:id="1254820498">
                      <w:marLeft w:val="750"/>
                      <w:marRight w:val="0"/>
                      <w:marTop w:val="0"/>
                      <w:marBottom w:val="0"/>
                      <w:divBdr>
                        <w:top w:val="none" w:sz="0" w:space="0" w:color="auto"/>
                        <w:left w:val="none" w:sz="0" w:space="0" w:color="auto"/>
                        <w:bottom w:val="none" w:sz="0" w:space="0" w:color="auto"/>
                        <w:right w:val="none" w:sz="0" w:space="0" w:color="auto"/>
                      </w:divBdr>
                    </w:div>
                    <w:div w:id="20870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54566">
      <w:bodyDiv w:val="1"/>
      <w:marLeft w:val="0"/>
      <w:marRight w:val="0"/>
      <w:marTop w:val="0"/>
      <w:marBottom w:val="0"/>
      <w:divBdr>
        <w:top w:val="none" w:sz="0" w:space="0" w:color="auto"/>
        <w:left w:val="none" w:sz="0" w:space="0" w:color="auto"/>
        <w:bottom w:val="none" w:sz="0" w:space="0" w:color="auto"/>
        <w:right w:val="none" w:sz="0" w:space="0" w:color="auto"/>
      </w:divBdr>
      <w:divsChild>
        <w:div w:id="1547987843">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9b</dc:creator>
  <cp:keywords/>
  <dc:description/>
  <cp:lastModifiedBy>Ekaterina</cp:lastModifiedBy>
  <cp:revision>13</cp:revision>
  <dcterms:created xsi:type="dcterms:W3CDTF">2021-02-15T10:06:00Z</dcterms:created>
  <dcterms:modified xsi:type="dcterms:W3CDTF">2023-11-24T11:24:00Z</dcterms:modified>
</cp:coreProperties>
</file>