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E686" w14:textId="0C7FA008" w:rsidR="00B03F1A" w:rsidRPr="00B03F1A" w:rsidRDefault="00B03F1A" w:rsidP="00B03F1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F1A">
        <w:rPr>
          <w:rFonts w:ascii="Times New Roman" w:hAnsi="Times New Roman" w:cs="Times New Roman"/>
          <w:b/>
          <w:bCs/>
          <w:sz w:val="28"/>
          <w:szCs w:val="28"/>
        </w:rPr>
        <w:t>Использование цифровых образовательных технологий на уроках русского языка и литературы у школьников с ОВЗ</w:t>
      </w:r>
    </w:p>
    <w:p w14:paraId="242E34C8" w14:textId="1A40FA16" w:rsidR="00E76921" w:rsidRPr="00FC1EBA" w:rsidRDefault="00E76921" w:rsidP="0080568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C1EBA">
        <w:rPr>
          <w:rFonts w:ascii="Times New Roman" w:hAnsi="Times New Roman" w:cs="Times New Roman"/>
          <w:b/>
          <w:bCs/>
          <w:sz w:val="28"/>
          <w:szCs w:val="28"/>
        </w:rPr>
        <w:t>Глазина</w:t>
      </w:r>
      <w:proofErr w:type="spellEnd"/>
      <w:r w:rsidRPr="00FC1EBA">
        <w:rPr>
          <w:rFonts w:ascii="Times New Roman" w:hAnsi="Times New Roman" w:cs="Times New Roman"/>
          <w:b/>
          <w:bCs/>
          <w:sz w:val="28"/>
          <w:szCs w:val="28"/>
        </w:rPr>
        <w:t xml:space="preserve"> Елена Александровна, учитель русского </w:t>
      </w:r>
    </w:p>
    <w:p w14:paraId="23A1BCCA" w14:textId="77777777" w:rsidR="001D55EA" w:rsidRDefault="00E76921" w:rsidP="00805688">
      <w:pPr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C1EBA">
        <w:rPr>
          <w:rFonts w:ascii="Times New Roman" w:hAnsi="Times New Roman" w:cs="Times New Roman"/>
          <w:b/>
          <w:bCs/>
          <w:sz w:val="28"/>
          <w:szCs w:val="28"/>
        </w:rPr>
        <w:t xml:space="preserve">языка и </w:t>
      </w:r>
      <w:r w:rsidR="00090F53" w:rsidRPr="00FC1EBA">
        <w:rPr>
          <w:rFonts w:ascii="Times New Roman" w:hAnsi="Times New Roman" w:cs="Times New Roman"/>
          <w:b/>
          <w:bCs/>
          <w:sz w:val="28"/>
          <w:szCs w:val="28"/>
        </w:rPr>
        <w:t xml:space="preserve">литературы, </w:t>
      </w:r>
    </w:p>
    <w:p w14:paraId="1BABA1AB" w14:textId="4D0D3A89" w:rsidR="00E76921" w:rsidRPr="00087FCE" w:rsidRDefault="00090F53" w:rsidP="00805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FCE">
        <w:rPr>
          <w:rFonts w:ascii="Times New Roman" w:hAnsi="Times New Roman" w:cs="Times New Roman"/>
          <w:sz w:val="28"/>
          <w:szCs w:val="28"/>
        </w:rPr>
        <w:t>КГБОУ</w:t>
      </w:r>
      <w:r w:rsidR="00E76921" w:rsidRPr="00087FCE">
        <w:rPr>
          <w:rFonts w:ascii="Times New Roman" w:hAnsi="Times New Roman" w:cs="Times New Roman"/>
          <w:sz w:val="28"/>
          <w:szCs w:val="28"/>
        </w:rPr>
        <w:t xml:space="preserve"> «Алтайский</w:t>
      </w:r>
    </w:p>
    <w:p w14:paraId="52FCBFB1" w14:textId="77777777" w:rsidR="00090F53" w:rsidRPr="00087FCE" w:rsidRDefault="00E76921" w:rsidP="00805688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87FCE">
        <w:rPr>
          <w:rFonts w:ascii="Times New Roman" w:hAnsi="Times New Roman" w:cs="Times New Roman"/>
          <w:i/>
          <w:iCs/>
          <w:sz w:val="28"/>
          <w:szCs w:val="28"/>
        </w:rPr>
        <w:t>краевой педагогический</w:t>
      </w:r>
      <w:r w:rsidR="00090F53" w:rsidRPr="00087FCE">
        <w:rPr>
          <w:rFonts w:ascii="Times New Roman" w:hAnsi="Times New Roman" w:cs="Times New Roman"/>
          <w:i/>
          <w:iCs/>
          <w:sz w:val="28"/>
          <w:szCs w:val="28"/>
        </w:rPr>
        <w:t xml:space="preserve"> лицей-интернат»,</w:t>
      </w:r>
    </w:p>
    <w:p w14:paraId="1254766B" w14:textId="0F8B872B" w:rsidR="00090F53" w:rsidRPr="00087FCE" w:rsidRDefault="00090F53" w:rsidP="00805688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87FCE">
        <w:rPr>
          <w:rFonts w:ascii="Times New Roman" w:hAnsi="Times New Roman" w:cs="Times New Roman"/>
          <w:i/>
          <w:iCs/>
          <w:sz w:val="28"/>
          <w:szCs w:val="28"/>
        </w:rPr>
        <w:t>Россия, Алтайский край, Барнаул,</w:t>
      </w:r>
    </w:p>
    <w:p w14:paraId="2265DBC3" w14:textId="39DA73D2" w:rsidR="00E76921" w:rsidRDefault="00090F53" w:rsidP="00805688">
      <w:pPr>
        <w:spacing w:line="36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87FCE">
        <w:rPr>
          <w:rFonts w:ascii="Times New Roman" w:hAnsi="Times New Roman" w:cs="Times New Roman"/>
          <w:i/>
          <w:iCs/>
          <w:sz w:val="28"/>
          <w:szCs w:val="28"/>
        </w:rPr>
        <w:t>улица Папанинцев, 139, 656031</w:t>
      </w:r>
    </w:p>
    <w:p w14:paraId="69208CE6" w14:textId="534F69BB" w:rsidR="0044079A" w:rsidRPr="00617CFB" w:rsidRDefault="00327CC5" w:rsidP="00805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617CFB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617CFB">
        <w:rPr>
          <w:rFonts w:ascii="Times New Roman" w:hAnsi="Times New Roman" w:cs="Times New Roman"/>
          <w:sz w:val="28"/>
          <w:szCs w:val="28"/>
        </w:rPr>
        <w:instrText>:</w:instrText>
      </w:r>
      <w:r w:rsidRPr="0044079A">
        <w:rPr>
          <w:rFonts w:ascii="Times New Roman" w:hAnsi="Times New Roman" w:cs="Times New Roman"/>
          <w:sz w:val="28"/>
          <w:szCs w:val="28"/>
          <w:lang w:val="en-US"/>
        </w:rPr>
        <w:instrText>glazina</w:instrText>
      </w:r>
      <w:r w:rsidRPr="00320643">
        <w:rPr>
          <w:rFonts w:ascii="Times New Roman" w:hAnsi="Times New Roman" w:cs="Times New Roman"/>
          <w:sz w:val="28"/>
          <w:szCs w:val="28"/>
        </w:rPr>
        <w:instrText>.</w:instrText>
      </w:r>
      <w:r w:rsidRPr="0044079A">
        <w:rPr>
          <w:rFonts w:ascii="Times New Roman" w:hAnsi="Times New Roman" w:cs="Times New Roman"/>
          <w:sz w:val="28"/>
          <w:szCs w:val="28"/>
          <w:lang w:val="en-US"/>
        </w:rPr>
        <w:instrText>elena</w:instrText>
      </w:r>
      <w:r w:rsidRPr="00320643">
        <w:rPr>
          <w:rFonts w:ascii="Times New Roman" w:hAnsi="Times New Roman" w:cs="Times New Roman"/>
          <w:sz w:val="28"/>
          <w:szCs w:val="28"/>
        </w:rPr>
        <w:instrText>@</w:instrText>
      </w:r>
      <w:r w:rsidRPr="0044079A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Pr="00320643">
        <w:rPr>
          <w:rFonts w:ascii="Times New Roman" w:hAnsi="Times New Roman" w:cs="Times New Roman"/>
          <w:sz w:val="28"/>
          <w:szCs w:val="28"/>
        </w:rPr>
        <w:instrText>.</w:instrText>
      </w:r>
      <w:r w:rsidRPr="0044079A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617CFB">
        <w:rPr>
          <w:rFonts w:ascii="Times New Roman" w:hAnsi="Times New Roman" w:cs="Times New Roman"/>
          <w:sz w:val="28"/>
          <w:szCs w:val="28"/>
        </w:rPr>
        <w:instrText>"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841EB2">
        <w:rPr>
          <w:rStyle w:val="a3"/>
          <w:rFonts w:ascii="Times New Roman" w:hAnsi="Times New Roman" w:cs="Times New Roman"/>
          <w:sz w:val="28"/>
          <w:szCs w:val="28"/>
          <w:lang w:val="en-US"/>
        </w:rPr>
        <w:t>glazina</w:t>
      </w:r>
      <w:r w:rsidRPr="00841EB2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841EB2">
        <w:rPr>
          <w:rStyle w:val="a3"/>
          <w:rFonts w:ascii="Times New Roman" w:hAnsi="Times New Roman" w:cs="Times New Roman"/>
          <w:sz w:val="28"/>
          <w:szCs w:val="28"/>
          <w:lang w:val="en-US"/>
        </w:rPr>
        <w:t>elena</w:t>
      </w:r>
      <w:r w:rsidRPr="00841EB2">
        <w:rPr>
          <w:rStyle w:val="a3"/>
          <w:rFonts w:ascii="Times New Roman" w:hAnsi="Times New Roman" w:cs="Times New Roman"/>
          <w:sz w:val="28"/>
          <w:szCs w:val="28"/>
        </w:rPr>
        <w:t>@</w:t>
      </w:r>
      <w:r w:rsidRPr="00841EB2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Pr="00841EB2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841EB2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40ACAE37" w14:textId="6B4E41E5" w:rsidR="006340A8" w:rsidRDefault="006340A8" w:rsidP="006340A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E76921" w:rsidRPr="00FC1EBA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Аннотация: </w:t>
      </w:r>
      <w:r w:rsidR="00E76921" w:rsidRPr="004A301B">
        <w:rPr>
          <w:rFonts w:ascii="Times New Roman" w:hAnsi="Times New Roman" w:cs="Times New Roman"/>
          <w:sz w:val="28"/>
          <w:szCs w:val="28"/>
        </w:rPr>
        <w:t>в данной статье дано обобщение педагогического опыта применения цифровых образовательных ресурсов в обучении детей с ограниченными возможностями здоровья</w:t>
      </w:r>
    </w:p>
    <w:p w14:paraId="241F17F4" w14:textId="6C393FB7" w:rsidR="00E76921" w:rsidRPr="004A301B" w:rsidRDefault="006340A8" w:rsidP="006340A8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76921" w:rsidRPr="00FC1EBA">
        <w:rPr>
          <w:rFonts w:ascii="Times New Roman" w:hAnsi="Times New Roman" w:cs="Times New Roman"/>
          <w:b/>
          <w:bCs/>
          <w:sz w:val="28"/>
          <w:szCs w:val="28"/>
        </w:rPr>
        <w:t xml:space="preserve"> Ключевые слова: </w:t>
      </w:r>
      <w:r w:rsidR="00E76921" w:rsidRPr="004A301B">
        <w:rPr>
          <w:rFonts w:ascii="Times New Roman" w:hAnsi="Times New Roman" w:cs="Times New Roman"/>
          <w:sz w:val="28"/>
          <w:szCs w:val="28"/>
        </w:rPr>
        <w:t>дистанционное образование,</w:t>
      </w:r>
      <w:r w:rsidR="005653E5" w:rsidRPr="004A301B">
        <w:rPr>
          <w:rFonts w:ascii="Times New Roman" w:hAnsi="Times New Roman" w:cs="Times New Roman"/>
          <w:sz w:val="28"/>
          <w:szCs w:val="28"/>
        </w:rPr>
        <w:t xml:space="preserve"> индивидуальное </w:t>
      </w:r>
      <w:r w:rsidR="00AF7F98" w:rsidRPr="004A301B">
        <w:rPr>
          <w:rFonts w:ascii="Times New Roman" w:hAnsi="Times New Roman" w:cs="Times New Roman"/>
          <w:sz w:val="28"/>
          <w:szCs w:val="28"/>
        </w:rPr>
        <w:t>обучение, цифровые</w:t>
      </w:r>
      <w:r w:rsidR="00E76921" w:rsidRPr="004A301B">
        <w:rPr>
          <w:rFonts w:ascii="Times New Roman" w:hAnsi="Times New Roman" w:cs="Times New Roman"/>
          <w:sz w:val="28"/>
          <w:szCs w:val="28"/>
        </w:rPr>
        <w:t xml:space="preserve"> ресурсы, методы и приёмы</w:t>
      </w:r>
      <w:r w:rsidR="005653E5" w:rsidRPr="004A301B">
        <w:rPr>
          <w:rFonts w:ascii="Times New Roman" w:hAnsi="Times New Roman" w:cs="Times New Roman"/>
          <w:sz w:val="28"/>
          <w:szCs w:val="28"/>
        </w:rPr>
        <w:t>.</w:t>
      </w:r>
    </w:p>
    <w:p w14:paraId="5A67D83F" w14:textId="4D9DD283" w:rsidR="0044079A" w:rsidRPr="004A301B" w:rsidRDefault="00E76921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В законе «Об образовании РФ» очерчен принцип равного доступа к полноценному качественному образованию в соответствии с индивидуальными интересами, способностями, независимо от материального состояния семьи, места проживания и состояния здоровья. Там же указано, что применение информационно-коммуникационных технологий в образовательном процессе должно стать инструментом обеспечения успеха </w:t>
      </w:r>
      <w:r w:rsidR="008E0D72" w:rsidRPr="004A301B">
        <w:rPr>
          <w:rFonts w:ascii="Times New Roman" w:hAnsi="Times New Roman" w:cs="Times New Roman"/>
          <w:sz w:val="28"/>
          <w:szCs w:val="28"/>
        </w:rPr>
        <w:t xml:space="preserve">дистанционного </w:t>
      </w:r>
      <w:r w:rsidRPr="004A301B">
        <w:rPr>
          <w:rFonts w:ascii="Times New Roman" w:hAnsi="Times New Roman" w:cs="Times New Roman"/>
          <w:sz w:val="28"/>
          <w:szCs w:val="28"/>
        </w:rPr>
        <w:t>образования детей с ОВЗ.</w:t>
      </w:r>
      <w:r w:rsidR="0044079A" w:rsidRPr="004A301B">
        <w:t xml:space="preserve"> </w:t>
      </w:r>
      <w:r w:rsidR="0044079A" w:rsidRPr="004A301B">
        <w:rPr>
          <w:rFonts w:ascii="Times New Roman" w:hAnsi="Times New Roman" w:cs="Times New Roman"/>
          <w:sz w:val="28"/>
          <w:szCs w:val="28"/>
        </w:rPr>
        <w:t>«Под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работников». [</w:t>
      </w:r>
      <w:proofErr w:type="gramStart"/>
      <w:r w:rsidR="0044079A" w:rsidRPr="004A301B">
        <w:rPr>
          <w:rFonts w:ascii="Times New Roman" w:hAnsi="Times New Roman" w:cs="Times New Roman"/>
          <w:sz w:val="28"/>
          <w:szCs w:val="28"/>
        </w:rPr>
        <w:t>1,  статья</w:t>
      </w:r>
      <w:proofErr w:type="gramEnd"/>
      <w:r w:rsidR="0044079A" w:rsidRPr="004A301B">
        <w:rPr>
          <w:rFonts w:ascii="Times New Roman" w:hAnsi="Times New Roman" w:cs="Times New Roman"/>
          <w:sz w:val="28"/>
          <w:szCs w:val="28"/>
        </w:rPr>
        <w:t xml:space="preserve"> 16]</w:t>
      </w:r>
    </w:p>
    <w:p w14:paraId="36BFFB27" w14:textId="52DC801A" w:rsidR="0029024E" w:rsidRPr="004A301B" w:rsidRDefault="0029024E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lastRenderedPageBreak/>
        <w:t>Благодаря использованию различных инструментов цифрового образования, дети с ОВЗ получают доступ к различным дидактическим материалам в приемлемом формате, что позволяет им преодолевать барьеры на пути к обучению, могут демонстрировать цифровые достижения и быть успешными.</w:t>
      </w:r>
    </w:p>
    <w:p w14:paraId="57E6A1BD" w14:textId="71335C46" w:rsidR="00E76921" w:rsidRPr="004A301B" w:rsidRDefault="00E76921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В Центре Дистанционного Образования детей-инвалидов Алтайского края каждый учитель и ученик обеспечен цифровой техникой (ноутбуками, компьютерами, электронными книгами, принтерами, сканерами, видеокамерами и др.).</w:t>
      </w:r>
    </w:p>
    <w:p w14:paraId="45D7AF0B" w14:textId="64C42918" w:rsidR="00E76921" w:rsidRPr="004A301B" w:rsidRDefault="0029024E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>Я хочу рассказать об и</w:t>
      </w:r>
      <w:r w:rsidR="00E76921" w:rsidRPr="004A301B">
        <w:rPr>
          <w:rFonts w:ascii="Times New Roman" w:hAnsi="Times New Roman" w:cs="Times New Roman"/>
          <w:sz w:val="28"/>
          <w:szCs w:val="28"/>
        </w:rPr>
        <w:t>спользовани</w:t>
      </w:r>
      <w:r w:rsidRPr="004A301B">
        <w:rPr>
          <w:rFonts w:ascii="Times New Roman" w:hAnsi="Times New Roman" w:cs="Times New Roman"/>
          <w:sz w:val="28"/>
          <w:szCs w:val="28"/>
        </w:rPr>
        <w:t>и</w:t>
      </w:r>
      <w:r w:rsidR="00E76921" w:rsidRPr="004A301B">
        <w:rPr>
          <w:rFonts w:ascii="Times New Roman" w:hAnsi="Times New Roman" w:cs="Times New Roman"/>
          <w:sz w:val="28"/>
          <w:szCs w:val="28"/>
        </w:rPr>
        <w:t xml:space="preserve"> цифровых ресурсов </w:t>
      </w:r>
      <w:r w:rsidRPr="004A301B">
        <w:rPr>
          <w:rFonts w:ascii="Times New Roman" w:hAnsi="Times New Roman" w:cs="Times New Roman"/>
          <w:sz w:val="28"/>
          <w:szCs w:val="28"/>
        </w:rPr>
        <w:t xml:space="preserve">в своей практике </w:t>
      </w:r>
      <w:r w:rsidR="00E76921" w:rsidRPr="004A301B">
        <w:rPr>
          <w:rFonts w:ascii="Times New Roman" w:hAnsi="Times New Roman" w:cs="Times New Roman"/>
          <w:sz w:val="28"/>
          <w:szCs w:val="28"/>
        </w:rPr>
        <w:t>при дистанционном обучении</w:t>
      </w:r>
      <w:r w:rsidRPr="004A301B">
        <w:rPr>
          <w:rFonts w:ascii="Times New Roman" w:hAnsi="Times New Roman" w:cs="Times New Roman"/>
          <w:sz w:val="28"/>
          <w:szCs w:val="28"/>
        </w:rPr>
        <w:t xml:space="preserve">. </w:t>
      </w:r>
      <w:r w:rsidR="0081474E">
        <w:rPr>
          <w:rFonts w:ascii="Times New Roman" w:hAnsi="Times New Roman" w:cs="Times New Roman"/>
          <w:sz w:val="28"/>
          <w:szCs w:val="28"/>
        </w:rPr>
        <w:t>Они</w:t>
      </w:r>
      <w:r w:rsidR="005653E5" w:rsidRPr="004A301B">
        <w:rPr>
          <w:rFonts w:ascii="Times New Roman" w:hAnsi="Times New Roman" w:cs="Times New Roman"/>
          <w:sz w:val="28"/>
          <w:szCs w:val="28"/>
        </w:rPr>
        <w:t xml:space="preserve"> используются на различных этапах урока</w:t>
      </w:r>
      <w:r w:rsidR="00FB46B4" w:rsidRPr="004A301B">
        <w:rPr>
          <w:rFonts w:ascii="Times New Roman" w:hAnsi="Times New Roman" w:cs="Times New Roman"/>
          <w:sz w:val="28"/>
          <w:szCs w:val="28"/>
        </w:rPr>
        <w:t xml:space="preserve">, как при проверке домашнего задания, так и при изучении новой темы и её закреплении. </w:t>
      </w:r>
    </w:p>
    <w:p w14:paraId="7E631B99" w14:textId="6C8643A1" w:rsidR="00E76921" w:rsidRPr="004A301B" w:rsidRDefault="00E76921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011953">
        <w:rPr>
          <w:rFonts w:ascii="Times New Roman" w:hAnsi="Times New Roman" w:cs="Times New Roman"/>
          <w:sz w:val="28"/>
          <w:szCs w:val="28"/>
        </w:rPr>
        <w:t>этих</w:t>
      </w:r>
      <w:r w:rsidRPr="004A301B">
        <w:rPr>
          <w:rFonts w:ascii="Times New Roman" w:hAnsi="Times New Roman" w:cs="Times New Roman"/>
          <w:sz w:val="28"/>
          <w:szCs w:val="28"/>
        </w:rPr>
        <w:t xml:space="preserve"> ресурсов в преподавании русского языка и литературы способствует совершенствованию практических умений и навыков, позволяет эффективнее организовать самостоятельную работу и индивидуализировать процесс обучения, повышает интерес к урокам словесности, активизирует познавательную деятельность учащихся и развивает творческий потенциал.</w:t>
      </w:r>
    </w:p>
    <w:p w14:paraId="3B26BE49" w14:textId="77777777" w:rsidR="00E76921" w:rsidRPr="004A301B" w:rsidRDefault="00E76921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>Ребята в начале учебного года получают адреса сайтов электронных библиотек:</w:t>
      </w:r>
      <w:r w:rsidRPr="004A301B">
        <w:rPr>
          <w:rFonts w:ascii="Times New Roman" w:hAnsi="Times New Roman" w:cs="Times New Roman"/>
          <w:sz w:val="28"/>
          <w:szCs w:val="28"/>
        </w:rPr>
        <w:br/>
        <w:t xml:space="preserve">          1. Российская литературная сеть. </w:t>
      </w:r>
      <w:hyperlink r:id="rId5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www.rulib.net</w:t>
        </w:r>
      </w:hyperlink>
    </w:p>
    <w:p w14:paraId="585EBA2E" w14:textId="77777777" w:rsidR="00E76921" w:rsidRPr="004A301B" w:rsidRDefault="00E76921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A301B">
        <w:rPr>
          <w:rFonts w:ascii="Times New Roman" w:hAnsi="Times New Roman" w:cs="Times New Roman"/>
          <w:sz w:val="28"/>
          <w:szCs w:val="28"/>
        </w:rPr>
        <w:t>Биография.Ру</w:t>
      </w:r>
      <w:proofErr w:type="spellEnd"/>
      <w:r w:rsidRPr="004A301B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www.biografia.ru</w:t>
        </w:r>
      </w:hyperlink>
    </w:p>
    <w:p w14:paraId="45195160" w14:textId="77777777" w:rsidR="00E76921" w:rsidRPr="004A301B" w:rsidRDefault="00E76921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3.  Классика.Ru - электронная библиотека классической литературы. Около 3000 произведений 100 выдающихся поэтов и 50-ти знаменитых писателей, биографическая информация </w:t>
      </w:r>
      <w:hyperlink r:id="rId7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http://www.klassika.ru/</w:t>
        </w:r>
      </w:hyperlink>
    </w:p>
    <w:p w14:paraId="7753A178" w14:textId="77777777" w:rsidR="00E76921" w:rsidRPr="004A301B" w:rsidRDefault="00E76921" w:rsidP="008056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4. Библиотека русской поэзии </w:t>
      </w:r>
      <w:hyperlink r:id="rId8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http://slova.org.ru/</w:t>
        </w:r>
      </w:hyperlink>
    </w:p>
    <w:p w14:paraId="162DF383" w14:textId="74DACB47" w:rsidR="00E76921" w:rsidRPr="004A301B" w:rsidRDefault="00E76921" w:rsidP="004A30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lastRenderedPageBreak/>
        <w:t>Как правило, в силу своего заболевания ребята очень медленно читают или имеют проблемы со зрением. И одолеть большие тексты художественных произведений им помогают аудиокниги, ссылки</w:t>
      </w:r>
      <w:r w:rsidR="003F7F0C" w:rsidRPr="004A301B">
        <w:rPr>
          <w:rFonts w:ascii="Times New Roman" w:hAnsi="Times New Roman" w:cs="Times New Roman"/>
          <w:sz w:val="28"/>
          <w:szCs w:val="28"/>
        </w:rPr>
        <w:t xml:space="preserve"> </w:t>
      </w:r>
      <w:r w:rsidRPr="004A301B">
        <w:rPr>
          <w:rFonts w:ascii="Times New Roman" w:hAnsi="Times New Roman" w:cs="Times New Roman"/>
          <w:sz w:val="28"/>
          <w:szCs w:val="28"/>
        </w:rPr>
        <w:t>на которые они получают от учителей литературы. Такие ребята и сами или с помощью родителей ориентируются в поиске их в Интернете. Фонохрестоматии по литературе – необходимый ресурс для подготовки к уроку литературы</w:t>
      </w:r>
      <w:r w:rsidRPr="004A301B">
        <w:rPr>
          <w:rFonts w:ascii="Times New Roman" w:hAnsi="Times New Roman" w:cs="Times New Roman"/>
          <w:sz w:val="28"/>
          <w:szCs w:val="28"/>
        </w:rPr>
        <w:br/>
        <w:t xml:space="preserve">     Аудиокниги к уроку литературы: </w:t>
      </w:r>
    </w:p>
    <w:p w14:paraId="7BE3B7B6" w14:textId="77777777" w:rsidR="00E76921" w:rsidRPr="004A301B" w:rsidRDefault="00000000" w:rsidP="008056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76921" w:rsidRPr="004A301B">
          <w:rPr>
            <w:rStyle w:val="a3"/>
            <w:rFonts w:ascii="Times New Roman" w:hAnsi="Times New Roman" w:cs="Times New Roman"/>
            <w:sz w:val="28"/>
            <w:szCs w:val="28"/>
          </w:rPr>
          <w:t>https://www.culture.ru/materials/206844/audioknigi-dlya-shkolnikov-po-proizvedeniyam-russkikh-klassikov?ysclid=lpf43brccz699051483</w:t>
        </w:r>
      </w:hyperlink>
    </w:p>
    <w:p w14:paraId="6A0BBA20" w14:textId="2AF7EEB6" w:rsidR="00E76921" w:rsidRPr="004A301B" w:rsidRDefault="00E76921" w:rsidP="008147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A301B">
        <w:rPr>
          <w:rFonts w:ascii="Times New Roman" w:hAnsi="Times New Roman" w:cs="Times New Roman"/>
          <w:sz w:val="28"/>
          <w:szCs w:val="28"/>
        </w:rPr>
        <w:t>Видеолекци</w:t>
      </w:r>
      <w:r w:rsidR="004A301B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A301B">
        <w:rPr>
          <w:rFonts w:ascii="Times New Roman" w:hAnsi="Times New Roman" w:cs="Times New Roman"/>
          <w:sz w:val="28"/>
          <w:szCs w:val="28"/>
        </w:rPr>
        <w:t xml:space="preserve">, </w:t>
      </w:r>
      <w:r w:rsidRPr="004A301B">
        <w:rPr>
          <w:rFonts w:ascii="Times New Roman" w:hAnsi="Times New Roman" w:cs="Times New Roman"/>
          <w:sz w:val="28"/>
          <w:szCs w:val="28"/>
        </w:rPr>
        <w:t>ролики к урокам литературы, русского языка помогают учащимся усвоить пропущенный программный  материал в случае посещения врачей, нахождения в стационаре или в санатории во время учебного года:</w:t>
      </w:r>
      <w:r w:rsidRPr="004A301B"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https://zhulanova.jimdofree.com/материалы-к-урокам/литература/ви</w:t>
        </w:r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д</w:t>
        </w:r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еолекции/</w:t>
        </w:r>
      </w:hyperlink>
    </w:p>
    <w:p w14:paraId="42920AA0" w14:textId="77777777" w:rsidR="00E76921" w:rsidRPr="004A301B" w:rsidRDefault="00E7692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Любой фильм или видеофрагмент урока отличается логической целостностью, построен на определенной методике преподавания и соответствует конкретной программе.</w:t>
      </w:r>
    </w:p>
    <w:p w14:paraId="77AE68A0" w14:textId="57623792" w:rsidR="00E76921" w:rsidRPr="004A301B" w:rsidRDefault="00E7692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Электронные учебники</w:t>
      </w:r>
      <w:r w:rsidR="008873EB" w:rsidRPr="004A301B">
        <w:rPr>
          <w:rFonts w:ascii="Times New Roman" w:hAnsi="Times New Roman" w:cs="Times New Roman"/>
          <w:sz w:val="28"/>
          <w:szCs w:val="28"/>
        </w:rPr>
        <w:t xml:space="preserve"> </w:t>
      </w:r>
      <w:r w:rsidRPr="004A301B">
        <w:rPr>
          <w:rFonts w:ascii="Times New Roman" w:hAnsi="Times New Roman" w:cs="Times New Roman"/>
          <w:sz w:val="28"/>
          <w:szCs w:val="28"/>
        </w:rPr>
        <w:t xml:space="preserve">широко используются в нашей школе для подготовки к Государственным выпускным экзаменам, </w:t>
      </w:r>
      <w:r w:rsidRPr="004A301B">
        <w:rPr>
          <w:rFonts w:ascii="Times New Roman" w:hAnsi="Times New Roman" w:cs="Times New Roman"/>
          <w:sz w:val="28"/>
          <w:szCs w:val="28"/>
        </w:rPr>
        <w:br/>
      </w:r>
      <w:hyperlink r:id="rId11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https://archive.prosv.ru/</w:t>
        </w:r>
      </w:hyperlink>
    </w:p>
    <w:p w14:paraId="4439E645" w14:textId="77777777" w:rsidR="00E76921" w:rsidRPr="004A301B" w:rsidRDefault="00E7692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 Технология проектной деятельности связана с развивающим, личностно — ориентированным обучением. Она позволяет интегрировать сведения из разных областей знаний для решения одной проблемы и применять их на практике. Кроме того, проектная деятельность является средством обеспечения сотрудничества между детьми и взрослыми: учителей, детей, родителей.   </w:t>
      </w:r>
    </w:p>
    <w:p w14:paraId="7C43BD67" w14:textId="6C344940" w:rsidR="00E76921" w:rsidRPr="004A301B" w:rsidRDefault="00E76921" w:rsidP="00905B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</w:t>
      </w:r>
      <w:r w:rsidR="00B940D0">
        <w:rPr>
          <w:rFonts w:ascii="Times New Roman" w:hAnsi="Times New Roman" w:cs="Times New Roman"/>
          <w:sz w:val="28"/>
          <w:szCs w:val="28"/>
        </w:rPr>
        <w:t xml:space="preserve">  </w:t>
      </w:r>
      <w:r w:rsidRPr="004A301B">
        <w:rPr>
          <w:rFonts w:ascii="Times New Roman" w:hAnsi="Times New Roman" w:cs="Times New Roman"/>
          <w:sz w:val="28"/>
          <w:szCs w:val="28"/>
        </w:rPr>
        <w:t>Некоторые ребята с удовольствием создают свои презентации, работая над проектами</w:t>
      </w:r>
      <w:r w:rsidR="004A301B">
        <w:rPr>
          <w:rFonts w:ascii="Times New Roman" w:hAnsi="Times New Roman" w:cs="Times New Roman"/>
          <w:sz w:val="28"/>
          <w:szCs w:val="28"/>
        </w:rPr>
        <w:t xml:space="preserve">. </w:t>
      </w:r>
      <w:r w:rsidR="000A6E9C" w:rsidRPr="004A301B">
        <w:rPr>
          <w:rFonts w:ascii="Times New Roman" w:hAnsi="Times New Roman" w:cs="Times New Roman"/>
          <w:sz w:val="28"/>
          <w:szCs w:val="28"/>
        </w:rPr>
        <w:t xml:space="preserve"> </w:t>
      </w:r>
      <w:r w:rsidRPr="004A301B">
        <w:rPr>
          <w:rFonts w:ascii="Times New Roman" w:hAnsi="Times New Roman" w:cs="Times New Roman"/>
          <w:sz w:val="28"/>
          <w:szCs w:val="28"/>
        </w:rPr>
        <w:t xml:space="preserve">Это способствует выработке у них инновационных умений поиска </w:t>
      </w:r>
      <w:r w:rsidRPr="004A301B">
        <w:rPr>
          <w:rFonts w:ascii="Times New Roman" w:hAnsi="Times New Roman" w:cs="Times New Roman"/>
          <w:sz w:val="28"/>
          <w:szCs w:val="28"/>
        </w:rPr>
        <w:lastRenderedPageBreak/>
        <w:t>и обработки информации и в значительной степени влияет на всестороннее развитие.</w:t>
      </w:r>
    </w:p>
    <w:p w14:paraId="4DC61E8A" w14:textId="77777777" w:rsidR="00E76921" w:rsidRPr="004A301B" w:rsidRDefault="00E76921" w:rsidP="008056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12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https://infourok.ru/user/glazina-elena-aleksandrovna/material</w:t>
        </w:r>
      </w:hyperlink>
    </w:p>
    <w:p w14:paraId="30917810" w14:textId="4A7ED5EA" w:rsidR="00E76921" w:rsidRPr="004A301B" w:rsidRDefault="00D27E06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921" w:rsidRPr="004A301B">
        <w:rPr>
          <w:rFonts w:ascii="Times New Roman" w:hAnsi="Times New Roman" w:cs="Times New Roman"/>
          <w:sz w:val="28"/>
          <w:szCs w:val="28"/>
        </w:rPr>
        <w:t xml:space="preserve">    Цифровые ресурсы, обладая огромным потенциалом игровых и обучающих возможностей, оказывают значительное воздействие на ребенка, но только во взаимодействии педагога, ребенка и компьютера можно достичь положительного результата.</w:t>
      </w:r>
    </w:p>
    <w:p w14:paraId="57B7D88D" w14:textId="2AC83B50" w:rsidR="00E76921" w:rsidRPr="004A301B" w:rsidRDefault="00E76921" w:rsidP="008056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Учащиеся 5-6 классов очень любят задания по литературе на сайте </w:t>
      </w:r>
      <w:proofErr w:type="spellStart"/>
      <w:proofErr w:type="gramStart"/>
      <w:r w:rsidRPr="004A301B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proofErr w:type="gramEnd"/>
      <w:r w:rsidR="00AA6FB1" w:rsidRPr="004A301B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72C94">
        <w:rPr>
          <w:rFonts w:ascii="Times New Roman" w:hAnsi="Times New Roman" w:cs="Times New Roman"/>
          <w:sz w:val="28"/>
          <w:szCs w:val="28"/>
        </w:rPr>
        <w:t>1</w:t>
      </w:r>
      <w:r w:rsidR="00AA6FB1" w:rsidRPr="004A301B">
        <w:rPr>
          <w:rFonts w:ascii="Times New Roman" w:hAnsi="Times New Roman" w:cs="Times New Roman"/>
          <w:sz w:val="28"/>
          <w:szCs w:val="28"/>
        </w:rPr>
        <w:t>)</w:t>
      </w:r>
    </w:p>
    <w:p w14:paraId="42FB71CA" w14:textId="77777777" w:rsidR="00E76921" w:rsidRPr="004A301B" w:rsidRDefault="00000000" w:rsidP="008056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E76921" w:rsidRPr="004A301B">
          <w:rPr>
            <w:rStyle w:val="a3"/>
            <w:rFonts w:ascii="Times New Roman" w:hAnsi="Times New Roman" w:cs="Times New Roman"/>
            <w:sz w:val="28"/>
            <w:szCs w:val="28"/>
          </w:rPr>
          <w:t>https://uchi.ru/modern-subjects/high-school/literature/courses/5?grade=6</w:t>
        </w:r>
      </w:hyperlink>
    </w:p>
    <w:p w14:paraId="434920AF" w14:textId="59692038" w:rsidR="00E76921" w:rsidRPr="004A301B" w:rsidRDefault="00E76921" w:rsidP="00A675E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91353E7" wp14:editId="77C90BF5">
            <wp:extent cx="4939200" cy="3344400"/>
            <wp:effectExtent l="0" t="0" r="0" b="8890"/>
            <wp:docPr id="17502767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3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024C5" w14:textId="78D90760" w:rsidR="00AA6FB1" w:rsidRPr="004A301B" w:rsidRDefault="00672C94" w:rsidP="00672C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A6FB1" w:rsidRPr="004A301B">
        <w:rPr>
          <w:rFonts w:ascii="Times New Roman" w:hAnsi="Times New Roman" w:cs="Times New Roman"/>
          <w:sz w:val="28"/>
          <w:szCs w:val="28"/>
        </w:rPr>
        <w:t xml:space="preserve">исунок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AA6FB1" w:rsidRPr="004A301B">
        <w:rPr>
          <w:rFonts w:ascii="Times New Roman" w:hAnsi="Times New Roman" w:cs="Times New Roman"/>
          <w:sz w:val="28"/>
          <w:szCs w:val="28"/>
        </w:rPr>
        <w:t xml:space="preserve"> Скриншот на интерактивные задания по </w:t>
      </w:r>
      <w:r w:rsidR="00D14668" w:rsidRPr="004A301B">
        <w:rPr>
          <w:rFonts w:ascii="Times New Roman" w:hAnsi="Times New Roman" w:cs="Times New Roman"/>
          <w:sz w:val="28"/>
          <w:szCs w:val="28"/>
        </w:rPr>
        <w:t>литературе на</w:t>
      </w:r>
      <w:r w:rsidR="00AA6FB1" w:rsidRPr="004A301B"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proofErr w:type="gramStart"/>
      <w:r w:rsidR="00AA6FB1" w:rsidRPr="004A301B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proofErr w:type="gramEnd"/>
    </w:p>
    <w:p w14:paraId="6777AC4B" w14:textId="5DD56E56" w:rsidR="00E76921" w:rsidRPr="004A301B" w:rsidRDefault="00E7692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Неоспоримым преимуществом заданий по литературе на </w:t>
      </w:r>
      <w:proofErr w:type="spellStart"/>
      <w:proofErr w:type="gramStart"/>
      <w:r w:rsidRPr="004A301B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proofErr w:type="gramEnd"/>
      <w:r w:rsidRPr="004A301B">
        <w:rPr>
          <w:rFonts w:ascii="Times New Roman" w:hAnsi="Times New Roman" w:cs="Times New Roman"/>
          <w:sz w:val="28"/>
          <w:szCs w:val="28"/>
        </w:rPr>
        <w:t xml:space="preserve"> является интерактивность, которая обеспечивает диалоговый режим. Благодаря этому оказывается существенная поддержка учащимся, облегчается процесс обучения, а именно</w:t>
      </w:r>
      <w:r w:rsidR="00575275" w:rsidRPr="004A301B">
        <w:rPr>
          <w:rFonts w:ascii="Times New Roman" w:hAnsi="Times New Roman" w:cs="Times New Roman"/>
          <w:sz w:val="28"/>
          <w:szCs w:val="28"/>
        </w:rPr>
        <w:t>:</w:t>
      </w:r>
      <w:r w:rsidRPr="004A301B">
        <w:rPr>
          <w:rFonts w:ascii="Times New Roman" w:hAnsi="Times New Roman" w:cs="Times New Roman"/>
          <w:sz w:val="28"/>
          <w:szCs w:val="28"/>
        </w:rPr>
        <w:t xml:space="preserve"> ребята могут сами задавать темп процесса и самостоятельно контролировать его.</w:t>
      </w:r>
    </w:p>
    <w:p w14:paraId="7519A776" w14:textId="77777777" w:rsidR="00E76921" w:rsidRPr="004A301B" w:rsidRDefault="00E7692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lastRenderedPageBreak/>
        <w:t xml:space="preserve">   Основная часть урока с использованием цифровых ресурсов – это изложение материала по вопросам в сопровождении </w:t>
      </w:r>
      <w:proofErr w:type="spellStart"/>
      <w:r w:rsidRPr="004A301B">
        <w:rPr>
          <w:rFonts w:ascii="Times New Roman" w:hAnsi="Times New Roman" w:cs="Times New Roman"/>
          <w:sz w:val="28"/>
          <w:szCs w:val="28"/>
        </w:rPr>
        <w:t>видеослайдов</w:t>
      </w:r>
      <w:proofErr w:type="spellEnd"/>
      <w:r w:rsidRPr="004A301B">
        <w:rPr>
          <w:rFonts w:ascii="Times New Roman" w:hAnsi="Times New Roman" w:cs="Times New Roman"/>
          <w:sz w:val="28"/>
          <w:szCs w:val="28"/>
        </w:rPr>
        <w:t xml:space="preserve"> – фрагментов основных теоретических положений излагаемой темы, таблицы, схемы, графики, диаграммы и пр.</w:t>
      </w:r>
    </w:p>
    <w:p w14:paraId="743A617C" w14:textId="594E9195" w:rsidR="00E76921" w:rsidRPr="004A301B" w:rsidRDefault="00E7692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Наши ребята привыкли к демонстрации экрана. Всегда просят включить иллюстрацию, таблицу. По каждой теме учитель готовит и хранит на своих страницах различных порталов такие презентации. Мультимедийные презентации</w:t>
      </w:r>
      <w:r w:rsidR="00672C94">
        <w:rPr>
          <w:rFonts w:ascii="Times New Roman" w:hAnsi="Times New Roman" w:cs="Times New Roman"/>
          <w:sz w:val="28"/>
          <w:szCs w:val="28"/>
        </w:rPr>
        <w:t xml:space="preserve"> </w:t>
      </w:r>
      <w:r w:rsidR="00627CB4" w:rsidRPr="004A301B">
        <w:rPr>
          <w:rFonts w:ascii="Times New Roman" w:hAnsi="Times New Roman" w:cs="Times New Roman"/>
          <w:sz w:val="28"/>
          <w:szCs w:val="28"/>
        </w:rPr>
        <w:t>— это</w:t>
      </w:r>
      <w:r w:rsidRPr="004A301B">
        <w:rPr>
          <w:rFonts w:ascii="Times New Roman" w:hAnsi="Times New Roman" w:cs="Times New Roman"/>
          <w:sz w:val="28"/>
          <w:szCs w:val="28"/>
        </w:rPr>
        <w:t xml:space="preserve"> одно из наиболее функциональных и эффективных средств при объяснении нового материала. </w:t>
      </w:r>
      <w:r w:rsidR="00672C94">
        <w:rPr>
          <w:rFonts w:ascii="Times New Roman" w:hAnsi="Times New Roman" w:cs="Times New Roman"/>
          <w:sz w:val="28"/>
          <w:szCs w:val="28"/>
        </w:rPr>
        <w:t xml:space="preserve">За долгие годы своей работы я накопила достаточно материала и храню их на учительских сайтах. Например: </w:t>
      </w:r>
      <w:r w:rsidR="00672C94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="00672C94" w:rsidRPr="00841EB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672C94" w:rsidRPr="00841EB2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="00672C94" w:rsidRPr="00841EB2">
          <w:rPr>
            <w:rStyle w:val="a3"/>
            <w:rFonts w:ascii="Times New Roman" w:hAnsi="Times New Roman" w:cs="Times New Roman"/>
            <w:sz w:val="28"/>
            <w:szCs w:val="28"/>
          </w:rPr>
          <w:t>//proshkolu.ru/user/516495/</w:t>
        </w:r>
      </w:hyperlink>
    </w:p>
    <w:p w14:paraId="5ED341FF" w14:textId="55F36C4A" w:rsidR="00E76921" w:rsidRPr="004A301B" w:rsidRDefault="00E57C9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Некоторым ребятам необходимо визуально посмотреть, как начертить таблицу, увидеть фонетический и морфемный разбор слова. Интерактивная доска </w:t>
      </w:r>
      <w:hyperlink r:id="rId16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https://idroo.com/signup</w:t>
        </w:r>
      </w:hyperlink>
      <w:r w:rsidRPr="004A301B">
        <w:rPr>
          <w:rFonts w:ascii="Times New Roman" w:hAnsi="Times New Roman" w:cs="Times New Roman"/>
          <w:sz w:val="28"/>
          <w:szCs w:val="28"/>
        </w:rPr>
        <w:t xml:space="preserve">  – необходимая помощница на уроках</w:t>
      </w:r>
      <w:r w:rsidR="00331523" w:rsidRPr="004A301B">
        <w:rPr>
          <w:rFonts w:ascii="Times New Roman" w:hAnsi="Times New Roman" w:cs="Times New Roman"/>
          <w:sz w:val="28"/>
          <w:szCs w:val="28"/>
        </w:rPr>
        <w:t xml:space="preserve"> </w:t>
      </w:r>
      <w:r w:rsidRPr="004A301B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E76921" w:rsidRPr="004A301B">
        <w:rPr>
          <w:rFonts w:ascii="Times New Roman" w:hAnsi="Times New Roman" w:cs="Times New Roman"/>
          <w:sz w:val="28"/>
          <w:szCs w:val="28"/>
        </w:rPr>
        <w:t xml:space="preserve">    Для повторения дома изученной орфограммы, теоретических сведений по русскому языку мы даём ссылки на нужный материал сайта «Российская электронная школа». </w:t>
      </w:r>
      <w:hyperlink r:id="rId17" w:history="1">
        <w:r w:rsidR="00E76921" w:rsidRPr="004A301B">
          <w:rPr>
            <w:rStyle w:val="a3"/>
            <w:rFonts w:ascii="Times New Roman" w:hAnsi="Times New Roman" w:cs="Times New Roman"/>
            <w:sz w:val="28"/>
            <w:szCs w:val="28"/>
          </w:rPr>
          <w:t>https://resh.edu.ru/</w:t>
        </w:r>
      </w:hyperlink>
    </w:p>
    <w:p w14:paraId="6997C5C0" w14:textId="77777777" w:rsidR="00E76921" w:rsidRPr="004A301B" w:rsidRDefault="00E7692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Применение цифровых образовательных технологий в преподавании русского языка способствует совершенствованию практических умений и навыков, позволяет эффективнее организовать самостоятельную работу и индивидуализировать процесс обучения.</w:t>
      </w:r>
    </w:p>
    <w:p w14:paraId="7E8A4916" w14:textId="77777777" w:rsidR="00E76921" w:rsidRPr="004A301B" w:rsidRDefault="00E76921" w:rsidP="008056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 Благодаря использованию различных инструментов цифрового образования дети с ОВЗ получают доступ к различным дидактическим материалам в приемлемом формате, что позволяет им преодолевать барьеры на пути к обучению, могут демонстрировать цифровые достижения и быть успешными.</w:t>
      </w:r>
    </w:p>
    <w:p w14:paraId="1A22D83E" w14:textId="77777777" w:rsidR="00E76921" w:rsidRPr="004A301B" w:rsidRDefault="00E76921" w:rsidP="008056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 xml:space="preserve">    Реализация цифрового образования позволит обеспечить непрерывное и качественное обучение детей с ограниченными возможностями здоровья.</w:t>
      </w:r>
    </w:p>
    <w:p w14:paraId="6717529E" w14:textId="77777777" w:rsidR="00905BA5" w:rsidRDefault="00905BA5" w:rsidP="00805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1ECE81" w14:textId="0469BA28" w:rsidR="00EA529D" w:rsidRPr="004A301B" w:rsidRDefault="00EA529D" w:rsidP="00805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lastRenderedPageBreak/>
        <w:t>Список литературы:</w:t>
      </w:r>
    </w:p>
    <w:p w14:paraId="6F5DAE0B" w14:textId="77777777" w:rsidR="00954E22" w:rsidRPr="004A301B" w:rsidRDefault="00954E22" w:rsidP="00617CFB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 (последняя редакция)</w:t>
      </w:r>
    </w:p>
    <w:p w14:paraId="7FEA789F" w14:textId="3589C824" w:rsidR="00954E22" w:rsidRPr="004A301B" w:rsidRDefault="000C77FB" w:rsidP="00617CFB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>Осин А.В. Электронные образовательные ресурсы нового поколения в вопросах и ответах. - М.: Агентство "Социальный проект", 2007. - 32 с.</w:t>
      </w:r>
    </w:p>
    <w:p w14:paraId="1D4B3488" w14:textId="5D44E829" w:rsidR="000C77FB" w:rsidRPr="004A301B" w:rsidRDefault="000C77FB" w:rsidP="00617CFB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301B">
        <w:rPr>
          <w:rFonts w:ascii="Times New Roman" w:hAnsi="Times New Roman" w:cs="Times New Roman"/>
          <w:sz w:val="28"/>
          <w:szCs w:val="28"/>
        </w:rPr>
        <w:t>Коротеева А.С. «Цифровые образовательные ресурсы как средство повышения эффективности усвоения информац</w:t>
      </w:r>
      <w:r w:rsidR="00405AC7" w:rsidRPr="004A301B">
        <w:rPr>
          <w:rFonts w:ascii="Times New Roman" w:hAnsi="Times New Roman" w:cs="Times New Roman"/>
          <w:sz w:val="28"/>
          <w:szCs w:val="28"/>
        </w:rPr>
        <w:t>ии</w:t>
      </w:r>
      <w:r w:rsidRPr="004A301B">
        <w:rPr>
          <w:rFonts w:ascii="Times New Roman" w:hAnsi="Times New Roman" w:cs="Times New Roman"/>
          <w:sz w:val="28"/>
          <w:szCs w:val="28"/>
        </w:rPr>
        <w:t xml:space="preserve"> обучающихся»  «Историко-педагогический журнал» №3 – 2022 </w:t>
      </w:r>
      <w:hyperlink r:id="rId18" w:history="1">
        <w:r w:rsidRPr="004A301B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https://cyberleninka.ru/article/n/tsifrovye-obrazovatelnye-resursy-kak-sredstvo-povysheniya-effektivnosti-usvoeniya-informatsii-obuchayuschimisya-1/viewer</w:t>
        </w:r>
      </w:hyperlink>
    </w:p>
    <w:p w14:paraId="71DB89C0" w14:textId="77777777" w:rsidR="000C77FB" w:rsidRPr="004A301B" w:rsidRDefault="000C77FB" w:rsidP="00805688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CE70C1" w14:textId="77777777" w:rsidR="00E76921" w:rsidRPr="004A301B" w:rsidRDefault="00E76921" w:rsidP="008056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5492680" w14:textId="1BC878BA" w:rsidR="00E76921" w:rsidRPr="004A301B" w:rsidRDefault="00E76921" w:rsidP="008056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76921" w:rsidRPr="004A301B" w:rsidSect="00624BB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609BB"/>
    <w:multiLevelType w:val="hybridMultilevel"/>
    <w:tmpl w:val="9B5CC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05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1C"/>
    <w:rsid w:val="00011953"/>
    <w:rsid w:val="0006553C"/>
    <w:rsid w:val="00087FCE"/>
    <w:rsid w:val="00090F53"/>
    <w:rsid w:val="000A6E9C"/>
    <w:rsid w:val="000C77FB"/>
    <w:rsid w:val="001217A2"/>
    <w:rsid w:val="0012421C"/>
    <w:rsid w:val="001D55EA"/>
    <w:rsid w:val="001E0FC9"/>
    <w:rsid w:val="0029024E"/>
    <w:rsid w:val="00320643"/>
    <w:rsid w:val="00327CC5"/>
    <w:rsid w:val="00331523"/>
    <w:rsid w:val="00376ABB"/>
    <w:rsid w:val="003821C7"/>
    <w:rsid w:val="00397317"/>
    <w:rsid w:val="003F7F0C"/>
    <w:rsid w:val="00405AC7"/>
    <w:rsid w:val="0044079A"/>
    <w:rsid w:val="00456429"/>
    <w:rsid w:val="004A301B"/>
    <w:rsid w:val="004B610D"/>
    <w:rsid w:val="005653E5"/>
    <w:rsid w:val="00573AF7"/>
    <w:rsid w:val="00575275"/>
    <w:rsid w:val="005E76D6"/>
    <w:rsid w:val="00617CFB"/>
    <w:rsid w:val="00624BB9"/>
    <w:rsid w:val="00627CB4"/>
    <w:rsid w:val="006340A8"/>
    <w:rsid w:val="00672C94"/>
    <w:rsid w:val="007D6648"/>
    <w:rsid w:val="00805688"/>
    <w:rsid w:val="0081474E"/>
    <w:rsid w:val="008873EB"/>
    <w:rsid w:val="008E0D72"/>
    <w:rsid w:val="00905BA5"/>
    <w:rsid w:val="009124F9"/>
    <w:rsid w:val="00916077"/>
    <w:rsid w:val="00954E22"/>
    <w:rsid w:val="009A3E0C"/>
    <w:rsid w:val="00A675E6"/>
    <w:rsid w:val="00AA6FB1"/>
    <w:rsid w:val="00AC58AC"/>
    <w:rsid w:val="00AF7F98"/>
    <w:rsid w:val="00B03F1A"/>
    <w:rsid w:val="00B45B5F"/>
    <w:rsid w:val="00B45CD2"/>
    <w:rsid w:val="00B940D0"/>
    <w:rsid w:val="00C54B1F"/>
    <w:rsid w:val="00C82C30"/>
    <w:rsid w:val="00D14668"/>
    <w:rsid w:val="00D27E06"/>
    <w:rsid w:val="00E57C91"/>
    <w:rsid w:val="00E76921"/>
    <w:rsid w:val="00EA529D"/>
    <w:rsid w:val="00F76D6F"/>
    <w:rsid w:val="00F93E17"/>
    <w:rsid w:val="00FB46B4"/>
    <w:rsid w:val="00FB508C"/>
    <w:rsid w:val="00FC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8497"/>
  <w15:chartTrackingRefBased/>
  <w15:docId w15:val="{24EC61C8-C4BD-4D71-BD15-EE4806AB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92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76921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7C9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A5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va.org.ru/" TargetMode="External"/><Relationship Id="rId13" Type="http://schemas.openxmlformats.org/officeDocument/2006/relationships/hyperlink" Target="https://uchi.ru/modern-subjects/high-school/literature/courses/5?grade=6" TargetMode="External"/><Relationship Id="rId18" Type="http://schemas.openxmlformats.org/officeDocument/2006/relationships/hyperlink" Target="https://cyberleninka.ru/article/n/tsifrovye-obrazovatelnye-resursy-kak-sredstvo-povysheniya-effektivnosti-usvoeniya-informatsii-obuchayuschimisya-1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ssika.ru/" TargetMode="External"/><Relationship Id="rId12" Type="http://schemas.openxmlformats.org/officeDocument/2006/relationships/hyperlink" Target="https://infourok.ru/user/glazina-elena-aleksandrovna/material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roo.com/signu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ografia.ru" TargetMode="External"/><Relationship Id="rId11" Type="http://schemas.openxmlformats.org/officeDocument/2006/relationships/hyperlink" Target="https://archive.prosv.ru/" TargetMode="External"/><Relationship Id="rId5" Type="http://schemas.openxmlformats.org/officeDocument/2006/relationships/hyperlink" Target="http://www.rulib.net" TargetMode="External"/><Relationship Id="rId15" Type="http://schemas.openxmlformats.org/officeDocument/2006/relationships/hyperlink" Target="https://proshkolu.ru/user/516495/" TargetMode="External"/><Relationship Id="rId10" Type="http://schemas.openxmlformats.org/officeDocument/2006/relationships/hyperlink" Target="https://zhulanova.jimdofree.com/&#1084;&#1072;&#1090;&#1077;&#1088;&#1080;&#1072;&#1083;&#1099;-&#1082;-&#1091;&#1088;&#1086;&#1082;&#1072;&#1084;/&#1083;&#1080;&#1090;&#1077;&#1088;&#1072;&#1090;&#1091;&#1088;&#1072;/&#1074;&#1080;&#1076;&#1077;&#1086;&#1083;&#1077;&#1082;&#1094;&#1080;&#1080;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materials/206844/audioknigi-dlya-shkolnikov-po-proizvedeniyam-russkikh-klassikov?ysclid=lpf43brccz699051483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2023-11-26T07:24:00Z</dcterms:created>
  <dcterms:modified xsi:type="dcterms:W3CDTF">2023-11-30T14:24:00Z</dcterms:modified>
</cp:coreProperties>
</file>