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77" w:rsidRPr="00686069" w:rsidRDefault="004D486B" w:rsidP="00651D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ПРИМЕНЕНИЕ</w:t>
      </w:r>
      <w:r w:rsidR="001C4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НЕЙРОС</w:t>
      </w:r>
      <w:r w:rsidR="00686069">
        <w:rPr>
          <w:rFonts w:ascii="Times New Roman" w:hAnsi="Times New Roman" w:cs="Times New Roman"/>
          <w:b/>
          <w:sz w:val="28"/>
          <w:szCs w:val="28"/>
          <w:lang w:eastAsia="ru-RU"/>
        </w:rPr>
        <w:t>ЕТЕЙ И ИСКУС</w:t>
      </w:r>
      <w:r w:rsidR="009A510F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686069">
        <w:rPr>
          <w:rFonts w:ascii="Times New Roman" w:hAnsi="Times New Roman" w:cs="Times New Roman"/>
          <w:b/>
          <w:sz w:val="28"/>
          <w:szCs w:val="28"/>
          <w:lang w:eastAsia="ru-RU"/>
        </w:rPr>
        <w:t>ТВЕННОГО ИНТЕЛЛЕКТА</w:t>
      </w:r>
      <w:r w:rsidR="00651D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ДОШКОЛЬНОМ ОБРАЗОВАНИИ: НОВЫЕ ВОЗМОЖНОСТИ ДЛЯ ОБУЧЕНИЯ</w:t>
      </w:r>
    </w:p>
    <w:p w:rsidR="00E83B77" w:rsidRDefault="00E83B77" w:rsidP="00651D97">
      <w:pPr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3B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Лукашевич Ольга Юрьевна</w:t>
      </w:r>
    </w:p>
    <w:p w:rsidR="00E83B77" w:rsidRDefault="00E83B77" w:rsidP="00651D97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Pr="00E83B7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читель-логопед МБДОУ «Детский сад №110» </w:t>
      </w:r>
      <w:proofErr w:type="spellStart"/>
      <w:r w:rsidRPr="00E83B77">
        <w:rPr>
          <w:rFonts w:ascii="Times New Roman" w:hAnsi="Times New Roman" w:cs="Times New Roman"/>
          <w:i/>
          <w:sz w:val="28"/>
          <w:szCs w:val="28"/>
          <w:lang w:eastAsia="ru-RU"/>
        </w:rPr>
        <w:t>г.о</w:t>
      </w:r>
      <w:proofErr w:type="spellEnd"/>
      <w:r w:rsidRPr="00E83B77">
        <w:rPr>
          <w:rFonts w:ascii="Times New Roman" w:hAnsi="Times New Roman" w:cs="Times New Roman"/>
          <w:i/>
          <w:sz w:val="28"/>
          <w:szCs w:val="28"/>
          <w:lang w:eastAsia="ru-RU"/>
        </w:rPr>
        <w:t>. Самара</w:t>
      </w:r>
    </w:p>
    <w:p w:rsidR="00E83B77" w:rsidRPr="00D81F75" w:rsidRDefault="00E83B77" w:rsidP="00651D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81F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6" w:history="1">
        <w:r w:rsidRPr="00D81F75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l.olga63@yandex.ru</w:t>
        </w:r>
      </w:hyperlink>
    </w:p>
    <w:p w:rsidR="00E83B77" w:rsidRPr="00EB02CB" w:rsidRDefault="00E83B77" w:rsidP="00D81F7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02CB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EB02CB" w:rsidRDefault="00EB02CB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статье рассматривается вопрос </w:t>
      </w:r>
      <w:r w:rsidR="001C22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22AE" w:rsidRPr="005D1609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Pr="005D16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такого современного цифрового инструмента как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="004D486B">
        <w:rPr>
          <w:rFonts w:ascii="Times New Roman" w:hAnsi="Times New Roman" w:cs="Times New Roman"/>
          <w:sz w:val="28"/>
          <w:szCs w:val="28"/>
          <w:lang w:eastAsia="ru-RU"/>
        </w:rPr>
        <w:t xml:space="preserve"> и искусственный интелле</w:t>
      </w:r>
      <w:proofErr w:type="gramStart"/>
      <w:r w:rsidR="004D486B">
        <w:rPr>
          <w:rFonts w:ascii="Times New Roman" w:hAnsi="Times New Roman" w:cs="Times New Roman"/>
          <w:sz w:val="28"/>
          <w:szCs w:val="28"/>
          <w:lang w:eastAsia="ru-RU"/>
        </w:rPr>
        <w:t>кт</w:t>
      </w:r>
      <w:r w:rsidR="009F409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9F409B" w:rsidRPr="005D1609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9F409B" w:rsidRPr="005D1609">
        <w:rPr>
          <w:rFonts w:ascii="Times New Roman" w:hAnsi="Times New Roman" w:cs="Times New Roman"/>
          <w:sz w:val="28"/>
          <w:szCs w:val="28"/>
          <w:lang w:eastAsia="ru-RU"/>
        </w:rPr>
        <w:t xml:space="preserve">актике </w:t>
      </w:r>
      <w:r w:rsidR="001C22AE" w:rsidRPr="005D160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 </w:t>
      </w:r>
      <w:r w:rsidR="009F409B" w:rsidRPr="005D1609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Pr="005D16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409B" w:rsidRPr="005D1609">
        <w:rPr>
          <w:rFonts w:ascii="Times New Roman" w:hAnsi="Times New Roman" w:cs="Times New Roman"/>
          <w:sz w:val="28"/>
          <w:szCs w:val="28"/>
          <w:lang w:eastAsia="ru-RU"/>
        </w:rPr>
        <w:t>представлены их положитель</w:t>
      </w:r>
      <w:r w:rsidR="005D1609" w:rsidRPr="005D1609">
        <w:rPr>
          <w:rFonts w:ascii="Times New Roman" w:hAnsi="Times New Roman" w:cs="Times New Roman"/>
          <w:sz w:val="28"/>
          <w:szCs w:val="28"/>
          <w:lang w:eastAsia="ru-RU"/>
        </w:rPr>
        <w:t>ные и отрицательные особенности</w:t>
      </w:r>
      <w:r w:rsidRPr="005D16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возможности, которые открываются перед педагогом, использующим цифровые технологии в </w:t>
      </w:r>
      <w:r w:rsidR="00E10050">
        <w:rPr>
          <w:rFonts w:ascii="Times New Roman" w:hAnsi="Times New Roman" w:cs="Times New Roman"/>
          <w:sz w:val="28"/>
          <w:szCs w:val="28"/>
          <w:lang w:eastAsia="ru-RU"/>
        </w:rPr>
        <w:t>рамках реализации адаптированных образовательных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AC746E" w:rsidRDefault="00EB02CB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6E">
        <w:rPr>
          <w:rFonts w:ascii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="00E100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050">
        <w:rPr>
          <w:rFonts w:ascii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="00E1005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циф</w:t>
      </w:r>
      <w:r w:rsidR="00AC746E">
        <w:rPr>
          <w:rFonts w:ascii="Times New Roman" w:hAnsi="Times New Roman" w:cs="Times New Roman"/>
          <w:sz w:val="28"/>
          <w:szCs w:val="28"/>
          <w:lang w:eastAsia="ru-RU"/>
        </w:rPr>
        <w:t>ровые технологии</w:t>
      </w:r>
      <w:r w:rsidR="00E10050">
        <w:rPr>
          <w:rFonts w:ascii="Times New Roman" w:hAnsi="Times New Roman" w:cs="Times New Roman"/>
          <w:sz w:val="28"/>
          <w:szCs w:val="28"/>
          <w:lang w:eastAsia="ru-RU"/>
        </w:rPr>
        <w:t>, искус</w:t>
      </w:r>
      <w:r w:rsidR="004D486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10050">
        <w:rPr>
          <w:rFonts w:ascii="Times New Roman" w:hAnsi="Times New Roman" w:cs="Times New Roman"/>
          <w:sz w:val="28"/>
          <w:szCs w:val="28"/>
          <w:lang w:eastAsia="ru-RU"/>
        </w:rPr>
        <w:t>твенный интеллект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D97" w:rsidRDefault="00651D97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D4D" w:rsidRDefault="001A3D4D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B1">
        <w:rPr>
          <w:rFonts w:ascii="Times New Roman" w:hAnsi="Times New Roman" w:cs="Times New Roman"/>
          <w:sz w:val="28"/>
          <w:szCs w:val="28"/>
          <w:lang w:eastAsia="ru-RU"/>
        </w:rPr>
        <w:t>В рамках модернизации образования происходит</w:t>
      </w:r>
      <w:r w:rsidR="009F409B">
        <w:rPr>
          <w:rFonts w:ascii="Times New Roman" w:hAnsi="Times New Roman" w:cs="Times New Roman"/>
          <w:sz w:val="28"/>
          <w:szCs w:val="28"/>
          <w:lang w:eastAsia="ru-RU"/>
        </w:rPr>
        <w:t xml:space="preserve"> глобальная</w:t>
      </w:r>
      <w:r w:rsidRPr="00766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8B1">
        <w:rPr>
          <w:rFonts w:ascii="Times New Roman" w:hAnsi="Times New Roman" w:cs="Times New Roman"/>
          <w:sz w:val="28"/>
          <w:szCs w:val="28"/>
          <w:lang w:eastAsia="ru-RU"/>
        </w:rPr>
        <w:t>цифр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>овизация</w:t>
      </w:r>
      <w:proofErr w:type="spellEnd"/>
      <w:r w:rsidR="007668B1">
        <w:rPr>
          <w:rFonts w:ascii="Times New Roman" w:hAnsi="Times New Roman" w:cs="Times New Roman"/>
          <w:sz w:val="28"/>
          <w:szCs w:val="28"/>
          <w:lang w:eastAsia="ru-RU"/>
        </w:rPr>
        <w:t xml:space="preserve"> нашей системы обучения</w:t>
      </w:r>
      <w:r w:rsidRPr="007668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>В связи с этим</w:t>
      </w:r>
      <w:r w:rsidR="009F409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D6BAF" w:rsidRPr="007668B1">
        <w:rPr>
          <w:rFonts w:ascii="Times New Roman" w:hAnsi="Times New Roman" w:cs="Times New Roman"/>
          <w:sz w:val="28"/>
          <w:szCs w:val="28"/>
          <w:lang w:eastAsia="ru-RU"/>
        </w:rPr>
        <w:t xml:space="preserve"> все образовательные организации, включая наше ДОУ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D6BAF" w:rsidRPr="00766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09B">
        <w:rPr>
          <w:rFonts w:ascii="Times New Roman" w:hAnsi="Times New Roman" w:cs="Times New Roman"/>
          <w:sz w:val="28"/>
          <w:szCs w:val="28"/>
          <w:lang w:eastAsia="ru-RU"/>
        </w:rPr>
        <w:t>активно</w:t>
      </w:r>
      <w:r w:rsidR="009F409B" w:rsidRPr="00766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BAF" w:rsidRPr="007668B1">
        <w:rPr>
          <w:rFonts w:ascii="Times New Roman" w:hAnsi="Times New Roman" w:cs="Times New Roman"/>
          <w:sz w:val="28"/>
          <w:szCs w:val="28"/>
          <w:lang w:eastAsia="ru-RU"/>
        </w:rPr>
        <w:t>переходят на цифровую систему работы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>. Мы стали более</w:t>
      </w:r>
      <w:r w:rsidR="00CD204A"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уверенно и широко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цифровые технологии</w:t>
      </w:r>
      <w:r w:rsidR="009F409B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при ведении</w:t>
      </w:r>
      <w:r w:rsidR="00CD204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документации, но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 xml:space="preserve"> и при подготовке к занятиям,</w:t>
      </w:r>
      <w:r w:rsidR="009E7223" w:rsidRPr="009E7223">
        <w:t xml:space="preserve"> </w:t>
      </w:r>
      <w:r w:rsidR="009E7223" w:rsidRPr="009E7223">
        <w:rPr>
          <w:rFonts w:ascii="Times New Roman" w:hAnsi="Times New Roman" w:cs="Times New Roman"/>
          <w:sz w:val="28"/>
          <w:szCs w:val="28"/>
          <w:lang w:eastAsia="ru-RU"/>
        </w:rPr>
        <w:t>методическим семинарам, педагогическим советам</w:t>
      </w:r>
      <w:r w:rsidR="009E7223">
        <w:rPr>
          <w:rFonts w:ascii="Times New Roman" w:hAnsi="Times New Roman" w:cs="Times New Roman"/>
          <w:sz w:val="28"/>
          <w:szCs w:val="28"/>
          <w:lang w:eastAsia="ru-RU"/>
        </w:rPr>
        <w:t>, а также при разработке</w:t>
      </w:r>
      <w:r w:rsidR="00732FC4"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авторских </w:t>
      </w:r>
      <w:r w:rsidR="00CD204A">
        <w:rPr>
          <w:rFonts w:ascii="Times New Roman" w:hAnsi="Times New Roman" w:cs="Times New Roman"/>
          <w:sz w:val="28"/>
          <w:szCs w:val="28"/>
          <w:lang w:eastAsia="ru-RU"/>
        </w:rPr>
        <w:t>игр, наглядного и раздаточного материала.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58A">
        <w:rPr>
          <w:rFonts w:ascii="Times New Roman" w:hAnsi="Times New Roman" w:cs="Times New Roman"/>
          <w:sz w:val="28"/>
          <w:szCs w:val="28"/>
          <w:lang w:eastAsia="ru-RU"/>
        </w:rPr>
        <w:t xml:space="preserve">Комбинация классических методик, </w:t>
      </w:r>
      <w:r w:rsidR="007668B1" w:rsidRPr="001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дидактики, облачных технологий, </w:t>
      </w:r>
      <w:proofErr w:type="spellStart"/>
      <w:r w:rsidR="007668B1" w:rsidRPr="001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7668B1" w:rsidRPr="001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виртуальной реальности позволяет повысить продуктивность образовательного</w:t>
      </w:r>
      <w:r w:rsidR="009F4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коррекционного</w:t>
      </w:r>
      <w:r w:rsidR="0076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воспитательного</w:t>
      </w:r>
      <w:r w:rsidR="007668B1" w:rsidRPr="001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сделать его более увлека</w:t>
      </w:r>
      <w:r w:rsidR="0076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и интерактивным для будущих </w:t>
      </w:r>
      <w:r w:rsidR="0076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школьников.</w:t>
      </w:r>
      <w:r w:rsidR="007668B1" w:rsidRPr="00766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B1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9E7223">
        <w:rPr>
          <w:rFonts w:ascii="Times New Roman" w:hAnsi="Times New Roman" w:cs="Times New Roman"/>
          <w:sz w:val="28"/>
          <w:szCs w:val="28"/>
          <w:lang w:eastAsia="ru-RU"/>
        </w:rPr>
        <w:t xml:space="preserve"> имеет решающее значение для подготовки детей к цифровому миру, с которым они столкнутся за пределами детского сада. </w:t>
      </w:r>
    </w:p>
    <w:p w:rsidR="00AA1D03" w:rsidRPr="00AA1D03" w:rsidRDefault="00196C1A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="009A510F">
        <w:rPr>
          <w:rFonts w:ascii="Times New Roman" w:hAnsi="Times New Roman" w:cs="Times New Roman"/>
          <w:sz w:val="28"/>
          <w:szCs w:val="28"/>
          <w:lang w:eastAsia="ru-RU"/>
        </w:rPr>
        <w:t xml:space="preserve"> (НС)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 - это алгоритм, созданный для выполнения конкретных задач, например, для поиска определенных картинок, распознавания звуков, рисования портрета и т. д. Возможности этой разновидности </w:t>
      </w:r>
      <w:r w:rsidR="0096555D">
        <w:rPr>
          <w:rFonts w:ascii="Times New Roman" w:hAnsi="Times New Roman" w:cs="Times New Roman"/>
          <w:sz w:val="28"/>
          <w:szCs w:val="28"/>
          <w:lang w:eastAsia="ru-RU"/>
        </w:rPr>
        <w:t>машинного обучения очень велики</w:t>
      </w:r>
      <w:bookmarkStart w:id="0" w:name="_GoBack"/>
      <w:bookmarkEnd w:id="0"/>
      <w:r w:rsidR="00AA1D03" w:rsidRPr="0057741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A1D03" w:rsidRDefault="0088058A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>словно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существующие НС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разделить на 3 группы: графические, текстовые и голосовые. </w:t>
      </w:r>
    </w:p>
    <w:p w:rsidR="0088058A" w:rsidRPr="00AA1D03" w:rsidRDefault="0057741F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Особое значение визуальный материал приобретает в коррекционно-развивающей работе учителя-логопеда с детьми с тяжелыми нарушениями речи. </w:t>
      </w:r>
      <w:r w:rsidR="0088058A">
        <w:rPr>
          <w:rFonts w:ascii="Times New Roman" w:hAnsi="Times New Roman" w:cs="Times New Roman"/>
          <w:sz w:val="28"/>
          <w:szCs w:val="28"/>
          <w:lang w:eastAsia="ru-RU"/>
        </w:rPr>
        <w:t>Очевидно, что для детей с ОВЗ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и с тяжелыми нарушениями речи </w:t>
      </w:r>
      <w:r w:rsidR="00754422">
        <w:rPr>
          <w:rFonts w:ascii="Times New Roman" w:hAnsi="Times New Roman" w:cs="Times New Roman"/>
          <w:sz w:val="28"/>
          <w:szCs w:val="28"/>
          <w:lang w:eastAsia="ru-RU"/>
        </w:rPr>
        <w:t>в частности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58A">
        <w:rPr>
          <w:rFonts w:ascii="Times New Roman" w:hAnsi="Times New Roman" w:cs="Times New Roman"/>
          <w:sz w:val="28"/>
          <w:szCs w:val="28"/>
          <w:lang w:eastAsia="ru-RU"/>
        </w:rPr>
        <w:t xml:space="preserve">важной составляющей в обучении и развитии является наглядность, которая помогает быстрее понять предмет, образовательную задачу и найти пути ее решения. </w:t>
      </w:r>
    </w:p>
    <w:p w:rsidR="00AA1D03" w:rsidRPr="00AA1D03" w:rsidRDefault="00A72E0F" w:rsidP="00A72E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Графические НС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 </w:t>
      </w:r>
      <w:r w:rsidR="005D1609">
        <w:rPr>
          <w:rFonts w:ascii="Times New Roman" w:hAnsi="Times New Roman" w:cs="Times New Roman"/>
          <w:sz w:val="28"/>
          <w:szCs w:val="28"/>
          <w:lang w:eastAsia="ru-RU"/>
        </w:rPr>
        <w:t>педагогам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609">
        <w:rPr>
          <w:rFonts w:ascii="Times New Roman" w:hAnsi="Times New Roman" w:cs="Times New Roman"/>
          <w:sz w:val="28"/>
          <w:szCs w:val="28"/>
          <w:lang w:eastAsia="ru-RU"/>
        </w:rPr>
        <w:t xml:space="preserve">в частности учителям-логопедам в таких направлениях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как:</w:t>
      </w:r>
    </w:p>
    <w:p w:rsidR="0057741F" w:rsidRDefault="00A72E0F" w:rsidP="00A62C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индивидуализированных картин для решения конкретной задачи (например, для формирования предложно-падежных конструкций: Мама ведет дочку в школу. Лошадь выглядывает из-за </w:t>
      </w:r>
      <w:r w:rsidR="00A16B26">
        <w:rPr>
          <w:rFonts w:ascii="Times New Roman" w:hAnsi="Times New Roman" w:cs="Times New Roman"/>
          <w:sz w:val="28"/>
          <w:szCs w:val="28"/>
          <w:lang w:eastAsia="ru-RU"/>
        </w:rPr>
        <w:t>забора. Собака лежит под стулом.</w:t>
      </w:r>
      <w:r w:rsidR="0099769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B7E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2E0F" w:rsidRDefault="00A72E0F" w:rsidP="00A62C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найти</w:t>
      </w:r>
      <w:r w:rsidR="00AB7E51">
        <w:rPr>
          <w:rFonts w:ascii="Times New Roman" w:hAnsi="Times New Roman" w:cs="Times New Roman"/>
          <w:sz w:val="28"/>
          <w:szCs w:val="28"/>
          <w:lang w:eastAsia="ru-RU"/>
        </w:rPr>
        <w:t xml:space="preserve"> подборку картинок для артикуляционной гимнастики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(Рисунок 1);</w:t>
      </w:r>
    </w:p>
    <w:p w:rsidR="00A72E0F" w:rsidRDefault="00A72E0F" w:rsidP="00A62C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сделать подборку картинок</w:t>
      </w:r>
      <w:r w:rsidR="00AB7E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примером</w:t>
      </w:r>
      <w:r w:rsidRPr="00A72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C0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72E0F">
        <w:rPr>
          <w:rFonts w:ascii="Times New Roman" w:hAnsi="Times New Roman" w:cs="Times New Roman"/>
          <w:sz w:val="28"/>
          <w:szCs w:val="28"/>
          <w:lang w:eastAsia="ru-RU"/>
        </w:rPr>
        <w:t xml:space="preserve">относительных прилагательных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(Рисунок </w:t>
      </w:r>
      <w:r w:rsidR="00A62C0F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62C0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3347" w:rsidRDefault="00A72E0F" w:rsidP="00A72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индивидуальную </w:t>
      </w:r>
      <w:r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подборку картинок </w:t>
      </w:r>
      <w:r w:rsidR="00AB7E51" w:rsidRPr="00A62C0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F3347" w:rsidRPr="00A62C0F">
        <w:rPr>
          <w:rFonts w:ascii="Times New Roman" w:hAnsi="Times New Roman" w:cs="Times New Roman"/>
          <w:sz w:val="28"/>
          <w:szCs w:val="28"/>
          <w:lang w:eastAsia="ru-RU"/>
        </w:rPr>
        <w:t>а автоматизацию звуков для конкретного малыша</w:t>
      </w:r>
      <w:r w:rsidR="00AB7E51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97697" w:rsidRPr="00A62C0F">
        <w:rPr>
          <w:rFonts w:ascii="Times New Roman" w:hAnsi="Times New Roman" w:cs="Times New Roman"/>
          <w:sz w:val="28"/>
          <w:szCs w:val="28"/>
          <w:lang w:eastAsia="ru-RU"/>
        </w:rPr>
        <w:t>исходя из интересов ребенка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, например</w:t>
      </w:r>
      <w:r w:rsidR="00A62C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ова в ле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у в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третила ле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ника.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ова в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аду выра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тила анана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ы,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ливы, абрико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ы.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ова полетит на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амолете и вме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умки возьмет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ундук.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ова до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тает из 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тиральной машины чистые но</w:t>
      </w:r>
      <w:r w:rsidR="00A62C0F" w:rsidRPr="00A62C0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A62C0F">
        <w:rPr>
          <w:rFonts w:ascii="Times New Roman" w:hAnsi="Times New Roman" w:cs="Times New Roman"/>
          <w:sz w:val="28"/>
          <w:szCs w:val="28"/>
          <w:lang w:eastAsia="ru-RU"/>
        </w:rPr>
        <w:t>ки.</w:t>
      </w:r>
      <w:r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Pr="00A62C0F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A62C0F" w:rsidRPr="00A62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6B26" w:rsidRDefault="006176CA" w:rsidP="008B68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0461" cy="31904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16" cy="31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E51" w:rsidRPr="00A72E0F" w:rsidRDefault="008B6851" w:rsidP="008B685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E0F">
        <w:rPr>
          <w:rFonts w:ascii="Times New Roman" w:hAnsi="Times New Roman" w:cs="Times New Roman"/>
          <w:b/>
          <w:sz w:val="28"/>
          <w:szCs w:val="28"/>
          <w:lang w:eastAsia="ru-RU"/>
        </w:rPr>
        <w:t>Рис.1 Артикуляционная гимнастика</w:t>
      </w:r>
    </w:p>
    <w:p w:rsidR="008B6851" w:rsidRDefault="008B6851" w:rsidP="008B685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69ED" w:rsidRPr="007969ED" w:rsidRDefault="008B6851" w:rsidP="007969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5D2AF3" wp14:editId="574595DA">
            <wp:extent cx="2951922" cy="2951922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030" cy="29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51" w:rsidRDefault="008B6851" w:rsidP="008B685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Рис.2 Образование относительных прилагательных (соломенный, железный, деревянный, шерстяной)</w:t>
      </w:r>
    </w:p>
    <w:p w:rsidR="007969ED" w:rsidRDefault="007969ED" w:rsidP="008B685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0461" cy="31904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16" cy="31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9ED" w:rsidRPr="008B6851" w:rsidRDefault="007969ED" w:rsidP="008B685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Рис.3 </w:t>
      </w:r>
      <w:r w:rsidR="00A62C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Автоматизация звука С </w:t>
      </w:r>
    </w:p>
    <w:p w:rsidR="00AA1D03" w:rsidRDefault="00AA1D03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D03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A1D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изменять готовые, уже имеющиеся в арсенале педагогов картинки, создавая похожие. Именно эта особенность НС позволяет создать игру «Найди отличия», «Что изменилось?»</w:t>
      </w:r>
      <w:r w:rsidR="00A62C0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69ED" w:rsidRDefault="008B6851" w:rsidP="00796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9016E" wp14:editId="3E78D558">
            <wp:extent cx="2892287" cy="2892287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33" cy="289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51" w:rsidRPr="008B6851" w:rsidRDefault="008B6851" w:rsidP="008B68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8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Рис.4 Видоизменение </w:t>
      </w:r>
      <w:r w:rsidR="005D16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имеющегося </w:t>
      </w:r>
      <w:r w:rsidRPr="008B6851">
        <w:rPr>
          <w:rFonts w:ascii="Times New Roman" w:hAnsi="Times New Roman" w:cs="Times New Roman"/>
          <w:b/>
          <w:sz w:val="28"/>
          <w:szCs w:val="28"/>
          <w:lang w:eastAsia="ru-RU"/>
        </w:rPr>
        <w:t>материала</w:t>
      </w:r>
    </w:p>
    <w:p w:rsidR="00D81F75" w:rsidRDefault="00AA1D03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D03">
        <w:rPr>
          <w:rFonts w:ascii="Times New Roman" w:hAnsi="Times New Roman" w:cs="Times New Roman"/>
          <w:sz w:val="28"/>
          <w:szCs w:val="28"/>
          <w:lang w:eastAsia="ru-RU"/>
        </w:rPr>
        <w:t>Особенностью всех графических НС является прямая зависимость качества и схожести сгенерированного изображения от качества запроса</w:t>
      </w:r>
      <w:r w:rsidR="00A16B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16B26" w:rsidRPr="00A16B26">
        <w:t xml:space="preserve"> </w:t>
      </w:r>
      <w:r w:rsidR="00A16B26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="00A16B26" w:rsidRPr="00A16B26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изображение, необходимо максимально точно описать то, что </w:t>
      </w:r>
      <w:r w:rsidR="00A16B26" w:rsidRPr="00A16B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хотите видеть на картинке</w:t>
      </w:r>
      <w:r w:rsidR="00A16B26">
        <w:rPr>
          <w:rFonts w:ascii="Times New Roman" w:hAnsi="Times New Roman" w:cs="Times New Roman"/>
          <w:sz w:val="28"/>
          <w:szCs w:val="28"/>
          <w:lang w:eastAsia="ru-RU"/>
        </w:rPr>
        <w:t xml:space="preserve">, вплоть до мельчайших деталей. </w:t>
      </w:r>
      <w:proofErr w:type="spellStart"/>
      <w:r w:rsidR="00E64EBE">
        <w:rPr>
          <w:rFonts w:ascii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="00E64EBE">
        <w:rPr>
          <w:rFonts w:ascii="Times New Roman" w:hAnsi="Times New Roman" w:cs="Times New Roman"/>
          <w:sz w:val="28"/>
          <w:szCs w:val="28"/>
          <w:lang w:eastAsia="ru-RU"/>
        </w:rPr>
        <w:t xml:space="preserve"> могут сделать из готового рисунка раскраску, сгенерировать несуществующее животное, побывать на собственной фотосессии.  </w:t>
      </w:r>
      <w:r w:rsidR="004D486B">
        <w:rPr>
          <w:rFonts w:ascii="Times New Roman" w:hAnsi="Times New Roman" w:cs="Times New Roman"/>
          <w:sz w:val="28"/>
          <w:szCs w:val="28"/>
        </w:rPr>
        <w:t>Наиболее крас</w:t>
      </w:r>
      <w:r w:rsidR="00686069">
        <w:rPr>
          <w:rFonts w:ascii="Times New Roman" w:hAnsi="Times New Roman" w:cs="Times New Roman"/>
          <w:sz w:val="28"/>
          <w:szCs w:val="28"/>
        </w:rPr>
        <w:t>очные и реалистичные изображения генерируют такие НС как</w:t>
      </w:r>
      <w:r w:rsidR="00D81F75">
        <w:rPr>
          <w:rFonts w:ascii="Times New Roman" w:hAnsi="Times New Roman" w:cs="Times New Roman"/>
          <w:sz w:val="28"/>
          <w:szCs w:val="28"/>
        </w:rPr>
        <w:t>:</w:t>
      </w:r>
    </w:p>
    <w:p w:rsidR="00D81F75" w:rsidRDefault="00686069" w:rsidP="00D81F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16B26" w:rsidRPr="00D81F75">
          <w:rPr>
            <w:rStyle w:val="a3"/>
            <w:rFonts w:ascii="Times New Roman" w:hAnsi="Times New Roman" w:cs="Times New Roman"/>
            <w:sz w:val="28"/>
            <w:szCs w:val="28"/>
          </w:rPr>
          <w:t>https://leonardo.ai/</w:t>
        </w:r>
      </w:hyperlink>
      <w:r w:rsidR="00A16B26" w:rsidRPr="00D8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75" w:rsidRDefault="0096555D" w:rsidP="00D81F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16B26" w:rsidRPr="00D81F75">
          <w:rPr>
            <w:rStyle w:val="a3"/>
            <w:rFonts w:ascii="Times New Roman" w:hAnsi="Times New Roman" w:cs="Times New Roman"/>
            <w:sz w:val="28"/>
            <w:szCs w:val="28"/>
          </w:rPr>
          <w:t>https://midjourney.com.ru/</w:t>
        </w:r>
      </w:hyperlink>
      <w:r w:rsidR="00A16B26" w:rsidRPr="00D8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75" w:rsidRDefault="0096555D" w:rsidP="00D81F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16B26" w:rsidRPr="00D81F75">
          <w:rPr>
            <w:rStyle w:val="a3"/>
            <w:rFonts w:ascii="Times New Roman" w:hAnsi="Times New Roman" w:cs="Times New Roman"/>
            <w:sz w:val="28"/>
            <w:szCs w:val="28"/>
          </w:rPr>
          <w:t>https://lexica.art/</w:t>
        </w:r>
      </w:hyperlink>
      <w:r w:rsidR="00A16B26" w:rsidRPr="00D8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75" w:rsidRDefault="0096555D" w:rsidP="00D81F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16B26" w:rsidRPr="00D81F75">
          <w:rPr>
            <w:rStyle w:val="a3"/>
            <w:rFonts w:ascii="Times New Roman" w:hAnsi="Times New Roman" w:cs="Times New Roman"/>
            <w:sz w:val="28"/>
            <w:szCs w:val="28"/>
          </w:rPr>
          <w:t>https://playgroundai.com/</w:t>
        </w:r>
      </w:hyperlink>
    </w:p>
    <w:p w:rsidR="00AA1D03" w:rsidRPr="00D81F75" w:rsidRDefault="00A16B26" w:rsidP="00D81F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D81F75">
          <w:rPr>
            <w:rStyle w:val="a3"/>
            <w:rFonts w:ascii="Times New Roman" w:hAnsi="Times New Roman" w:cs="Times New Roman"/>
            <w:sz w:val="28"/>
            <w:szCs w:val="28"/>
          </w:rPr>
          <w:t>https://beta.dreamstudio.ai/</w:t>
        </w:r>
      </w:hyperlink>
      <w:r w:rsidRPr="00D8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03" w:rsidRPr="00AA1D03" w:rsidRDefault="00AA1D03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Текстовые НС представляют интерес для педагога как в написании статей, эссе, научных работ, так и в улучшении уже готового текста, повышая его читабельность, грамматическое оформление, лишая тавтологии и прочих несовершенств. При этом экономятся силы и время. В сервисе </w:t>
      </w:r>
      <w:proofErr w:type="spellStart"/>
      <w:r w:rsidRPr="00AA1D03">
        <w:rPr>
          <w:rFonts w:ascii="Times New Roman" w:hAnsi="Times New Roman" w:cs="Times New Roman"/>
          <w:sz w:val="28"/>
          <w:szCs w:val="28"/>
          <w:lang w:eastAsia="ru-RU"/>
        </w:rPr>
        <w:t>Балабоба</w:t>
      </w:r>
      <w:proofErr w:type="spellEnd"/>
      <w:r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сгенерировать рекламный слоган, интересное название для занятия, игры, инструкцию для применения, народную мудрость, короткую историю и т.д. Иногда генерируется совсем не то, что хотел увидеть, но попробовать однозначно стоит. В основе </w:t>
      </w:r>
      <w:proofErr w:type="spellStart"/>
      <w:r w:rsidRPr="00AA1D03">
        <w:rPr>
          <w:rFonts w:ascii="Times New Roman" w:hAnsi="Times New Roman" w:cs="Times New Roman"/>
          <w:sz w:val="28"/>
          <w:szCs w:val="28"/>
          <w:lang w:eastAsia="ru-RU"/>
        </w:rPr>
        <w:t>Балабобы</w:t>
      </w:r>
      <w:proofErr w:type="spellEnd"/>
      <w:r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 лежит тот же алгоритм, что и в Поиске и в Алисе.</w:t>
      </w:r>
    </w:p>
    <w:p w:rsidR="00AA1D03" w:rsidRPr="00AA1D03" w:rsidRDefault="00AA1D03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A1D03">
        <w:rPr>
          <w:rFonts w:ascii="Times New Roman" w:hAnsi="Times New Roman" w:cs="Times New Roman"/>
          <w:sz w:val="28"/>
          <w:szCs w:val="28"/>
          <w:lang w:eastAsia="ru-RU"/>
        </w:rPr>
        <w:t>ReText</w:t>
      </w:r>
      <w:proofErr w:type="spellEnd"/>
      <w:r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перефразировать уже имеющийся текст, повышая его уникальность за счет синонимов, может увеличить или уменьшить текст до заданных параметров, что позволяет создавать аннотации к статьям.</w:t>
      </w:r>
    </w:p>
    <w:p w:rsidR="00AA1D03" w:rsidRDefault="00AA1D03" w:rsidP="00A62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A1D03">
        <w:rPr>
          <w:rFonts w:ascii="Times New Roman" w:hAnsi="Times New Roman" w:cs="Times New Roman"/>
          <w:sz w:val="28"/>
          <w:szCs w:val="28"/>
          <w:lang w:eastAsia="ru-RU"/>
        </w:rPr>
        <w:t>Smodin</w:t>
      </w:r>
      <w:proofErr w:type="spellEnd"/>
      <w:r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 может написать эссе, статью, научную работу на заданную тему с указанием ссылок на источники, исправляет ошибки, перефразирует текст, повышает его читабельность, не снижая смысловой нагрузки.</w:t>
      </w:r>
      <w:r w:rsidR="007969ED">
        <w:rPr>
          <w:rFonts w:ascii="Times New Roman" w:hAnsi="Times New Roman" w:cs="Times New Roman"/>
          <w:sz w:val="28"/>
          <w:szCs w:val="28"/>
          <w:lang w:eastAsia="ru-RU"/>
        </w:rPr>
        <w:t xml:space="preserve"> Эту сеть можно использовать п</w:t>
      </w:r>
      <w:r w:rsidR="001E039D">
        <w:rPr>
          <w:rFonts w:ascii="Times New Roman" w:hAnsi="Times New Roman" w:cs="Times New Roman"/>
          <w:sz w:val="28"/>
          <w:szCs w:val="28"/>
          <w:lang w:eastAsia="ru-RU"/>
        </w:rPr>
        <w:t>ри подготовке к выступлению в качестве основы</w:t>
      </w:r>
      <w:r w:rsidR="007969ED">
        <w:rPr>
          <w:rFonts w:ascii="Times New Roman" w:hAnsi="Times New Roman" w:cs="Times New Roman"/>
          <w:sz w:val="28"/>
          <w:szCs w:val="28"/>
          <w:lang w:eastAsia="ru-RU"/>
        </w:rPr>
        <w:t xml:space="preserve"> будущей</w:t>
      </w:r>
      <w:r w:rsidR="001E0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C0F">
        <w:rPr>
          <w:rFonts w:ascii="Times New Roman" w:hAnsi="Times New Roman" w:cs="Times New Roman"/>
          <w:sz w:val="28"/>
          <w:szCs w:val="28"/>
          <w:lang w:eastAsia="ru-RU"/>
        </w:rPr>
        <w:t>статьи.</w:t>
      </w:r>
      <w:r w:rsidR="009A510F">
        <w:rPr>
          <w:rFonts w:ascii="Times New Roman" w:hAnsi="Times New Roman" w:cs="Times New Roman"/>
          <w:sz w:val="28"/>
          <w:szCs w:val="28"/>
          <w:lang w:eastAsia="ru-RU"/>
        </w:rPr>
        <w:t xml:space="preserve"> К минусам можно отнести тот факт, что данные сервисы могут обработать небольшой текст и являются условно бесплатными.</w:t>
      </w:r>
    </w:p>
    <w:p w:rsidR="00780A37" w:rsidRDefault="00A16B26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</w:t>
      </w:r>
      <w:r w:rsidR="00856249">
        <w:rPr>
          <w:rFonts w:ascii="Times New Roman" w:hAnsi="Times New Roman" w:cs="Times New Roman"/>
          <w:sz w:val="28"/>
          <w:szCs w:val="28"/>
          <w:lang w:eastAsia="ru-RU"/>
        </w:rPr>
        <w:t>ый интерес для работы с детьми представляют такие г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>олосовые помощники</w:t>
      </w:r>
      <w:r w:rsidR="00856249">
        <w:rPr>
          <w:rFonts w:ascii="Times New Roman" w:hAnsi="Times New Roman" w:cs="Times New Roman"/>
          <w:sz w:val="28"/>
          <w:szCs w:val="28"/>
          <w:lang w:eastAsia="ru-RU"/>
        </w:rPr>
        <w:t xml:space="preserve">, как  Маруся и Алиса. 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>Алиса отличается более широким функционалом и более обученной НС.</w:t>
      </w:r>
      <w:r w:rsidR="00AA1D03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узнать о погоде, задав вопрос Алисе, сможет любой ребенок при заполнении </w:t>
      </w:r>
      <w:r w:rsidR="00AA1D03" w:rsidRPr="00AA1D03">
        <w:rPr>
          <w:rFonts w:ascii="Times New Roman" w:hAnsi="Times New Roman" w:cs="Times New Roman"/>
          <w:sz w:val="28"/>
          <w:szCs w:val="28"/>
          <w:lang w:eastAsia="ru-RU"/>
        </w:rPr>
        <w:t xml:space="preserve">дневника наблюдений </w:t>
      </w:r>
      <w:r w:rsidR="00AA1D03">
        <w:rPr>
          <w:rFonts w:ascii="Times New Roman" w:hAnsi="Times New Roman" w:cs="Times New Roman"/>
          <w:sz w:val="28"/>
          <w:szCs w:val="28"/>
          <w:lang w:eastAsia="ru-RU"/>
        </w:rPr>
        <w:t>совместно с воспитателем.</w:t>
      </w:r>
      <w:r w:rsidR="00780A37" w:rsidRPr="00780A37">
        <w:t xml:space="preserve"> </w:t>
      </w:r>
      <w:r w:rsidR="00856249">
        <w:rPr>
          <w:rFonts w:ascii="Times New Roman" w:hAnsi="Times New Roman" w:cs="Times New Roman"/>
          <w:sz w:val="28"/>
          <w:szCs w:val="28"/>
        </w:rPr>
        <w:t>Отработать поставленный звук по заданию учителя-логопеда поможет навык «Легко сказать», который принадлежит голосов</w:t>
      </w:r>
      <w:r w:rsidR="00D81F75">
        <w:rPr>
          <w:rFonts w:ascii="Times New Roman" w:hAnsi="Times New Roman" w:cs="Times New Roman"/>
          <w:sz w:val="28"/>
          <w:szCs w:val="28"/>
        </w:rPr>
        <w:t>ому помощнику Алиса. Алиса может</w:t>
      </w:r>
      <w:r w:rsidR="00856249">
        <w:rPr>
          <w:rFonts w:ascii="Times New Roman" w:hAnsi="Times New Roman" w:cs="Times New Roman"/>
          <w:sz w:val="28"/>
          <w:szCs w:val="28"/>
        </w:rPr>
        <w:t xml:space="preserve"> придумать название игре, рассказу, сочинит загадку с помощью навыка «Давай придумаем».</w:t>
      </w:r>
      <w:r w:rsidR="00651D97">
        <w:rPr>
          <w:rFonts w:ascii="Times New Roman" w:hAnsi="Times New Roman" w:cs="Times New Roman"/>
          <w:sz w:val="28"/>
          <w:szCs w:val="28"/>
        </w:rPr>
        <w:t xml:space="preserve"> Умная камера, также встроенная в голосовой помощник Алиса, поможет определить, как называется комнатное растение, определит вид народной росписи, название достопримечательности, назовет породу животного</w:t>
      </w:r>
      <w:r w:rsidR="00D81F75">
        <w:rPr>
          <w:rFonts w:ascii="Times New Roman" w:hAnsi="Times New Roman" w:cs="Times New Roman"/>
          <w:sz w:val="28"/>
          <w:szCs w:val="28"/>
        </w:rPr>
        <w:t>, а для педагога отсканирует документы.</w:t>
      </w:r>
      <w:r w:rsidR="001E039D">
        <w:rPr>
          <w:rFonts w:ascii="Times New Roman" w:hAnsi="Times New Roman" w:cs="Times New Roman"/>
          <w:sz w:val="28"/>
          <w:szCs w:val="28"/>
        </w:rPr>
        <w:t xml:space="preserve"> Таким образом, при дозированном и продуманном использова</w:t>
      </w:r>
      <w:r w:rsidR="00A62C0F">
        <w:rPr>
          <w:rFonts w:ascii="Times New Roman" w:hAnsi="Times New Roman" w:cs="Times New Roman"/>
          <w:sz w:val="28"/>
          <w:szCs w:val="28"/>
        </w:rPr>
        <w:t xml:space="preserve">нии данные голосовые помощники </w:t>
      </w:r>
      <w:r w:rsidR="001E039D">
        <w:rPr>
          <w:rFonts w:ascii="Times New Roman" w:hAnsi="Times New Roman" w:cs="Times New Roman"/>
          <w:sz w:val="28"/>
          <w:szCs w:val="28"/>
        </w:rPr>
        <w:t>могут стать проводником для ребенка в удивительный мир нов</w:t>
      </w:r>
      <w:r w:rsidR="00A24134">
        <w:rPr>
          <w:rFonts w:ascii="Times New Roman" w:hAnsi="Times New Roman" w:cs="Times New Roman"/>
          <w:sz w:val="28"/>
          <w:szCs w:val="28"/>
        </w:rPr>
        <w:t>ых знаний и открытий, помогут рас</w:t>
      </w:r>
      <w:r w:rsidR="001E039D">
        <w:rPr>
          <w:rFonts w:ascii="Times New Roman" w:hAnsi="Times New Roman" w:cs="Times New Roman"/>
          <w:sz w:val="28"/>
          <w:szCs w:val="28"/>
        </w:rPr>
        <w:t xml:space="preserve">крыть </w:t>
      </w:r>
      <w:r w:rsidR="00A62C0F">
        <w:rPr>
          <w:rFonts w:ascii="Times New Roman" w:hAnsi="Times New Roman" w:cs="Times New Roman"/>
          <w:sz w:val="28"/>
          <w:szCs w:val="28"/>
        </w:rPr>
        <w:t xml:space="preserve">объекты окружающего мира </w:t>
      </w:r>
      <w:r w:rsidR="001E039D">
        <w:rPr>
          <w:rFonts w:ascii="Times New Roman" w:hAnsi="Times New Roman" w:cs="Times New Roman"/>
          <w:sz w:val="28"/>
          <w:szCs w:val="28"/>
        </w:rPr>
        <w:t xml:space="preserve">с новой стороны. Общение с голосовыми помощниками незаметно для ребенка учит контролировать четкость речи, правильно интонировать, задавать вопросы, размышлять и рассуждать вместе с искусственным интеллектом. </w:t>
      </w:r>
      <w:r w:rsidR="001E039D" w:rsidRPr="005D1609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Привлекая родителей к выполнению заданий вместе с голосовыми помощниками</w:t>
      </w:r>
      <w:r w:rsidR="00A24134" w:rsidRPr="005D1609">
        <w:rPr>
          <w:rFonts w:ascii="Times New Roman" w:hAnsi="Times New Roman" w:cs="Times New Roman"/>
          <w:color w:val="000000" w:themeColor="text1"/>
          <w:sz w:val="28"/>
          <w:szCs w:val="28"/>
        </w:rPr>
        <w:t>, мы</w:t>
      </w:r>
      <w:r w:rsidR="001E039D" w:rsidRPr="005D1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повышаем их</w:t>
      </w:r>
      <w:r w:rsidR="00A24134" w:rsidRPr="005D1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педагогическую компетентность в вопросах развития детей, </w:t>
      </w:r>
      <w:r w:rsidR="001E039D" w:rsidRPr="005D1609">
        <w:rPr>
          <w:rFonts w:ascii="Times New Roman" w:hAnsi="Times New Roman" w:cs="Times New Roman"/>
          <w:color w:val="000000" w:themeColor="text1"/>
          <w:sz w:val="28"/>
          <w:szCs w:val="28"/>
        </w:rPr>
        <w:t>вовле</w:t>
      </w:r>
      <w:r w:rsidR="00A24134" w:rsidRPr="005D1609">
        <w:rPr>
          <w:rFonts w:ascii="Times New Roman" w:hAnsi="Times New Roman" w:cs="Times New Roman"/>
          <w:color w:val="000000" w:themeColor="text1"/>
          <w:sz w:val="28"/>
          <w:szCs w:val="28"/>
        </w:rPr>
        <w:t>каем</w:t>
      </w:r>
      <w:r w:rsidR="001E039D" w:rsidRPr="005D1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коррекционно-образовательный процесс, делая </w:t>
      </w:r>
      <w:r w:rsidR="001E039D">
        <w:rPr>
          <w:rFonts w:ascii="Times New Roman" w:hAnsi="Times New Roman" w:cs="Times New Roman"/>
          <w:sz w:val="28"/>
          <w:szCs w:val="28"/>
        </w:rPr>
        <w:t>его максимально эффективным.</w:t>
      </w:r>
    </w:p>
    <w:p w:rsidR="00E64EBE" w:rsidRDefault="002D4C68" w:rsidP="00651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Giga</w:t>
      </w:r>
      <w:proofErr w:type="spellStart"/>
      <w:r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="00E64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EB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E64EBE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proofErr w:type="gramEnd"/>
      <w:r w:rsidR="00E64EBE">
        <w:rPr>
          <w:rFonts w:ascii="Times New Roman" w:hAnsi="Times New Roman" w:cs="Times New Roman"/>
          <w:sz w:val="28"/>
          <w:szCs w:val="28"/>
        </w:rPr>
        <w:t>, которая способна не тольк</w:t>
      </w:r>
      <w:r>
        <w:rPr>
          <w:rFonts w:ascii="Times New Roman" w:hAnsi="Times New Roman" w:cs="Times New Roman"/>
          <w:sz w:val="28"/>
          <w:szCs w:val="28"/>
        </w:rPr>
        <w:t>о вести диалог,</w:t>
      </w:r>
      <w:r w:rsidR="00E64EBE">
        <w:rPr>
          <w:rFonts w:ascii="Times New Roman" w:hAnsi="Times New Roman" w:cs="Times New Roman"/>
          <w:sz w:val="28"/>
          <w:szCs w:val="28"/>
        </w:rPr>
        <w:t xml:space="preserve"> но и поможет сочинить стихотворение или сказку, найдет ошибки в тексте, поможет написать сценарий утренника к любому празднику. Эта </w:t>
      </w:r>
      <w:proofErr w:type="spellStart"/>
      <w:r w:rsidR="00E64EBE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="00E6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 на любой вопрос ребенка.</w:t>
      </w:r>
      <w:r w:rsidRPr="002D4C68">
        <w:rPr>
          <w:rFonts w:ascii="Times New Roman" w:hAnsi="Times New Roman" w:cs="Times New Roman"/>
          <w:sz w:val="28"/>
          <w:szCs w:val="28"/>
        </w:rPr>
        <w:t xml:space="preserve"> </w:t>
      </w:r>
      <w:r w:rsidR="00B53220">
        <w:rPr>
          <w:rFonts w:ascii="Times New Roman" w:hAnsi="Times New Roman" w:cs="Times New Roman"/>
          <w:sz w:val="28"/>
          <w:szCs w:val="28"/>
        </w:rPr>
        <w:t xml:space="preserve">Эта НС является комбинированной, так как работает не только с текстом, но и с изображениями, распознает голосовой запрос. </w:t>
      </w:r>
      <w:r>
        <w:rPr>
          <w:rFonts w:ascii="Times New Roman" w:hAnsi="Times New Roman" w:cs="Times New Roman"/>
          <w:sz w:val="28"/>
          <w:szCs w:val="28"/>
        </w:rPr>
        <w:t>Для взаимодействия с данной НС нужно дать четкую инструкцию:</w:t>
      </w:r>
    </w:p>
    <w:p w:rsidR="002D4C68" w:rsidRDefault="002D4C68" w:rsidP="002D4C6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Напиши – НС придумает оригинальный текст</w:t>
      </w:r>
    </w:p>
    <w:p w:rsidR="002D4C68" w:rsidRDefault="002D4C68" w:rsidP="002D4C6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– расскажет сложное простыми словами</w:t>
      </w:r>
    </w:p>
    <w:p w:rsidR="002D4C68" w:rsidRDefault="002D4C68" w:rsidP="002D4C6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кратко – перескажет текст</w:t>
      </w:r>
    </w:p>
    <w:p w:rsidR="002D4C68" w:rsidRPr="002D4C68" w:rsidRDefault="002D4C68" w:rsidP="002D4C6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– создаст картинку</w:t>
      </w:r>
    </w:p>
    <w:p w:rsidR="00687C9C" w:rsidRDefault="00E10050" w:rsidP="00A24134">
      <w:pPr>
        <w:spacing w:after="0" w:line="360" w:lineRule="auto"/>
        <w:ind w:left="454" w:firstLine="2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="00780A37" w:rsidRPr="00780A37">
        <w:rPr>
          <w:rFonts w:ascii="Times New Roman" w:hAnsi="Times New Roman" w:cs="Times New Roman"/>
          <w:sz w:val="28"/>
          <w:szCs w:val="28"/>
          <w:lang w:eastAsia="ru-RU"/>
        </w:rPr>
        <w:t xml:space="preserve"> НС помогают оптимизи</w:t>
      </w:r>
      <w:r w:rsidR="00651D97">
        <w:rPr>
          <w:rFonts w:ascii="Times New Roman" w:hAnsi="Times New Roman" w:cs="Times New Roman"/>
          <w:sz w:val="28"/>
          <w:szCs w:val="28"/>
          <w:lang w:eastAsia="ru-RU"/>
        </w:rPr>
        <w:t>ровать</w:t>
      </w:r>
      <w:r w:rsidR="00B53220"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индивидуализировать </w:t>
      </w:r>
      <w:r w:rsidR="00651D97">
        <w:rPr>
          <w:rFonts w:ascii="Times New Roman" w:hAnsi="Times New Roman" w:cs="Times New Roman"/>
          <w:sz w:val="28"/>
          <w:szCs w:val="28"/>
          <w:lang w:eastAsia="ru-RU"/>
        </w:rPr>
        <w:t>работу педагога, экономя</w:t>
      </w:r>
      <w:r w:rsidR="00D81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220">
        <w:rPr>
          <w:rFonts w:ascii="Times New Roman" w:hAnsi="Times New Roman" w:cs="Times New Roman"/>
          <w:sz w:val="28"/>
          <w:szCs w:val="28"/>
          <w:lang w:eastAsia="ru-RU"/>
        </w:rPr>
        <w:t xml:space="preserve">время, </w:t>
      </w:r>
      <w:r w:rsidR="00780A37" w:rsidRPr="00780A37">
        <w:rPr>
          <w:rFonts w:ascii="Times New Roman" w:hAnsi="Times New Roman" w:cs="Times New Roman"/>
          <w:sz w:val="28"/>
          <w:szCs w:val="28"/>
          <w:lang w:eastAsia="ru-RU"/>
        </w:rPr>
        <w:t>создавая уникальные тексты и картинки, а также повышать мотивацию к вы</w:t>
      </w:r>
      <w:r w:rsidR="00B07749">
        <w:rPr>
          <w:rFonts w:ascii="Times New Roman" w:hAnsi="Times New Roman" w:cs="Times New Roman"/>
          <w:sz w:val="28"/>
          <w:szCs w:val="28"/>
          <w:lang w:eastAsia="ru-RU"/>
        </w:rPr>
        <w:t>полнению заданий</w:t>
      </w:r>
      <w:r w:rsidR="00B07749">
        <w:t xml:space="preserve">, </w:t>
      </w:r>
      <w:r w:rsidR="00B07749" w:rsidRPr="00B07749">
        <w:rPr>
          <w:rFonts w:ascii="Times New Roman" w:hAnsi="Times New Roman" w:cs="Times New Roman"/>
          <w:sz w:val="28"/>
          <w:szCs w:val="28"/>
          <w:lang w:eastAsia="ru-RU"/>
        </w:rPr>
        <w:t>играя с голосовыми помощниками</w:t>
      </w:r>
      <w:r w:rsidR="00B07749"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активно вовлекать родителей как участников образовательного процесса</w:t>
      </w:r>
      <w:r w:rsidR="00780A37" w:rsidRPr="00780A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4422" w:rsidRPr="005D1609" w:rsidRDefault="00754422" w:rsidP="002D4C68">
      <w:pPr>
        <w:spacing w:line="360" w:lineRule="auto"/>
        <w:ind w:left="454" w:firstLine="2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Умело используя в своей </w:t>
      </w:r>
      <w:r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работе новые цифровые технологии</w:t>
      </w:r>
      <w:r w:rsidR="00A24134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выходит на новый для себя профессионально-творческий уровень развития,</w:t>
      </w:r>
      <w:r w:rsidR="00A24134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позволяет стать ему </w:t>
      </w:r>
      <w:r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просто педагогом, а мастером своего любимого дела. И че</w:t>
      </w:r>
      <w:r w:rsidR="00A24134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больше будет среди педагогов </w:t>
      </w:r>
      <w:r w:rsidR="001D34AB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мастеров, тем успешнее будут наши воспитанники, а их родители станут для нас единомышленн</w:t>
      </w:r>
      <w:r w:rsidR="00A24134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иками и помощниками, вместе с которыми мы будем использовать </w:t>
      </w:r>
      <w:r w:rsidR="00CD2BD7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новые возможности развития детей и повышать</w:t>
      </w:r>
      <w:r w:rsidR="001D34AB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 </w:t>
      </w:r>
      <w:r w:rsidR="00CD2BD7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</w:t>
      </w:r>
      <w:r w:rsidR="001D34AB" w:rsidRPr="005D16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образования.</w:t>
      </w:r>
    </w:p>
    <w:p w:rsidR="00687C9C" w:rsidRDefault="00687C9C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46E" w:rsidRDefault="00AC746E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46E" w:rsidRDefault="00AC746E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46E" w:rsidRDefault="00AC746E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422" w:rsidRDefault="00754422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422" w:rsidRDefault="00754422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422" w:rsidRDefault="00754422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422" w:rsidRDefault="00754422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422" w:rsidRDefault="00754422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422" w:rsidRDefault="00754422" w:rsidP="0065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C9C" w:rsidRPr="00AC746E" w:rsidRDefault="00651D97" w:rsidP="00651D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D6BAF" w:rsidRDefault="004B4395" w:rsidP="00CD2B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</w:t>
      </w:r>
      <w:r w:rsidR="00C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</w:t>
      </w:r>
      <w:r w:rsidR="007D6BAF" w:rsidRPr="007D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№ 273-ФЗ «Об обра</w:t>
      </w:r>
      <w:r w:rsidR="00C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в Российской Федерации».</w:t>
      </w:r>
    </w:p>
    <w:p w:rsidR="000979F1" w:rsidRPr="007D6BAF" w:rsidRDefault="000979F1" w:rsidP="00CD2B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Искусственный интеллект в образовательном пространстве: проблемы и перспективы // Социальные новации и социальные науки. – Москва: ИНИОН РАН, 2021. - №2. – С. 98-113</w:t>
      </w:r>
    </w:p>
    <w:p w:rsidR="004B4395" w:rsidRDefault="00754422" w:rsidP="00CD2B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4395" w:rsidRPr="004B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Российское образование, №1, 2023 г. </w:t>
      </w:r>
      <w:r w:rsidR="009E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B4395" w:rsidRPr="004B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3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="009E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6" w:history="1">
        <w:r w:rsidR="00CD2BD7" w:rsidRPr="005B2A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www.calameo.com/books/004948822eb6630d23660</w:t>
        </w:r>
      </w:hyperlink>
      <w:r w:rsidR="00C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30.11</w:t>
      </w:r>
      <w:r w:rsidR="00E2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.2023)</w:t>
      </w:r>
      <w:r w:rsidR="00C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9F1" w:rsidRPr="004B4395" w:rsidRDefault="000979F1" w:rsidP="00651D97">
      <w:pPr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79F1" w:rsidRPr="004B4395" w:rsidSect="00BA10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A53"/>
    <w:multiLevelType w:val="multilevel"/>
    <w:tmpl w:val="40D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32B86"/>
    <w:multiLevelType w:val="hybridMultilevel"/>
    <w:tmpl w:val="D27C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14BAF"/>
    <w:multiLevelType w:val="hybridMultilevel"/>
    <w:tmpl w:val="9654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60791"/>
    <w:multiLevelType w:val="hybridMultilevel"/>
    <w:tmpl w:val="D5D048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FC0256"/>
    <w:multiLevelType w:val="hybridMultilevel"/>
    <w:tmpl w:val="8BDAB3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FF7B3D"/>
    <w:multiLevelType w:val="hybridMultilevel"/>
    <w:tmpl w:val="55703BE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2"/>
    <w:rsid w:val="000979F1"/>
    <w:rsid w:val="00196C1A"/>
    <w:rsid w:val="001A3D4D"/>
    <w:rsid w:val="001C22AE"/>
    <w:rsid w:val="001C42E6"/>
    <w:rsid w:val="001C4FA5"/>
    <w:rsid w:val="001D34AB"/>
    <w:rsid w:val="001E039D"/>
    <w:rsid w:val="001F3CE6"/>
    <w:rsid w:val="002D4C68"/>
    <w:rsid w:val="002F3347"/>
    <w:rsid w:val="004A67E1"/>
    <w:rsid w:val="004B4395"/>
    <w:rsid w:val="004D486B"/>
    <w:rsid w:val="0057741F"/>
    <w:rsid w:val="005A7A62"/>
    <w:rsid w:val="005D1609"/>
    <w:rsid w:val="006176CA"/>
    <w:rsid w:val="00651D97"/>
    <w:rsid w:val="00686069"/>
    <w:rsid w:val="00687C9C"/>
    <w:rsid w:val="00732FC4"/>
    <w:rsid w:val="00754422"/>
    <w:rsid w:val="007668B1"/>
    <w:rsid w:val="00780A37"/>
    <w:rsid w:val="007969ED"/>
    <w:rsid w:val="007D6BAF"/>
    <w:rsid w:val="00856249"/>
    <w:rsid w:val="0088058A"/>
    <w:rsid w:val="008B6851"/>
    <w:rsid w:val="0096555D"/>
    <w:rsid w:val="00997697"/>
    <w:rsid w:val="009A510F"/>
    <w:rsid w:val="009B08D1"/>
    <w:rsid w:val="009E7223"/>
    <w:rsid w:val="009E7395"/>
    <w:rsid w:val="009F409B"/>
    <w:rsid w:val="00A16B26"/>
    <w:rsid w:val="00A24134"/>
    <w:rsid w:val="00A62C0F"/>
    <w:rsid w:val="00A72E0F"/>
    <w:rsid w:val="00AA1D03"/>
    <w:rsid w:val="00AB7E51"/>
    <w:rsid w:val="00AC746E"/>
    <w:rsid w:val="00B07749"/>
    <w:rsid w:val="00B53220"/>
    <w:rsid w:val="00BA101E"/>
    <w:rsid w:val="00CD204A"/>
    <w:rsid w:val="00CD2BD7"/>
    <w:rsid w:val="00D81F75"/>
    <w:rsid w:val="00E10050"/>
    <w:rsid w:val="00E23819"/>
    <w:rsid w:val="00E64EBE"/>
    <w:rsid w:val="00E83B77"/>
    <w:rsid w:val="00E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D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7C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1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D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7C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1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exica.ar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midjourney.co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lameo.com/books/004948822eb6630d2366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.olga63@yandex.ru" TargetMode="External"/><Relationship Id="rId11" Type="http://schemas.openxmlformats.org/officeDocument/2006/relationships/hyperlink" Target="https://leonardo.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ta.dreamstudio.ai/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playgrounda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12</cp:revision>
  <dcterms:created xsi:type="dcterms:W3CDTF">2023-05-30T12:32:00Z</dcterms:created>
  <dcterms:modified xsi:type="dcterms:W3CDTF">2023-12-03T13:43:00Z</dcterms:modified>
</cp:coreProperties>
</file>