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10D70" w14:textId="2D5C71EC" w:rsidR="00CD3069" w:rsidRDefault="00CD3069" w:rsidP="00CD3069">
      <w:pPr>
        <w:spacing w:after="0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3069">
        <w:rPr>
          <w:rFonts w:ascii="Times New Roman" w:hAnsi="Times New Roman" w:cs="Times New Roman"/>
          <w:b/>
          <w:bCs/>
          <w:sz w:val="28"/>
          <w:szCs w:val="28"/>
        </w:rPr>
        <w:t xml:space="preserve">Об эффективном применении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c</w:t>
      </w:r>
      <w:r w:rsidRPr="00CD3069">
        <w:rPr>
          <w:rFonts w:ascii="Times New Roman" w:hAnsi="Times New Roman" w:cs="Times New Roman"/>
          <w:b/>
          <w:bCs/>
          <w:sz w:val="28"/>
          <w:szCs w:val="28"/>
        </w:rPr>
        <w:t xml:space="preserve">современных инструментов </w:t>
      </w:r>
    </w:p>
    <w:p w14:paraId="3D3413F3" w14:textId="5CF55740" w:rsidR="00CD3069" w:rsidRDefault="00CD3069" w:rsidP="00CD3069">
      <w:pPr>
        <w:spacing w:after="0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3069">
        <w:rPr>
          <w:rFonts w:ascii="Times New Roman" w:hAnsi="Times New Roman" w:cs="Times New Roman"/>
          <w:b/>
          <w:bCs/>
          <w:sz w:val="28"/>
          <w:szCs w:val="28"/>
        </w:rPr>
        <w:t>Google Класс</w:t>
      </w:r>
      <w:r w:rsidRPr="00CD3069">
        <w:rPr>
          <w:rFonts w:ascii="Times New Roman" w:hAnsi="Times New Roman" w:cs="Times New Roman"/>
          <w:b/>
          <w:bCs/>
          <w:sz w:val="28"/>
          <w:szCs w:val="28"/>
        </w:rPr>
        <w:t>а в обучении детей-инвалидов</w:t>
      </w:r>
    </w:p>
    <w:p w14:paraId="4DC1D945" w14:textId="39635D7B" w:rsidR="00CD3069" w:rsidRDefault="00CD3069" w:rsidP="00CD3069">
      <w:pPr>
        <w:spacing w:after="0"/>
        <w:ind w:firstLine="709"/>
        <w:contextualSpacing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Просекова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Елена Николаевна,</w:t>
      </w:r>
    </w:p>
    <w:p w14:paraId="3405FA39" w14:textId="00B5631C" w:rsidR="00CD3069" w:rsidRDefault="00CD3069" w:rsidP="00CD3069">
      <w:pPr>
        <w:spacing w:after="0"/>
        <w:ind w:firstLine="709"/>
        <w:contextualSpacing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Шишаева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Екатерина Николаевна </w:t>
      </w:r>
    </w:p>
    <w:p w14:paraId="2A8D1041" w14:textId="7DCFA28F" w:rsidR="00CD3069" w:rsidRDefault="00CD3069" w:rsidP="00CD3069">
      <w:pPr>
        <w:spacing w:after="0"/>
        <w:ind w:firstLine="709"/>
        <w:contextualSpacing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КГБОУ «Алтайский краевой педагогический лицей-интернат», Краевой центр дистанционного образования детей-инвалидов», г. Барнаул</w:t>
      </w:r>
    </w:p>
    <w:p w14:paraId="219C429C" w14:textId="02C341C8" w:rsidR="00CD3069" w:rsidRPr="00DD1058" w:rsidRDefault="00CD3069" w:rsidP="00CD3069">
      <w:pPr>
        <w:spacing w:after="0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7C169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kcdodi</w:t>
        </w:r>
        <w:r w:rsidRPr="00DD1058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7C169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altaj</w:t>
        </w:r>
        <w:r w:rsidRPr="00DD1058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Pr="007C169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gmail</w:t>
        </w:r>
        <w:r w:rsidRPr="00DD1058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7C169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com</w:t>
        </w:r>
      </w:hyperlink>
    </w:p>
    <w:p w14:paraId="2C5B9967" w14:textId="77777777" w:rsidR="00DD1058" w:rsidRDefault="00DD1058" w:rsidP="00DD105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6714EB" w14:textId="58C22D95" w:rsidR="00315769" w:rsidRPr="00CD3069" w:rsidRDefault="00315769" w:rsidP="00DD1058">
      <w:pPr>
        <w:spacing w:after="0"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CD3069">
        <w:rPr>
          <w:rFonts w:ascii="Times New Roman" w:hAnsi="Times New Roman" w:cs="Times New Roman"/>
          <w:sz w:val="28"/>
          <w:szCs w:val="28"/>
        </w:rPr>
        <w:t>На современном этапе развития образования, в частности в дистанционном обучении, усиливается потребность ученика в наглядности в силу того, что коммуникация происходит на расстоянии, а знания и умения приобретаются опосредованно, через электронные технологии. [1]. Недостача одного способа восприятия усиливает другие для компенсации. При этом спектр технических возможностей для обеспечения наглядности расширяется.</w:t>
      </w:r>
    </w:p>
    <w:p w14:paraId="4A9A738E" w14:textId="797D1447" w:rsidR="003720C7" w:rsidRPr="00DD1058" w:rsidRDefault="00315769" w:rsidP="00DD1058">
      <w:pPr>
        <w:spacing w:after="0" w:line="360" w:lineRule="auto"/>
        <w:ind w:firstLine="45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3069">
        <w:rPr>
          <w:rFonts w:ascii="Times New Roman" w:hAnsi="Times New Roman" w:cs="Times New Roman"/>
          <w:sz w:val="28"/>
          <w:szCs w:val="28"/>
        </w:rPr>
        <w:t>Практика педагогов краевого центра дистанционного образования детей-инвалидов Алтайского края показывает, что о</w:t>
      </w:r>
      <w:r w:rsidR="003720C7" w:rsidRPr="00CD3069">
        <w:rPr>
          <w:rFonts w:ascii="Times New Roman" w:hAnsi="Times New Roman" w:cs="Times New Roman"/>
          <w:sz w:val="28"/>
          <w:szCs w:val="28"/>
        </w:rPr>
        <w:t>дной из платформ, значительно облегч</w:t>
      </w:r>
      <w:r w:rsidRPr="00CD3069">
        <w:rPr>
          <w:rFonts w:ascii="Times New Roman" w:hAnsi="Times New Roman" w:cs="Times New Roman"/>
          <w:sz w:val="28"/>
          <w:szCs w:val="28"/>
        </w:rPr>
        <w:t>ающих</w:t>
      </w:r>
      <w:r w:rsidR="003720C7" w:rsidRPr="00CD3069">
        <w:rPr>
          <w:rFonts w:ascii="Times New Roman" w:hAnsi="Times New Roman" w:cs="Times New Roman"/>
          <w:sz w:val="28"/>
          <w:szCs w:val="28"/>
        </w:rPr>
        <w:t xml:space="preserve"> процесс дистанционного обучения, является Google Класс. Этот инструмент предоставляет широкий спектр возможностей для организации учебного процесса, позволяя педагогам и ученикам взаимодействовать эффективно и удобно. </w:t>
      </w:r>
    </w:p>
    <w:p w14:paraId="224FF5EA" w14:textId="77777777" w:rsidR="003720C7" w:rsidRPr="00CD3069" w:rsidRDefault="003720C7" w:rsidP="00CD3069">
      <w:pPr>
        <w:spacing w:after="0" w:line="360" w:lineRule="auto"/>
        <w:ind w:firstLine="45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3069">
        <w:rPr>
          <w:rFonts w:ascii="Times New Roman" w:hAnsi="Times New Roman" w:cs="Times New Roman"/>
          <w:sz w:val="28"/>
          <w:szCs w:val="28"/>
        </w:rPr>
        <w:t>Google Класс – это бесплатная платформа от компании Google, предназначенная для управления учебными курсами и взаимодействия между учителями и учениками. Она позволяет создавать классы, добавлять задания, отслеживать прогресс учащихся, общаться через встроенный чат</w:t>
      </w:r>
      <w:r w:rsidR="00EC7433" w:rsidRPr="00CD3069">
        <w:rPr>
          <w:rFonts w:ascii="Times New Roman" w:hAnsi="Times New Roman" w:cs="Times New Roman"/>
          <w:sz w:val="28"/>
          <w:szCs w:val="28"/>
        </w:rPr>
        <w:t>.</w:t>
      </w:r>
      <w:r w:rsidRPr="00CD3069">
        <w:rPr>
          <w:rFonts w:ascii="Times New Roman" w:hAnsi="Times New Roman" w:cs="Times New Roman"/>
          <w:sz w:val="28"/>
          <w:szCs w:val="28"/>
        </w:rPr>
        <w:t xml:space="preserve"> </w:t>
      </w:r>
      <w:r w:rsidR="00EC7433" w:rsidRPr="00CD3069">
        <w:rPr>
          <w:rFonts w:ascii="Times New Roman" w:hAnsi="Times New Roman" w:cs="Times New Roman"/>
          <w:sz w:val="28"/>
          <w:szCs w:val="28"/>
        </w:rPr>
        <w:t>Важно, что данная п</w:t>
      </w:r>
      <w:r w:rsidRPr="00CD3069">
        <w:rPr>
          <w:rFonts w:ascii="Times New Roman" w:hAnsi="Times New Roman" w:cs="Times New Roman"/>
          <w:sz w:val="28"/>
          <w:szCs w:val="28"/>
        </w:rPr>
        <w:t xml:space="preserve">латформа интегрирована с другими сервисами Google, такими как Google Диск, Документы, Таблицы и Презентации, что делает ее универсальным инструментом для </w:t>
      </w:r>
      <w:r w:rsidR="00EC7433" w:rsidRPr="00CD3069">
        <w:rPr>
          <w:rFonts w:ascii="Times New Roman" w:hAnsi="Times New Roman" w:cs="Times New Roman"/>
          <w:sz w:val="28"/>
          <w:szCs w:val="28"/>
        </w:rPr>
        <w:t>учебной деятельности</w:t>
      </w:r>
      <w:r w:rsidRPr="00CD3069">
        <w:rPr>
          <w:rFonts w:ascii="Times New Roman" w:hAnsi="Times New Roman" w:cs="Times New Roman"/>
          <w:sz w:val="28"/>
          <w:szCs w:val="28"/>
        </w:rPr>
        <w:t>.</w:t>
      </w:r>
    </w:p>
    <w:p w14:paraId="7099D7FD" w14:textId="77777777" w:rsidR="008D5B88" w:rsidRPr="00CD3069" w:rsidRDefault="008D5B88" w:rsidP="00CD3069">
      <w:pPr>
        <w:spacing w:after="0" w:line="360" w:lineRule="auto"/>
        <w:ind w:firstLine="45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8FFF7C6" w14:textId="77777777" w:rsidR="00546F5C" w:rsidRPr="00CD3069" w:rsidRDefault="00305BAD" w:rsidP="00CD3069">
      <w:pPr>
        <w:spacing w:after="0" w:line="360" w:lineRule="auto"/>
        <w:ind w:firstLine="45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3069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33222E6F" wp14:editId="415C22CE">
            <wp:extent cx="2181225" cy="3218200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7490" cy="3212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4F38F9" w14:textId="147762A1" w:rsidR="00CB7A6B" w:rsidRPr="00DD1058" w:rsidRDefault="00305BAD" w:rsidP="00DD1058">
      <w:pPr>
        <w:spacing w:after="0" w:line="360" w:lineRule="auto"/>
        <w:ind w:firstLine="454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D1058">
        <w:rPr>
          <w:rFonts w:ascii="Times New Roman" w:hAnsi="Times New Roman" w:cs="Times New Roman"/>
          <w:b/>
          <w:bCs/>
          <w:sz w:val="28"/>
          <w:szCs w:val="28"/>
        </w:rPr>
        <w:t>Рис</w:t>
      </w:r>
      <w:r w:rsidR="00DD1058" w:rsidRPr="00DD1058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DD1058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 w:rsidR="00DD1058" w:rsidRPr="00DD1058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DD1058">
        <w:rPr>
          <w:rFonts w:ascii="Times New Roman" w:hAnsi="Times New Roman" w:cs="Times New Roman"/>
          <w:b/>
          <w:bCs/>
          <w:sz w:val="28"/>
          <w:szCs w:val="28"/>
        </w:rPr>
        <w:t xml:space="preserve">Google Класс среди </w:t>
      </w:r>
      <w:r w:rsidR="00DD1058">
        <w:rPr>
          <w:rFonts w:ascii="Times New Roman" w:hAnsi="Times New Roman" w:cs="Times New Roman"/>
          <w:b/>
          <w:bCs/>
          <w:sz w:val="28"/>
          <w:szCs w:val="28"/>
        </w:rPr>
        <w:t>сервисов</w:t>
      </w:r>
      <w:r w:rsidRPr="00DD105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B7A6B" w:rsidRPr="00DD1058">
        <w:rPr>
          <w:rFonts w:ascii="Times New Roman" w:hAnsi="Times New Roman" w:cs="Times New Roman"/>
          <w:b/>
          <w:bCs/>
          <w:sz w:val="28"/>
          <w:szCs w:val="28"/>
        </w:rPr>
        <w:t>Google</w:t>
      </w:r>
      <w:r w:rsidR="00DD1058" w:rsidRPr="00DD1058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4D49A2F7" w14:textId="77777777" w:rsidR="003720C7" w:rsidRPr="00CD3069" w:rsidRDefault="003720C7" w:rsidP="00CD3069">
      <w:pPr>
        <w:spacing w:after="0" w:line="360" w:lineRule="auto"/>
        <w:ind w:firstLine="45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3069">
        <w:rPr>
          <w:rFonts w:ascii="Times New Roman" w:hAnsi="Times New Roman" w:cs="Times New Roman"/>
          <w:sz w:val="28"/>
          <w:szCs w:val="28"/>
        </w:rPr>
        <w:t>Для детей с особыми потребностями использование Google Класса открывает ряд возможностей:</w:t>
      </w:r>
    </w:p>
    <w:p w14:paraId="1CFDB6F9" w14:textId="77777777" w:rsidR="003720C7" w:rsidRPr="00CD3069" w:rsidRDefault="003720C7" w:rsidP="00CD3069">
      <w:pPr>
        <w:spacing w:after="0" w:line="360" w:lineRule="auto"/>
        <w:ind w:firstLine="45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3069">
        <w:rPr>
          <w:rFonts w:ascii="Times New Roman" w:hAnsi="Times New Roman" w:cs="Times New Roman"/>
          <w:sz w:val="28"/>
          <w:szCs w:val="28"/>
        </w:rPr>
        <w:t>1. Доступность</w:t>
      </w:r>
    </w:p>
    <w:p w14:paraId="4C612EBF" w14:textId="430F8245" w:rsidR="003720C7" w:rsidRPr="00CD3069" w:rsidRDefault="003720C7" w:rsidP="00CD3069">
      <w:pPr>
        <w:spacing w:after="0" w:line="360" w:lineRule="auto"/>
        <w:ind w:firstLine="45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3069">
        <w:rPr>
          <w:rFonts w:ascii="Times New Roman" w:hAnsi="Times New Roman" w:cs="Times New Roman"/>
          <w:sz w:val="28"/>
          <w:szCs w:val="28"/>
        </w:rPr>
        <w:t xml:space="preserve">Платформа доступна с любого устройства, </w:t>
      </w:r>
      <w:r w:rsidR="00EC7433" w:rsidRPr="00CD3069">
        <w:rPr>
          <w:rFonts w:ascii="Times New Roman" w:hAnsi="Times New Roman" w:cs="Times New Roman"/>
          <w:sz w:val="28"/>
          <w:szCs w:val="28"/>
        </w:rPr>
        <w:t xml:space="preserve">имеющего выход в </w:t>
      </w:r>
      <w:r w:rsidRPr="00CD3069">
        <w:rPr>
          <w:rFonts w:ascii="Times New Roman" w:hAnsi="Times New Roman" w:cs="Times New Roman"/>
          <w:sz w:val="28"/>
          <w:szCs w:val="28"/>
        </w:rPr>
        <w:t>интернет, будь то компьютер, планшет или смартфон.</w:t>
      </w:r>
      <w:r w:rsidR="00EC7433" w:rsidRPr="00CD3069">
        <w:rPr>
          <w:rFonts w:ascii="Times New Roman" w:hAnsi="Times New Roman" w:cs="Times New Roman"/>
          <w:sz w:val="28"/>
          <w:szCs w:val="28"/>
        </w:rPr>
        <w:t xml:space="preserve"> Так, наши обучающиеся на дому дистанционно могут выполнять учебные задания, просматривать обучающие материалы при отключении электроэнергии по месту жительства.</w:t>
      </w:r>
      <w:r w:rsidRPr="00CD306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4B2962" w14:textId="77777777" w:rsidR="003720C7" w:rsidRPr="00CD3069" w:rsidRDefault="003720C7" w:rsidP="00CD3069">
      <w:pPr>
        <w:spacing w:after="0" w:line="360" w:lineRule="auto"/>
        <w:ind w:firstLine="45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3069">
        <w:rPr>
          <w:rFonts w:ascii="Times New Roman" w:hAnsi="Times New Roman" w:cs="Times New Roman"/>
          <w:sz w:val="28"/>
          <w:szCs w:val="28"/>
        </w:rPr>
        <w:t>2. Индивидуальный подход</w:t>
      </w:r>
    </w:p>
    <w:p w14:paraId="297F5FD5" w14:textId="77777777" w:rsidR="003720C7" w:rsidRPr="00CD3069" w:rsidRDefault="003720C7" w:rsidP="00CD3069">
      <w:pPr>
        <w:spacing w:after="0" w:line="360" w:lineRule="auto"/>
        <w:ind w:firstLine="45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3069">
        <w:rPr>
          <w:rFonts w:ascii="Times New Roman" w:hAnsi="Times New Roman" w:cs="Times New Roman"/>
          <w:sz w:val="28"/>
          <w:szCs w:val="28"/>
        </w:rPr>
        <w:t>Учителя могут создавать индивидуальные задания и материалы, адаптированные под потребности каждого ученика. Например, для слабослышащих детей можно использовать видео с субтитрами, а для слабовидящих – документы с увеличенным шрифтом или голосовые комментарии.</w:t>
      </w:r>
    </w:p>
    <w:p w14:paraId="168C2FF2" w14:textId="77777777" w:rsidR="003720C7" w:rsidRPr="00CD3069" w:rsidRDefault="003720C7" w:rsidP="00CD3069">
      <w:pPr>
        <w:spacing w:after="0" w:line="360" w:lineRule="auto"/>
        <w:ind w:firstLine="45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3069">
        <w:rPr>
          <w:rFonts w:ascii="Times New Roman" w:hAnsi="Times New Roman" w:cs="Times New Roman"/>
          <w:sz w:val="28"/>
          <w:szCs w:val="28"/>
        </w:rPr>
        <w:t>3. Интерактивность</w:t>
      </w:r>
    </w:p>
    <w:p w14:paraId="1B1807EB" w14:textId="77777777" w:rsidR="003720C7" w:rsidRPr="00CD3069" w:rsidRDefault="003720C7" w:rsidP="00CD3069">
      <w:pPr>
        <w:spacing w:after="0" w:line="360" w:lineRule="auto"/>
        <w:ind w:firstLine="45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3069">
        <w:rPr>
          <w:rFonts w:ascii="Times New Roman" w:hAnsi="Times New Roman" w:cs="Times New Roman"/>
          <w:sz w:val="28"/>
          <w:szCs w:val="28"/>
        </w:rPr>
        <w:t>Google Класс поддерживает различные формы общения: текстовый чат, видеоконференции, обсуждения заданий. Это помогает детям чувствовать себя частью коллектива, несмотря на удаленность от</w:t>
      </w:r>
      <w:r w:rsidR="00EC7433" w:rsidRPr="00CD3069">
        <w:rPr>
          <w:rFonts w:ascii="Times New Roman" w:hAnsi="Times New Roman" w:cs="Times New Roman"/>
          <w:sz w:val="28"/>
          <w:szCs w:val="28"/>
        </w:rPr>
        <w:t xml:space="preserve"> общеобразовательного учреждения</w:t>
      </w:r>
      <w:r w:rsidRPr="00CD3069">
        <w:rPr>
          <w:rFonts w:ascii="Times New Roman" w:hAnsi="Times New Roman" w:cs="Times New Roman"/>
          <w:sz w:val="28"/>
          <w:szCs w:val="28"/>
        </w:rPr>
        <w:t xml:space="preserve">. Также платформа позволяет учащимся оставлять комментарии и </w:t>
      </w:r>
      <w:r w:rsidRPr="00CD3069">
        <w:rPr>
          <w:rFonts w:ascii="Times New Roman" w:hAnsi="Times New Roman" w:cs="Times New Roman"/>
          <w:sz w:val="28"/>
          <w:szCs w:val="28"/>
        </w:rPr>
        <w:lastRenderedPageBreak/>
        <w:t>вопросы прямо в заданиях, что способствует более активному участию в учебном процессе.</w:t>
      </w:r>
    </w:p>
    <w:p w14:paraId="03F49446" w14:textId="77777777" w:rsidR="003720C7" w:rsidRPr="00CD3069" w:rsidRDefault="003720C7" w:rsidP="00CD3069">
      <w:pPr>
        <w:spacing w:after="0" w:line="360" w:lineRule="auto"/>
        <w:ind w:firstLine="45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3069">
        <w:rPr>
          <w:rFonts w:ascii="Times New Roman" w:hAnsi="Times New Roman" w:cs="Times New Roman"/>
          <w:sz w:val="28"/>
          <w:szCs w:val="28"/>
        </w:rPr>
        <w:t>4. Адаптивные технологии</w:t>
      </w:r>
    </w:p>
    <w:p w14:paraId="6EE74329" w14:textId="703E4943" w:rsidR="00810A7F" w:rsidRPr="00DD1058" w:rsidRDefault="003720C7" w:rsidP="00DD1058">
      <w:pPr>
        <w:spacing w:after="0" w:line="360" w:lineRule="auto"/>
        <w:ind w:firstLine="45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3069">
        <w:rPr>
          <w:rFonts w:ascii="Times New Roman" w:hAnsi="Times New Roman" w:cs="Times New Roman"/>
          <w:sz w:val="28"/>
          <w:szCs w:val="28"/>
        </w:rPr>
        <w:t xml:space="preserve">Google предлагает множество инструментов, помогающих </w:t>
      </w:r>
      <w:r w:rsidR="00EC7433" w:rsidRPr="00CD3069">
        <w:rPr>
          <w:rFonts w:ascii="Times New Roman" w:hAnsi="Times New Roman" w:cs="Times New Roman"/>
          <w:sz w:val="28"/>
          <w:szCs w:val="28"/>
        </w:rPr>
        <w:t xml:space="preserve">обучающимся с различными нозологиями включаться в учебный процесс. </w:t>
      </w:r>
      <w:r w:rsidRPr="00CD3069">
        <w:rPr>
          <w:rFonts w:ascii="Times New Roman" w:hAnsi="Times New Roman" w:cs="Times New Roman"/>
          <w:sz w:val="28"/>
          <w:szCs w:val="28"/>
        </w:rPr>
        <w:t>Например, функция «Голосовой ввод» позволяет диктовать тексты вместо набора на клавиатуре, а «Переводчик» помогает преодолевать языковые барьеры. Эти функции могут быть полезны для детей со сложностями в моторике или восприятии информации.</w:t>
      </w:r>
    </w:p>
    <w:p w14:paraId="4A971848" w14:textId="77777777" w:rsidR="003720C7" w:rsidRPr="00CD3069" w:rsidRDefault="003720C7" w:rsidP="00CD3069">
      <w:pPr>
        <w:spacing w:after="0" w:line="360" w:lineRule="auto"/>
        <w:ind w:firstLine="45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3069">
        <w:rPr>
          <w:rFonts w:ascii="Times New Roman" w:hAnsi="Times New Roman" w:cs="Times New Roman"/>
          <w:sz w:val="28"/>
          <w:szCs w:val="28"/>
        </w:rPr>
        <w:t>Google Класс обладает широким функционалом, который облегчает организацию учебного процесса:</w:t>
      </w:r>
    </w:p>
    <w:p w14:paraId="218B6AC2" w14:textId="77777777" w:rsidR="003720C7" w:rsidRPr="00CD3069" w:rsidRDefault="003720C7" w:rsidP="00CD3069">
      <w:pPr>
        <w:spacing w:after="0" w:line="360" w:lineRule="auto"/>
        <w:ind w:firstLine="45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3069">
        <w:rPr>
          <w:rFonts w:ascii="Times New Roman" w:hAnsi="Times New Roman" w:cs="Times New Roman"/>
          <w:sz w:val="28"/>
          <w:szCs w:val="28"/>
        </w:rPr>
        <w:t>1. Создание классов и добавление учеников</w:t>
      </w:r>
    </w:p>
    <w:p w14:paraId="7C8B5DD4" w14:textId="635B8CCF" w:rsidR="003720C7" w:rsidRPr="00CD3069" w:rsidRDefault="003720C7" w:rsidP="00CD3069">
      <w:pPr>
        <w:spacing w:after="0" w:line="360" w:lineRule="auto"/>
        <w:ind w:firstLine="45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3069">
        <w:rPr>
          <w:rFonts w:ascii="Times New Roman" w:hAnsi="Times New Roman" w:cs="Times New Roman"/>
          <w:sz w:val="28"/>
          <w:szCs w:val="28"/>
        </w:rPr>
        <w:t>Учитель может созда</w:t>
      </w:r>
      <w:r w:rsidR="00DD1058">
        <w:rPr>
          <w:rFonts w:ascii="Times New Roman" w:hAnsi="Times New Roman" w:cs="Times New Roman"/>
          <w:sz w:val="28"/>
          <w:szCs w:val="28"/>
        </w:rPr>
        <w:t>ет</w:t>
      </w:r>
      <w:r w:rsidRPr="00CD3069">
        <w:rPr>
          <w:rFonts w:ascii="Times New Roman" w:hAnsi="Times New Roman" w:cs="Times New Roman"/>
          <w:sz w:val="28"/>
          <w:szCs w:val="28"/>
        </w:rPr>
        <w:t xml:space="preserve"> класс, добав</w:t>
      </w:r>
      <w:r w:rsidR="00DD1058">
        <w:rPr>
          <w:rFonts w:ascii="Times New Roman" w:hAnsi="Times New Roman" w:cs="Times New Roman"/>
          <w:sz w:val="28"/>
          <w:szCs w:val="28"/>
        </w:rPr>
        <w:t>ляет</w:t>
      </w:r>
      <w:r w:rsidRPr="00CD3069">
        <w:rPr>
          <w:rFonts w:ascii="Times New Roman" w:hAnsi="Times New Roman" w:cs="Times New Roman"/>
          <w:sz w:val="28"/>
          <w:szCs w:val="28"/>
        </w:rPr>
        <w:t xml:space="preserve"> туда учеников и назнач</w:t>
      </w:r>
      <w:r w:rsidR="00DD1058">
        <w:rPr>
          <w:rFonts w:ascii="Times New Roman" w:hAnsi="Times New Roman" w:cs="Times New Roman"/>
          <w:sz w:val="28"/>
          <w:szCs w:val="28"/>
        </w:rPr>
        <w:t>ает</w:t>
      </w:r>
      <w:r w:rsidRPr="00CD3069">
        <w:rPr>
          <w:rFonts w:ascii="Times New Roman" w:hAnsi="Times New Roman" w:cs="Times New Roman"/>
          <w:sz w:val="28"/>
          <w:szCs w:val="28"/>
        </w:rPr>
        <w:t xml:space="preserve"> им роли (ученик, помощник учителя). Это позволяет контролировать доступ к материалам и управлять процессом обучения.</w:t>
      </w:r>
    </w:p>
    <w:p w14:paraId="099B878E" w14:textId="77777777" w:rsidR="003720C7" w:rsidRPr="00CD3069" w:rsidRDefault="003720C7" w:rsidP="00CD3069">
      <w:pPr>
        <w:spacing w:after="0" w:line="360" w:lineRule="auto"/>
        <w:ind w:firstLine="45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3069">
        <w:rPr>
          <w:rFonts w:ascii="Times New Roman" w:hAnsi="Times New Roman" w:cs="Times New Roman"/>
          <w:sz w:val="28"/>
          <w:szCs w:val="28"/>
        </w:rPr>
        <w:t>2. Задания и тесты</w:t>
      </w:r>
    </w:p>
    <w:p w14:paraId="2EABF7AD" w14:textId="1BCED358" w:rsidR="003720C7" w:rsidRPr="00CD3069" w:rsidRDefault="003720C7" w:rsidP="00CD3069">
      <w:pPr>
        <w:spacing w:after="0" w:line="360" w:lineRule="auto"/>
        <w:ind w:firstLine="45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3069">
        <w:rPr>
          <w:rFonts w:ascii="Times New Roman" w:hAnsi="Times New Roman" w:cs="Times New Roman"/>
          <w:sz w:val="28"/>
          <w:szCs w:val="28"/>
        </w:rPr>
        <w:t xml:space="preserve">В Google Классе </w:t>
      </w:r>
      <w:r w:rsidR="00DD1058">
        <w:rPr>
          <w:rFonts w:ascii="Times New Roman" w:hAnsi="Times New Roman" w:cs="Times New Roman"/>
          <w:sz w:val="28"/>
          <w:szCs w:val="28"/>
        </w:rPr>
        <w:t xml:space="preserve">педагог </w:t>
      </w:r>
      <w:r w:rsidRPr="00CD3069">
        <w:rPr>
          <w:rFonts w:ascii="Times New Roman" w:hAnsi="Times New Roman" w:cs="Times New Roman"/>
          <w:sz w:val="28"/>
          <w:szCs w:val="28"/>
        </w:rPr>
        <w:t>созда</w:t>
      </w:r>
      <w:r w:rsidR="00DD1058">
        <w:rPr>
          <w:rFonts w:ascii="Times New Roman" w:hAnsi="Times New Roman" w:cs="Times New Roman"/>
          <w:sz w:val="28"/>
          <w:szCs w:val="28"/>
        </w:rPr>
        <w:t>ет</w:t>
      </w:r>
      <w:r w:rsidRPr="00CD3069">
        <w:rPr>
          <w:rFonts w:ascii="Times New Roman" w:hAnsi="Times New Roman" w:cs="Times New Roman"/>
          <w:sz w:val="28"/>
          <w:szCs w:val="28"/>
        </w:rPr>
        <w:t xml:space="preserve"> и назнача</w:t>
      </w:r>
      <w:r w:rsidR="00DD1058">
        <w:rPr>
          <w:rFonts w:ascii="Times New Roman" w:hAnsi="Times New Roman" w:cs="Times New Roman"/>
          <w:sz w:val="28"/>
          <w:szCs w:val="28"/>
        </w:rPr>
        <w:t>ет</w:t>
      </w:r>
      <w:r w:rsidRPr="00CD3069">
        <w:rPr>
          <w:rFonts w:ascii="Times New Roman" w:hAnsi="Times New Roman" w:cs="Times New Roman"/>
          <w:sz w:val="28"/>
          <w:szCs w:val="28"/>
        </w:rPr>
        <w:t xml:space="preserve"> задания, устанавлива</w:t>
      </w:r>
      <w:r w:rsidR="00DD1058">
        <w:rPr>
          <w:rFonts w:ascii="Times New Roman" w:hAnsi="Times New Roman" w:cs="Times New Roman"/>
          <w:sz w:val="28"/>
          <w:szCs w:val="28"/>
        </w:rPr>
        <w:t>ет</w:t>
      </w:r>
      <w:r w:rsidRPr="00CD3069">
        <w:rPr>
          <w:rFonts w:ascii="Times New Roman" w:hAnsi="Times New Roman" w:cs="Times New Roman"/>
          <w:sz w:val="28"/>
          <w:szCs w:val="28"/>
        </w:rPr>
        <w:t xml:space="preserve"> сроки выполнения, прикрепля</w:t>
      </w:r>
      <w:r w:rsidR="00DD1058">
        <w:rPr>
          <w:rFonts w:ascii="Times New Roman" w:hAnsi="Times New Roman" w:cs="Times New Roman"/>
          <w:sz w:val="28"/>
          <w:szCs w:val="28"/>
        </w:rPr>
        <w:t>ет</w:t>
      </w:r>
      <w:r w:rsidRPr="00CD3069">
        <w:rPr>
          <w:rFonts w:ascii="Times New Roman" w:hAnsi="Times New Roman" w:cs="Times New Roman"/>
          <w:sz w:val="28"/>
          <w:szCs w:val="28"/>
        </w:rPr>
        <w:t xml:space="preserve"> файлы и ссылки. Учитель может следить за выполнением заданий, оценивать работы и давать обратную связь. Также есть возможность создания тестов с автоматической проверкой ответов.</w:t>
      </w:r>
    </w:p>
    <w:p w14:paraId="16497E51" w14:textId="77777777" w:rsidR="005C510C" w:rsidRPr="00CD3069" w:rsidRDefault="005C510C" w:rsidP="00CD3069">
      <w:pPr>
        <w:spacing w:after="0" w:line="360" w:lineRule="auto"/>
        <w:ind w:firstLine="45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C7FB46E" w14:textId="77777777" w:rsidR="008D5B88" w:rsidRPr="00CD3069" w:rsidRDefault="005C510C" w:rsidP="00CD3069">
      <w:pPr>
        <w:spacing w:after="0" w:line="360" w:lineRule="auto"/>
        <w:ind w:firstLine="45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306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0ACCCDA" wp14:editId="103BB259">
            <wp:extent cx="5940425" cy="2729567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729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942AEA" w14:textId="331FEC71" w:rsidR="00E92CEE" w:rsidRPr="00DD1058" w:rsidRDefault="005C510C" w:rsidP="00DD1058">
      <w:pPr>
        <w:spacing w:after="0" w:line="360" w:lineRule="auto"/>
        <w:ind w:firstLine="454"/>
        <w:contextualSpacing/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 w:rsidRPr="00DD1058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Рис</w:t>
      </w:r>
      <w:r w:rsidR="00DD1058" w:rsidRPr="00DD1058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DD1058">
        <w:rPr>
          <w:rFonts w:ascii="Times New Roman" w:hAnsi="Times New Roman" w:cs="Times New Roman"/>
          <w:b/>
          <w:bCs/>
          <w:sz w:val="28"/>
          <w:szCs w:val="28"/>
        </w:rPr>
        <w:t xml:space="preserve"> 2</w:t>
      </w:r>
      <w:r w:rsidRPr="00DD1058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DD1058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Pr="00DD1058">
        <w:rPr>
          <w:rFonts w:ascii="Times New Roman" w:hAnsi="Times New Roman" w:cs="Times New Roman"/>
          <w:b/>
          <w:bCs/>
          <w:sz w:val="28"/>
          <w:szCs w:val="28"/>
        </w:rPr>
        <w:t xml:space="preserve">Ссылка на задание в </w:t>
      </w:r>
      <w:proofErr w:type="spellStart"/>
      <w:r w:rsidRPr="00DD1058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Wordwall</w:t>
      </w:r>
      <w:proofErr w:type="spellEnd"/>
      <w:r w:rsidR="00DD1058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»</w:t>
      </w:r>
      <w:r w:rsidRPr="00DD1058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</w:p>
    <w:p w14:paraId="493F23C8" w14:textId="77777777" w:rsidR="003720C7" w:rsidRPr="00CD3069" w:rsidRDefault="003720C7" w:rsidP="00CD3069">
      <w:pPr>
        <w:spacing w:after="0" w:line="360" w:lineRule="auto"/>
        <w:ind w:firstLine="45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3069">
        <w:rPr>
          <w:rFonts w:ascii="Times New Roman" w:hAnsi="Times New Roman" w:cs="Times New Roman"/>
          <w:sz w:val="28"/>
          <w:szCs w:val="28"/>
        </w:rPr>
        <w:t>3. Календарь и уведомления</w:t>
      </w:r>
    </w:p>
    <w:p w14:paraId="164C8228" w14:textId="77777777" w:rsidR="003720C7" w:rsidRPr="00CD3069" w:rsidRDefault="003720C7" w:rsidP="00CD3069">
      <w:pPr>
        <w:spacing w:after="0" w:line="360" w:lineRule="auto"/>
        <w:ind w:firstLine="45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3069">
        <w:rPr>
          <w:rFonts w:ascii="Times New Roman" w:hAnsi="Times New Roman" w:cs="Times New Roman"/>
          <w:sz w:val="28"/>
          <w:szCs w:val="28"/>
        </w:rPr>
        <w:t>Календарь позволяет планировать уроки, мероприятия и дедлайны. Ученики получают уведомления о новых заданиях и изменениях в расписании, что помогает им лучше организовывать свое время.</w:t>
      </w:r>
    </w:p>
    <w:p w14:paraId="1029EB7C" w14:textId="77777777" w:rsidR="003720C7" w:rsidRPr="00CD3069" w:rsidRDefault="003720C7" w:rsidP="00CD3069">
      <w:pPr>
        <w:spacing w:after="0" w:line="360" w:lineRule="auto"/>
        <w:ind w:firstLine="45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3069">
        <w:rPr>
          <w:rFonts w:ascii="Times New Roman" w:hAnsi="Times New Roman" w:cs="Times New Roman"/>
          <w:sz w:val="28"/>
          <w:szCs w:val="28"/>
        </w:rPr>
        <w:t>4. Обмен файлами и документами</w:t>
      </w:r>
    </w:p>
    <w:p w14:paraId="333BBB4E" w14:textId="77777777" w:rsidR="003720C7" w:rsidRPr="00CD3069" w:rsidRDefault="003720C7" w:rsidP="00CD3069">
      <w:pPr>
        <w:spacing w:after="0" w:line="360" w:lineRule="auto"/>
        <w:ind w:firstLine="45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3069">
        <w:rPr>
          <w:rFonts w:ascii="Times New Roman" w:hAnsi="Times New Roman" w:cs="Times New Roman"/>
          <w:sz w:val="28"/>
          <w:szCs w:val="28"/>
        </w:rPr>
        <w:t>Все учебные материалы хранятся на Google Диске, что обеспечивает удобный доступ к ним для всех участников класса. Учителя и ученики могут совместно редактировать документы, таблицы и презентации, что упрощает групповую работу и обсуждение проектов.</w:t>
      </w:r>
    </w:p>
    <w:p w14:paraId="158D6F36" w14:textId="77777777" w:rsidR="00E92CEE" w:rsidRPr="00CD3069" w:rsidRDefault="00E92CEE" w:rsidP="00CD3069">
      <w:pPr>
        <w:spacing w:after="0" w:line="360" w:lineRule="auto"/>
        <w:ind w:firstLine="45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306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D35AA11" wp14:editId="6ECA2EAE">
            <wp:extent cx="5940425" cy="1476983"/>
            <wp:effectExtent l="0" t="0" r="317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476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F03638" w14:textId="3FE44D4C" w:rsidR="00781723" w:rsidRPr="00DD1058" w:rsidRDefault="00781723" w:rsidP="00CD3069">
      <w:pPr>
        <w:spacing w:after="0" w:line="360" w:lineRule="auto"/>
        <w:ind w:firstLine="454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D1058">
        <w:rPr>
          <w:rFonts w:ascii="Times New Roman" w:hAnsi="Times New Roman" w:cs="Times New Roman"/>
          <w:b/>
          <w:bCs/>
          <w:sz w:val="28"/>
          <w:szCs w:val="28"/>
        </w:rPr>
        <w:t>Рис</w:t>
      </w:r>
      <w:r w:rsidR="00DD1058" w:rsidRPr="00DD1058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DD105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D1058" w:rsidRPr="00DD1058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DD1058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DD1058" w:rsidRPr="00DD1058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DD1058">
        <w:rPr>
          <w:rFonts w:ascii="Times New Roman" w:hAnsi="Times New Roman" w:cs="Times New Roman"/>
          <w:b/>
          <w:bCs/>
          <w:sz w:val="28"/>
          <w:szCs w:val="28"/>
        </w:rPr>
        <w:t>Папка с материалами курса внеурочной деятельности</w:t>
      </w:r>
    </w:p>
    <w:p w14:paraId="0E0D1684" w14:textId="12BA1C9B" w:rsidR="00781723" w:rsidRPr="00DD1058" w:rsidRDefault="00781723" w:rsidP="00DD1058">
      <w:pPr>
        <w:spacing w:after="0" w:line="360" w:lineRule="auto"/>
        <w:ind w:firstLine="454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D1058">
        <w:rPr>
          <w:rFonts w:ascii="Times New Roman" w:hAnsi="Times New Roman" w:cs="Times New Roman"/>
          <w:b/>
          <w:bCs/>
          <w:sz w:val="28"/>
          <w:szCs w:val="28"/>
        </w:rPr>
        <w:t>на Google Диске</w:t>
      </w:r>
      <w:r w:rsidR="00DD1058" w:rsidRPr="00DD1058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2725735D" w14:textId="77777777" w:rsidR="003720C7" w:rsidRPr="00CD3069" w:rsidRDefault="003720C7" w:rsidP="00CD3069">
      <w:pPr>
        <w:spacing w:after="0" w:line="360" w:lineRule="auto"/>
        <w:ind w:firstLine="45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3069">
        <w:rPr>
          <w:rFonts w:ascii="Times New Roman" w:hAnsi="Times New Roman" w:cs="Times New Roman"/>
          <w:sz w:val="28"/>
          <w:szCs w:val="28"/>
        </w:rPr>
        <w:t>5. Видеоконференции</w:t>
      </w:r>
    </w:p>
    <w:p w14:paraId="62C76D1B" w14:textId="77777777" w:rsidR="003720C7" w:rsidRPr="00CD3069" w:rsidRDefault="003720C7" w:rsidP="00CD3069">
      <w:pPr>
        <w:spacing w:after="0" w:line="360" w:lineRule="auto"/>
        <w:ind w:firstLine="45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3069">
        <w:rPr>
          <w:rFonts w:ascii="Times New Roman" w:hAnsi="Times New Roman" w:cs="Times New Roman"/>
          <w:sz w:val="28"/>
          <w:szCs w:val="28"/>
        </w:rPr>
        <w:t xml:space="preserve">Google </w:t>
      </w:r>
      <w:proofErr w:type="spellStart"/>
      <w:r w:rsidRPr="00CD3069">
        <w:rPr>
          <w:rFonts w:ascii="Times New Roman" w:hAnsi="Times New Roman" w:cs="Times New Roman"/>
          <w:sz w:val="28"/>
          <w:szCs w:val="28"/>
        </w:rPr>
        <w:t>Meet</w:t>
      </w:r>
      <w:proofErr w:type="spellEnd"/>
      <w:r w:rsidRPr="00CD3069">
        <w:rPr>
          <w:rFonts w:ascii="Times New Roman" w:hAnsi="Times New Roman" w:cs="Times New Roman"/>
          <w:sz w:val="28"/>
          <w:szCs w:val="28"/>
        </w:rPr>
        <w:t xml:space="preserve"> позволяет проводит</w:t>
      </w:r>
      <w:r w:rsidR="00101C5C" w:rsidRPr="00CD3069">
        <w:rPr>
          <w:rFonts w:ascii="Times New Roman" w:hAnsi="Times New Roman" w:cs="Times New Roman"/>
          <w:sz w:val="28"/>
          <w:szCs w:val="28"/>
        </w:rPr>
        <w:t xml:space="preserve">ь </w:t>
      </w:r>
      <w:r w:rsidRPr="00CD3069">
        <w:rPr>
          <w:rFonts w:ascii="Times New Roman" w:hAnsi="Times New Roman" w:cs="Times New Roman"/>
          <w:sz w:val="28"/>
          <w:szCs w:val="28"/>
        </w:rPr>
        <w:t>видеоконференции с участием до 250 человек, что идеально подходит для проведения уроков, консультаций и встреч с родителями. Это особенно полезно для детей-инвалидов, так как они могут участвовать в уроках, находясь дома, и получать живую обратную связь от учителя и одноклассников.</w:t>
      </w:r>
    </w:p>
    <w:p w14:paraId="17B1991A" w14:textId="77777777" w:rsidR="003720C7" w:rsidRPr="00CD3069" w:rsidRDefault="003720C7" w:rsidP="00CD3069">
      <w:pPr>
        <w:spacing w:after="0" w:line="360" w:lineRule="auto"/>
        <w:ind w:firstLine="45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3069">
        <w:rPr>
          <w:rFonts w:ascii="Times New Roman" w:hAnsi="Times New Roman" w:cs="Times New Roman"/>
          <w:sz w:val="28"/>
          <w:szCs w:val="28"/>
        </w:rPr>
        <w:t>Использование Google Класса в дистанционном обучении детей-инвалидов имеет несколько ключевых преимуществ:</w:t>
      </w:r>
    </w:p>
    <w:p w14:paraId="134B2A54" w14:textId="77777777" w:rsidR="006E0197" w:rsidRPr="00CD3069" w:rsidRDefault="003720C7" w:rsidP="00CD3069">
      <w:pPr>
        <w:spacing w:after="0" w:line="360" w:lineRule="auto"/>
        <w:ind w:firstLine="45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3069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CD3069">
        <w:rPr>
          <w:rFonts w:ascii="Times New Roman" w:hAnsi="Times New Roman" w:cs="Times New Roman"/>
          <w:sz w:val="28"/>
          <w:szCs w:val="28"/>
        </w:rPr>
        <w:t xml:space="preserve">Удобство: </w:t>
      </w:r>
      <w:r w:rsidR="00101C5C" w:rsidRPr="00CD3069">
        <w:rPr>
          <w:rFonts w:ascii="Times New Roman" w:hAnsi="Times New Roman" w:cs="Times New Roman"/>
          <w:sz w:val="28"/>
          <w:szCs w:val="28"/>
        </w:rPr>
        <w:t xml:space="preserve"> </w:t>
      </w:r>
      <w:r w:rsidRPr="00CD3069">
        <w:rPr>
          <w:rFonts w:ascii="Times New Roman" w:hAnsi="Times New Roman" w:cs="Times New Roman"/>
          <w:sz w:val="28"/>
          <w:szCs w:val="28"/>
        </w:rPr>
        <w:t>Платформа</w:t>
      </w:r>
      <w:proofErr w:type="gramEnd"/>
      <w:r w:rsidRPr="00CD3069">
        <w:rPr>
          <w:rFonts w:ascii="Times New Roman" w:hAnsi="Times New Roman" w:cs="Times New Roman"/>
          <w:sz w:val="28"/>
          <w:szCs w:val="28"/>
        </w:rPr>
        <w:t xml:space="preserve"> проста в использовании и интуитивно понятна как для учителей, так и для учеников. Это снижает порог входа и позволяет быстро освоить основные функции.</w:t>
      </w:r>
    </w:p>
    <w:p w14:paraId="6BEFBE62" w14:textId="77777777" w:rsidR="00A4363E" w:rsidRDefault="003720C7" w:rsidP="00CD3069">
      <w:pPr>
        <w:spacing w:after="0" w:line="360" w:lineRule="auto"/>
        <w:ind w:firstLine="45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3069">
        <w:rPr>
          <w:rFonts w:ascii="Times New Roman" w:hAnsi="Times New Roman" w:cs="Times New Roman"/>
          <w:sz w:val="28"/>
          <w:szCs w:val="28"/>
        </w:rPr>
        <w:lastRenderedPageBreak/>
        <w:t>2. Доступность</w:t>
      </w:r>
      <w:proofErr w:type="gramStart"/>
      <w:r w:rsidRPr="00CD3069">
        <w:rPr>
          <w:rFonts w:ascii="Times New Roman" w:hAnsi="Times New Roman" w:cs="Times New Roman"/>
          <w:sz w:val="28"/>
          <w:szCs w:val="28"/>
        </w:rPr>
        <w:t>: Благодаря</w:t>
      </w:r>
      <w:proofErr w:type="gramEnd"/>
      <w:r w:rsidRPr="00CD3069">
        <w:rPr>
          <w:rFonts w:ascii="Times New Roman" w:hAnsi="Times New Roman" w:cs="Times New Roman"/>
          <w:sz w:val="28"/>
          <w:szCs w:val="28"/>
        </w:rPr>
        <w:t xml:space="preserve"> интеграции с другими сервисами Google, учащиеся могут работать с материалами в любом месте и в любое врем</w:t>
      </w:r>
      <w:r w:rsidR="006E0197" w:rsidRPr="00CD3069">
        <w:rPr>
          <w:rFonts w:ascii="Times New Roman" w:hAnsi="Times New Roman" w:cs="Times New Roman"/>
          <w:sz w:val="28"/>
          <w:szCs w:val="28"/>
        </w:rPr>
        <w:t>я, используя разные устройства.</w:t>
      </w:r>
    </w:p>
    <w:p w14:paraId="45A38E9D" w14:textId="6767AB3D" w:rsidR="006E0197" w:rsidRPr="00CD3069" w:rsidRDefault="003720C7" w:rsidP="00CD3069">
      <w:pPr>
        <w:spacing w:after="0" w:line="360" w:lineRule="auto"/>
        <w:ind w:firstLine="45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3069">
        <w:rPr>
          <w:rFonts w:ascii="Times New Roman" w:hAnsi="Times New Roman" w:cs="Times New Roman"/>
          <w:sz w:val="28"/>
          <w:szCs w:val="28"/>
        </w:rPr>
        <w:t xml:space="preserve">3. Индивидуализация: Возможность адаптации учебных материалов и заданий под конкретные нужды каждого ребенка делает процесс обучения </w:t>
      </w:r>
      <w:r w:rsidR="006E0197" w:rsidRPr="00CD3069">
        <w:rPr>
          <w:rFonts w:ascii="Times New Roman" w:hAnsi="Times New Roman" w:cs="Times New Roman"/>
          <w:sz w:val="28"/>
          <w:szCs w:val="28"/>
        </w:rPr>
        <w:t>более эффективным и комфортным.</w:t>
      </w:r>
      <w:r w:rsidR="00B93972" w:rsidRPr="00CD3069">
        <w:rPr>
          <w:rFonts w:ascii="Times New Roman" w:hAnsi="Times New Roman" w:cs="Times New Roman"/>
          <w:sz w:val="28"/>
          <w:szCs w:val="28"/>
        </w:rPr>
        <w:t xml:space="preserve"> Немаловажно, что на уроке виден сам процесс работы ученика и, следовательно, проверка не отдалена во времени и показывает ход мысли, трудности при выполнении конкретного задания и т.д. Созданная визуализация в сочетании с моторной деятельностью создает предпосылки для лучшего усвоения материала.</w:t>
      </w:r>
    </w:p>
    <w:p w14:paraId="2EA2FC6C" w14:textId="77777777" w:rsidR="006E0197" w:rsidRPr="00CD3069" w:rsidRDefault="003720C7" w:rsidP="00CD3069">
      <w:pPr>
        <w:spacing w:after="0" w:line="360" w:lineRule="auto"/>
        <w:ind w:firstLine="45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3069">
        <w:rPr>
          <w:rFonts w:ascii="Times New Roman" w:hAnsi="Times New Roman" w:cs="Times New Roman"/>
          <w:sz w:val="28"/>
          <w:szCs w:val="28"/>
        </w:rPr>
        <w:t>4. Обратная связь: Функция комментариев и оценок позволяет учителю оперативно реагировать на успехи и трудности учеников, обес</w:t>
      </w:r>
      <w:r w:rsidR="006E0197" w:rsidRPr="00CD3069">
        <w:rPr>
          <w:rFonts w:ascii="Times New Roman" w:hAnsi="Times New Roman" w:cs="Times New Roman"/>
          <w:sz w:val="28"/>
          <w:szCs w:val="28"/>
        </w:rPr>
        <w:t>печивая качественную поддержку.</w:t>
      </w:r>
    </w:p>
    <w:p w14:paraId="35865EA9" w14:textId="0F2123E5" w:rsidR="003720C7" w:rsidRPr="00CD3069" w:rsidRDefault="003720C7" w:rsidP="00A4363E">
      <w:pPr>
        <w:spacing w:after="0" w:line="360" w:lineRule="auto"/>
        <w:ind w:firstLine="45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3069">
        <w:rPr>
          <w:rFonts w:ascii="Times New Roman" w:hAnsi="Times New Roman" w:cs="Times New Roman"/>
          <w:sz w:val="28"/>
          <w:szCs w:val="28"/>
        </w:rPr>
        <w:t>5. Безопасность: Все данные хранятся на серверах Google, что гарантирует их защиту и доступность только авторизованным пользователям.</w:t>
      </w:r>
      <w:r w:rsidR="00B93972" w:rsidRPr="00CD3069">
        <w:rPr>
          <w:rFonts w:ascii="Times New Roman" w:hAnsi="Times New Roman" w:cs="Times New Roman"/>
          <w:sz w:val="28"/>
          <w:szCs w:val="28"/>
        </w:rPr>
        <w:t xml:space="preserve"> По итогам учебного года у обучающихся собирается целая папка «законных шпаргалок» по предмету.</w:t>
      </w:r>
    </w:p>
    <w:p w14:paraId="7B323CE0" w14:textId="056ACEC7" w:rsidR="00315769" w:rsidRPr="00CD3069" w:rsidRDefault="003720C7" w:rsidP="00A4363E">
      <w:pPr>
        <w:spacing w:after="0" w:line="360" w:lineRule="auto"/>
        <w:ind w:firstLine="45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3069">
        <w:rPr>
          <w:rFonts w:ascii="Times New Roman" w:hAnsi="Times New Roman" w:cs="Times New Roman"/>
          <w:sz w:val="28"/>
          <w:szCs w:val="28"/>
        </w:rPr>
        <w:t>Google Класс представляет собой мощный инструмент для организации дистанционного обучения детей-инвалидов. Его функциональность и удобство делают платформу идеальным выбором для педагогов, стремящихся обеспечить качественное образование вне зависимости от физических ограничений своих учеников. Использование Google Класса позволяет создать комфортную и эффективную среду обучения, способствующую развитию и социализации детей с особыми потребностями.</w:t>
      </w:r>
    </w:p>
    <w:p w14:paraId="51565988" w14:textId="77777777" w:rsidR="00315769" w:rsidRPr="00CD3069" w:rsidRDefault="00315769" w:rsidP="00CD3069">
      <w:pPr>
        <w:spacing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CD3069">
        <w:rPr>
          <w:rFonts w:ascii="Times New Roman" w:hAnsi="Times New Roman" w:cs="Times New Roman"/>
          <w:sz w:val="28"/>
          <w:szCs w:val="28"/>
        </w:rPr>
        <w:t xml:space="preserve">Как показывает наша практика, применение </w:t>
      </w:r>
      <w:r w:rsidR="00B93972" w:rsidRPr="00CD3069">
        <w:rPr>
          <w:rFonts w:ascii="Times New Roman" w:hAnsi="Times New Roman" w:cs="Times New Roman"/>
          <w:sz w:val="28"/>
          <w:szCs w:val="28"/>
        </w:rPr>
        <w:t xml:space="preserve">платформы Google Класс на различных уроках, включая внеурочную деятельность, </w:t>
      </w:r>
      <w:r w:rsidRPr="00CD3069">
        <w:rPr>
          <w:rFonts w:ascii="Times New Roman" w:hAnsi="Times New Roman" w:cs="Times New Roman"/>
          <w:sz w:val="28"/>
          <w:szCs w:val="28"/>
        </w:rPr>
        <w:t>стимулирует интеллектуальную, познавательную деятельность детей-инвалидов, развивает устойчивое внимание, расширяет оперативную память, оттачивает целеустремленность в поиске информации, совершенствует логику.</w:t>
      </w:r>
    </w:p>
    <w:p w14:paraId="78B58F7E" w14:textId="77777777" w:rsidR="00315769" w:rsidRPr="00CD3069" w:rsidRDefault="00315769" w:rsidP="00CD306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ind w:firstLine="45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D3069">
        <w:rPr>
          <w:rFonts w:ascii="Times New Roman" w:hAnsi="Times New Roman" w:cs="Times New Roman"/>
          <w:bCs/>
          <w:sz w:val="28"/>
          <w:szCs w:val="28"/>
        </w:rPr>
        <w:lastRenderedPageBreak/>
        <w:t>Немаловажно, что весь систематизированный учебный материал сохраняется и находится в постоянном доступе у обучающегося в течение всего учебного года.</w:t>
      </w:r>
      <w:r w:rsidRPr="00CD3069">
        <w:rPr>
          <w:rFonts w:ascii="Times New Roman" w:hAnsi="Times New Roman" w:cs="Times New Roman"/>
          <w:color w:val="000000"/>
          <w:sz w:val="28"/>
          <w:szCs w:val="28"/>
        </w:rPr>
        <w:t xml:space="preserve"> Опора на наглядный материал дает возможность вспомнить пройденный материал учащимся с низким уровнем развития памяти.</w:t>
      </w:r>
    </w:p>
    <w:p w14:paraId="7581341E" w14:textId="6BD1554C" w:rsidR="00C77C1B" w:rsidRPr="00CD3069" w:rsidRDefault="00DD1058" w:rsidP="00DD1058">
      <w:pPr>
        <w:spacing w:after="0" w:line="360" w:lineRule="auto"/>
        <w:ind w:firstLine="45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</w:t>
      </w:r>
    </w:p>
    <w:p w14:paraId="684ED3DA" w14:textId="78B950E4" w:rsidR="00315769" w:rsidRPr="003720C7" w:rsidRDefault="00C77C1B" w:rsidP="00DD1058">
      <w:pPr>
        <w:spacing w:after="0" w:line="360" w:lineRule="auto"/>
        <w:ind w:firstLine="454"/>
        <w:contextualSpacing/>
        <w:rPr>
          <w:rFonts w:ascii="Times New Roman" w:hAnsi="Times New Roman" w:cs="Times New Roman"/>
          <w:sz w:val="28"/>
          <w:szCs w:val="28"/>
        </w:rPr>
      </w:pPr>
      <w:r w:rsidRPr="00CD3069">
        <w:rPr>
          <w:rFonts w:ascii="Times New Roman" w:hAnsi="Times New Roman" w:cs="Times New Roman"/>
          <w:sz w:val="28"/>
          <w:szCs w:val="28"/>
        </w:rPr>
        <w:t>1.</w:t>
      </w:r>
      <w:r w:rsidRPr="00CD306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CD3069">
        <w:rPr>
          <w:rFonts w:ascii="Times New Roman" w:hAnsi="Times New Roman" w:cs="Times New Roman"/>
          <w:sz w:val="28"/>
          <w:szCs w:val="28"/>
        </w:rPr>
        <w:t>Бордовская</w:t>
      </w:r>
      <w:proofErr w:type="spellEnd"/>
      <w:r w:rsidRPr="00CD3069">
        <w:rPr>
          <w:rFonts w:ascii="Times New Roman" w:hAnsi="Times New Roman" w:cs="Times New Roman"/>
          <w:sz w:val="28"/>
          <w:szCs w:val="28"/>
        </w:rPr>
        <w:t xml:space="preserve"> Н.В., </w:t>
      </w:r>
      <w:proofErr w:type="spellStart"/>
      <w:r w:rsidRPr="00CD3069">
        <w:rPr>
          <w:rFonts w:ascii="Times New Roman" w:hAnsi="Times New Roman" w:cs="Times New Roman"/>
          <w:sz w:val="28"/>
          <w:szCs w:val="28"/>
        </w:rPr>
        <w:t>Реан</w:t>
      </w:r>
      <w:proofErr w:type="spellEnd"/>
      <w:r w:rsidRPr="00CD3069">
        <w:rPr>
          <w:rFonts w:ascii="Times New Roman" w:hAnsi="Times New Roman" w:cs="Times New Roman"/>
          <w:sz w:val="28"/>
          <w:szCs w:val="28"/>
        </w:rPr>
        <w:t xml:space="preserve"> А.А. Педагогика: учебник для вузов. – СПб., 2000. (Серия «Учебник</w:t>
      </w:r>
      <w:r w:rsidRPr="00C77C1B">
        <w:rPr>
          <w:rFonts w:ascii="Times New Roman" w:hAnsi="Times New Roman" w:cs="Times New Roman"/>
          <w:sz w:val="28"/>
          <w:szCs w:val="28"/>
        </w:rPr>
        <w:t xml:space="preserve"> нового века).</w:t>
      </w:r>
    </w:p>
    <w:sectPr w:rsidR="00315769" w:rsidRPr="003720C7" w:rsidSect="00CD3069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BB4452"/>
    <w:multiLevelType w:val="hybridMultilevel"/>
    <w:tmpl w:val="524A759C"/>
    <w:lvl w:ilvl="0" w:tplc="07828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20C7"/>
    <w:rsid w:val="000C05AB"/>
    <w:rsid w:val="00101C5C"/>
    <w:rsid w:val="001070B6"/>
    <w:rsid w:val="00183598"/>
    <w:rsid w:val="00305BAD"/>
    <w:rsid w:val="00315769"/>
    <w:rsid w:val="003720C7"/>
    <w:rsid w:val="003727FB"/>
    <w:rsid w:val="00436358"/>
    <w:rsid w:val="0051132D"/>
    <w:rsid w:val="00546F5C"/>
    <w:rsid w:val="005C510C"/>
    <w:rsid w:val="0066482C"/>
    <w:rsid w:val="006C23EE"/>
    <w:rsid w:val="006E0197"/>
    <w:rsid w:val="00781723"/>
    <w:rsid w:val="007F7481"/>
    <w:rsid w:val="00810A7F"/>
    <w:rsid w:val="008D5B88"/>
    <w:rsid w:val="008F5310"/>
    <w:rsid w:val="00934351"/>
    <w:rsid w:val="009A05AA"/>
    <w:rsid w:val="009A5764"/>
    <w:rsid w:val="00A4363E"/>
    <w:rsid w:val="00A86B6D"/>
    <w:rsid w:val="00AE5C63"/>
    <w:rsid w:val="00B16620"/>
    <w:rsid w:val="00B61B5D"/>
    <w:rsid w:val="00B93972"/>
    <w:rsid w:val="00C77C1B"/>
    <w:rsid w:val="00C91E02"/>
    <w:rsid w:val="00CA06E6"/>
    <w:rsid w:val="00CB1A59"/>
    <w:rsid w:val="00CB7A6B"/>
    <w:rsid w:val="00CC6274"/>
    <w:rsid w:val="00CD3069"/>
    <w:rsid w:val="00D57C26"/>
    <w:rsid w:val="00DB1F5B"/>
    <w:rsid w:val="00DD1058"/>
    <w:rsid w:val="00DE42F8"/>
    <w:rsid w:val="00E175C9"/>
    <w:rsid w:val="00E20499"/>
    <w:rsid w:val="00E3254F"/>
    <w:rsid w:val="00E35D62"/>
    <w:rsid w:val="00E92CEE"/>
    <w:rsid w:val="00EC7433"/>
    <w:rsid w:val="00F03D51"/>
    <w:rsid w:val="00FA24CA"/>
    <w:rsid w:val="00FA6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FBC5B"/>
  <w15:docId w15:val="{41B4A56B-EAA0-4652-AD43-170CE6876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5B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5BA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F5310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CD30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microsoft.com/office/2007/relationships/hdphoto" Target="media/hdphoto1.wdp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mailto:kcdodi.altaj@gmail.com" TargetMode="Externa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microsoft.com/office/2007/relationships/hdphoto" Target="media/hdphoto2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6</Pages>
  <Words>1058</Words>
  <Characters>6037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Uchitel</cp:lastModifiedBy>
  <cp:revision>4</cp:revision>
  <dcterms:created xsi:type="dcterms:W3CDTF">2024-12-03T08:49:00Z</dcterms:created>
  <dcterms:modified xsi:type="dcterms:W3CDTF">2024-12-04T09:41:00Z</dcterms:modified>
</cp:coreProperties>
</file>