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73" w:rsidRDefault="005B10BD">
      <w:pPr>
        <w:rPr>
          <w:rFonts w:ascii="Times New Roman" w:hAnsi="Times New Roman" w:cs="Times New Roman"/>
          <w:b/>
          <w:sz w:val="28"/>
          <w:szCs w:val="28"/>
        </w:rPr>
      </w:pPr>
      <w:r w:rsidRPr="005B10BD">
        <w:rPr>
          <w:rFonts w:ascii="Times New Roman" w:hAnsi="Times New Roman" w:cs="Times New Roman"/>
          <w:b/>
          <w:sz w:val="28"/>
          <w:szCs w:val="28"/>
        </w:rPr>
        <w:t>«</w:t>
      </w:r>
      <w:r w:rsidR="00EB1518">
        <w:rPr>
          <w:rFonts w:ascii="Times New Roman" w:hAnsi="Times New Roman" w:cs="Times New Roman"/>
          <w:b/>
          <w:sz w:val="28"/>
          <w:szCs w:val="28"/>
        </w:rPr>
        <w:t>Методы и приёмы в работе с детьми</w:t>
      </w:r>
      <w:proofErr w:type="gramStart"/>
      <w:r w:rsidR="00EB151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B1518">
        <w:rPr>
          <w:rFonts w:ascii="Times New Roman" w:hAnsi="Times New Roman" w:cs="Times New Roman"/>
          <w:b/>
          <w:sz w:val="28"/>
          <w:szCs w:val="28"/>
        </w:rPr>
        <w:t xml:space="preserve"> занимающимися по адаптированной программе (ОВЗ)»</w:t>
      </w:r>
    </w:p>
    <w:p w:rsidR="005B10BD" w:rsidRDefault="005B10BD" w:rsidP="005B10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Лазаревич Марина Валерьевна</w:t>
      </w:r>
    </w:p>
    <w:p w:rsidR="005B10BD" w:rsidRDefault="005B10BD" w:rsidP="005B10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5B10BD" w:rsidRDefault="005B10BD" w:rsidP="005B10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«Школа №89»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амара</w:t>
      </w:r>
      <w:proofErr w:type="spellEnd"/>
    </w:p>
    <w:p w:rsidR="005B10BD" w:rsidRPr="00EB1518" w:rsidRDefault="005B10BD" w:rsidP="005B10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+7(927)7312022, </w:t>
      </w:r>
      <w:hyperlink r:id="rId6" w:history="1">
        <w:r w:rsidRPr="006A6DD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marinka</w:t>
        </w:r>
        <w:r w:rsidRPr="00EB1518">
          <w:rPr>
            <w:rStyle w:val="a3"/>
            <w:rFonts w:ascii="Times New Roman" w:hAnsi="Times New Roman" w:cs="Times New Roman"/>
            <w:b/>
            <w:sz w:val="28"/>
            <w:szCs w:val="28"/>
          </w:rPr>
          <w:t>22_89@</w:t>
        </w:r>
        <w:r w:rsidRPr="006A6DD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B151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A6DD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EB15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BD" w:rsidRPr="00EB1518" w:rsidRDefault="005B10BD" w:rsidP="005B10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5D8" w:rsidRDefault="005B10BD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B10BD">
        <w:rPr>
          <w:rFonts w:ascii="Times New Roman" w:hAnsi="Times New Roman" w:cs="Times New Roman"/>
          <w:b/>
          <w:color w:val="333333"/>
          <w:sz w:val="28"/>
          <w:szCs w:val="28"/>
        </w:rPr>
        <w:t>Ключевые слова:</w:t>
      </w:r>
      <w:r w:rsidRPr="005B10BD">
        <w:rPr>
          <w:rFonts w:ascii="Times New Roman" w:hAnsi="Times New Roman" w:cs="Times New Roman"/>
          <w:color w:val="333333"/>
          <w:sz w:val="28"/>
          <w:szCs w:val="28"/>
        </w:rPr>
        <w:t xml:space="preserve"> ребенок </w:t>
      </w:r>
      <w:r w:rsidRPr="005B10BD">
        <w:rPr>
          <w:rFonts w:ascii="Times New Roman" w:hAnsi="Times New Roman" w:cs="Times New Roman"/>
          <w:color w:val="333333"/>
          <w:sz w:val="28"/>
          <w:szCs w:val="28"/>
          <w:lang w:val="en-US"/>
        </w:rPr>
        <w:t>c</w:t>
      </w:r>
      <w:r w:rsidRPr="005B10BD">
        <w:rPr>
          <w:rFonts w:ascii="Times New Roman" w:hAnsi="Times New Roman" w:cs="Times New Roman"/>
          <w:color w:val="333333"/>
          <w:sz w:val="28"/>
          <w:szCs w:val="28"/>
        </w:rPr>
        <w:t xml:space="preserve"> ОВЗ,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цифровые технологии, </w:t>
      </w:r>
      <w:r w:rsidRPr="005B10BD">
        <w:rPr>
          <w:rFonts w:ascii="Times New Roman" w:hAnsi="Times New Roman" w:cs="Times New Roman"/>
          <w:color w:val="333333"/>
          <w:sz w:val="28"/>
          <w:szCs w:val="28"/>
        </w:rPr>
        <w:t>мобильное электронное образование, образовательный процесс, письменная речь</w:t>
      </w:r>
      <w:r>
        <w:rPr>
          <w:rFonts w:ascii="Times New Roman" w:hAnsi="Times New Roman" w:cs="Times New Roman"/>
          <w:color w:val="333333"/>
          <w:sz w:val="28"/>
          <w:szCs w:val="28"/>
        </w:rPr>
        <w:t>, дистанционные программы.</w:t>
      </w:r>
    </w:p>
    <w:p w:rsidR="00C075D8" w:rsidRDefault="00C075D8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Среди большого количества цифровых образовательных ресурсов учителю необходимо грамотно подобрать те платформы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на которых он может заниматься с детьми с ОВЗ.</w:t>
      </w:r>
    </w:p>
    <w:p w:rsidR="00491FA1" w:rsidRPr="00491FA1" w:rsidRDefault="00491FA1" w:rsidP="00491FA1">
      <w:pPr>
        <w:rPr>
          <w:color w:val="333333"/>
          <w:sz w:val="28"/>
          <w:szCs w:val="28"/>
        </w:rPr>
      </w:pPr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Дети с ограниченными возможностями здоровья (ОВЗ) — это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ребята </w:t>
      </w:r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с различными отклонениями в физическом, психическом или сенсорном развитии, мешающими им полноценно жить, учиться и адаптироваться в обществе. Таким ребятам необходимы особые условия и сопровождение в учебном процессе и повседневной жизни. </w:t>
      </w:r>
      <w:r w:rsidRPr="00491FA1">
        <w:rPr>
          <w:color w:val="333333"/>
          <w:sz w:val="28"/>
          <w:szCs w:val="28"/>
        </w:rPr>
        <w:t xml:space="preserve">Дети с ограниченными возможностями — это очень неоднородная группа, в нее входят </w:t>
      </w:r>
      <w:r>
        <w:rPr>
          <w:color w:val="333333"/>
          <w:sz w:val="28"/>
          <w:szCs w:val="28"/>
        </w:rPr>
        <w:t>учащиеся</w:t>
      </w:r>
      <w:r w:rsidRPr="00491FA1">
        <w:rPr>
          <w:color w:val="333333"/>
          <w:sz w:val="28"/>
          <w:szCs w:val="28"/>
        </w:rPr>
        <w:t xml:space="preserve"> с разными видами нарушений:</w:t>
      </w:r>
    </w:p>
    <w:p w:rsidR="00491FA1" w:rsidRPr="00491FA1" w:rsidRDefault="00491FA1" w:rsidP="00491FA1">
      <w:pPr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>слуховыми</w:t>
      </w:r>
      <w:proofErr w:type="gramEnd"/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(глухие, слабослышащие);</w:t>
      </w:r>
    </w:p>
    <w:p w:rsidR="00491FA1" w:rsidRPr="00491FA1" w:rsidRDefault="00491FA1" w:rsidP="00491FA1">
      <w:pPr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>зрительными</w:t>
      </w:r>
      <w:proofErr w:type="gramEnd"/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(слепые, слабовидящие);</w:t>
      </w:r>
    </w:p>
    <w:p w:rsidR="00491FA1" w:rsidRPr="00491FA1" w:rsidRDefault="00491FA1" w:rsidP="00491FA1">
      <w:pPr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речевыми (заикание, </w:t>
      </w:r>
      <w:proofErr w:type="spell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>дис</w:t>
      </w:r>
      <w:r>
        <w:rPr>
          <w:rFonts w:ascii="Times New Roman" w:hAnsi="Times New Roman" w:cs="Times New Roman"/>
          <w:color w:val="333333"/>
          <w:sz w:val="28"/>
          <w:szCs w:val="28"/>
        </w:rPr>
        <w:t>лалия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1FA1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>дисфазия</w:t>
      </w:r>
      <w:proofErr w:type="spellEnd"/>
      <w:r w:rsidRPr="00491FA1">
        <w:rPr>
          <w:rFonts w:ascii="Times New Roman" w:hAnsi="Times New Roman" w:cs="Times New Roman"/>
          <w:color w:val="333333"/>
          <w:sz w:val="28"/>
          <w:szCs w:val="28"/>
        </w:rPr>
        <w:t>.);</w:t>
      </w:r>
    </w:p>
    <w:p w:rsidR="00491FA1" w:rsidRPr="00491FA1" w:rsidRDefault="00491FA1" w:rsidP="00491FA1">
      <w:pPr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>опорно-двигательными</w:t>
      </w:r>
      <w:proofErr w:type="gramEnd"/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(церебральный паралич, сколиоз, ампутация конечностей и т.д.);</w:t>
      </w:r>
    </w:p>
    <w:p w:rsidR="00491FA1" w:rsidRPr="00491FA1" w:rsidRDefault="00491FA1" w:rsidP="00491FA1">
      <w:pPr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>интеллектуальными</w:t>
      </w:r>
      <w:proofErr w:type="gramEnd"/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(умственная отсталость, ЗПР);</w:t>
      </w:r>
    </w:p>
    <w:p w:rsidR="00491FA1" w:rsidRPr="00491FA1" w:rsidRDefault="00491FA1" w:rsidP="00491FA1">
      <w:pPr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>эмоционально-волевыми</w:t>
      </w:r>
      <w:proofErr w:type="gramEnd"/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(РАС, СДВГ, аутизм);</w:t>
      </w:r>
    </w:p>
    <w:p w:rsidR="00491FA1" w:rsidRPr="00491FA1" w:rsidRDefault="00491FA1" w:rsidP="00491FA1">
      <w:pPr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комплексными нарушениями развития (синдром Дауна, синдром </w:t>
      </w:r>
      <w:proofErr w:type="spell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>Ретта</w:t>
      </w:r>
      <w:proofErr w:type="spellEnd"/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>фенилкетонурия</w:t>
      </w:r>
      <w:proofErr w:type="spellEnd"/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и т.д.).</w:t>
      </w:r>
    </w:p>
    <w:p w:rsidR="00491FA1" w:rsidRPr="00491FA1" w:rsidRDefault="00491FA1" w:rsidP="00491FA1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91FA1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Каждая категория имеет свои специфические особенности развития и потребности. Поэтому для работы с ними требуется индивидуальный подход и дифференцированная коррекция.</w:t>
      </w:r>
    </w:p>
    <w:p w:rsidR="00491FA1" w:rsidRDefault="00491FA1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Какие же ЦОР помогают нам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педагогам ,эффективно работать с такими учащимися?  Какие м</w:t>
      </w:r>
      <w:r w:rsidRPr="00491FA1">
        <w:rPr>
          <w:rFonts w:ascii="Times New Roman" w:hAnsi="Times New Roman" w:cs="Times New Roman"/>
          <w:color w:val="333333"/>
          <w:sz w:val="28"/>
          <w:szCs w:val="28"/>
        </w:rPr>
        <w:t>етод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ы и формы работы с детьми с ОВЗ </w:t>
      </w:r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даю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 </w:t>
      </w:r>
      <w:r w:rsidRPr="00491FA1">
        <w:rPr>
          <w:rFonts w:ascii="Times New Roman" w:hAnsi="Times New Roman" w:cs="Times New Roman"/>
          <w:color w:val="333333"/>
          <w:sz w:val="28"/>
          <w:szCs w:val="28"/>
        </w:rPr>
        <w:t>положительную динамику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при усвоении адаптированных программ? Поделюсь своим опытом работы. На протяжении нескольких лет я занимаюсь по адаптированной программе с ребятами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которые получили справки ОВЗ. Вот несколько методов и приёмов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которыми я пользуюсь:</w:t>
      </w:r>
    </w:p>
    <w:p w:rsidR="0058177C" w:rsidRDefault="00491FA1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491FA1">
        <w:rPr>
          <w:rFonts w:ascii="Times New Roman" w:hAnsi="Times New Roman" w:cs="Times New Roman"/>
          <w:color w:val="333333"/>
          <w:sz w:val="28"/>
          <w:szCs w:val="28"/>
        </w:rPr>
        <w:t>Индивидуальный подход на всех этапах обучения (при опросе, индивидуальные домашние задания, посильная работа на уроке, обязательная оценка положительных результатов даже</w:t>
      </w:r>
      <w:r w:rsidR="0058177C">
        <w:rPr>
          <w:rFonts w:ascii="Times New Roman" w:hAnsi="Times New Roman" w:cs="Times New Roman"/>
          <w:color w:val="333333"/>
          <w:sz w:val="28"/>
          <w:szCs w:val="28"/>
        </w:rPr>
        <w:t xml:space="preserve"> небольшого вида деятельности).</w:t>
      </w:r>
    </w:p>
    <w:p w:rsidR="00491FA1" w:rsidRDefault="0058177C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491FA1"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Максимальное использование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опорных схем</w:t>
      </w:r>
      <w:proofErr w:type="gram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91FA1" w:rsidRPr="00491FA1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="00491FA1"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рису</w:t>
      </w:r>
      <w:r>
        <w:rPr>
          <w:rFonts w:ascii="Times New Roman" w:hAnsi="Times New Roman" w:cs="Times New Roman"/>
          <w:color w:val="333333"/>
          <w:sz w:val="28"/>
          <w:szCs w:val="28"/>
        </w:rPr>
        <w:t>нков, таблиц, карт, компьютера или видео.</w:t>
      </w:r>
    </w:p>
    <w:p w:rsidR="0058177C" w:rsidRDefault="0058177C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3,</w:t>
      </w:r>
      <w:r w:rsidR="00491FA1"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Работа с р</w:t>
      </w:r>
      <w:r w:rsidR="00491FA1" w:rsidRPr="00491FA1">
        <w:rPr>
          <w:rFonts w:ascii="Times New Roman" w:hAnsi="Times New Roman" w:cs="Times New Roman"/>
          <w:color w:val="333333"/>
          <w:sz w:val="28"/>
          <w:szCs w:val="28"/>
        </w:rPr>
        <w:t>ассказ</w:t>
      </w:r>
      <w:r>
        <w:rPr>
          <w:rFonts w:ascii="Times New Roman" w:hAnsi="Times New Roman" w:cs="Times New Roman"/>
          <w:color w:val="333333"/>
          <w:sz w:val="28"/>
          <w:szCs w:val="28"/>
        </w:rPr>
        <w:t>ами</w:t>
      </w:r>
      <w:r w:rsidR="00491FA1"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 по рисунку, опорным словам, схемам.</w:t>
      </w:r>
    </w:p>
    <w:p w:rsidR="00DD2AEA" w:rsidRPr="00DD2AEA" w:rsidRDefault="0058177C" w:rsidP="005B10BD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Любые электронные образовательные ресурсы оживляют учебный процесс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делают его наиболее просты и лёгким в усвоении материала. Это происходит за счёт новизны и момента игры во время уроков. Вспоминается китайская народная мудрость «</w:t>
      </w:r>
      <w:r w:rsidRPr="0058177C">
        <w:rPr>
          <w:rFonts w:ascii="Times New Roman" w:hAnsi="Times New Roman" w:cs="Times New Roman"/>
          <w:bCs/>
          <w:color w:val="333333"/>
          <w:sz w:val="28"/>
          <w:szCs w:val="28"/>
        </w:rPr>
        <w:t>Скажи мне - и я забуду, покажи мне - и я запомню, дай мне д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ействовать самому - и я научусь». Ребёнку важно самому всё попробовать и понять</w:t>
      </w:r>
      <w:r w:rsidR="0073004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-</w:t>
      </w:r>
      <w:r w:rsidR="0073004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это самое важное в обучении.</w:t>
      </w:r>
      <w:r w:rsidR="0073004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Одним из методов</w:t>
      </w:r>
      <w:proofErr w:type="gramStart"/>
      <w:r w:rsidR="0073004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,</w:t>
      </w:r>
      <w:proofErr w:type="gramEnd"/>
      <w:r w:rsidR="00730045">
        <w:rPr>
          <w:rFonts w:ascii="Times New Roman" w:hAnsi="Times New Roman" w:cs="Times New Roman"/>
          <w:bCs/>
          <w:color w:val="333333"/>
          <w:sz w:val="28"/>
          <w:szCs w:val="28"/>
        </w:rPr>
        <w:t>который я использую во время занятий с детьми – это объяснительно – иллюстративный метод. Всем давно известно</w:t>
      </w:r>
      <w:proofErr w:type="gramStart"/>
      <w:r w:rsidR="0073004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,</w:t>
      </w:r>
      <w:proofErr w:type="gramEnd"/>
      <w:r w:rsidR="0073004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что этот метод является одним самых действенных. Как же я его применяю? Мы работаем с макетами</w:t>
      </w:r>
      <w:proofErr w:type="gramStart"/>
      <w:r w:rsidR="0073004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,</w:t>
      </w:r>
      <w:proofErr w:type="gramEnd"/>
      <w:r w:rsidR="00730045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30045" w:rsidRPr="00DD2AEA">
        <w:rPr>
          <w:rFonts w:ascii="Times New Roman" w:hAnsi="Times New Roman" w:cs="Times New Roman"/>
          <w:bCs/>
          <w:color w:val="333333"/>
          <w:sz w:val="28"/>
          <w:szCs w:val="28"/>
        </w:rPr>
        <w:t>разыгрываем сюжеты рассказов и демонстрируем наглядно.</w:t>
      </w:r>
      <w:r w:rsidR="00DD2AEA" w:rsidRPr="00DD2AE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58177C" w:rsidRDefault="00DD2AEA" w:rsidP="005B10BD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</w:t>
      </w:r>
      <w:proofErr w:type="gramStart"/>
      <w:r w:rsidRPr="00DD2AEA">
        <w:rPr>
          <w:rFonts w:ascii="Times New Roman" w:hAnsi="Times New Roman" w:cs="Times New Roman"/>
          <w:bCs/>
          <w:color w:val="333333"/>
          <w:sz w:val="28"/>
          <w:szCs w:val="28"/>
        </w:rPr>
        <w:t>Театральная деятельность выполняет особые функции: образовательную, воспитательную и развивающую.</w:t>
      </w:r>
      <w:proofErr w:type="gramEnd"/>
      <w:r w:rsidRPr="00DD2AE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Через театральную деятельность происходит р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азвитие внимания, быстроты реак</w:t>
      </w:r>
      <w:r w:rsidRPr="00DD2AEA">
        <w:rPr>
          <w:rFonts w:ascii="Times New Roman" w:hAnsi="Times New Roman" w:cs="Times New Roman"/>
          <w:bCs/>
          <w:color w:val="333333"/>
          <w:sz w:val="28"/>
          <w:szCs w:val="28"/>
        </w:rPr>
        <w:t>ции, находчивости, альтруистичности, пробуждается фантазия и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воображение, креативность с по</w:t>
      </w:r>
      <w:r w:rsidRPr="00DD2AEA">
        <w:rPr>
          <w:rFonts w:ascii="Times New Roman" w:hAnsi="Times New Roman" w:cs="Times New Roman"/>
          <w:bCs/>
          <w:color w:val="333333"/>
          <w:sz w:val="28"/>
          <w:szCs w:val="28"/>
        </w:rPr>
        <w:t>ложительным вектором применения, улучшается пластика и диапазон речи.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Ребёнок с ОВЗ быстро вникает в правила игры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довольно быстро понимает темы. </w:t>
      </w:r>
    </w:p>
    <w:p w:rsidR="00DD2AEA" w:rsidRDefault="00DD2AEA" w:rsidP="005B10BD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DD2AEA" w:rsidRDefault="00DD2AEA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2E060731">
            <wp:extent cx="4857750" cy="365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AEA" w:rsidRDefault="00DD2AEA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Рис.1 </w:t>
      </w:r>
    </w:p>
    <w:p w:rsidR="00DD2AEA" w:rsidRDefault="00DD2AEA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При помощи данного макета можно отработать сразу несколько тем. Например</w:t>
      </w:r>
      <w:r w:rsidR="00EB1518">
        <w:rPr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тема «Употребление предлогов». Учащийся берёт фигурку животного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вместе с учителем работает по теме. </w:t>
      </w:r>
      <w:r w:rsidRPr="00DD2AEA">
        <w:rPr>
          <w:rFonts w:ascii="Times New Roman" w:hAnsi="Times New Roman" w:cs="Times New Roman"/>
          <w:color w:val="333333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дома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DD2AEA">
        <w:rPr>
          <w:rFonts w:ascii="Times New Roman" w:hAnsi="Times New Roman" w:cs="Times New Roman"/>
          <w:color w:val="333333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доме ,</w:t>
      </w:r>
      <w:r w:rsidRPr="00DD2AEA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за </w:t>
      </w:r>
      <w:r>
        <w:rPr>
          <w:rFonts w:ascii="Times New Roman" w:hAnsi="Times New Roman" w:cs="Times New Roman"/>
          <w:color w:val="333333"/>
          <w:sz w:val="28"/>
          <w:szCs w:val="28"/>
        </w:rPr>
        <w:t>домом ,</w:t>
      </w:r>
      <w:r w:rsidRPr="00DD2AEA">
        <w:rPr>
          <w:rFonts w:ascii="Times New Roman" w:hAnsi="Times New Roman" w:cs="Times New Roman"/>
          <w:color w:val="333333"/>
          <w:sz w:val="28"/>
          <w:szCs w:val="28"/>
          <w:u w:val="single"/>
        </w:rPr>
        <w:t>под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домом , вокруг, около и т .д. Перемещая фигуры в зависимости от задания, происходит быстрое усвоение материала.</w:t>
      </w:r>
    </w:p>
    <w:p w:rsidR="00DD2AEA" w:rsidRDefault="00DD2AEA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0380C9D">
            <wp:extent cx="4857750" cy="3657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AEA" w:rsidRDefault="00DD2AEA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Рис .2 </w:t>
      </w:r>
    </w:p>
    <w:p w:rsidR="00DD2AEA" w:rsidRDefault="00DD2AEA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Следующий пример – театральная сцена. Можно разыграть как сказку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так и отдельный эпизод (например во время урока «Литературное чтение») Можно предложить создать героев сказок , рассказов самому (при возможности) учащемуся ,что развивает и мелкую моторику , абстрактное мышление , что показывает связь с другими предметами (изо,</w:t>
      </w:r>
      <w:r w:rsidR="006F7F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труд,</w:t>
      </w:r>
      <w:r w:rsidR="006F7F3C">
        <w:rPr>
          <w:rFonts w:ascii="Times New Roman" w:hAnsi="Times New Roman" w:cs="Times New Roman"/>
          <w:color w:val="333333"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6F7F3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F7F3C" w:rsidRPr="00DD2AEA" w:rsidRDefault="006F7F3C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Таким образом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хочется сказать , что педагог может стимулировать и развивать несколько компонентов учебной деятельности у детей с особыми образовательными способностями.</w:t>
      </w:r>
    </w:p>
    <w:p w:rsidR="0058177C" w:rsidRDefault="0058177C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91FA1" w:rsidRDefault="00491FA1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91FA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91FA1" w:rsidRDefault="00491FA1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91FA1" w:rsidRDefault="00491FA1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91FA1" w:rsidRDefault="006F7F3C" w:rsidP="006F7F3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Список литературы :</w:t>
      </w:r>
    </w:p>
    <w:p w:rsidR="00491FA1" w:rsidRDefault="00491FA1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91FA1" w:rsidRDefault="00491FA1" w:rsidP="00491FA1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491FA1">
        <w:rPr>
          <w:rFonts w:ascii="Times New Roman" w:hAnsi="Times New Roman" w:cs="Times New Roman"/>
          <w:color w:val="333333"/>
          <w:sz w:val="28"/>
          <w:szCs w:val="28"/>
        </w:rPr>
        <w:t>Использование цифровых образовательных ресурсов и мобильного электронного образования в условиях реализации ФГОС для детей с ОВЗ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»  </w:t>
      </w:r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Е. Г. Мережко, И. Н. </w:t>
      </w:r>
      <w:proofErr w:type="spell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>Томаровская</w:t>
      </w:r>
      <w:proofErr w:type="spellEnd"/>
      <w:r w:rsidRPr="00491FA1">
        <w:rPr>
          <w:rFonts w:ascii="Times New Roman" w:hAnsi="Times New Roman" w:cs="Times New Roman"/>
          <w:color w:val="333333"/>
          <w:sz w:val="28"/>
          <w:szCs w:val="28"/>
        </w:rPr>
        <w:t xml:space="preserve">, Е. А. </w:t>
      </w:r>
      <w:proofErr w:type="spellStart"/>
      <w:r w:rsidRPr="00491FA1">
        <w:rPr>
          <w:rFonts w:ascii="Times New Roman" w:hAnsi="Times New Roman" w:cs="Times New Roman"/>
          <w:color w:val="333333"/>
          <w:sz w:val="28"/>
          <w:szCs w:val="28"/>
        </w:rPr>
        <w:t>Ефанова</w:t>
      </w:r>
      <w:proofErr w:type="spellEnd"/>
    </w:p>
    <w:p w:rsidR="00491FA1" w:rsidRDefault="00EB1518" w:rsidP="006F7F3C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hyperlink r:id="rId9" w:history="1">
        <w:r w:rsidR="006F7F3C" w:rsidRPr="006A6DDD">
          <w:rPr>
            <w:rStyle w:val="a3"/>
            <w:rFonts w:ascii="Times New Roman" w:hAnsi="Times New Roman" w:cs="Times New Roman"/>
            <w:sz w:val="28"/>
            <w:szCs w:val="28"/>
          </w:rPr>
          <w:t>https://nadpo.ru/academy/blog/osobennosti-detey-s-ovz/\</w:t>
        </w:r>
      </w:hyperlink>
    </w:p>
    <w:p w:rsidR="006F7F3C" w:rsidRPr="00491FA1" w:rsidRDefault="006F7F3C" w:rsidP="006F7F3C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6F7F3C">
        <w:rPr>
          <w:rFonts w:ascii="Times New Roman" w:hAnsi="Times New Roman" w:cs="Times New Roman"/>
          <w:color w:val="333333"/>
          <w:sz w:val="28"/>
          <w:szCs w:val="28"/>
        </w:rPr>
        <w:t>https://infourok.ru/metody-i-priemy-raboty-s-detmi-s-ovz-5464012.html?ysclid=m49q0dqx9r195669188</w:t>
      </w:r>
    </w:p>
    <w:p w:rsidR="00491FA1" w:rsidRDefault="00491FA1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91FA1" w:rsidRDefault="00491FA1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6F7F3C" w:rsidRDefault="006F7F3C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91FA1" w:rsidRDefault="00491FA1" w:rsidP="005B10B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B10BD" w:rsidRPr="005B10BD" w:rsidRDefault="005B10BD" w:rsidP="005B10BD">
      <w:pPr>
        <w:rPr>
          <w:rFonts w:ascii="Times New Roman" w:hAnsi="Times New Roman" w:cs="Times New Roman"/>
          <w:b/>
          <w:sz w:val="28"/>
          <w:szCs w:val="28"/>
        </w:rPr>
      </w:pPr>
      <w:r w:rsidRPr="005B10B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sectPr w:rsidR="005B10BD" w:rsidRPr="005B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F3C"/>
    <w:multiLevelType w:val="multilevel"/>
    <w:tmpl w:val="2EE0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67725"/>
    <w:multiLevelType w:val="hybridMultilevel"/>
    <w:tmpl w:val="9D58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CB"/>
    <w:rsid w:val="00491FA1"/>
    <w:rsid w:val="0058177C"/>
    <w:rsid w:val="005B10BD"/>
    <w:rsid w:val="00661573"/>
    <w:rsid w:val="006F7F3C"/>
    <w:rsid w:val="00730045"/>
    <w:rsid w:val="008904CB"/>
    <w:rsid w:val="00C075D8"/>
    <w:rsid w:val="00DD2AEA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0B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91FA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1F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0B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91FA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1F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ka22_8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dpo.ru/academy/blog/osobennosti-detey-s-ovz/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2024-12-04T09:30:00Z</dcterms:created>
  <dcterms:modified xsi:type="dcterms:W3CDTF">2024-12-04T11:47:00Z</dcterms:modified>
</cp:coreProperties>
</file>