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16" w:rsidRDefault="00DE1EDA" w:rsidP="004F545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DE1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BA42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рименение </w:t>
      </w:r>
      <w:proofErr w:type="gramStart"/>
      <w:r w:rsidR="00BA42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информационно</w:t>
      </w:r>
      <w:r w:rsidR="00BA4216" w:rsidRPr="00BA4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E1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коммуникационных</w:t>
      </w:r>
      <w:proofErr w:type="gramEnd"/>
    </w:p>
    <w:p w:rsidR="00DE1EDA" w:rsidRPr="00DE1EDA" w:rsidRDefault="00DE1EDA" w:rsidP="004F545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технологий в образовательной деятельности </w:t>
      </w:r>
      <w:r w:rsidR="00240D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детей с ОВЗ в работе </w:t>
      </w:r>
      <w:r w:rsidRPr="00DE1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инструктора по физической культуре</w:t>
      </w:r>
      <w:r w:rsidR="00BA42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условиях ДОО</w:t>
      </w:r>
    </w:p>
    <w:bookmarkEnd w:id="0"/>
    <w:p w:rsidR="00DE1EDA" w:rsidRPr="00DE1EDA" w:rsidRDefault="00DE1EDA" w:rsidP="00E42D7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E1ED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Кудрявкина</w:t>
      </w:r>
      <w:proofErr w:type="spellEnd"/>
      <w:r w:rsidRPr="00DE1ED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Татьяна Владимировна</w:t>
      </w:r>
    </w:p>
    <w:p w:rsidR="00DE1EDA" w:rsidRPr="00DE1EDA" w:rsidRDefault="00DE1EDA" w:rsidP="004F5456">
      <w:pPr>
        <w:spacing w:after="0" w:line="240" w:lineRule="auto"/>
        <w:ind w:left="567"/>
        <w:jc w:val="center"/>
        <w:rPr>
          <w:rFonts w:ascii="Times New Roman" w:hAnsi="Times New Roman"/>
          <w:i/>
          <w:sz w:val="28"/>
          <w:szCs w:val="28"/>
        </w:rPr>
      </w:pPr>
      <w:r w:rsidRPr="00DE1EDA">
        <w:rPr>
          <w:rFonts w:ascii="Times New Roman" w:hAnsi="Times New Roman"/>
          <w:i/>
          <w:sz w:val="28"/>
          <w:szCs w:val="28"/>
        </w:rPr>
        <w:t>Структурное подразделение государственного бюджетного общеобразовательного учреждения Самарской области средней общеобразовательной школы №2 «Образовательный  центр» имени Героя Российской Федерации Немцова Павла Николаевича с. Борское муниципального района Борский Самарской области – Детский сад «Солнышко» с. Борское</w:t>
      </w:r>
    </w:p>
    <w:p w:rsidR="00DE1EDA" w:rsidRPr="00DE1EDA" w:rsidRDefault="00E42D73" w:rsidP="004F5456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hyperlink r:id="rId6" w:history="1">
        <w:r w:rsidR="004F5456" w:rsidRPr="00BC2785">
          <w:rPr>
            <w:rStyle w:val="a3"/>
            <w:rFonts w:ascii="Times New Roman" w:hAnsi="Times New Roman"/>
            <w:sz w:val="28"/>
            <w:szCs w:val="28"/>
          </w:rPr>
          <w:t>garshina1971@mail.ru</w:t>
        </w:r>
      </w:hyperlink>
    </w:p>
    <w:p w:rsidR="00DE1EDA" w:rsidRPr="00DE1EDA" w:rsidRDefault="00DE1EDA" w:rsidP="00DE1E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 Социально-экономические изменения в России привели к необходимости модернизации системы образования. Новые задачи, поставленные сегодня перед образованием, сформулированы и представлены в законе «Об образовании Российской Федерации» и образовательном стандарте нового поколения.</w:t>
      </w:r>
    </w:p>
    <w:p w:rsidR="00DE1EDA" w:rsidRPr="00DE1EDA" w:rsidRDefault="00DE1EDA" w:rsidP="00240D7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Информатизация образования в России – один из важнейших механизмов, затрагивающих все основные направления модернизации образовательной системы. </w:t>
      </w:r>
    </w:p>
    <w:p w:rsidR="00DE1EDA" w:rsidRPr="00DE1EDA" w:rsidRDefault="00240D7E" w:rsidP="00DE1E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</w:t>
      </w:r>
      <w:r w:rsidR="00DE1EDA"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Информационно-коммуникационные технологии в детском саду – </w:t>
      </w:r>
      <w:r w:rsidR="00DE1EDA" w:rsidRPr="00DE1ED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актуальная</w:t>
      </w:r>
      <w:r w:rsidR="00DE1EDA"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проблема современного дошкольного воспитания.</w:t>
      </w:r>
    </w:p>
    <w:p w:rsidR="00DE1EDA" w:rsidRPr="00DE1EDA" w:rsidRDefault="00BA4216" w:rsidP="00240D7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процессе работы я</w:t>
      </w:r>
      <w:r w:rsidR="00DE1EDA"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заметила, что дошкольникам стали не интересны «традиционные» занятия физической культурой, поэтому в своей работе я начала применять ИКТ, что  позволило мне повысить к ним интерес.</w:t>
      </w:r>
    </w:p>
    <w:p w:rsidR="00DE1EDA" w:rsidRPr="00DE1EDA" w:rsidRDefault="00DE1EDA" w:rsidP="00BA421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Чередование на экране  демонстрации красочного материала и беседы с детьми помогают в большей мере добиться поставленных целей. </w:t>
      </w:r>
      <w:r w:rsidR="00240D7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</w:t>
      </w: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Электронные презентации состоят из красочных анимированных слайдов, которые являются прекрасным наглядным средством при проведении мероприятий по формированию представлений о здоровом образе жизни, дающим возможность выстроить объяснение логично, научно.</w:t>
      </w:r>
    </w:p>
    <w:p w:rsidR="00DE1EDA" w:rsidRPr="00DE1EDA" w:rsidRDefault="00DE1EDA" w:rsidP="00BA421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Для решения основных задач физического воспитания дошкольников</w:t>
      </w:r>
      <w:r w:rsidR="00240D7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 ОВЗ</w:t>
      </w: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я включаю информационно-коммуникационные технологии во все виды физического воспитания.</w:t>
      </w:r>
    </w:p>
    <w:p w:rsidR="00DE1EDA" w:rsidRPr="00DE1EDA" w:rsidRDefault="00DE1EDA" w:rsidP="00BA421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 </w:t>
      </w:r>
      <w:proofErr w:type="spellStart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Медиазанятия</w:t>
      </w:r>
      <w:proofErr w:type="spellEnd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проводятся в физкультурном зале с использованием ноутбука, мультимедийного проектора и экрана, как в начале физкультурного занятия для повышения мотивации, так и в процессе занятия с соблюдением всех санитарно-гигиенических норм при работе с компьютером.       </w:t>
      </w:r>
    </w:p>
    <w:p w:rsidR="00DE1EDA" w:rsidRPr="00DE1EDA" w:rsidRDefault="00DE1EDA" w:rsidP="00DE1E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        Для формирования системы знаний </w:t>
      </w:r>
      <w:r w:rsidR="00240D7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у детей с ОВЗ </w:t>
      </w: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области физической культуры и спорта, формирования потребности в здоровом образе жизни мной используются  информационные ресурсы, опубликованные в сети Интернет или созданные самостоятельно с помощью программ: (</w:t>
      </w:r>
      <w:proofErr w:type="spellStart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Power</w:t>
      </w:r>
      <w:proofErr w:type="spellEnd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Point</w:t>
      </w:r>
      <w:proofErr w:type="spellEnd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Windows</w:t>
      </w:r>
      <w:proofErr w:type="spellEnd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Media</w:t>
      </w:r>
      <w:proofErr w:type="spellEnd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Microsoft</w:t>
      </w:r>
      <w:proofErr w:type="spellEnd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Word</w:t>
      </w:r>
      <w:proofErr w:type="spellEnd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 .</w:t>
      </w:r>
    </w:p>
    <w:p w:rsidR="00BA4216" w:rsidRDefault="00DE1EDA" w:rsidP="00BA42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 Чтобы разнообразить </w:t>
      </w:r>
      <w:r w:rsidRPr="00DE1EDA">
        <w:rPr>
          <w:rFonts w:ascii="Times New Roman" w:eastAsia="Times New Roman" w:hAnsi="Times New Roman" w:cs="Times New Roman"/>
          <w:iCs/>
          <w:color w:val="231F20"/>
          <w:sz w:val="28"/>
          <w:szCs w:val="28"/>
          <w:lang w:eastAsia="ru-RU"/>
        </w:rPr>
        <w:t>комплексы утренней гимнастики и ОРУ</w:t>
      </w: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на занятии по физкультуре, мной разработана мультимедийная гимнастика:  «Весёлая зарядка», «Виноватая ту</w:t>
      </w:r>
      <w:r w:rsidR="00E141C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чка», «</w:t>
      </w:r>
      <w:r w:rsidR="00BA421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Аэробика для Бобика», «</w:t>
      </w: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Гимнастика с инопланетянами». Ритмичная музыка, помимо поднятия настроения, задает такт движениям, помогает не выбиваться из заданного темпа, улучшает настроение, активизирует детей, значительно повышает качество выполняемых упражнений.  Дети с огромным удовольствием выполняют движения вместе с героями мультфильмов.</w:t>
      </w:r>
    </w:p>
    <w:p w:rsidR="00BA4216" w:rsidRDefault="00DE1EDA" w:rsidP="00BA421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водной части занятия  использую презентацию или мультфильм дл</w:t>
      </w:r>
      <w:r w:rsidR="00E42D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 создания мотивации  у детей (</w:t>
      </w: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«Помогите мальчику Вове», «Путешествие в джунгли»), что позволяет создать определенный настрой.)</w:t>
      </w:r>
      <w:proofErr w:type="gramEnd"/>
    </w:p>
    <w:p w:rsidR="00BA4216" w:rsidRDefault="00DE1EDA" w:rsidP="00BA421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Иногда герои сказок, мультфильмов с экрана обращаются к детям за помощью: как можно поиграть с мячом, для чего нужна гимнастическая скамья и т.п. И воспитанники групп составляют план решения проблемы, выполняют различные движения в соответствии с просьбой.</w:t>
      </w:r>
    </w:p>
    <w:p w:rsidR="00DE1EDA" w:rsidRPr="00DE1EDA" w:rsidRDefault="00DE1EDA" w:rsidP="00BA421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 время общей подготовки организма (ходьбы и бега)   использую только  музыкальные произведения, без экрана, руководствуясь техникой безопасности: во время ходьбы и бега дети не должны отвлекаться.  </w:t>
      </w:r>
    </w:p>
    <w:p w:rsidR="00DE1EDA" w:rsidRPr="00DE1EDA" w:rsidRDefault="00DE1EDA" w:rsidP="00DE1E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В основной части  физкультурных занятий использую:</w:t>
      </w:r>
    </w:p>
    <w:p w:rsidR="00DE1EDA" w:rsidRPr="00DE1EDA" w:rsidRDefault="00DE1EDA" w:rsidP="00DE1E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-презентации и слайды обучающего типа: </w:t>
      </w:r>
      <w:proofErr w:type="gramStart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«Спортивная азбука в картинках»; гимнастика для глаз «Весёлое солнышко»; дыхательная гимнасти</w:t>
      </w:r>
      <w:r w:rsidR="0062064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 «Ветерок», «Насос»; массаж «</w:t>
      </w: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Дождик», «Ладошки»; степ-аэробика;</w:t>
      </w:r>
      <w:proofErr w:type="gramEnd"/>
    </w:p>
    <w:p w:rsidR="00DE1EDA" w:rsidRPr="00DE1EDA" w:rsidRDefault="00BA4216" w:rsidP="00DE1E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</w:t>
      </w:r>
      <w:r w:rsidR="00DE1EDA"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короткие фрагменты  мультфильмов: «Снежные дорожки», «Кто первый», «Шайбу! Шайбу!»,</w:t>
      </w:r>
    </w:p>
    <w:p w:rsidR="00DE1EDA" w:rsidRPr="00DE1EDA" w:rsidRDefault="00DE1EDA" w:rsidP="00DE1E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-музыкальные диски спортивной тематики; </w:t>
      </w:r>
    </w:p>
    <w:p w:rsidR="00DE1EDA" w:rsidRPr="00DE1EDA" w:rsidRDefault="00DE1EDA" w:rsidP="00DE1E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-мульти-сказки для упражнений  игрового </w:t>
      </w:r>
      <w:proofErr w:type="spellStart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стретчинга</w:t>
      </w:r>
      <w:proofErr w:type="spellEnd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 что способствует повышению качества выполнения упражнений.</w:t>
      </w:r>
    </w:p>
    <w:p w:rsidR="00DE1EDA" w:rsidRPr="00DE1EDA" w:rsidRDefault="00DE1EDA" w:rsidP="00DE1E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</w:t>
      </w:r>
      <w:r w:rsidR="00BA421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</w:t>
      </w: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 физкультурных занятиях разучиваем с детьми упражнения игрового </w:t>
      </w:r>
      <w:proofErr w:type="spellStart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стретчинга</w:t>
      </w:r>
      <w:proofErr w:type="spellEnd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а потом предлагаю детям сочинить сказку и с помощью родителей её записать или нарисовать. Далее по  сюжетам детских сказок я создаю презентации – мульти-сказки и дети, глядя на экран, выполняют упражнения на растяжку мышц.</w:t>
      </w:r>
    </w:p>
    <w:p w:rsidR="00BA4216" w:rsidRDefault="00DE1EDA" w:rsidP="00DE1E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</w:t>
      </w: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При разучивании новых видов основных движений практикую показ слайдов с изображением алгоритма их выполнения.</w:t>
      </w:r>
    </w:p>
    <w:p w:rsidR="00DE1EDA" w:rsidRPr="00DE1EDA" w:rsidRDefault="00DE1EDA" w:rsidP="00BA421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 основной части ООД я использую часто музыкально-подвижные игры, игры на </w:t>
      </w:r>
      <w:proofErr w:type="spellStart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ускоение</w:t>
      </w:r>
      <w:proofErr w:type="spellEnd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«Три хлопка», «Делай как я», «Мы пойдем».  Дети выполняют движения под музыку в соответствии с текстом игры и ритмом.</w:t>
      </w:r>
    </w:p>
    <w:p w:rsidR="00DE1EDA" w:rsidRPr="00DE1EDA" w:rsidRDefault="00DE1EDA" w:rsidP="00E141C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В заключительной части занятий использую:</w:t>
      </w:r>
    </w:p>
    <w:p w:rsidR="00DE1EDA" w:rsidRPr="00DE1EDA" w:rsidRDefault="00DE1EDA" w:rsidP="00DE1E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-релаксационные упражнения под тихую и спокойную музыку;</w:t>
      </w:r>
    </w:p>
    <w:p w:rsidR="00DE1EDA" w:rsidRPr="00DE1EDA" w:rsidRDefault="00DE1EDA" w:rsidP="00DE1E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-игры малой подвижности под спокойную музыку,</w:t>
      </w:r>
    </w:p>
    <w:p w:rsidR="00DE1EDA" w:rsidRPr="00DE1EDA" w:rsidRDefault="00DE1EDA" w:rsidP="00DE1E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игры-имитации под музыку: «Звездочки и роботы», «Бабочки и жуки», «Медведи и пчелы» (дети, слушая музыку, имитируют движения соответствующих персонажей);</w:t>
      </w:r>
    </w:p>
    <w:p w:rsidR="00DE1EDA" w:rsidRPr="00DE1EDA" w:rsidRDefault="00DE1EDA" w:rsidP="00DE1E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-самомассаж  под музыкальное сопровождение;</w:t>
      </w:r>
    </w:p>
    <w:p w:rsidR="00DE1EDA" w:rsidRPr="00DE1EDA" w:rsidRDefault="00DE1EDA" w:rsidP="00DE1E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-пальчиковая гимнастика под музыкальное сопровождение, включая </w:t>
      </w:r>
      <w:proofErr w:type="spellStart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пропевание</w:t>
      </w:r>
      <w:proofErr w:type="spellEnd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текста детьми.</w:t>
      </w:r>
    </w:p>
    <w:p w:rsidR="00E141CC" w:rsidRDefault="00E141CC" w:rsidP="00E141C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="00DE1EDA"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Информационно-коммуникационные технологии я использую не только на физкультурных занятиях с детьми, но и при организации спортивных </w:t>
      </w:r>
      <w:r w:rsidR="00240D7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досугов, праздников, д</w:t>
      </w:r>
      <w:r w:rsidR="00DE1EDA"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ней здоровья; в работе</w:t>
      </w:r>
      <w:r w:rsidR="00240D7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 родителями и сотрудниками детского сада</w:t>
      </w:r>
      <w:r w:rsidR="00DE1EDA"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DE1EDA" w:rsidRPr="00DE1EDA" w:rsidRDefault="00DE1EDA" w:rsidP="00E141C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Демонстрирую мультфильмы или презентации «Вид спорта», «Знаменитые спортсмены», «Легенды о спорте», «Зимняя и летняя Олимпиада».</w:t>
      </w:r>
    </w:p>
    <w:p w:rsidR="00DE1EDA" w:rsidRPr="00DE1EDA" w:rsidRDefault="00DE1EDA" w:rsidP="00E141C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Участники мероприятий   играют в электронные игры с использованием интерактивной доски «Четвёртый лишний», «Виды спорта», « Найди пару», «</w:t>
      </w:r>
      <w:proofErr w:type="spellStart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Отгадалки</w:t>
      </w:r>
      <w:proofErr w:type="spellEnd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».</w:t>
      </w:r>
    </w:p>
    <w:p w:rsidR="00DE1EDA" w:rsidRPr="00DE1EDA" w:rsidRDefault="00DE1EDA" w:rsidP="00E141C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индивидуальной </w:t>
      </w:r>
      <w:r w:rsidRPr="00DE1ED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работе с детьми я также использую ИКТ.</w:t>
      </w: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Для лучшего усвоения  </w:t>
      </w:r>
      <w:r w:rsidRPr="00DE1ED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техники </w:t>
      </w: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выполнения упражнений я подготовила несколько слайдов, на примере выполнения упражнений детьми я показала, как правильно выполнять упражнения, например, бросок мяча в корзину. На слайде видно положение туловища, рук, ног, как правильно взять мяч. Можно </w:t>
      </w:r>
      <w:r w:rsidRPr="00DE1ED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использовать</w:t>
      </w: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слайды вместо традиционных схем.</w:t>
      </w:r>
    </w:p>
    <w:p w:rsidR="00DE1EDA" w:rsidRPr="00DE1EDA" w:rsidRDefault="00DE1EDA" w:rsidP="00E141C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 сайте  ДО </w:t>
      </w: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периодически  я размещаю фотоотчеты      о проведённых спортивных мероприятиях, спортивной жизн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 дошкольников в ДО и дома:</w:t>
      </w:r>
      <w:proofErr w:type="gramEnd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«День защитника Отечества», «</w:t>
      </w: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Путешествие в зимний лес» «Зимняя Олимпиада», «Мама, папа, я – спортивная семья».</w:t>
      </w:r>
    </w:p>
    <w:p w:rsidR="00DE1EDA" w:rsidRPr="00DE1EDA" w:rsidRDefault="00E141CC" w:rsidP="00E141C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="00DE1EDA"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педагогической деятельности я также  активно использую информационные компьютерные технологии:</w:t>
      </w:r>
    </w:p>
    <w:p w:rsidR="00DE1EDA" w:rsidRPr="00DE1EDA" w:rsidRDefault="00DE1EDA" w:rsidP="00DE1E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планирование образовательного процесса по физической культуре;</w:t>
      </w:r>
    </w:p>
    <w:p w:rsidR="00DE1EDA" w:rsidRPr="00DE1EDA" w:rsidRDefault="00DE1EDA" w:rsidP="00DE1E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разработка физкультурно-оздоровительных и физкультурно-массовых мероприятий;</w:t>
      </w:r>
    </w:p>
    <w:p w:rsidR="00DE1EDA" w:rsidRPr="00DE1EDA" w:rsidRDefault="00DE1EDA" w:rsidP="00DE1E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разрабо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тка мероприятий с педагогами </w:t>
      </w:r>
      <w:proofErr w:type="gramStart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</w:t>
      </w:r>
      <w:proofErr w:type="gramEnd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родителями.</w:t>
      </w:r>
    </w:p>
    <w:p w:rsidR="00DE1EDA" w:rsidRPr="00DE1EDA" w:rsidRDefault="00DE1EDA" w:rsidP="00E141C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Информатизация образования открывает педагогам новые возможности для широкого внедрения в педагогическую практику новых методических разработок, реализацию инновационных идей воспитательного, образовательного и коррекционного процессов.          </w:t>
      </w:r>
    </w:p>
    <w:p w:rsidR="00DE1EDA" w:rsidRPr="00DE1EDA" w:rsidRDefault="00E141CC" w:rsidP="00E141C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lastRenderedPageBreak/>
        <w:t> </w:t>
      </w:r>
      <w:r w:rsidR="00DE1EDA" w:rsidRPr="00DE1EDA">
        <w:rPr>
          <w:rFonts w:ascii="Times New Roman" w:eastAsia="Times New Roman" w:hAnsi="Times New Roman" w:cs="Times New Roman"/>
          <w:iCs/>
          <w:color w:val="231F20"/>
          <w:sz w:val="28"/>
          <w:szCs w:val="28"/>
          <w:lang w:eastAsia="ru-RU"/>
        </w:rPr>
        <w:t>Использование информационных технологий в детском саду</w:t>
      </w:r>
      <w:r w:rsidR="00DE1EDA"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- это возможность существенно    обогатить, качественно обновить </w:t>
      </w:r>
      <w:proofErr w:type="spellStart"/>
      <w:r w:rsidR="00DE1EDA"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воспитательно</w:t>
      </w:r>
      <w:proofErr w:type="spellEnd"/>
      <w:r w:rsidR="00DE1EDA"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- образовательный процесс,  повысить профессиональный уровень педагога</w:t>
      </w:r>
    </w:p>
    <w:p w:rsidR="00DE1EDA" w:rsidRPr="00DE1EDA" w:rsidRDefault="00E141CC" w:rsidP="00DE1E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 </w:t>
      </w:r>
      <w:r w:rsidR="00DE1EDA"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Начиная работу над данной технологией, я столкнулась с необходимостью подробного изучения инструментария программного обеспечения по созданию презентаций, видеороликов, графических, текстовых редакторов. Освоила приемы работы с мультимедийным оборудованием: мультимедиа-проектором, интерактивной доской.</w:t>
      </w:r>
    </w:p>
    <w:p w:rsidR="00DE1EDA" w:rsidRPr="00DE1EDA" w:rsidRDefault="00DE1EDA" w:rsidP="00E141C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дальнейшем  планирую продолжить работу над данной технологией по следующим направлениям:</w:t>
      </w:r>
    </w:p>
    <w:p w:rsidR="00DE1EDA" w:rsidRPr="00DE1EDA" w:rsidRDefault="00BA4216" w:rsidP="00E141CC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E1EDA" w:rsidRPr="00DE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организованной образовательной деятельности;</w:t>
      </w:r>
    </w:p>
    <w:p w:rsidR="00DE1EDA" w:rsidRPr="00DE1EDA" w:rsidRDefault="00BA4216" w:rsidP="00E141CC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E1EDA" w:rsidRPr="00DE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совместной развивающей деятельности педагога и детей;</w:t>
      </w:r>
    </w:p>
    <w:p w:rsidR="00DE1EDA" w:rsidRPr="00DE1EDA" w:rsidRDefault="00BA4216" w:rsidP="00E141CC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E1EDA" w:rsidRPr="00DE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проектов;</w:t>
      </w:r>
    </w:p>
    <w:p w:rsidR="00BA4216" w:rsidRDefault="00BA4216" w:rsidP="00E141CC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E1EDA" w:rsidRPr="00DE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развивающей среды (игр, пособий, дидактических материалов).</w:t>
      </w:r>
    </w:p>
    <w:p w:rsidR="00DE1EDA" w:rsidRPr="00DE1EDA" w:rsidRDefault="00DE1EDA" w:rsidP="00E141CC">
      <w:pPr>
        <w:shd w:val="clear" w:color="auto" w:fill="FFFFFF"/>
        <w:spacing w:before="30" w:after="3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Сегодня  во многих детских садах необходимо и целесообразно использовать ИКТ на занятиях по физической культуре, что делает  занятия по-настоящему привлекательными, современными благодаря дизайну представляемой информации.</w:t>
      </w: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</w:r>
      <w:r w:rsidR="00E141C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</w:t>
      </w: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Совместная организованная деятельность педагога с детьми должна быть эмоциональной, яркой, с привлечением большого иллюстративного материала, с использованием звуковых и видеозаписей. Всё это может обеспечить нам компьютерная техника с её мультимедийными возможностями. </w:t>
      </w:r>
    </w:p>
    <w:p w:rsidR="00DE1EDA" w:rsidRPr="00DE1EDA" w:rsidRDefault="00E141CC" w:rsidP="00E141C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="00DE1EDA"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ИКТ на физкультурных занятиях и других мероприятиях с детьми, направленных на формирование ЗОЖ, нужно использовать в меру.  ИКТ я использую  не на каждом занятии и не в большом количестве одновременно, а применяю в процессе организованной образовательной деятельности один прием, соблюдая принцип от простого к сложному (на одном занятии </w:t>
      </w:r>
      <w:proofErr w:type="gramStart"/>
      <w:r w:rsidR="00DE1EDA"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–у</w:t>
      </w:r>
      <w:proofErr w:type="gramEnd"/>
      <w:r w:rsidR="00DE1EDA"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пражнения игрового </w:t>
      </w:r>
      <w:proofErr w:type="spellStart"/>
      <w:r w:rsidR="00DE1EDA"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стретчинга</w:t>
      </w:r>
      <w:proofErr w:type="spellEnd"/>
      <w:r w:rsidR="00DE1EDA"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 показом презентации; на другом – </w:t>
      </w:r>
      <w:r w:rsidR="00DE1EDA"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демонстрация на экране алгоритма выполнения осно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вного движения; на последующих -</w:t>
      </w:r>
      <w:r w:rsidR="00DE1EDA"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музыкально-подвижная игра и т.п.).</w:t>
      </w:r>
    </w:p>
    <w:p w:rsidR="00DE1EDA" w:rsidRPr="00DE1EDA" w:rsidRDefault="00DE1EDA" w:rsidP="00E141C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Таким образом,</w:t>
      </w:r>
      <w:r w:rsidR="00E141C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="00E141C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ис</w:t>
      </w: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пользование информационно-коммуникационных  технологий в дошкольном образовании дает возможность обогатить, качественно обновить </w:t>
      </w:r>
      <w:proofErr w:type="spellStart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воспитатель</w:t>
      </w:r>
      <w:r w:rsidR="00E141C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</w:t>
      </w:r>
      <w:proofErr w:type="spellEnd"/>
      <w:r w:rsidR="00E141C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-образовательный процесс в </w:t>
      </w:r>
      <w:proofErr w:type="gramStart"/>
      <w:r w:rsidR="00E141C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</w:t>
      </w:r>
      <w:proofErr w:type="gramEnd"/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повысить его эффективность.</w:t>
      </w:r>
    </w:p>
    <w:p w:rsidR="00DE1EDA" w:rsidRPr="00DE1EDA" w:rsidRDefault="00DE1EDA" w:rsidP="00E141C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E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Возможности использования современного компьютера позволяют наиболее полно и успешно реализовать развитие способностей ребенка.</w:t>
      </w:r>
    </w:p>
    <w:p w:rsidR="0035362F" w:rsidRDefault="00E42D73" w:rsidP="00E42D7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D73">
        <w:rPr>
          <w:rFonts w:ascii="Times New Roman" w:hAnsi="Times New Roman" w:cs="Times New Roman"/>
          <w:sz w:val="28"/>
          <w:szCs w:val="28"/>
        </w:rPr>
        <w:t>Литература</w:t>
      </w:r>
    </w:p>
    <w:p w:rsidR="003626C5" w:rsidRPr="00A41FFC" w:rsidRDefault="003626C5" w:rsidP="003626C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1FFC">
        <w:rPr>
          <w:sz w:val="28"/>
          <w:szCs w:val="28"/>
        </w:rPr>
        <w:t xml:space="preserve">1. </w:t>
      </w:r>
      <w:proofErr w:type="spellStart"/>
      <w:r w:rsidRPr="00A41FFC">
        <w:rPr>
          <w:sz w:val="28"/>
          <w:szCs w:val="28"/>
        </w:rPr>
        <w:t>Езопова</w:t>
      </w:r>
      <w:proofErr w:type="spellEnd"/>
      <w:r w:rsidRPr="00A41FFC">
        <w:rPr>
          <w:sz w:val="28"/>
          <w:szCs w:val="28"/>
        </w:rPr>
        <w:t xml:space="preserve"> С.А. </w:t>
      </w:r>
      <w:proofErr w:type="spellStart"/>
      <w:r w:rsidRPr="00A41FFC">
        <w:rPr>
          <w:sz w:val="28"/>
          <w:szCs w:val="28"/>
        </w:rPr>
        <w:t>Предшкольное</w:t>
      </w:r>
      <w:proofErr w:type="spellEnd"/>
      <w:r w:rsidRPr="00A41FFC">
        <w:rPr>
          <w:sz w:val="28"/>
          <w:szCs w:val="28"/>
        </w:rPr>
        <w:t xml:space="preserve"> образование, или Образование детей старшего дошкольного возраста: инновации и традиц</w:t>
      </w:r>
      <w:r w:rsidR="00620644">
        <w:rPr>
          <w:sz w:val="28"/>
          <w:szCs w:val="28"/>
        </w:rPr>
        <w:t>ии//Дошкольная педагогика.- 2019</w:t>
      </w:r>
      <w:r w:rsidRPr="00A41FFC">
        <w:rPr>
          <w:sz w:val="28"/>
          <w:szCs w:val="28"/>
        </w:rPr>
        <w:t>.-№6.</w:t>
      </w:r>
    </w:p>
    <w:p w:rsidR="003626C5" w:rsidRPr="00A41FFC" w:rsidRDefault="003626C5" w:rsidP="003626C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1FFC">
        <w:rPr>
          <w:sz w:val="28"/>
          <w:szCs w:val="28"/>
        </w:rPr>
        <w:t>2. Захарова И. Г. Информационные технологии в образовании: Учеб</w:t>
      </w:r>
      <w:proofErr w:type="gramStart"/>
      <w:r w:rsidRPr="00A41FFC">
        <w:rPr>
          <w:sz w:val="28"/>
          <w:szCs w:val="28"/>
        </w:rPr>
        <w:t>.</w:t>
      </w:r>
      <w:proofErr w:type="gramEnd"/>
      <w:r w:rsidRPr="00A41FFC">
        <w:rPr>
          <w:sz w:val="28"/>
          <w:szCs w:val="28"/>
        </w:rPr>
        <w:t xml:space="preserve"> </w:t>
      </w:r>
      <w:proofErr w:type="gramStart"/>
      <w:r w:rsidRPr="00A41FFC">
        <w:rPr>
          <w:sz w:val="28"/>
          <w:szCs w:val="28"/>
        </w:rPr>
        <w:t>п</w:t>
      </w:r>
      <w:proofErr w:type="gramEnd"/>
      <w:r w:rsidRPr="00A41FFC">
        <w:rPr>
          <w:sz w:val="28"/>
          <w:szCs w:val="28"/>
        </w:rPr>
        <w:t xml:space="preserve">особие для студ. </w:t>
      </w:r>
      <w:proofErr w:type="spellStart"/>
      <w:r w:rsidRPr="00A41FFC">
        <w:rPr>
          <w:sz w:val="28"/>
          <w:szCs w:val="28"/>
        </w:rPr>
        <w:t>высш</w:t>
      </w:r>
      <w:proofErr w:type="spellEnd"/>
      <w:r w:rsidRPr="00A41FFC">
        <w:rPr>
          <w:sz w:val="28"/>
          <w:szCs w:val="28"/>
        </w:rPr>
        <w:t>.</w:t>
      </w:r>
      <w:r w:rsidR="00620644">
        <w:rPr>
          <w:sz w:val="28"/>
          <w:szCs w:val="28"/>
        </w:rPr>
        <w:t xml:space="preserve"> </w:t>
      </w:r>
      <w:proofErr w:type="spellStart"/>
      <w:r w:rsidR="00620644">
        <w:rPr>
          <w:sz w:val="28"/>
          <w:szCs w:val="28"/>
        </w:rPr>
        <w:t>пед</w:t>
      </w:r>
      <w:proofErr w:type="spellEnd"/>
      <w:r w:rsidR="00620644">
        <w:rPr>
          <w:sz w:val="28"/>
          <w:szCs w:val="28"/>
        </w:rPr>
        <w:t>. учеб. заведений. – М., 2018.</w:t>
      </w:r>
    </w:p>
    <w:p w:rsidR="003626C5" w:rsidRPr="00A41FFC" w:rsidRDefault="003626C5" w:rsidP="003626C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1FFC">
        <w:rPr>
          <w:sz w:val="28"/>
          <w:szCs w:val="28"/>
        </w:rPr>
        <w:t>3. Кораблёв А. А. Информационно-телекоммуникационные технологии в образова</w:t>
      </w:r>
      <w:r w:rsidR="00620644">
        <w:rPr>
          <w:sz w:val="28"/>
          <w:szCs w:val="28"/>
        </w:rPr>
        <w:t>тельном процессе// Школа. – 2021</w:t>
      </w:r>
      <w:r w:rsidRPr="00A41FFC">
        <w:rPr>
          <w:sz w:val="28"/>
          <w:szCs w:val="28"/>
        </w:rPr>
        <w:t>. - №2.</w:t>
      </w:r>
    </w:p>
    <w:p w:rsidR="003626C5" w:rsidRPr="00A41FFC" w:rsidRDefault="003626C5" w:rsidP="003626C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1FFC">
        <w:rPr>
          <w:sz w:val="28"/>
          <w:szCs w:val="28"/>
        </w:rPr>
        <w:t>4.Физкультурно-оздоровительная работа в контексте новых федеральных требований. Методическое пособие / Под общ</w:t>
      </w:r>
      <w:proofErr w:type="gramStart"/>
      <w:r w:rsidRPr="00A41FFC">
        <w:rPr>
          <w:sz w:val="28"/>
          <w:szCs w:val="28"/>
        </w:rPr>
        <w:t>.</w:t>
      </w:r>
      <w:proofErr w:type="gramEnd"/>
      <w:r w:rsidRPr="00A41FFC">
        <w:rPr>
          <w:sz w:val="28"/>
          <w:szCs w:val="28"/>
        </w:rPr>
        <w:t xml:space="preserve"> </w:t>
      </w:r>
      <w:proofErr w:type="gramStart"/>
      <w:r w:rsidRPr="00A41FFC">
        <w:rPr>
          <w:sz w:val="28"/>
          <w:szCs w:val="28"/>
        </w:rPr>
        <w:t>р</w:t>
      </w:r>
      <w:proofErr w:type="gramEnd"/>
      <w:r w:rsidRPr="00A41FFC">
        <w:rPr>
          <w:sz w:val="28"/>
          <w:szCs w:val="28"/>
        </w:rPr>
        <w:t xml:space="preserve">ед. </w:t>
      </w:r>
      <w:proofErr w:type="spellStart"/>
      <w:r w:rsidRPr="00A41FFC">
        <w:rPr>
          <w:sz w:val="28"/>
          <w:szCs w:val="28"/>
        </w:rPr>
        <w:t>Микляевоей</w:t>
      </w:r>
      <w:proofErr w:type="spellEnd"/>
      <w:r w:rsidRPr="00A41FFC">
        <w:rPr>
          <w:sz w:val="28"/>
          <w:szCs w:val="28"/>
        </w:rPr>
        <w:t xml:space="preserve"> Н</w:t>
      </w:r>
      <w:r w:rsidR="00620644">
        <w:rPr>
          <w:sz w:val="28"/>
          <w:szCs w:val="28"/>
        </w:rPr>
        <w:t>.В. – М.: УЦ «Перспектива», 2022</w:t>
      </w:r>
      <w:r w:rsidRPr="00A41FFC">
        <w:rPr>
          <w:sz w:val="28"/>
          <w:szCs w:val="28"/>
        </w:rPr>
        <w:t>.</w:t>
      </w:r>
    </w:p>
    <w:p w:rsidR="003626C5" w:rsidRPr="00A41FFC" w:rsidRDefault="003626C5" w:rsidP="003626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26C5" w:rsidRPr="00A41FFC" w:rsidSect="00DE1EDA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CD6"/>
    <w:multiLevelType w:val="multilevel"/>
    <w:tmpl w:val="9A10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80EA6"/>
    <w:multiLevelType w:val="multilevel"/>
    <w:tmpl w:val="6CA0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E94292"/>
    <w:multiLevelType w:val="multilevel"/>
    <w:tmpl w:val="21D4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CC25E0"/>
    <w:multiLevelType w:val="multilevel"/>
    <w:tmpl w:val="531C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8C"/>
    <w:rsid w:val="00240D7E"/>
    <w:rsid w:val="0025388C"/>
    <w:rsid w:val="003029F9"/>
    <w:rsid w:val="0035362F"/>
    <w:rsid w:val="003626C5"/>
    <w:rsid w:val="004F5456"/>
    <w:rsid w:val="00620644"/>
    <w:rsid w:val="00A41FFC"/>
    <w:rsid w:val="00BA4216"/>
    <w:rsid w:val="00D128F3"/>
    <w:rsid w:val="00DE1EDA"/>
    <w:rsid w:val="00E141CC"/>
    <w:rsid w:val="00E4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45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62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45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62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shina197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4</cp:revision>
  <dcterms:created xsi:type="dcterms:W3CDTF">2024-12-03T08:39:00Z</dcterms:created>
  <dcterms:modified xsi:type="dcterms:W3CDTF">2024-12-04T08:17:00Z</dcterms:modified>
</cp:coreProperties>
</file>