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33" w:rsidRPr="00F23933" w:rsidRDefault="00F23933" w:rsidP="00B55500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образования </w:t>
      </w:r>
      <w:proofErr w:type="gramStart"/>
      <w:r w:rsidRPr="00F23933">
        <w:rPr>
          <w:rFonts w:ascii="Times New Roman" w:eastAsia="Times New Roman" w:hAnsi="Times New Roman" w:cs="Times New Roman"/>
          <w:sz w:val="28"/>
          <w:szCs w:val="28"/>
        </w:rPr>
        <w:t>Самарской</w:t>
      </w:r>
      <w:proofErr w:type="gramEnd"/>
      <w:r w:rsidRPr="00F23933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F23933" w:rsidRPr="00F23933" w:rsidRDefault="00F23933" w:rsidP="00B55500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автономное учреждение </w:t>
      </w:r>
      <w:proofErr w:type="gramStart"/>
      <w:r w:rsidRPr="00F23933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proofErr w:type="gramEnd"/>
      <w:r w:rsidRPr="00F2393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образования Самарской области</w:t>
      </w:r>
    </w:p>
    <w:p w:rsidR="00F23933" w:rsidRPr="00F23933" w:rsidRDefault="00F23933" w:rsidP="00B55500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>«Институт развития образования»</w:t>
      </w:r>
    </w:p>
    <w:p w:rsidR="00F23933" w:rsidRPr="00F23933" w:rsidRDefault="00F23933" w:rsidP="00B55500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B55500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B55500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B55500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Default="00F23933" w:rsidP="00B55500">
      <w:pPr>
        <w:pStyle w:val="normal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>Мультимедийный дидактический комплекс</w:t>
      </w: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Образовательный маршрут для детей 6-7 лет подготовительной к школе группы с ЗПР:  </w:t>
      </w:r>
      <w:r w:rsidRPr="00A27B21">
        <w:rPr>
          <w:rFonts w:ascii="Times New Roman" w:eastAsia="Times New Roman" w:hAnsi="Times New Roman" w:cs="Times New Roman"/>
          <w:sz w:val="26"/>
          <w:szCs w:val="26"/>
        </w:rPr>
        <w:t>“История игрушек”</w:t>
      </w: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>Гурьянова Светлана Александровна</w:t>
      </w:r>
    </w:p>
    <w:p w:rsidR="00F23933" w:rsidRPr="00F23933" w:rsidRDefault="00F23933" w:rsidP="00F23933">
      <w:pPr>
        <w:pStyle w:val="normal"/>
        <w:spacing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>Учитель-дефектолог</w:t>
      </w:r>
    </w:p>
    <w:p w:rsidR="00F23933" w:rsidRPr="00F23933" w:rsidRDefault="00F23933" w:rsidP="00F23933">
      <w:pPr>
        <w:pStyle w:val="normal"/>
        <w:spacing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>структурное подразделение "Детский сад "Чудо-Град" государственного бюджетного общеобразовательного учреждения</w:t>
      </w:r>
    </w:p>
    <w:p w:rsidR="00F23933" w:rsidRDefault="00F23933" w:rsidP="00F23933">
      <w:pPr>
        <w:pStyle w:val="normal"/>
        <w:spacing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933">
        <w:rPr>
          <w:rFonts w:ascii="Times New Roman" w:eastAsia="Times New Roman" w:hAnsi="Times New Roman" w:cs="Times New Roman"/>
          <w:sz w:val="28"/>
          <w:szCs w:val="28"/>
        </w:rPr>
        <w:t>средней общеобразовательной школы "Образовательный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"Южный город" пос. Придорожный </w:t>
      </w:r>
      <w:r w:rsidRPr="00F239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933">
        <w:rPr>
          <w:rFonts w:ascii="Times New Roman" w:eastAsia="Times New Roman" w:hAnsi="Times New Roman" w:cs="Times New Roman"/>
          <w:sz w:val="28"/>
          <w:szCs w:val="28"/>
        </w:rPr>
        <w:t xml:space="preserve">района Волжский </w:t>
      </w:r>
    </w:p>
    <w:p w:rsidR="00F23933" w:rsidRPr="00F23933" w:rsidRDefault="00F23933" w:rsidP="00F23933">
      <w:pPr>
        <w:pStyle w:val="normal"/>
        <w:spacing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>Самарской области</w:t>
      </w: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Default="00F23933" w:rsidP="00B55500">
      <w:pPr>
        <w:pStyle w:val="normal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933" w:rsidRPr="00F23933" w:rsidRDefault="00F23933" w:rsidP="00F23933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3933">
        <w:rPr>
          <w:rFonts w:ascii="Times New Roman" w:eastAsia="Times New Roman" w:hAnsi="Times New Roman" w:cs="Times New Roman"/>
          <w:sz w:val="28"/>
          <w:szCs w:val="28"/>
        </w:rPr>
        <w:t>Самара, 2024</w:t>
      </w:r>
      <w:r w:rsidRPr="00F2393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44465" w:rsidRPr="000457E9" w:rsidRDefault="000457E9" w:rsidP="000457E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57E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1. </w:t>
      </w:r>
      <w:r w:rsidR="005214F1">
        <w:rPr>
          <w:rFonts w:ascii="Times New Roman" w:eastAsia="Times New Roman" w:hAnsi="Times New Roman" w:cs="Times New Roman"/>
          <w:b/>
          <w:sz w:val="26"/>
          <w:szCs w:val="26"/>
        </w:rPr>
        <w:t>Аннотация</w:t>
      </w:r>
      <w:r w:rsidRPr="000457E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образовательн</w:t>
      </w:r>
      <w:r w:rsidR="00F23933">
        <w:rPr>
          <w:rFonts w:ascii="Times New Roman" w:eastAsia="Times New Roman" w:hAnsi="Times New Roman" w:cs="Times New Roman"/>
          <w:b/>
          <w:sz w:val="26"/>
          <w:szCs w:val="26"/>
        </w:rPr>
        <w:t xml:space="preserve">ого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маршрута.</w:t>
      </w:r>
    </w:p>
    <w:tbl>
      <w:tblPr>
        <w:tblStyle w:val="a6"/>
        <w:tblW w:w="0" w:type="auto"/>
        <w:tblLook w:val="04A0"/>
      </w:tblPr>
      <w:tblGrid>
        <w:gridCol w:w="2178"/>
        <w:gridCol w:w="7396"/>
      </w:tblGrid>
      <w:tr w:rsidR="00A27B21" w:rsidTr="002E32B1">
        <w:tc>
          <w:tcPr>
            <w:tcW w:w="1985" w:type="dxa"/>
          </w:tcPr>
          <w:p w:rsidR="00A27B21" w:rsidRDefault="005214F1" w:rsidP="005214F1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Полное н</w:t>
            </w:r>
            <w:r w:rsid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азвание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образовательного маршрута</w:t>
            </w:r>
            <w:r w:rsid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589" w:type="dxa"/>
          </w:tcPr>
          <w:p w:rsidR="00A27B21" w:rsidRPr="00A27B21" w:rsidRDefault="005214F1" w:rsidP="005214F1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Образовательный маршрут для детей 6-7 лет подготовительной к школе группы с ЗПР:  </w:t>
            </w:r>
            <w:r w:rsidR="00A27B21"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“История игрушек”</w:t>
            </w:r>
          </w:p>
        </w:tc>
      </w:tr>
      <w:tr w:rsidR="00A27B21" w:rsidTr="002E32B1">
        <w:tc>
          <w:tcPr>
            <w:tcW w:w="1985" w:type="dxa"/>
          </w:tcPr>
          <w:p w:rsidR="00A27B21" w:rsidRDefault="00A27B21" w:rsidP="007E7E29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Возрастная категория:</w:t>
            </w:r>
          </w:p>
        </w:tc>
        <w:tc>
          <w:tcPr>
            <w:tcW w:w="7589" w:type="dxa"/>
          </w:tcPr>
          <w:p w:rsidR="00A27B21" w:rsidRDefault="00A27B21" w:rsidP="007E7E29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Дошкольники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6-7 лет подготовительной к школе группы с </w:t>
            </w:r>
            <w:r w:rsidR="007E7E29">
              <w:rPr>
                <w:rFonts w:ascii="Times New Roman" w:eastAsia="Times New Roman" w:hAnsi="Times New Roman" w:cs="Times New Roman"/>
                <w:sz w:val="26"/>
                <w:szCs w:val="26"/>
              </w:rPr>
              <w:t>ЗПР</w:t>
            </w:r>
          </w:p>
        </w:tc>
      </w:tr>
      <w:tr w:rsidR="005214F1" w:rsidTr="002E32B1">
        <w:tc>
          <w:tcPr>
            <w:tcW w:w="1985" w:type="dxa"/>
          </w:tcPr>
          <w:p w:rsidR="005214F1" w:rsidRDefault="005214F1" w:rsidP="007E7E29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 образовательного маршрута:</w:t>
            </w:r>
          </w:p>
        </w:tc>
        <w:tc>
          <w:tcPr>
            <w:tcW w:w="7589" w:type="dxa"/>
          </w:tcPr>
          <w:p w:rsidR="005214F1" w:rsidRDefault="005214F1" w:rsidP="007E7E29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5214F1">
              <w:rPr>
                <w:rFonts w:ascii="Times New Roman" w:eastAsia="Times New Roman" w:hAnsi="Times New Roman" w:cs="Times New Roman"/>
                <w:sz w:val="26"/>
                <w:szCs w:val="26"/>
              </w:rPr>
              <w:t>бщеинтеллектуальное</w:t>
            </w:r>
            <w:proofErr w:type="spellEnd"/>
          </w:p>
        </w:tc>
      </w:tr>
      <w:tr w:rsidR="00A27B21" w:rsidTr="002E32B1">
        <w:tc>
          <w:tcPr>
            <w:tcW w:w="1985" w:type="dxa"/>
          </w:tcPr>
          <w:p w:rsidR="00A27B21" w:rsidRDefault="00A27B21" w:rsidP="005214F1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Актуальность содержания образовательного маршрута:</w:t>
            </w:r>
          </w:p>
        </w:tc>
        <w:tc>
          <w:tcPr>
            <w:tcW w:w="7589" w:type="dxa"/>
          </w:tcPr>
          <w:p w:rsidR="00AA67EC" w:rsidRDefault="00A27B21" w:rsidP="007E7E29">
            <w:pPr>
              <w:pStyle w:val="normal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Тематика игрушек близка и понятна детям, что способствует активному вовлечению их в процесс общения. Использование игрушек как предметов обсуждения помогает развивать словарный запас, улучшать произношение и формировать грамматические конструкции.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Игрушки часто используются в играх, что создает возможность для совместной деятельности. Это способствует развитию социальных навыков, таких как умение делиться, сотрудничать и взаимодействовать с другими детьми.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27B21" w:rsidRDefault="00AA67EC" w:rsidP="005214F1">
            <w:pPr>
              <w:pStyle w:val="normal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Таким образом, и</w:t>
            </w:r>
            <w:r w:rsidR="00A27B21"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зучение истории игрушек позволяет д</w:t>
            </w:r>
            <w:r w:rsidR="005214F1">
              <w:rPr>
                <w:rFonts w:ascii="Times New Roman" w:eastAsia="Times New Roman" w:hAnsi="Times New Roman" w:cs="Times New Roman"/>
                <w:sz w:val="26"/>
                <w:szCs w:val="26"/>
              </w:rPr>
              <w:t>ошкольникам с ЗПР</w:t>
            </w:r>
            <w:r w:rsidR="00A27B21"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расширить свои знания о мире, развивает критическое мышление и воображение. Это может включать рассказы о том, как игрушки были созданы, какие материалы использовались и как они изменялись со временем.</w:t>
            </w:r>
          </w:p>
        </w:tc>
      </w:tr>
      <w:tr w:rsidR="00A27B21" w:rsidTr="002E32B1">
        <w:trPr>
          <w:trHeight w:val="5661"/>
        </w:trPr>
        <w:tc>
          <w:tcPr>
            <w:tcW w:w="1985" w:type="dxa"/>
          </w:tcPr>
          <w:p w:rsidR="00A27B21" w:rsidRDefault="00A27B21" w:rsidP="007E7E29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и задачи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образовательного маршрута:</w:t>
            </w:r>
          </w:p>
        </w:tc>
        <w:tc>
          <w:tcPr>
            <w:tcW w:w="7589" w:type="dxa"/>
          </w:tcPr>
          <w:p w:rsidR="00A27B21" w:rsidRPr="00A27B21" w:rsidRDefault="00A27B21" w:rsidP="007E7E29">
            <w:pPr>
              <w:pStyle w:val="normal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- 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AA67EC"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азвитие речевых, социальных и эмоциональных навыков у дошкольников с </w:t>
            </w:r>
            <w:r w:rsidR="007E7E29">
              <w:rPr>
                <w:rFonts w:ascii="Times New Roman" w:eastAsia="Times New Roman" w:hAnsi="Times New Roman" w:cs="Times New Roman"/>
                <w:sz w:val="26"/>
                <w:szCs w:val="26"/>
              </w:rPr>
              <w:t>ЗПР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A67EC"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через изучение темы "История игрушек", способствующее улучшению их коммуникативных способностей и общей адаптации в социальной среде.</w:t>
            </w:r>
            <w:r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27B21" w:rsidRPr="00A27B21" w:rsidRDefault="00A27B21" w:rsidP="007E7E29">
            <w:pPr>
              <w:pStyle w:val="normal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Задачи: </w:t>
            </w:r>
          </w:p>
          <w:p w:rsidR="00AA67EC" w:rsidRDefault="00A27B21" w:rsidP="007E7E29">
            <w:pPr>
              <w:pStyle w:val="normal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развивать связную речь;</w:t>
            </w:r>
          </w:p>
          <w:p w:rsidR="00A27B21" w:rsidRPr="00A27B21" w:rsidRDefault="00AA67EC" w:rsidP="007E7E29">
            <w:pPr>
              <w:pStyle w:val="normal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богащение словарного запаса детей через обсуждение различных т</w:t>
            </w:r>
            <w:r w:rsidR="002348A2">
              <w:rPr>
                <w:rFonts w:ascii="Times New Roman" w:eastAsia="Times New Roman" w:hAnsi="Times New Roman" w:cs="Times New Roman"/>
                <w:sz w:val="26"/>
                <w:szCs w:val="26"/>
              </w:rPr>
              <w:t>ипов игрушек</w:t>
            </w:r>
            <w:r w:rsidR="00A27B21"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A27B21" w:rsidRPr="00A27B21" w:rsidRDefault="00AA67EC" w:rsidP="007E7E29">
            <w:pPr>
              <w:pStyle w:val="normal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ормирование правильного произношения и грамматических конструкций в процессе общения </w:t>
            </w:r>
            <w:proofErr w:type="gramStart"/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игрушках.</w:t>
            </w:r>
            <w:r w:rsidR="00A27B21"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AA67EC" w:rsidRDefault="00AA67EC" w:rsidP="007E7E29">
            <w:pPr>
              <w:pStyle w:val="normal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тимулирование активного исполь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зования речи в играх и занятиях;</w:t>
            </w:r>
          </w:p>
          <w:p w:rsidR="00AA67EC" w:rsidRDefault="00AA67EC" w:rsidP="007E7E29">
            <w:pPr>
              <w:pStyle w:val="normal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бсуждение эмоций, </w:t>
            </w:r>
            <w:proofErr w:type="gramStart"/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связанных</w:t>
            </w:r>
            <w:proofErr w:type="gramEnd"/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любимыми игрушками, для формиро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 эмоционального интеллекта;</w:t>
            </w:r>
          </w:p>
          <w:p w:rsidR="00AA67EC" w:rsidRDefault="00AA67EC" w:rsidP="007E7E29">
            <w:pPr>
              <w:pStyle w:val="normal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оздание </w:t>
            </w:r>
            <w:proofErr w:type="gramStart"/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положительного</w:t>
            </w:r>
            <w:proofErr w:type="gramEnd"/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опыта через игровые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ИКТ элементы;</w:t>
            </w:r>
          </w:p>
          <w:p w:rsidR="00A27B21" w:rsidRPr="00AA67EC" w:rsidRDefault="007E7E29" w:rsidP="007E7E29">
            <w:pPr>
              <w:pStyle w:val="normal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AA67EC"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тимулирование воображения с помощью творческих 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ИКТ </w:t>
            </w:r>
            <w:r w:rsidR="00AA67EC"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заданий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27B21" w:rsidTr="002E32B1">
        <w:tc>
          <w:tcPr>
            <w:tcW w:w="1985" w:type="dxa"/>
          </w:tcPr>
          <w:p w:rsidR="00A27B21" w:rsidRDefault="00A27B21" w:rsidP="007E7E29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7B21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Рекомендуемые формы и методы работы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589" w:type="dxa"/>
          </w:tcPr>
          <w:p w:rsidR="00A27B21" w:rsidRDefault="00AA67EC" w:rsidP="007E7E2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остановка и решение проблемных вопросов,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гровые моменты, проекты, практи</w:t>
            </w:r>
            <w:r w:rsidRP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ческие работы, творческие работы, самоанализ и самооценка, наблюдения.</w:t>
            </w:r>
          </w:p>
        </w:tc>
      </w:tr>
      <w:tr w:rsidR="00A27B21" w:rsidTr="002E32B1">
        <w:tc>
          <w:tcPr>
            <w:tcW w:w="1985" w:type="dxa"/>
          </w:tcPr>
          <w:p w:rsidR="00A27B21" w:rsidRDefault="00A27B21" w:rsidP="007E7E29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Образовательные результаты маршрута</w:t>
            </w:r>
            <w:r w:rsidR="00AA67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A67EC" w:rsidRPr="006525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(целевые ориентиры)</w:t>
            </w:r>
            <w:r w:rsidRPr="006525F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589" w:type="dxa"/>
          </w:tcPr>
          <w:p w:rsidR="00AA67EC" w:rsidRDefault="00AA67EC" w:rsidP="007E7E29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Личностные:</w:t>
            </w:r>
          </w:p>
          <w:p w:rsidR="00AA67EC" w:rsidRDefault="00AA67EC" w:rsidP="007E7E29">
            <w:pPr>
              <w:pStyle w:val="normal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представления об игрушках, их истории и современности как часть целостного, социально ориентированного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взгляда на мир в его органичном единстве и разнообразии народов и культур; </w:t>
            </w:r>
          </w:p>
          <w:p w:rsidR="00AA67EC" w:rsidRDefault="00AA67EC" w:rsidP="007E7E29">
            <w:pPr>
              <w:pStyle w:val="normal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навыки сотрудничества первоклассника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взрослыми;</w:t>
            </w:r>
          </w:p>
          <w:p w:rsidR="00AA67EC" w:rsidRDefault="00AA67EC" w:rsidP="007E7E29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Метопредметные:</w:t>
            </w:r>
          </w:p>
          <w:p w:rsidR="00AA67EC" w:rsidRDefault="00AA67EC" w:rsidP="007E7E29">
            <w:pPr>
              <w:pStyle w:val="normal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опыт выполнения заданий и упражнений по теме образовательного маршрута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онлайн-сервисах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(далее - ИКТ) для решения коммуникативных и познавательных задач;</w:t>
            </w:r>
          </w:p>
          <w:p w:rsidR="00AA67EC" w:rsidRDefault="00AA67EC" w:rsidP="007E7E29">
            <w:pPr>
              <w:pStyle w:val="normal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опыт выполнения логических действий: сравнение, анализ, синтез, обобщение, классификация по родовидовым признакам, установление аналогий и причинно-следственных связей, построение рассуждений при изучении материалов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аршрута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 “Игрушки”, </w:t>
            </w:r>
          </w:p>
          <w:p w:rsidR="00AA67EC" w:rsidRDefault="00AA67EC" w:rsidP="007E7E29">
            <w:pPr>
              <w:pStyle w:val="normal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навык слушать собеседника и вести диалог; </w:t>
            </w:r>
          </w:p>
          <w:p w:rsidR="00AA67EC" w:rsidRDefault="00AA67EC" w:rsidP="007E7E29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Предметные:</w:t>
            </w:r>
          </w:p>
          <w:p w:rsidR="00AA67EC" w:rsidRDefault="00AA67EC" w:rsidP="007E7E29">
            <w:pPr>
              <w:pStyle w:val="normal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первоначальные представления о традиционных религиях, их роли в культуре, истории игрушек;</w:t>
            </w:r>
          </w:p>
          <w:p w:rsidR="00AA67EC" w:rsidRDefault="00AA67EC" w:rsidP="007E7E29">
            <w:pPr>
              <w:pStyle w:val="normal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умения и навыки в восприятии, анализе и оценке произведений искусства;</w:t>
            </w:r>
          </w:p>
          <w:p w:rsidR="00AA67EC" w:rsidRDefault="00AA67EC" w:rsidP="007E7E29">
            <w:pPr>
              <w:pStyle w:val="normal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первоначальные представления о материальной культуре как продукте предметно-преобразующей деятельности человека;</w:t>
            </w:r>
          </w:p>
          <w:p w:rsidR="00A27B21" w:rsidRPr="00AA67EC" w:rsidRDefault="00AA67EC" w:rsidP="007E7E29">
            <w:pPr>
              <w:pStyle w:val="normal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первоначальные знания о правилах создания предметной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среды. </w:t>
            </w:r>
          </w:p>
        </w:tc>
      </w:tr>
      <w:tr w:rsidR="00AA67EC" w:rsidTr="002E32B1">
        <w:tc>
          <w:tcPr>
            <w:tcW w:w="1985" w:type="dxa"/>
          </w:tcPr>
          <w:p w:rsidR="00AA67EC" w:rsidRDefault="00AA67EC" w:rsidP="007E7E29">
            <w:pPr>
              <w:pStyle w:val="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Сайт для родителей и педагогов:</w:t>
            </w:r>
          </w:p>
        </w:tc>
        <w:tc>
          <w:tcPr>
            <w:tcW w:w="7589" w:type="dxa"/>
          </w:tcPr>
          <w:p w:rsidR="00AA67EC" w:rsidRDefault="00AA67EC" w:rsidP="007E7E2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A67EC" w:rsidRPr="002348A2" w:rsidRDefault="00AA67EC" w:rsidP="007E7E2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Сайт: </w:t>
            </w:r>
            <w:hyperlink r:id="rId5" w:history="1">
              <w:r w:rsidR="002348A2" w:rsidRPr="00896F36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</w:rPr>
                <w:t>https://sites.google.com/view/thom39?usp=sharing</w:t>
              </w:r>
            </w:hyperlink>
          </w:p>
          <w:p w:rsidR="00AA67EC" w:rsidRDefault="00AA67EC" w:rsidP="007E7E29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44465" w:rsidRDefault="00244465" w:rsidP="007E7E29">
      <w:pPr>
        <w:pStyle w:val="normal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57E9" w:rsidRPr="000457E9" w:rsidRDefault="000457E9" w:rsidP="000457E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0457E9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5214F1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бразовательный маршрут: «История игрушек».</w:t>
      </w:r>
    </w:p>
    <w:p w:rsidR="000457E9" w:rsidRDefault="000457E9" w:rsidP="000457E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Pr="00AA67EC" w:rsidRDefault="000457E9" w:rsidP="007E7E2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A67E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Уважаемые </w:t>
      </w:r>
      <w:r w:rsidR="00B64F74" w:rsidRPr="00AA67EC">
        <w:rPr>
          <w:rFonts w:ascii="Times New Roman" w:eastAsia="Times New Roman" w:hAnsi="Times New Roman" w:cs="Times New Roman"/>
          <w:b/>
          <w:i/>
          <w:sz w:val="26"/>
          <w:szCs w:val="26"/>
        </w:rPr>
        <w:t>воспитатели</w:t>
      </w:r>
      <w:r w:rsidRPr="00AA67EC">
        <w:rPr>
          <w:rFonts w:ascii="Times New Roman" w:eastAsia="Times New Roman" w:hAnsi="Times New Roman" w:cs="Times New Roman"/>
          <w:b/>
          <w:i/>
          <w:sz w:val="26"/>
          <w:szCs w:val="26"/>
        </w:rPr>
        <w:t>!</w:t>
      </w:r>
      <w:bookmarkStart w:id="0" w:name="28hw7qs37gde" w:colFirst="0" w:colLast="0"/>
      <w:bookmarkEnd w:id="0"/>
    </w:p>
    <w:p w:rsidR="00AA67EC" w:rsidRPr="00AA67EC" w:rsidRDefault="00AA67EC" w:rsidP="007E7E2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B64F74" w:rsidRPr="00B64F74" w:rsidRDefault="00B64F74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4F74">
        <w:rPr>
          <w:rFonts w:ascii="Times New Roman" w:eastAsia="Times New Roman" w:hAnsi="Times New Roman" w:cs="Times New Roman"/>
          <w:sz w:val="26"/>
          <w:szCs w:val="26"/>
        </w:rPr>
        <w:t xml:space="preserve">Роль игрушки много </w:t>
      </w:r>
      <w:proofErr w:type="gramStart"/>
      <w:r w:rsidRPr="00B64F74">
        <w:rPr>
          <w:rFonts w:ascii="Times New Roman" w:eastAsia="Times New Roman" w:hAnsi="Times New Roman" w:cs="Times New Roman"/>
          <w:sz w:val="26"/>
          <w:szCs w:val="26"/>
        </w:rPr>
        <w:t>функциональна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для дошкольников с </w:t>
      </w:r>
      <w:r w:rsidR="007E7E29">
        <w:rPr>
          <w:rFonts w:ascii="Times New Roman" w:eastAsia="Times New Roman" w:hAnsi="Times New Roman" w:cs="Times New Roman"/>
          <w:sz w:val="26"/>
          <w:szCs w:val="26"/>
        </w:rPr>
        <w:t>ЗПР</w:t>
      </w:r>
      <w:r w:rsidRPr="00B64F74">
        <w:rPr>
          <w:rFonts w:ascii="Times New Roman" w:eastAsia="Times New Roman" w:hAnsi="Times New Roman" w:cs="Times New Roman"/>
          <w:sz w:val="26"/>
          <w:szCs w:val="26"/>
        </w:rPr>
        <w:t xml:space="preserve">. Она выступает во – первых, как средство психологического развития ребёнка, во </w:t>
      </w:r>
      <w:proofErr w:type="gramStart"/>
      <w:r w:rsidRPr="00B64F74">
        <w:rPr>
          <w:rFonts w:ascii="Times New Roman" w:eastAsia="Times New Roman" w:hAnsi="Times New Roman" w:cs="Times New Roman"/>
          <w:sz w:val="26"/>
          <w:szCs w:val="26"/>
        </w:rPr>
        <w:t>–в</w:t>
      </w:r>
      <w:proofErr w:type="gramEnd"/>
      <w:r w:rsidRPr="00B64F74">
        <w:rPr>
          <w:rFonts w:ascii="Times New Roman" w:eastAsia="Times New Roman" w:hAnsi="Times New Roman" w:cs="Times New Roman"/>
          <w:sz w:val="26"/>
          <w:szCs w:val="26"/>
        </w:rPr>
        <w:t>торых как средство подготовки его к жизни в современной системе общественных отношений, в – третьих, как предмет, служащий для забавы и развлечений.</w:t>
      </w:r>
    </w:p>
    <w:p w:rsidR="00244465" w:rsidRPr="00B64F74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ходе запланированного образовательного маршрута </w:t>
      </w:r>
      <w:r w:rsidR="00B64F74">
        <w:rPr>
          <w:rFonts w:ascii="Times New Roman" w:eastAsia="Times New Roman" w:hAnsi="Times New Roman" w:cs="Times New Roman"/>
          <w:sz w:val="26"/>
          <w:szCs w:val="26"/>
        </w:rPr>
        <w:t xml:space="preserve">дети дошкольного возраста с </w:t>
      </w:r>
      <w:r w:rsidR="007E7E29">
        <w:rPr>
          <w:rFonts w:ascii="Times New Roman" w:eastAsia="Times New Roman" w:hAnsi="Times New Roman" w:cs="Times New Roman"/>
          <w:sz w:val="26"/>
          <w:szCs w:val="26"/>
        </w:rPr>
        <w:t>ЗПР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узна</w:t>
      </w:r>
      <w:r w:rsidR="00B64F74">
        <w:rPr>
          <w:rFonts w:ascii="Times New Roman" w:eastAsia="Times New Roman" w:hAnsi="Times New Roman" w:cs="Times New Roman"/>
          <w:sz w:val="26"/>
          <w:szCs w:val="26"/>
        </w:rPr>
        <w:t>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самые интересные факты, а именно откуда произошли игрушки, их классификация, в какие игрушки играли дети древних народов мира!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P.S. Не забудьте захватить с собой в путешествие саму игрушку, и, конечно же, хорошее настроение. Мы начинаем!</w:t>
      </w:r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7fm5kmi3cwc" w:colFirst="0" w:colLast="0"/>
      <w:bookmarkEnd w:id="1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Шаг 1. Что такое игрушка? История появления игрушки.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Наше путешествие начинается со знакомства с самой игрушкой. Вы когда-нибудь задавались </w:t>
      </w: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такими</w:t>
      </w:r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простыми на первый взгляд вопросами: </w:t>
      </w:r>
    </w:p>
    <w:p w:rsidR="00244465" w:rsidRDefault="000457E9" w:rsidP="007E7E29">
      <w:pPr>
        <w:pStyle w:val="normal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Что такое игрушка? </w:t>
      </w:r>
    </w:p>
    <w:p w:rsidR="00244465" w:rsidRDefault="000457E9" w:rsidP="007E7E29">
      <w:pPr>
        <w:pStyle w:val="normal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Как и когда она впервые появилась? </w:t>
      </w:r>
    </w:p>
    <w:p w:rsidR="00244465" w:rsidRDefault="00B64F74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lastRenderedPageBreak/>
        <w:t>Порассуждайте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с </w:t>
      </w:r>
      <w:r w:rsidR="002E32B1">
        <w:rPr>
          <w:rFonts w:ascii="Times New Roman" w:eastAsia="Times New Roman" w:hAnsi="Times New Roman" w:cs="Times New Roman"/>
          <w:color w:val="1D1D1B"/>
          <w:sz w:val="26"/>
          <w:szCs w:val="26"/>
        </w:rPr>
        <w:t>ребёнком.</w:t>
      </w:r>
      <w:r w:rsidR="000457E9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Для подробного ответа на вопросы “что такое игрушка” и “история </w:t>
      </w:r>
      <w:r w:rsidR="00B64F74">
        <w:rPr>
          <w:rFonts w:ascii="Times New Roman" w:eastAsia="Times New Roman" w:hAnsi="Times New Roman" w:cs="Times New Roman"/>
          <w:color w:val="1D1D1B"/>
          <w:sz w:val="26"/>
          <w:szCs w:val="26"/>
        </w:rPr>
        <w:t>создания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игрушки” посмотрите вместе с </w:t>
      </w:r>
      <w:r w:rsidR="002E32B1">
        <w:rPr>
          <w:rFonts w:ascii="Times New Roman" w:eastAsia="Times New Roman" w:hAnsi="Times New Roman" w:cs="Times New Roman"/>
          <w:color w:val="1D1D1B"/>
          <w:sz w:val="26"/>
          <w:szCs w:val="26"/>
        </w:rPr>
        <w:t>ребёнком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видео, которое отвечает на главные вопросы. (</w:t>
      </w:r>
      <w:hyperlink r:id="rId6" w:history="1">
        <w:r w:rsidR="00B64F74" w:rsidRPr="00896F36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https://rutube.ru/video/c15750a33c98f07581b82a58b7210bbb/</w:t>
        </w:r>
      </w:hyperlink>
      <w:r w:rsidR="00B64F74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) 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(2:58-6:35)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br/>
        <w:t xml:space="preserve">После просмотра видео, спросите </w:t>
      </w:r>
      <w:r w:rsidR="002E32B1">
        <w:rPr>
          <w:rFonts w:ascii="Times New Roman" w:eastAsia="Times New Roman" w:hAnsi="Times New Roman" w:cs="Times New Roman"/>
          <w:color w:val="1D1D1B"/>
          <w:sz w:val="26"/>
          <w:szCs w:val="26"/>
        </w:rPr>
        <w:t>ребёнка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:</w:t>
      </w:r>
    </w:p>
    <w:p w:rsidR="00244465" w:rsidRDefault="000457E9" w:rsidP="007E7E29">
      <w:pPr>
        <w:pStyle w:val="normal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Какая игрушка была самой первой? Назови мне её. </w:t>
      </w:r>
    </w:p>
    <w:p w:rsidR="00244465" w:rsidRDefault="000457E9" w:rsidP="007E7E29">
      <w:pPr>
        <w:pStyle w:val="normal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А как она называлась?</w:t>
      </w:r>
    </w:p>
    <w:p w:rsidR="00244465" w:rsidRDefault="000457E9" w:rsidP="007E7E29">
      <w:pPr>
        <w:pStyle w:val="normal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Из какого материала состоит первая игрушка? Назови его.</w:t>
      </w:r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</w:p>
    <w:p w:rsidR="00244465" w:rsidRDefault="00B64F74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Знакомы ли </w:t>
      </w:r>
      <w:r w:rsidR="002E32B1">
        <w:rPr>
          <w:rFonts w:ascii="Times New Roman" w:eastAsia="Times New Roman" w:hAnsi="Times New Roman" w:cs="Times New Roman"/>
          <w:color w:val="1D1D1B"/>
          <w:sz w:val="26"/>
          <w:szCs w:val="26"/>
        </w:rPr>
        <w:t>ребёнку</w:t>
      </w:r>
      <w:r w:rsidR="000457E9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такие понятия, как “</w:t>
      </w:r>
      <w:proofErr w:type="spellStart"/>
      <w:r w:rsidR="000457E9">
        <w:rPr>
          <w:rFonts w:ascii="Times New Roman" w:eastAsia="Times New Roman" w:hAnsi="Times New Roman" w:cs="Times New Roman"/>
          <w:color w:val="1D1D1B"/>
          <w:sz w:val="26"/>
          <w:szCs w:val="26"/>
        </w:rPr>
        <w:t>десятиручка</w:t>
      </w:r>
      <w:proofErr w:type="spellEnd"/>
      <w:r w:rsidR="000457E9">
        <w:rPr>
          <w:rFonts w:ascii="Times New Roman" w:eastAsia="Times New Roman" w:hAnsi="Times New Roman" w:cs="Times New Roman"/>
          <w:color w:val="1D1D1B"/>
          <w:sz w:val="26"/>
          <w:szCs w:val="26"/>
        </w:rPr>
        <w:t>”, “неразлучники”, “</w:t>
      </w:r>
      <w:proofErr w:type="spellStart"/>
      <w:r w:rsidR="000457E9">
        <w:rPr>
          <w:rFonts w:ascii="Times New Roman" w:eastAsia="Times New Roman" w:hAnsi="Times New Roman" w:cs="Times New Roman"/>
          <w:color w:val="1D1D1B"/>
          <w:sz w:val="26"/>
          <w:szCs w:val="26"/>
        </w:rPr>
        <w:t>мартинчики</w:t>
      </w:r>
      <w:proofErr w:type="spellEnd"/>
      <w:r w:rsidR="000457E9">
        <w:rPr>
          <w:rFonts w:ascii="Times New Roman" w:eastAsia="Times New Roman" w:hAnsi="Times New Roman" w:cs="Times New Roman"/>
          <w:color w:val="1D1D1B"/>
          <w:sz w:val="26"/>
          <w:szCs w:val="26"/>
        </w:rPr>
        <w:t>”, “</w:t>
      </w:r>
      <w:proofErr w:type="gramStart"/>
      <w:r w:rsidR="000457E9">
        <w:rPr>
          <w:rFonts w:ascii="Times New Roman" w:eastAsia="Times New Roman" w:hAnsi="Times New Roman" w:cs="Times New Roman"/>
          <w:color w:val="1D1D1B"/>
          <w:sz w:val="26"/>
          <w:szCs w:val="26"/>
        </w:rPr>
        <w:t>кубышка</w:t>
      </w:r>
      <w:proofErr w:type="gramEnd"/>
      <w:r w:rsidR="000457E9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травница”?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Например, “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мартинчики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”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или “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мартеница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” - обычай, известный только в Болгарии, имеет древнее фракийское происхождение. В этот день близким дарят специальный двухцветный красно-белый амулет, называемый «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мартеница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highlight w:val="white"/>
        </w:rPr>
        <w:t>».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Все и многие другие названия принадлежат старинным игрушкам. А посмотреть, как они </w:t>
      </w: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выглядят вам поможет</w:t>
      </w:r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захватывающая игра!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Поиграйте </w:t>
      </w:r>
      <w:r w:rsidR="002E32B1"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ребёнком в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онлайн-игру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интернет-платформе</w:t>
      </w:r>
      <w:proofErr w:type="spellEnd"/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LearningApps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: “Найди пару”. Из видео, </w:t>
      </w:r>
      <w:r w:rsidR="00B64F74">
        <w:rPr>
          <w:rFonts w:ascii="Times New Roman" w:eastAsia="Times New Roman" w:hAnsi="Times New Roman" w:cs="Times New Roman"/>
          <w:color w:val="1D1D1B"/>
          <w:sz w:val="26"/>
          <w:szCs w:val="26"/>
        </w:rPr>
        <w:t>дети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узна</w:t>
      </w:r>
      <w:r w:rsidR="00B64F74">
        <w:rPr>
          <w:rFonts w:ascii="Times New Roman" w:eastAsia="Times New Roman" w:hAnsi="Times New Roman" w:cs="Times New Roman"/>
          <w:color w:val="1D1D1B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т, что в старину создавались игрушки разного типа. </w:t>
      </w: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он успел запомнить, а с какими только познакомиться - покажет игра. Начинаем!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br/>
        <w:t>(</w:t>
      </w:r>
      <w:hyperlink r:id="rId7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https://learningapps.org/view10168007</w:t>
        </w:r>
      </w:hyperlink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)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После того, как вы с </w:t>
      </w:r>
      <w:r w:rsidR="002E32B1">
        <w:rPr>
          <w:rFonts w:ascii="Times New Roman" w:eastAsia="Times New Roman" w:hAnsi="Times New Roman" w:cs="Times New Roman"/>
          <w:color w:val="1D1D1B"/>
          <w:sz w:val="26"/>
          <w:szCs w:val="26"/>
        </w:rPr>
        <w:t>ребёнком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поиграли в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онлайн-игру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, спросите у н</w:t>
      </w:r>
      <w:r w:rsidR="00A27B21">
        <w:rPr>
          <w:rFonts w:ascii="Times New Roman" w:eastAsia="Times New Roman" w:hAnsi="Times New Roman" w:cs="Times New Roman"/>
          <w:color w:val="1D1D1B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: </w:t>
      </w:r>
    </w:p>
    <w:p w:rsidR="00244465" w:rsidRDefault="000457E9" w:rsidP="007E7E29">
      <w:pPr>
        <w:pStyle w:val="normal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“Какие старинные игрушки </w:t>
      </w:r>
      <w:r w:rsidR="002E32B1">
        <w:rPr>
          <w:rFonts w:ascii="Times New Roman" w:eastAsia="Times New Roman" w:hAnsi="Times New Roman" w:cs="Times New Roman"/>
          <w:color w:val="1D1D1B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запомнил? </w:t>
      </w:r>
    </w:p>
    <w:p w:rsidR="00244465" w:rsidRDefault="000457E9" w:rsidP="007E7E29">
      <w:pPr>
        <w:pStyle w:val="normal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Какая</w:t>
      </w:r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понравил</w:t>
      </w:r>
      <w:r w:rsidR="00A27B21">
        <w:rPr>
          <w:rFonts w:ascii="Times New Roman" w:eastAsia="Times New Roman" w:hAnsi="Times New Roman" w:cs="Times New Roman"/>
          <w:color w:val="1D1D1B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сь больше всех?” </w:t>
      </w:r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Фуух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! Вы не устали? Нет?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Сделаем остановку на станции “Раскраски”! Вашему ребёнку необходима разгрузка, поэтому предложите ему раскрасить игрушку. Право выбора оставьте за ним. (</w:t>
      </w:r>
      <w:hyperlink r:id="rId8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https://www.hobobo.ru/raskraski/raskraski-igr-i-igrushek/</w:t>
        </w:r>
      </w:hyperlink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)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Важно!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Во время процесса раскрашивания, </w:t>
      </w:r>
      <w:r w:rsidR="002E32B1">
        <w:rPr>
          <w:rFonts w:ascii="Times New Roman" w:eastAsia="Times New Roman" w:hAnsi="Times New Roman" w:cs="Times New Roman"/>
          <w:color w:val="1D1D1B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просите ребенка проговаривать названия цветов и какие части он раскрашивает. Пример: “Я раскрашиваю глазки голубым цветом</w:t>
      </w: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.”</w:t>
      </w:r>
      <w:proofErr w:type="gramEnd"/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В детстве многие дети мечтают о том, чтобы их любимая игрушка ожила. И иногда так случается! Ну..</w:t>
      </w: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.в</w:t>
      </w:r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мультфильмах.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Жалко, что игрушки не живые на самом деле, нам всем не помешала бы встреча с совсем не глупеньким маленьким мишкой.</w:t>
      </w:r>
    </w:p>
    <w:p w:rsidR="00244465" w:rsidRPr="007E7E29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Зато в анимации такие случаи происходят сплошь и рядом! Я собрал для вас самые лучшие мультфильмы, в которых игрушки оживают и становятся главными героями истории.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br/>
        <w:t>1. “Щелкунчик”. Одна из самых старых оживших игрушек. (</w:t>
      </w:r>
      <w:hyperlink r:id="rId9" w:history="1">
        <w:r w:rsidR="002E32B1" w:rsidRPr="00896F36">
          <w:rPr>
            <w:rStyle w:val="a5"/>
            <w:rFonts w:ascii="Times New Roman" w:hAnsi="Times New Roman" w:cs="Times New Roman"/>
            <w:sz w:val="24"/>
            <w:szCs w:val="24"/>
          </w:rPr>
          <w:t>https://rutube.ru/video/29317c52e0aa91f1a782bc758cadc82d</w:t>
        </w:r>
        <w:r w:rsidR="002E32B1" w:rsidRPr="00896F36">
          <w:rPr>
            <w:rStyle w:val="a5"/>
          </w:rPr>
          <w:t>/</w:t>
        </w:r>
      </w:hyperlink>
      <w:r w:rsidR="002E32B1">
        <w:rPr>
          <w:rFonts w:ascii="Times New Roman" w:hAnsi="Times New Roman" w:cs="Times New Roman"/>
          <w:sz w:val="24"/>
          <w:szCs w:val="24"/>
        </w:rPr>
        <w:t>)</w:t>
      </w:r>
      <w:r w:rsidR="002E32B1">
        <w:t xml:space="preserve"> 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br/>
        <w:t xml:space="preserve">2. “Стойкий оловянный солдатик”. Впервые сказку экранизировали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1934 коллега Уолта Диснея - Аб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Айверкс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, заменив три тролля на игрушки “Джек в коробке”.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br/>
      </w:r>
      <w:r w:rsidRPr="002E32B1">
        <w:rPr>
          <w:rFonts w:ascii="Times New Roman" w:eastAsia="Times New Roman" w:hAnsi="Times New Roman" w:cs="Times New Roman"/>
          <w:color w:val="1D1D1B"/>
          <w:sz w:val="28"/>
          <w:szCs w:val="28"/>
        </w:rPr>
        <w:t>(</w:t>
      </w:r>
      <w:hyperlink r:id="rId10" w:history="1">
        <w:r w:rsidR="002E32B1" w:rsidRPr="002E32B1">
          <w:rPr>
            <w:rStyle w:val="a5"/>
            <w:rFonts w:ascii="Times New Roman" w:hAnsi="Times New Roman" w:cs="Times New Roman"/>
            <w:sz w:val="28"/>
            <w:szCs w:val="28"/>
          </w:rPr>
          <w:t>https://rutube.ru/video/9aaf6ec5915452bb03edc720bb05cfac/</w:t>
        </w:r>
      </w:hyperlink>
      <w:r w:rsidR="002E32B1" w:rsidRPr="002E32B1">
        <w:rPr>
          <w:rFonts w:ascii="Times New Roman" w:hAnsi="Times New Roman" w:cs="Times New Roman"/>
          <w:sz w:val="28"/>
          <w:szCs w:val="28"/>
        </w:rPr>
        <w:t>)</w:t>
      </w:r>
      <w:r w:rsidR="002E32B1">
        <w:t xml:space="preserve">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br/>
        <w:t xml:space="preserve">3. “Золотой ключик, или Приключения Буратино”. А вы </w:t>
      </w: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знали</w:t>
      </w:r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что Алексей Толстой переписал сказку Коллоди (создатель “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Пиноккио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”) с отсылкой к главным героям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lastRenderedPageBreak/>
        <w:t>его времени? Например, Буратино - это образ Максима Горького.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br/>
      </w:r>
      <w:r w:rsidRPr="007E7E29">
        <w:rPr>
          <w:rFonts w:ascii="Times New Roman" w:eastAsia="Times New Roman" w:hAnsi="Times New Roman" w:cs="Times New Roman"/>
          <w:color w:val="1D1D1B"/>
          <w:sz w:val="26"/>
          <w:szCs w:val="26"/>
        </w:rPr>
        <w:t>(</w:t>
      </w:r>
      <w:hyperlink r:id="rId11" w:history="1">
        <w:r w:rsidR="007E7E29" w:rsidRPr="007E7E29">
          <w:rPr>
            <w:rStyle w:val="a5"/>
            <w:rFonts w:ascii="Times New Roman" w:hAnsi="Times New Roman" w:cs="Times New Roman"/>
            <w:sz w:val="26"/>
            <w:szCs w:val="26"/>
          </w:rPr>
          <w:t>https://rutube.ru/video/121e7c942006ee3d341b94f0667ad9c9/</w:t>
        </w:r>
      </w:hyperlink>
      <w:r w:rsidR="007E7E29" w:rsidRPr="007E7E29">
        <w:rPr>
          <w:rFonts w:ascii="Times New Roman" w:hAnsi="Times New Roman" w:cs="Times New Roman"/>
          <w:sz w:val="26"/>
          <w:szCs w:val="26"/>
        </w:rPr>
        <w:t>)</w:t>
      </w:r>
      <w:r w:rsidR="007E7E29">
        <w:t xml:space="preserve"> 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Вам </w:t>
      </w: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предоставлены</w:t>
      </w:r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3 мультфильма с разным героями и сюжетной линией на выбор. Предложите ребёнку просмотр мультфильма (выбор </w:t>
      </w: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сделает он должен</w:t>
      </w:r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сделать самостоятельно).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Важно!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Перед просмотром и после просмотра мультфильма сделайте с ребёнком гимнастическую разминку  для глаз. Гимнастика для глаз представлена на сайте.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Проделывайте гимнастику вместе с ребёнком. (</w:t>
      </w:r>
      <w:hyperlink r:id="rId12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http://t922785.dou.obrazovanie33.ru/roditelyam/obyavleniya/7226-detskaya-gimnastika-dlya-glaz-v-stikhakh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 После просмотра мультфильма задайте перечень вопросов:</w:t>
      </w:r>
    </w:p>
    <w:p w:rsidR="00244465" w:rsidRDefault="000457E9" w:rsidP="007E7E29">
      <w:pPr>
        <w:pStyle w:val="normal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Какой мультфильм ты посмотрел?</w:t>
      </w:r>
    </w:p>
    <w:p w:rsidR="00244465" w:rsidRDefault="000457E9" w:rsidP="007E7E29">
      <w:pPr>
        <w:pStyle w:val="normal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Какие герои присутствовали в мультфильме? Назови их.</w:t>
      </w:r>
    </w:p>
    <w:p w:rsidR="00244465" w:rsidRDefault="000457E9" w:rsidP="007E7E29">
      <w:pPr>
        <w:pStyle w:val="normal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Были ли в мультфильме игрушки? Назови и опиши их.</w:t>
      </w:r>
    </w:p>
    <w:p w:rsidR="00244465" w:rsidRDefault="000457E9" w:rsidP="007E7E29">
      <w:pPr>
        <w:pStyle w:val="normal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Чем игрушки того времени отличаются от </w:t>
      </w:r>
      <w:proofErr w:type="gramStart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? </w:t>
      </w: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br/>
        <w:t>Старайтесь побуждать ребёнка на полные развёрнутые ответы.</w:t>
      </w:r>
    </w:p>
    <w:p w:rsidR="00244465" w:rsidRDefault="000457E9" w:rsidP="007E7E29">
      <w:pPr>
        <w:pStyle w:val="normal"/>
        <w:pBdr>
          <w:left w:val="none" w:sz="0" w:space="20" w:color="auto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Сколько нового мы с вами узнали! Хочется продолжить наше путешествие  с новой главы. </w:t>
      </w:r>
    </w:p>
    <w:p w:rsidR="00244465" w:rsidRDefault="000457E9" w:rsidP="007E7E29">
      <w:pPr>
        <w:pStyle w:val="normal"/>
        <w:numPr>
          <w:ilvl w:val="0"/>
          <w:numId w:val="9"/>
        </w:numPr>
        <w:pBdr>
          <w:left w:val="none" w:sz="0" w:space="20" w:color="auto"/>
        </w:pBdr>
        <w:shd w:val="clear" w:color="auto" w:fill="FFFFFF"/>
        <w:spacing w:before="30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 xml:space="preserve">А какие игрушки бывают? </w:t>
      </w:r>
    </w:p>
    <w:p w:rsidR="00244465" w:rsidRDefault="000457E9" w:rsidP="007E7E29">
      <w:pPr>
        <w:pStyle w:val="normal"/>
        <w:numPr>
          <w:ilvl w:val="0"/>
          <w:numId w:val="9"/>
        </w:numPr>
        <w:pBdr>
          <w:left w:val="none" w:sz="0" w:space="20" w:color="auto"/>
        </w:pBd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</w:rPr>
        <w:t>С какими видами игрушками уже знаком ваш ребёнок.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ll2pnl53jq7r" w:colFirst="0" w:colLast="0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Шаг 2. Магазин игрушек. Классификация игрушек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 вы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знали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что к игрушкам тоже применимо модное в наше время слово «предназначение»? Да-да, у каждой игрушки есть своя миссия, одна украшает новогоднюю ёлку на любимом семейном празднике, а другая способствует проявлению первых движений ребёнка. Подробно о типах игрушек вы и ваш ребенок узнаете из представленного ниже мультфильма. Небольшая игра на тренировку памяти: </w:t>
      </w:r>
      <w:hyperlink r:id="rId13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https://www.igraemsa.ru/igry-dlja-detej/igry-na-vnimanie-i-pamjat/najdi-otlichija/osen-nastupila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44465" w:rsidRDefault="00244465" w:rsidP="007E7E2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7E29" w:rsidRPr="007E7E29" w:rsidRDefault="007E7E29" w:rsidP="007E7E2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Пришло время игры «Из чего сделана игрушка?»: перед ребёнком перечень игрушек, каждая выполнена из разных материалов, вам нужно соотнести игрушку с соответствующим ей природным материалом. </w:t>
      </w:r>
    </w:p>
    <w:p w:rsidR="00244465" w:rsidRDefault="00CF2632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">
        <w:r w:rsidR="000457E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https://learningapps.org/15124817</w:t>
        </w:r>
      </w:hyperlink>
      <w:r w:rsidR="000457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Небольшой подарок от мистера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рю для полюбившихся им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сопутешественников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онлайн-книга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 елочных игрушках к прочтению. </w:t>
      </w:r>
      <w:hyperlink r:id="rId1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https://www.nastyainikita.ru/istoria_novogodnih_igrushek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hmrtuyejq426" w:colFirst="0" w:colLast="0"/>
      <w:bookmarkEnd w:id="3"/>
      <w:r>
        <w:rPr>
          <w:rFonts w:ascii="Times New Roman" w:eastAsia="Times New Roman" w:hAnsi="Times New Roman" w:cs="Times New Roman"/>
          <w:b/>
          <w:sz w:val="26"/>
          <w:szCs w:val="26"/>
        </w:rPr>
        <w:t>Шаг 3. Игрушки детей мира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Ох, дорогие друзья, наша следующая остановка будет очень интересной и насыщенный.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Почему? Потому что мы будем знакомиться с игрушками разных народов мира! Каждая игрушка отражает своеобразие национальных традиций разных цивилизаций и эпох. Предлагаю начать без промедлений!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Начнём с просмотра видео, из которого вы и ваш ребёнок узнаете об игрушках разных народов мира. </w:t>
      </w:r>
      <w:hyperlink r:id="rId16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https://topspb.tv/programs/stories/508011/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(01:41-04:40) </w:t>
      </w:r>
    </w:p>
    <w:p w:rsidR="00244465" w:rsidRDefault="000457E9" w:rsidP="007E7E29">
      <w:pPr>
        <w:pStyle w:val="normal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Какой самый необычный материал для изготовления игрушек используют индийские ремесленники?</w:t>
      </w:r>
    </w:p>
    <w:p w:rsidR="00244465" w:rsidRDefault="000457E9" w:rsidP="007E7E29">
      <w:pPr>
        <w:pStyle w:val="normal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Чья культура использует больше всего промыслов для изготовления игрушек? </w:t>
      </w:r>
    </w:p>
    <w:p w:rsidR="00244465" w:rsidRDefault="000457E9" w:rsidP="007E7E29">
      <w:pPr>
        <w:pStyle w:val="normal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Каких персонажей можно встретить в рождественской композиции Индии и Мексики? </w:t>
      </w:r>
    </w:p>
    <w:p w:rsidR="00244465" w:rsidRDefault="000457E9" w:rsidP="007E7E29">
      <w:pPr>
        <w:pStyle w:val="normal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вы с ребёнком поняли механизм работы немецкой рождественской пирамидки?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подобранной статье изучите табличку «Отличительные особенности народных глиняных игрушек», а после сыграйте в познавательную игру  «Игрушки народных мастеров».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Прочитайте: </w:t>
      </w:r>
      <w:hyperlink r:id="rId17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https://gigabaza.ru/doc/77736-p2.html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Игра </w:t>
      </w:r>
      <w:hyperlink r:id="rId18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https://learningapps.org/17003302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p30rvvh4mvaa" w:colFirst="0" w:colLast="0"/>
      <w:bookmarkEnd w:id="4"/>
      <w:r>
        <w:rPr>
          <w:rFonts w:ascii="Times New Roman" w:eastAsia="Times New Roman" w:hAnsi="Times New Roman" w:cs="Times New Roman"/>
          <w:b/>
          <w:sz w:val="26"/>
          <w:szCs w:val="26"/>
        </w:rPr>
        <w:t>Шаг 4. Клуб “Умелые ручки”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ложный, средний, простой)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Мы с вами выяснили, что игрушек во всем мире огромное множество. Есть конструкторы, мягкие игрушки, елочные игрушки, заводные игрушки, обереги, обрядовые куклы и игровые куклы. Поинтересуйтесь у ребенка, какие игрушки он знает.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Но из всех-всех игрушек, у меня есть именно та, которую я люблю больше всего на свете. Эту игрушку я сделал сам! Мне помогали родители, поэтому мы быстро справились с работой. Хочешь себе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такую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же?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Предложите сделать ребёнку его собственную игрушку. Выберите подходящий мастер-класс и приступайте к работе.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Для начала подробно прочитайте инструкцию по ее выполнению и подготовьте все необходимые материалы.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Не забудьте также подготовить рабочее место.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Важно!</w:t>
      </w:r>
      <w:r>
        <w:rPr>
          <w:rFonts w:ascii="Times New Roman" w:eastAsia="Times New Roman" w:hAnsi="Times New Roman" w:cs="Times New Roman"/>
          <w:sz w:val="26"/>
          <w:szCs w:val="26"/>
          <w:highlight w:val="red"/>
        </w:rPr>
        <w:br/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Напомните ребенку, как правильно необходимо обращаться с ножницами.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(С подробными правилами вы можете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ознакмиться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сайте - </w:t>
      </w:r>
      <w:hyperlink r:id="rId19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https://mustang-professional.ru/10-pravil-tehniki-bezopasnosti-pri-rabote-s-nozhnitsami-vse-li-vyi-znaete/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2. Сложные элементы лучше выполнять самостоятельно родителю, а ребёнка занять другой работой.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3. Подготовьте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побольше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разнообразного материала, например чтобы ребёнок мог самостоятельно выбрать цвет своей игрушки.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4. Не забудьте, в ходе выполнения игрушки, интересоваться у ребёнка о его действиях.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5. Во время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работы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,с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оветую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Вам включить музыкальное сопровождение.</w:t>
      </w:r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Кукла из носового платка. (Уровень сложности - простой)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Порой дома нет необходимых материалов для создания собственной игрушки. Поэтому я предлагаю вам сделать свою первую игрушку из</w:t>
      </w:r>
      <w:r w:rsidR="007E7E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носового платочка! Необычно, правда? А главное это очень просто!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7E29">
        <w:rPr>
          <w:rFonts w:ascii="Times New Roman" w:eastAsia="Times New Roman" w:hAnsi="Times New Roman" w:cs="Times New Roman"/>
          <w:sz w:val="26"/>
          <w:szCs w:val="26"/>
        </w:rPr>
        <w:t>(</w:t>
      </w:r>
      <w:hyperlink r:id="rId20" w:history="1">
        <w:r w:rsidR="007E7E29" w:rsidRPr="007E7E29">
          <w:rPr>
            <w:rStyle w:val="a5"/>
            <w:rFonts w:ascii="Times New Roman" w:hAnsi="Times New Roman" w:cs="Times New Roman"/>
            <w:sz w:val="26"/>
            <w:szCs w:val="26"/>
          </w:rPr>
          <w:t>https://rutube.ru/video/3e6e2f93b25c55e99efb316d150c8110/</w:t>
        </w:r>
      </w:hyperlink>
      <w:r w:rsidR="007E7E29" w:rsidRPr="007E7E29">
        <w:rPr>
          <w:rFonts w:ascii="Times New Roman" w:hAnsi="Times New Roman" w:cs="Times New Roman"/>
          <w:sz w:val="26"/>
          <w:szCs w:val="26"/>
        </w:rPr>
        <w:t>)</w:t>
      </w:r>
      <w:r w:rsidR="007E7E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Важно!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Дайте возможность ребенку  выполнить работу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самостоятельно,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 под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вашим наблюдением. В процессе выполнения игрушки проводите с ребёнком пальчиковую гимнастику. </w:t>
      </w:r>
    </w:p>
    <w:p w:rsidR="00244465" w:rsidRDefault="000457E9" w:rsidP="007E7E29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Когда работа будет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выполнена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задайте ребёнку перечень вопросов.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Какие материалы использовал при изготовлении игрушки?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Какие трудности ты испытывал? 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ты назовешь свою игрушку?</w:t>
      </w:r>
    </w:p>
    <w:p w:rsidR="00244465" w:rsidRDefault="00244465" w:rsidP="007E7E2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Б) Котик из перчатки. (Уровень сложности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средний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совместного творчества вам понадобится перчатка. Цвет вы можете подобрать самостоятельно. Не бойтесь экспериментировать с выбором!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hyperlink r:id="rId21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https://www.passion.ru/mama/obuchenie-i-razvitie-detey/sdelay-sam-7-interesnyh-igrushek-iz-podruchnyh-sredstv-154972.htm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Важно!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Дайте возможность ребёнку выполнить работу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самостоятельно,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 под вашим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наблюдением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процессе выполнения игрушки проводите с ребёнком пальчиковую гимнастику. </w:t>
      </w:r>
    </w:p>
    <w:p w:rsidR="00244465" w:rsidRDefault="000457E9" w:rsidP="007E7E29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Когда работа будет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выполнена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задайте ребёнку перечень вопросов.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Расскажи как ты делал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свою игрушку?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Какие материалы использовал при изготовлении игрушки? Перечисли.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Кого еще можно сделать из перчатки? 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ты назовешь свою игрушку?</w:t>
      </w:r>
    </w:p>
    <w:p w:rsidR="00244465" w:rsidRDefault="000457E9" w:rsidP="007E7E29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 В) Робот из пластиковых крышек. (Уровень сложности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сложный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131314"/>
          <w:sz w:val="26"/>
          <w:szCs w:val="26"/>
        </w:rPr>
      </w:pPr>
      <w:r>
        <w:rPr>
          <w:rFonts w:ascii="Times New Roman" w:eastAsia="Times New Roman" w:hAnsi="Times New Roman" w:cs="Times New Roman"/>
          <w:color w:val="131314"/>
          <w:sz w:val="26"/>
          <w:szCs w:val="26"/>
        </w:rPr>
        <w:t xml:space="preserve">Чаще всего роботов в домашних условиях делают из крышек от пластиковых бутылок, с ними легче работать. Стоит только подобрать крышки, подходящие по цвету и форме, скрепить их пластиковыми хомутами или на резинку, чтобы поделка была подвижной, и робот готов. Труднее делать роботов из бутылок, но </w:t>
      </w:r>
      <w:proofErr w:type="gramStart"/>
      <w:r>
        <w:rPr>
          <w:rFonts w:ascii="Times New Roman" w:eastAsia="Times New Roman" w:hAnsi="Times New Roman" w:cs="Times New Roman"/>
          <w:color w:val="131314"/>
          <w:sz w:val="26"/>
          <w:szCs w:val="26"/>
        </w:rPr>
        <w:t>зато</w:t>
      </w:r>
      <w:proofErr w:type="gramEnd"/>
      <w:r>
        <w:rPr>
          <w:rFonts w:ascii="Times New Roman" w:eastAsia="Times New Roman" w:hAnsi="Times New Roman" w:cs="Times New Roman"/>
          <w:color w:val="131314"/>
          <w:sz w:val="26"/>
          <w:szCs w:val="26"/>
        </w:rPr>
        <w:t xml:space="preserve"> какой восторг! Здесь в ход идут и бутылки, и контейнеры, и крышки.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131314"/>
          <w:sz w:val="26"/>
          <w:szCs w:val="26"/>
        </w:rPr>
        <w:t>(</w:t>
      </w:r>
      <w:hyperlink r:id="rId22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https://www.passion.ru/mama/obuchenie-i-razvitie-detey/sdelay-sam-7-interesnyh-igrushek-iz-podruchnyh-sredstv-154972.htm</w:t>
        </w:r>
      </w:hyperlink>
      <w:r>
        <w:rPr>
          <w:rFonts w:ascii="Times New Roman" w:eastAsia="Times New Roman" w:hAnsi="Times New Roman" w:cs="Times New Roman"/>
          <w:color w:val="131314"/>
          <w:sz w:val="26"/>
          <w:szCs w:val="26"/>
        </w:rPr>
        <w:t xml:space="preserve">)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Важно!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Объясните ребёнку, что зажигалка - это не игрушка. Не допускайте чтобы ребенок пользовался зажигалкой, возьмите эту часть работы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себя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процессе выполнения игрушки проводите с ребёнком пальчиковую гимнастику. </w:t>
      </w:r>
    </w:p>
    <w:p w:rsidR="00244465" w:rsidRDefault="000457E9" w:rsidP="007E7E29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Когда работа будет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выполнена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задайте ребёнку перечень вопросов.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Какие материалы использовал при изготовлении игрушки?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чего, кроме крышек, можно сделать робота?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Какие трудности ты испытывал? </w:t>
      </w:r>
    </w:p>
    <w:p w:rsidR="00244465" w:rsidRDefault="000457E9" w:rsidP="007E7E29">
      <w:pPr>
        <w:pStyle w:val="normal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ты назовешь свою игрушку? Почему?</w:t>
      </w:r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5" w:name="ag1d3i5ibr8q" w:colFirst="0" w:colLast="0"/>
      <w:bookmarkEnd w:id="5"/>
      <w:r>
        <w:rPr>
          <w:rFonts w:ascii="Times New Roman" w:eastAsia="Times New Roman" w:hAnsi="Times New Roman" w:cs="Times New Roman"/>
          <w:b/>
          <w:sz w:val="26"/>
          <w:szCs w:val="26"/>
        </w:rPr>
        <w:t>Шаг 5. Моя любимая игрушка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Вот мы и добрались до нашей финальной остановки. На ней вам и вашему ребёнку предстоит продемонстрировать свои творческие способности. Работа включает в себя небольшое сочинение о любимой игрушке (3-4 предложения),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мини-фотосессия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создание самостоятельной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онлайн-игры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 другом детства. Прикрепляем подробный план.  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 выполняется по индивидуальному желанию. Создавая игру со своим «лучшим другом», в качестве ресурса используйте сервис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LearningApps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44465" w:rsidRDefault="000457E9" w:rsidP="007E7E29">
      <w:pPr>
        <w:pStyle w:val="normal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Видео-инструкция как создавать свои уникальные игры в представленном ранее сервисе. </w:t>
      </w:r>
      <w:hyperlink r:id="rId23" w:history="1">
        <w:r w:rsidR="007E7E29" w:rsidRPr="007E7E29">
          <w:rPr>
            <w:rStyle w:val="a5"/>
            <w:rFonts w:ascii="Times New Roman" w:hAnsi="Times New Roman" w:cs="Times New Roman"/>
            <w:sz w:val="26"/>
            <w:szCs w:val="26"/>
          </w:rPr>
          <w:t>https://rutube.ru/video/93732ac5109ea63c5fe0af5887221484/</w:t>
        </w:r>
      </w:hyperlink>
      <w:r w:rsidR="007E7E29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44465" w:rsidRDefault="00244465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Пример выполнения работы: </w:t>
      </w:r>
      <w:r>
        <w:rPr>
          <w:rFonts w:ascii="Times New Roman" w:eastAsia="Times New Roman" w:hAnsi="Times New Roman" w:cs="Times New Roman"/>
          <w:sz w:val="26"/>
          <w:szCs w:val="26"/>
        </w:rPr>
        <w:t>Рассказ «Мой мишка»</w:t>
      </w:r>
    </w:p>
    <w:p w:rsidR="00244465" w:rsidRDefault="000457E9" w:rsidP="007E7E2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Моя любимая игрушка – плюшевый медведь. Его зовут Мишка. Он большой и коричневый. Мишка любит спать и вкусно кушать. Мишке три года. С ним я играю, читаю и ложусь спать.</w:t>
      </w:r>
      <w:r>
        <w:rPr>
          <w:noProof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566988" cy="256272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2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4465" w:rsidRDefault="000457E9" w:rsidP="007E7E2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Игра «Мишка косолапый» </w:t>
      </w:r>
      <w:hyperlink r:id="rId2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https://learningapps.org/watch?v=pmb0873ma21</w:t>
        </w:r>
      </w:hyperlink>
    </w:p>
    <w:p w:rsidR="00244465" w:rsidRDefault="00244465" w:rsidP="007E7E2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4465" w:rsidRDefault="000457E9" w:rsidP="007E7E2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Наше увлекательное путешествие подходит к концу. Сколько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интересного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мы успели с вами узнать, давайте же вспомним!</w:t>
      </w:r>
    </w:p>
    <w:p w:rsidR="00244465" w:rsidRDefault="000457E9" w:rsidP="007E7E2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Задайте своему ребёнку ряд вопросов по пройденному материалу.</w:t>
      </w:r>
    </w:p>
    <w:p w:rsidR="00244465" w:rsidRDefault="000457E9" w:rsidP="007E7E29">
      <w:pPr>
        <w:pStyle w:val="normal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Что нового он узнал об игрушке? (Обобщенно)</w:t>
      </w:r>
    </w:p>
    <w:p w:rsidR="00244465" w:rsidRDefault="000457E9" w:rsidP="007E7E29">
      <w:pPr>
        <w:pStyle w:val="normal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каких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новых игрушка он узнал.</w:t>
      </w:r>
    </w:p>
    <w:p w:rsidR="00244465" w:rsidRDefault="000457E9" w:rsidP="007E7E29">
      <w:pPr>
        <w:pStyle w:val="normal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какие игры он играл? Что ему понравилось?</w:t>
      </w:r>
    </w:p>
    <w:p w:rsidR="00244465" w:rsidRDefault="000457E9" w:rsidP="007E7E29">
      <w:pPr>
        <w:pStyle w:val="normal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Понравилось ли ему создавать собственную игрушку?</w:t>
      </w:r>
    </w:p>
    <w:p w:rsidR="00244465" w:rsidRDefault="000457E9" w:rsidP="007E7E29">
      <w:pPr>
        <w:pStyle w:val="normal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много нового можно узнать, казалось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 знакомых вещах!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Уверен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вам понравилось. Познавайте мир и создавайте что-то интересное! До новых встреч! </w:t>
      </w:r>
    </w:p>
    <w:p w:rsidR="00244465" w:rsidRDefault="00244465" w:rsidP="007E7E2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44465" w:rsidRDefault="00244465">
      <w:pPr>
        <w:pStyle w:val="normal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a0slu1e0qsyt" w:colFirst="0" w:colLast="0"/>
      <w:bookmarkEnd w:id="6"/>
    </w:p>
    <w:p w:rsidR="00244465" w:rsidRDefault="00244465">
      <w:pPr>
        <w:pStyle w:val="normal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244465" w:rsidSect="00AA67EC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B9C"/>
    <w:multiLevelType w:val="multilevel"/>
    <w:tmpl w:val="2A14A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1F75395"/>
    <w:multiLevelType w:val="multilevel"/>
    <w:tmpl w:val="9ABE06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4D43758"/>
    <w:multiLevelType w:val="multilevel"/>
    <w:tmpl w:val="BEC88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F320A41"/>
    <w:multiLevelType w:val="multilevel"/>
    <w:tmpl w:val="FF5AE0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0D24569"/>
    <w:multiLevelType w:val="multilevel"/>
    <w:tmpl w:val="08563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E519EE"/>
    <w:multiLevelType w:val="multilevel"/>
    <w:tmpl w:val="FF1A0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8D32DF0"/>
    <w:multiLevelType w:val="hybridMultilevel"/>
    <w:tmpl w:val="09928024"/>
    <w:lvl w:ilvl="0" w:tplc="2AE4CB32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7C19FA"/>
    <w:multiLevelType w:val="multilevel"/>
    <w:tmpl w:val="76FAEE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E9359D4"/>
    <w:multiLevelType w:val="multilevel"/>
    <w:tmpl w:val="E920F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6FD1022"/>
    <w:multiLevelType w:val="multilevel"/>
    <w:tmpl w:val="1A5ED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16237A"/>
    <w:multiLevelType w:val="hybridMultilevel"/>
    <w:tmpl w:val="57524C70"/>
    <w:lvl w:ilvl="0" w:tplc="2AE4CB32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77326C"/>
    <w:multiLevelType w:val="multilevel"/>
    <w:tmpl w:val="0ED45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AE17D7F"/>
    <w:multiLevelType w:val="multilevel"/>
    <w:tmpl w:val="7FDC9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4465"/>
    <w:rsid w:val="000457E9"/>
    <w:rsid w:val="002348A2"/>
    <w:rsid w:val="00244465"/>
    <w:rsid w:val="002A4942"/>
    <w:rsid w:val="002E32B1"/>
    <w:rsid w:val="0037116B"/>
    <w:rsid w:val="005214F1"/>
    <w:rsid w:val="006525FD"/>
    <w:rsid w:val="007E7E29"/>
    <w:rsid w:val="00A27B21"/>
    <w:rsid w:val="00AA67EC"/>
    <w:rsid w:val="00B55500"/>
    <w:rsid w:val="00B64F74"/>
    <w:rsid w:val="00CF2632"/>
    <w:rsid w:val="00EC32D2"/>
    <w:rsid w:val="00F2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D2"/>
  </w:style>
  <w:style w:type="paragraph" w:styleId="1">
    <w:name w:val="heading 1"/>
    <w:basedOn w:val="normal"/>
    <w:next w:val="normal"/>
    <w:rsid w:val="0024446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4446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4446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4446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4446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4446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44465"/>
  </w:style>
  <w:style w:type="table" w:customStyle="1" w:styleId="TableNormal">
    <w:name w:val="Table Normal"/>
    <w:rsid w:val="002444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4446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44465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64F7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27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2348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bobo.ru/raskraski/raskraski-igr-i-igrushek/" TargetMode="External"/><Relationship Id="rId13" Type="http://schemas.openxmlformats.org/officeDocument/2006/relationships/hyperlink" Target="https://www.igraemsa.ru/igry-dlja-detej/igry-na-vnimanie-i-pamjat/najdi-otlichija/osen-nastupila" TargetMode="External"/><Relationship Id="rId18" Type="http://schemas.openxmlformats.org/officeDocument/2006/relationships/hyperlink" Target="https://learningapps.org/1700330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passion.ru/mama/obuchenie-i-razvitie-detey/sdelay-sam-7-interesnyh-igrushek-iz-podruchnyh-sredstv-154972.htm" TargetMode="External"/><Relationship Id="rId7" Type="http://schemas.openxmlformats.org/officeDocument/2006/relationships/hyperlink" Target="https://learningapps.org/view10168007" TargetMode="External"/><Relationship Id="rId12" Type="http://schemas.openxmlformats.org/officeDocument/2006/relationships/hyperlink" Target="http://t922785.dou.obrazovanie33.ru/roditelyam/obyavleniya/7226-detskaya-gimnastika-dlya-glaz-v-stikhakh" TargetMode="External"/><Relationship Id="rId17" Type="http://schemas.openxmlformats.org/officeDocument/2006/relationships/hyperlink" Target="https://gigabaza.ru/doc/77736-p2.html" TargetMode="External"/><Relationship Id="rId25" Type="http://schemas.openxmlformats.org/officeDocument/2006/relationships/hyperlink" Target="https://learningapps.org/watch?v=pmb0873ma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pspb.tv/programs/stories/508011/" TargetMode="External"/><Relationship Id="rId20" Type="http://schemas.openxmlformats.org/officeDocument/2006/relationships/hyperlink" Target="https://rutube.ru/video/3e6e2f93b25c55e99efb316d150c811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tube.ru/video/c15750a33c98f07581b82a58b7210bbb/" TargetMode="External"/><Relationship Id="rId11" Type="http://schemas.openxmlformats.org/officeDocument/2006/relationships/hyperlink" Target="https://rutube.ru/video/121e7c942006ee3d341b94f0667ad9c9/" TargetMode="External"/><Relationship Id="rId24" Type="http://schemas.openxmlformats.org/officeDocument/2006/relationships/image" Target="media/image1.jpeg"/><Relationship Id="rId5" Type="http://schemas.openxmlformats.org/officeDocument/2006/relationships/hyperlink" Target="https://sites.google.com/view/thom39?usp=sharing" TargetMode="External"/><Relationship Id="rId15" Type="http://schemas.openxmlformats.org/officeDocument/2006/relationships/hyperlink" Target="https://www.nastyainikita.ru/istoria_novogodnih_igrushek" TargetMode="External"/><Relationship Id="rId23" Type="http://schemas.openxmlformats.org/officeDocument/2006/relationships/hyperlink" Target="https://rutube.ru/video/93732ac5109ea63c5fe0af5887221484/" TargetMode="External"/><Relationship Id="rId10" Type="http://schemas.openxmlformats.org/officeDocument/2006/relationships/hyperlink" Target="https://rutube.ru/video/9aaf6ec5915452bb03edc720bb05cfac/" TargetMode="External"/><Relationship Id="rId19" Type="http://schemas.openxmlformats.org/officeDocument/2006/relationships/hyperlink" Target="https://mustang-professional.ru/10-pravil-tehniki-bezopasnosti-pri-rabote-s-nozhnitsami-vse-li-vyi-znae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29317c52e0aa91f1a782bc758cadc82d/" TargetMode="External"/><Relationship Id="rId14" Type="http://schemas.openxmlformats.org/officeDocument/2006/relationships/hyperlink" Target="https://learningapps.org/15124817" TargetMode="External"/><Relationship Id="rId22" Type="http://schemas.openxmlformats.org/officeDocument/2006/relationships/hyperlink" Target="https://www.passion.ru/mama/obuchenie-i-razvitie-detey/sdelay-sam-7-interesnyh-igrushek-iz-podruchnyh-sredstv-154972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Студент</cp:lastModifiedBy>
  <cp:revision>32</cp:revision>
  <dcterms:created xsi:type="dcterms:W3CDTF">2024-11-23T11:32:00Z</dcterms:created>
  <dcterms:modified xsi:type="dcterms:W3CDTF">2024-11-23T14:28:00Z</dcterms:modified>
</cp:coreProperties>
</file>