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BB9" w:rsidRPr="00AD2BB9" w:rsidRDefault="003F6378" w:rsidP="003F6378">
      <w:pPr>
        <w:spacing w:after="0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межрегиональный Интернет-форум «Особый ребенок в цифровой </w:t>
      </w:r>
      <w:r w:rsidR="00AD2BB9" w:rsidRPr="00AD2BB9">
        <w:rPr>
          <w:rFonts w:ascii="Times New Roman" w:hAnsi="Times New Roman" w:cs="Times New Roman"/>
          <w:sz w:val="28"/>
          <w:szCs w:val="28"/>
        </w:rPr>
        <w:t>образовательной среде: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BB9" w:rsidRPr="00AD2BB9">
        <w:rPr>
          <w:rFonts w:ascii="Times New Roman" w:hAnsi="Times New Roman" w:cs="Times New Roman"/>
          <w:sz w:val="28"/>
          <w:szCs w:val="28"/>
        </w:rPr>
        <w:t>ограниченных возможностей – к возможностям без</w:t>
      </w:r>
    </w:p>
    <w:p w:rsidR="00AD2BB9" w:rsidRDefault="00AD2BB9" w:rsidP="003F6378">
      <w:pPr>
        <w:spacing w:after="0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AD2BB9">
        <w:rPr>
          <w:rFonts w:ascii="Times New Roman" w:hAnsi="Times New Roman" w:cs="Times New Roman"/>
          <w:sz w:val="28"/>
          <w:szCs w:val="28"/>
        </w:rPr>
        <w:t>границ»</w:t>
      </w:r>
    </w:p>
    <w:p w:rsidR="00AD2BB9" w:rsidRDefault="00AD2BB9" w:rsidP="003F6378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AD2BB9" w:rsidRDefault="00AD2BB9" w:rsidP="00AD2BB9">
      <w:pPr>
        <w:spacing w:after="0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AD2BB9" w:rsidRDefault="00AD2BB9" w:rsidP="00AD2BB9">
      <w:pPr>
        <w:spacing w:after="0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AD2BB9" w:rsidRPr="00AD4A96" w:rsidRDefault="00AD2BB9" w:rsidP="00AD2BB9">
      <w:pPr>
        <w:spacing w:after="0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AD2BB9" w:rsidRDefault="00AD2BB9" w:rsidP="00AD2BB9">
      <w:pPr>
        <w:spacing w:after="0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AD2BB9" w:rsidRPr="00AD4A96" w:rsidRDefault="00AD2BB9" w:rsidP="00AD2BB9">
      <w:pPr>
        <w:spacing w:after="0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AD2BB9" w:rsidRPr="003F6378" w:rsidRDefault="00AD2BB9" w:rsidP="00AD2BB9">
      <w:pPr>
        <w:spacing w:after="0" w:line="360" w:lineRule="auto"/>
        <w:contextualSpacing/>
        <w:mirrorIndents/>
        <w:jc w:val="center"/>
        <w:rPr>
          <w:rFonts w:ascii="Times New Roman" w:hAnsi="Times New Roman" w:cs="Times New Roman"/>
          <w:sz w:val="36"/>
          <w:szCs w:val="36"/>
        </w:rPr>
      </w:pPr>
      <w:r w:rsidRPr="003F6378">
        <w:rPr>
          <w:rFonts w:ascii="Times New Roman" w:hAnsi="Times New Roman" w:cs="Times New Roman"/>
          <w:sz w:val="36"/>
          <w:szCs w:val="36"/>
        </w:rPr>
        <w:t>Тема: «</w:t>
      </w:r>
      <w:r w:rsidRPr="003F6378">
        <w:rPr>
          <w:rFonts w:ascii="Times New Roman" w:hAnsi="Times New Roman" w:cs="Times New Roman"/>
          <w:bCs/>
          <w:color w:val="0F1115"/>
          <w:kern w:val="36"/>
          <w:sz w:val="36"/>
          <w:szCs w:val="36"/>
        </w:rPr>
        <w:t>Использование ИКТ в развитии творческих способностей детей с ОВЗ через театрализованную деятельность</w:t>
      </w:r>
      <w:r w:rsidRPr="003F6378">
        <w:rPr>
          <w:rFonts w:ascii="Times New Roman" w:hAnsi="Times New Roman" w:cs="Times New Roman"/>
          <w:bCs/>
          <w:color w:val="0F1115"/>
          <w:kern w:val="36"/>
          <w:sz w:val="36"/>
          <w:szCs w:val="36"/>
        </w:rPr>
        <w:t>»</w:t>
      </w:r>
    </w:p>
    <w:p w:rsidR="00AD2BB9" w:rsidRPr="003F6378" w:rsidRDefault="00AD2BB9" w:rsidP="00AD2BB9">
      <w:pPr>
        <w:spacing w:after="0" w:line="360" w:lineRule="auto"/>
        <w:contextualSpacing/>
        <w:mirrorIndents/>
        <w:jc w:val="center"/>
        <w:rPr>
          <w:rFonts w:ascii="Times New Roman" w:hAnsi="Times New Roman" w:cs="Times New Roman"/>
          <w:sz w:val="36"/>
          <w:szCs w:val="36"/>
        </w:rPr>
      </w:pPr>
    </w:p>
    <w:p w:rsidR="00AD2BB9" w:rsidRDefault="00AD2BB9" w:rsidP="00AD2BB9">
      <w:pPr>
        <w:spacing w:after="0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AD2BB9" w:rsidRDefault="00AD2BB9" w:rsidP="00AD2BB9">
      <w:pPr>
        <w:spacing w:after="0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AD2BB9" w:rsidRPr="00AD4A96" w:rsidRDefault="00AD2BB9" w:rsidP="00AD2BB9">
      <w:pPr>
        <w:spacing w:after="0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AD2BB9" w:rsidRPr="00AD4A96" w:rsidRDefault="00AD2BB9" w:rsidP="00AD2BB9">
      <w:pPr>
        <w:spacing w:after="0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3F6378" w:rsidRDefault="003F6378" w:rsidP="00AD2BB9">
      <w:pPr>
        <w:spacing w:after="0" w:line="360" w:lineRule="auto"/>
        <w:ind w:left="4248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3F6378" w:rsidRDefault="003F6378" w:rsidP="00AD2BB9">
      <w:pPr>
        <w:spacing w:after="0" w:line="360" w:lineRule="auto"/>
        <w:ind w:left="4248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3F6378" w:rsidRDefault="003F6378" w:rsidP="00AD2BB9">
      <w:pPr>
        <w:spacing w:after="0" w:line="360" w:lineRule="auto"/>
        <w:ind w:left="4248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AD2BB9" w:rsidRPr="00AD4A96" w:rsidRDefault="003F6378" w:rsidP="003F6378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AD2BB9" w:rsidRPr="00AD4A96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D2BB9" w:rsidRPr="00AD4A96">
        <w:rPr>
          <w:rFonts w:ascii="Times New Roman" w:hAnsi="Times New Roman" w:cs="Times New Roman"/>
          <w:sz w:val="28"/>
          <w:szCs w:val="28"/>
        </w:rPr>
        <w:t xml:space="preserve">: </w:t>
      </w:r>
      <w:r w:rsidR="00AD2BB9">
        <w:rPr>
          <w:rFonts w:ascii="Times New Roman" w:hAnsi="Times New Roman" w:cs="Times New Roman"/>
          <w:sz w:val="28"/>
          <w:szCs w:val="28"/>
        </w:rPr>
        <w:t>Пономарев Павел Анатольевич</w:t>
      </w:r>
      <w:r w:rsidR="00AD2BB9" w:rsidRPr="00AD4A96">
        <w:rPr>
          <w:rFonts w:ascii="Times New Roman" w:hAnsi="Times New Roman" w:cs="Times New Roman"/>
          <w:sz w:val="28"/>
          <w:szCs w:val="28"/>
        </w:rPr>
        <w:t>,</w:t>
      </w:r>
    </w:p>
    <w:p w:rsidR="00AD2BB9" w:rsidRDefault="00AD2BB9" w:rsidP="00AD2BB9">
      <w:pPr>
        <w:spacing w:after="0" w:line="360" w:lineRule="auto"/>
        <w:ind w:left="4248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AD4A96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информатики и 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Бялькина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Вячеславовна</w:t>
      </w:r>
      <w:r w:rsidR="003F63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творческого объединения «Мир театра»</w:t>
      </w:r>
    </w:p>
    <w:p w:rsidR="00AD2BB9" w:rsidRPr="00AD4A96" w:rsidRDefault="00AD2BB9" w:rsidP="00AD2BB9">
      <w:pPr>
        <w:spacing w:after="0" w:line="360" w:lineRule="auto"/>
        <w:ind w:left="4248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AD4A96">
        <w:rPr>
          <w:rFonts w:ascii="Times New Roman" w:hAnsi="Times New Roman" w:cs="Times New Roman"/>
          <w:sz w:val="28"/>
          <w:szCs w:val="28"/>
        </w:rPr>
        <w:t xml:space="preserve">ГБОУ школы-интерната № 17 </w:t>
      </w:r>
      <w:proofErr w:type="spellStart"/>
      <w:r w:rsidRPr="00AD4A9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D4A96">
        <w:rPr>
          <w:rFonts w:ascii="Times New Roman" w:hAnsi="Times New Roman" w:cs="Times New Roman"/>
          <w:sz w:val="28"/>
          <w:szCs w:val="28"/>
        </w:rPr>
        <w:t>. Самара</w:t>
      </w:r>
    </w:p>
    <w:p w:rsidR="00AD2BB9" w:rsidRPr="00AD4A96" w:rsidRDefault="00AD2BB9" w:rsidP="00AD2BB9">
      <w:pPr>
        <w:spacing w:after="0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AD2BB9" w:rsidRPr="00AD4A96" w:rsidRDefault="00AD2BB9" w:rsidP="00AD2BB9">
      <w:pPr>
        <w:spacing w:after="0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3F6378" w:rsidRDefault="00AD2BB9" w:rsidP="003F6378">
      <w:pPr>
        <w:spacing w:after="0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AD4A96">
        <w:rPr>
          <w:rFonts w:ascii="Times New Roman" w:hAnsi="Times New Roman" w:cs="Times New Roman"/>
          <w:sz w:val="28"/>
          <w:szCs w:val="28"/>
        </w:rPr>
        <w:t>Самара, 2025</w:t>
      </w:r>
    </w:p>
    <w:p w:rsidR="004C7214" w:rsidRPr="003F6378" w:rsidRDefault="004C7214" w:rsidP="003F6378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C721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Театральная деятельность – самый распространенный вид детского творчества. Она близка и понятна ребенку, глубоко лежит в его природе и находит свое отражение стихийно, потому что связана с игрой. Входя в образ, ребенок играет любые роли, стараясь подражать тому, что видел, и что его заинтересовало, получая при этом огромное эмоциональное наслаждение.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Наша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повседневность это</w:t>
      </w:r>
      <w:proofErr w:type="gramEnd"/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запах кулис, скрип грима, тихий шепот актеров перед выходом и оглушительная тишина зала в кульминационный момент.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егодня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будем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говорить не только о сцене, а о точке, где эта сцена пересекается с миром цифров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ых технологий. О том, как ИКТ может стать не врагом живого искусства, а мощнейшим союзником,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самой тонкой и важной работе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развития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творческих способностей детей с ограниченными возможностями здоровья (ОВЗ).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Наше объединение уже несколько лет реализует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дополнительную 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программу инклюзивного театра, где на одной сцене находятся дети с разными стартовыми возможностями: с нарушениями слуха, зрения, опорно-двигательного аппарата, РАС. И мы на собственном опыте убедились: информационно-коммуникационные технологии (ИКТ) это не просто «модная добавка», а новый театральный язык, который ломает барьеры и открывает двери.</w:t>
      </w:r>
      <w:r w:rsidR="00806A4B" w:rsidRPr="00806A4B">
        <w:t xml:space="preserve"> </w:t>
      </w:r>
    </w:p>
    <w:p w:rsidR="004E2D9B" w:rsidRPr="004C7214" w:rsidRDefault="004E2D9B" w:rsidP="003F637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Часть 1. Театр как территория возможностей, и где тут место технологиям?</w:t>
      </w:r>
    </w:p>
    <w:p w:rsidR="003C18C6" w:rsidRDefault="00E423FB" w:rsidP="003F6378">
      <w:pPr>
        <w:shd w:val="clear" w:color="auto" w:fill="FFFFFF"/>
        <w:spacing w:before="240" w:after="240" w:line="240" w:lineRule="auto"/>
        <w:jc w:val="both"/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Театрализованная деятельность уникальный инструмент, который 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задействует речь, движение, эмоции, воображение, командную раб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оту. Для ребенка с ОВЗ это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зона потенциального прорыва: неговорящий ребенок может выразить себя через жест и пластику, ребенок с ДЦП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стать режиссером-затейником, ребенок с РАС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найти предсказуемый и структурированный, а значит, безопасный мир в сценарии.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 как донести этот сценарий, если у ребенка нарушение зрения? Как синхронизировать действие, если не все слышат музыкальный сигнал? Как помочь ребенку с моторными трудностями управлять светом или декорациями? Здесь на сцену выходит ИКТ.</w:t>
      </w:r>
      <w:r w:rsidR="00F12F7E" w:rsidRPr="00F12F7E">
        <w:t xml:space="preserve"> </w:t>
      </w:r>
    </w:p>
    <w:p w:rsidR="003F6378" w:rsidRDefault="004E2D9B" w:rsidP="003F637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Часть 2. Цифровые инструменты в руках театрального педагога: </w:t>
      </w:r>
    </w:p>
    <w:p w:rsidR="004E2D9B" w:rsidRPr="004E2D9B" w:rsidRDefault="003F6378" w:rsidP="003F637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Pr="003F63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современном художественном пространстве развитие информационных (мультимедийных, проекционных, аудиовизуальных) технологий происходит очень динамично, они становятся востребованными многими видами искусства. К таким экспериментам принадлежит большая часть мира современного театрального искусства. Современный театр вынужден сегодня решать одну из </w:t>
      </w:r>
      <w:r w:rsidRPr="003F63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основных задач, которую поставила перед ним глобализация современной культуры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3F63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необходимость совместить </w:t>
      </w:r>
      <w:proofErr w:type="spellStart"/>
      <w:r w:rsidRPr="003F63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высокотехнологичность</w:t>
      </w:r>
      <w:proofErr w:type="spellEnd"/>
      <w:r w:rsidRPr="003F63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традиционные формы культуры.</w:t>
      </w:r>
      <w:r w:rsidR="00F12F7E" w:rsidRPr="00F12F7E">
        <w:t xml:space="preserve"> 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Давайте от абстракции перейдем к практике. Как конкретные технологии работают в нашей студии?</w:t>
      </w:r>
    </w:p>
    <w:p w:rsidR="004E2D9B" w:rsidRPr="004E2D9B" w:rsidRDefault="004E2D9B" w:rsidP="003F637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Адаптация материала и доступность информации.</w:t>
      </w:r>
    </w:p>
    <w:p w:rsidR="00E423FB" w:rsidRDefault="00E423FB" w:rsidP="003F637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          </w:t>
      </w:r>
      <w:proofErr w:type="spellStart"/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Аудиодескрипция</w:t>
      </w:r>
      <w:proofErr w:type="spellEnd"/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 </w:t>
      </w:r>
      <w:proofErr w:type="spellStart"/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тифлокомментирование</w:t>
      </w:r>
      <w:proofErr w:type="spellEnd"/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Мы создаем звуковые дорожки с подробным описанием визуального ряда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костюмов, декораций, мимики актеров. Для этого используются простые </w:t>
      </w:r>
      <w:proofErr w:type="spellStart"/>
      <w:proofErr w:type="gramStart"/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аудиоредакторы</w:t>
      </w:r>
      <w:proofErr w:type="spellEnd"/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Ребенок с нарушением зрения, слушая описание через наушники, выстраивает внутренний образ, становится полноценным соучастником действия.</w:t>
      </w:r>
    </w:p>
    <w:p w:rsidR="004E2D9B" w:rsidRPr="004E2D9B" w:rsidRDefault="00E423FB" w:rsidP="003F637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      </w:t>
      </w:r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Визуальное расписание и структурированные сценарии: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детей с РАС и ментальными особенностями (предсказуемость) – ключ к комфорту. Мы используем приложения для создания визуальных расписаний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Каждая сцена, каждый выход представлен в виде четкой картинки-схемы. Ребенок видит план репетиции от и до, что снижает тревожность и помогает сосредоточиться на творчестве.</w:t>
      </w:r>
    </w:p>
    <w:p w:rsidR="004E2D9B" w:rsidRPr="004E2D9B" w:rsidRDefault="00E423FB" w:rsidP="003F637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   </w:t>
      </w:r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Цифровые книги и скрипты с возможностью изменения: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Увеличиваем шрифт, меняем контрастность, подключаем синтезатор речи для чтения текста роли стандартные функции любого компьютера или планшета превращают сложный бумажный текст в персонализированный и доступный материал.</w:t>
      </w:r>
    </w:p>
    <w:p w:rsidR="004E2D9B" w:rsidRPr="004E2D9B" w:rsidRDefault="004E2D9B" w:rsidP="003F637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Развитие выразительности и создание «усилителей» способностей.</w:t>
      </w:r>
    </w:p>
    <w:p w:rsidR="004E2D9B" w:rsidRPr="004E2D9B" w:rsidRDefault="00E423FB" w:rsidP="003F637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   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помощью камеры и простых программ можем «оживить» рисунок ребенка. Ребенок с тяжелыми нарушениями моторики, который с трудом управляет своим телом на большой сцене, может создать персонажа на планшете и стать аниматором-кукловодом. Его внутренний мир и история обретают движение.</w:t>
      </w:r>
    </w:p>
    <w:p w:rsidR="004E2D9B" w:rsidRPr="004E2D9B" w:rsidRDefault="00E423FB" w:rsidP="003F637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   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Ребенок, который стесняется или не может говорить громко, записывает свой текст или вокальную партию в программе. Потом мы можем отредактировать запись, наложить эффекты, включить ее в общую фонограмму. Он слышит свой «усиленный», очищенный голос как часть спектакля. Это мощнейший терапев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тический и мотивационный прием или урок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 сценической речи.</w:t>
      </w:r>
    </w:p>
    <w:p w:rsidR="004E2D9B" w:rsidRPr="004E2D9B" w:rsidRDefault="00E423FB" w:rsidP="003F637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    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Приложения дополненной реальности позволяют примерить любой образ без физических манипуляций, которые могут быть неприятны для детей с тактильной гиперчувствительностью. Посмотреть на себя в роли царя, животного или инопла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нетянина – и принять этот образ, через грим.</w:t>
      </w:r>
    </w:p>
    <w:p w:rsidR="003C18C6" w:rsidRDefault="003C18C6" w:rsidP="003F637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C18C6" w:rsidRDefault="003C18C6" w:rsidP="003F637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4E2D9B" w:rsidRPr="004E2D9B" w:rsidRDefault="004E2D9B" w:rsidP="003F637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3. Репетиционный процесс и постановка.</w:t>
      </w:r>
    </w:p>
    <w:p w:rsidR="004E2D9B" w:rsidRPr="004E2D9B" w:rsidRDefault="000954FC" w:rsidP="003F637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   </w:t>
      </w:r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Видеомоделирование: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Мы снимаем на видео эталонное исполнение этюда или сцены (иногда с участием старших ребят или педагогов). Ребенок с ОВЗ может просматривать ролик в своем темпе, замедлять, повторять, не ощущая давления «здесь и сейчас». Это незаменимо для отработки последовательности действий.</w:t>
      </w:r>
    </w:p>
    <w:p w:rsidR="004E2D9B" w:rsidRPr="004E2D9B" w:rsidRDefault="000954FC" w:rsidP="003F637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   </w:t>
      </w:r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Использование «умной» среды (умный свет, простая автоматизация):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proofErr w:type="gramEnd"/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помощью недорогих контроллеров создаем интерактивные декорации. Хлопок в ладоши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меняется свет, нажатие большой кнопки (доступной для ребенка на коляске) опускается занавес или включается проекция. Ребенок из пассивного исполнителя становится творцом и управленцем сценического пространства.</w:t>
      </w:r>
    </w:p>
    <w:p w:rsidR="004E2D9B" w:rsidRPr="004E2D9B" w:rsidRDefault="000954FC" w:rsidP="003F637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  </w:t>
      </w:r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Зеленый экран (</w:t>
      </w:r>
      <w:proofErr w:type="spellStart"/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хромакей</w:t>
      </w:r>
      <w:proofErr w:type="spellEnd"/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 и создание фонов: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Это окно в бесконечность. Не выходя из студии, мы можем оказаться в джунглях, под водой или в космосе. Для детей, ограниченных в передвижении, это пространство свободы. Работа с </w:t>
      </w:r>
      <w:proofErr w:type="spellStart"/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хромакеем</w:t>
      </w:r>
      <w:proofErr w:type="spellEnd"/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простых программах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и урок актерского мастерства (работа с воображаемым), и знакомство с технологиями кино.</w:t>
      </w:r>
    </w:p>
    <w:p w:rsidR="004E2D9B" w:rsidRPr="004E2D9B" w:rsidRDefault="004E2D9B" w:rsidP="003F637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Коммуникация и обратная связь.</w:t>
      </w:r>
    </w:p>
    <w:p w:rsidR="004E2D9B" w:rsidRPr="004E2D9B" w:rsidRDefault="000954FC" w:rsidP="003F637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    </w:t>
      </w:r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Закрытые группы и чаты (в VK, </w:t>
      </w:r>
      <w:proofErr w:type="spellStart"/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Telegram</w:t>
      </w:r>
      <w:proofErr w:type="spellEnd"/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):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многих детей с ОВЗ, особенно подростков, онлайн-общение зачастую комфортнее очного. Здесь они могут обсуждать роли, делиться ссылками, задавать вопросы педагогу в менее формальной обстановке. Это продолжение репетиционного процесса и формирование сообщества.</w:t>
      </w:r>
    </w:p>
    <w:p w:rsidR="000954FC" w:rsidRDefault="000954FC" w:rsidP="003F637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     </w:t>
      </w:r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Онлайн-трансляции и запись спектаклей: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бабушек, дедушек, родственников, которые не могут приехать, или для того, чтобы показать результат большой аудитории, трансляция – спасение. Ребенок чувствует значимость своего труда. А записанный спектакль становится предметом гордости и материалом для рефлексии: «Посмотри, как у тебя получилось!»</w:t>
      </w:r>
    </w:p>
    <w:p w:rsidR="004E2D9B" w:rsidRPr="000954FC" w:rsidRDefault="004E2D9B" w:rsidP="003F637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Часть 3. Преодоление вызовов: не технологиями едиными</w:t>
      </w:r>
    </w:p>
    <w:p w:rsidR="004E2D9B" w:rsidRPr="004E2D9B" w:rsidRDefault="004E2D9B" w:rsidP="003F637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Важно говорить не только о возможностях, но и о рисках, которые научились обходить.</w:t>
      </w:r>
    </w:p>
    <w:p w:rsidR="000954FC" w:rsidRDefault="000954FC" w:rsidP="003F637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</w:t>
      </w:r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Цифровая зависимость: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Мы четко позиционируем гаджеты и программы как </w:t>
      </w:r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инструменты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как кисть или молоток. Они нужны для решения конкретной творческой задачи, а не являются самоцелью. Все технологии работают на итоговый «живой» продукт – спектакль или показ.</w:t>
      </w:r>
    </w:p>
    <w:p w:rsidR="004E2D9B" w:rsidRPr="004E2D9B" w:rsidRDefault="000954FC" w:rsidP="003F637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Технические сложности и доступность: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Мы используем по максимуму бесплатный или недорогой софт, а также то, что уже есть у многих: смартфоны, 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планшеты, ноутбуки. Часто достаточно одного проектора и ноутбука на студию, чтобы совершить чудо.</w:t>
      </w:r>
    </w:p>
    <w:p w:rsidR="000954FC" w:rsidRDefault="000954FC" w:rsidP="003F637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</w:t>
      </w:r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Важность живого контакта: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Никакой экран не заменит рукопожатия, поддержки взгляда, энергетики зала. ИКТ – это мост к этому контакту, а не его замена. Все репетиции начинаются и заканчиваются «включенным» общением в кругу.</w:t>
      </w:r>
    </w:p>
    <w:p w:rsidR="004E2D9B" w:rsidRPr="000954FC" w:rsidRDefault="004E2D9B" w:rsidP="003F637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Часть 4. Эффекты и результаты: что мы видим</w:t>
      </w:r>
    </w:p>
    <w:p w:rsidR="004E2D9B" w:rsidRPr="004E2D9B" w:rsidRDefault="004E2D9B" w:rsidP="003F637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дает этот симбиоз театра и технологий?</w:t>
      </w:r>
    </w:p>
    <w:p w:rsidR="004E2D9B" w:rsidRPr="004E2D9B" w:rsidRDefault="000954FC" w:rsidP="003F637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</w:t>
      </w:r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Мотивация и </w:t>
      </w:r>
      <w:proofErr w:type="spellStart"/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субъектность</w:t>
      </w:r>
      <w:proofErr w:type="spellEnd"/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Ребенок из объекта коррекции превращается в автора, оператора, режиссера. «Я сам сделал этот мультфильм», «Я записал этот звук», «Я выбрал этот свет» – эти фразы бесценны.</w:t>
      </w:r>
    </w:p>
    <w:p w:rsidR="004E2D9B" w:rsidRPr="004E2D9B" w:rsidRDefault="000954FC" w:rsidP="003F637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</w:t>
      </w:r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Компенсация дефицитов: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Технологии становятся «протезами» для недоступных функций, позволяя ребенку проявить то, что скрыто физическими ограничениями: воображение, интеллект, чувство юмора.</w:t>
      </w:r>
    </w:p>
    <w:p w:rsidR="004E2D9B" w:rsidRPr="004E2D9B" w:rsidRDefault="000954FC" w:rsidP="003F637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</w:t>
      </w:r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Социализация в комфортном темпе: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Онлайн-взаимодействие и работа над общим цифровым продуктом готовят почву для более уверенного офлайн-общения.</w:t>
      </w:r>
    </w:p>
    <w:p w:rsidR="000954FC" w:rsidRDefault="000954FC" w:rsidP="003F637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</w:t>
      </w:r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Профессиональная ориентация:</w:t>
      </w:r>
      <w:r w:rsidR="004E2D9B"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Дети осваивают реальные, востребованные навыки: монтаж, звукорежиссуру, основы анимации, работу с презентациями. Театр становится высокотехнологичной лабораторией.</w:t>
      </w:r>
    </w:p>
    <w:p w:rsidR="004E2D9B" w:rsidRPr="000954FC" w:rsidRDefault="000954FC" w:rsidP="003F637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               </w:t>
      </w:r>
      <w:r w:rsidR="004E2D9B" w:rsidRPr="004E2D9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Заключение: Театр будущего инклюзивный и цифровой</w:t>
      </w:r>
    </w:p>
    <w:p w:rsidR="004E2D9B" w:rsidRPr="004E2D9B" w:rsidRDefault="004E2D9B" w:rsidP="003F637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Мы стоим на пороге нового понимания театра. Это уже не только «доски и души». Это гибкое</w:t>
      </w:r>
      <w:r w:rsidR="000954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пространство, где физические законы подчиняются творческой воле, а цифровые инструменты становятся продолжением мысли и жеста.</w:t>
      </w:r>
      <w:r w:rsidR="000954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Использование ИКТ в развитии творческих способностей детей с ОВЗ через театр </w:t>
      </w:r>
      <w:r w:rsidR="000954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 история не о жалости, а о расширении прав и возможностей. Это поиск новых выразительных средств для тех, кому старые не подходят. Это доказательство того, что талант и потребность творить не зависят от диагноза. И наша задача как педагогов </w:t>
      </w:r>
      <w:r w:rsidR="000954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 «подтянуть» этих детей к условной норме старой сцены, а вместе с ними, используя все доступные средства, построить сцену новую </w:t>
      </w:r>
      <w:r w:rsidR="000954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4E2D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разнообразную, умную, отзывчивую и по-настоящему безграничную.</w:t>
      </w:r>
      <w:r w:rsidR="000954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F12F7E" w:rsidRPr="00F12F7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Сделаем вывод: сценография с использованием компьютерных и </w:t>
      </w:r>
      <w:proofErr w:type="spellStart"/>
      <w:r w:rsidR="00F12F7E" w:rsidRPr="00F12F7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медиатехнологий</w:t>
      </w:r>
      <w:proofErr w:type="spellEnd"/>
      <w:r w:rsidR="00F12F7E" w:rsidRPr="00F12F7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сегодняшний день является актуальной художественной формой спектакля. Компьютерное моделирование сценографии позволяет корректировать первоначальный художественный замысел и особенности его воплощения. Благодаря использованию соединения технологий в сценографии процесс постановки приобретает новое качество, становится изобретательнее, </w:t>
      </w:r>
      <w:r w:rsidR="00F12F7E" w:rsidRPr="00F12F7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точнее в выборе методов создания художественной формы спектакля. Компьютерные эффекты могут увеличить количество средств художественной выразительности в театре. Но в то же время перевес визуальных технологий по сравнению с художественными элементами может сделать спектакль похожим на кадры из фильма или дешевые иллюстрации. Ведь главная цель театра, даже самого технологичного, остаётся</w:t>
      </w:r>
      <w:r w:rsidR="00F12F7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неизменной: быть «Мир театра» </w:t>
      </w:r>
      <w:r w:rsidR="00F12F7E" w:rsidRPr="00F12F7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тем самым миром, где любой реб</w:t>
      </w:r>
      <w:r w:rsidR="00F12F7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енок может сказать: «Я видим. Я </w:t>
      </w:r>
      <w:proofErr w:type="gramStart"/>
      <w:r w:rsidR="00F12F7E" w:rsidRPr="00F12F7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слышим</w:t>
      </w:r>
      <w:proofErr w:type="gramEnd"/>
      <w:r w:rsidR="00F12F7E" w:rsidRPr="00F12F7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Я существую. Я могу». И цифровые ресурсы сегодня -это голос, усиливающий это «Я могу» до размеров целого зала.</w:t>
      </w:r>
    </w:p>
    <w:p w:rsidR="003017A9" w:rsidRDefault="003017A9" w:rsidP="003F63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F7E" w:rsidRPr="004E2D9B" w:rsidRDefault="00F12F7E" w:rsidP="003F63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2F7E" w:rsidRPr="004E2D9B" w:rsidSect="00AD2B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6514F"/>
    <w:multiLevelType w:val="multilevel"/>
    <w:tmpl w:val="F3D8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D101D"/>
    <w:multiLevelType w:val="multilevel"/>
    <w:tmpl w:val="9128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D6E99"/>
    <w:multiLevelType w:val="multilevel"/>
    <w:tmpl w:val="574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14CA1"/>
    <w:multiLevelType w:val="multilevel"/>
    <w:tmpl w:val="19CE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47968"/>
    <w:multiLevelType w:val="multilevel"/>
    <w:tmpl w:val="B7D4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A675BB"/>
    <w:multiLevelType w:val="multilevel"/>
    <w:tmpl w:val="963E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06"/>
    <w:rsid w:val="000954FC"/>
    <w:rsid w:val="003017A9"/>
    <w:rsid w:val="003C18C6"/>
    <w:rsid w:val="003F6378"/>
    <w:rsid w:val="004C7214"/>
    <w:rsid w:val="004E2D9B"/>
    <w:rsid w:val="00806A4B"/>
    <w:rsid w:val="00AD2BB9"/>
    <w:rsid w:val="00D76106"/>
    <w:rsid w:val="00DA13BA"/>
    <w:rsid w:val="00E423FB"/>
    <w:rsid w:val="00F1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5C823-1483-4E26-AB26-548ADBAC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2D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2D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4E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E2D9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E2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3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6</cp:revision>
  <cp:lastPrinted>2025-12-01T10:49:00Z</cp:lastPrinted>
  <dcterms:created xsi:type="dcterms:W3CDTF">2025-12-01T10:47:00Z</dcterms:created>
  <dcterms:modified xsi:type="dcterms:W3CDTF">2025-12-02T09:11:00Z</dcterms:modified>
</cp:coreProperties>
</file>