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80E8" w14:textId="51659400" w:rsidR="00E82B09" w:rsidRPr="00AE7B7C" w:rsidRDefault="00AE7B7C" w:rsidP="00AE7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7B7C">
        <w:rPr>
          <w:rFonts w:ascii="Times New Roman" w:eastAsia="Calibri" w:hAnsi="Times New Roman" w:cs="Times New Roman"/>
          <w:b/>
          <w:sz w:val="28"/>
          <w:szCs w:val="28"/>
        </w:rPr>
        <w:t>ОБРАЗОВАТЕЛЬНЫЙ МАРШРУТ</w:t>
      </w:r>
    </w:p>
    <w:p w14:paraId="09EA2F48" w14:textId="014E1464" w:rsidR="00E82B09" w:rsidRPr="00AE7B7C" w:rsidRDefault="00AE7B7C" w:rsidP="00AE7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7B7C">
        <w:rPr>
          <w:rFonts w:ascii="Times New Roman" w:eastAsia="Calibri" w:hAnsi="Times New Roman" w:cs="Times New Roman"/>
          <w:b/>
          <w:sz w:val="28"/>
          <w:szCs w:val="28"/>
        </w:rPr>
        <w:t xml:space="preserve">ДЛЯ СОВМЕСТНОЙ ДЕЯТЕЛЬНОСТИ РОДИТЕЛЕЙ С ДЕТЬМИ ПОДГОТОВИТЕЛЬНОЙ ГРУППЫ </w:t>
      </w:r>
      <w:r w:rsidR="00724592">
        <w:rPr>
          <w:rFonts w:ascii="Times New Roman" w:eastAsia="Calibri" w:hAnsi="Times New Roman" w:cs="Times New Roman"/>
          <w:b/>
          <w:sz w:val="28"/>
          <w:szCs w:val="28"/>
        </w:rPr>
        <w:t xml:space="preserve">С ТНР </w:t>
      </w:r>
    </w:p>
    <w:p w14:paraId="78249F51" w14:textId="5D3519B9" w:rsidR="00E82B09" w:rsidRDefault="00AE7B7C" w:rsidP="00AE7B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7B7C">
        <w:rPr>
          <w:rFonts w:ascii="Times New Roman" w:eastAsia="Calibri" w:hAnsi="Times New Roman" w:cs="Times New Roman"/>
          <w:b/>
          <w:bCs/>
          <w:sz w:val="28"/>
          <w:szCs w:val="28"/>
        </w:rPr>
        <w:t>«ПОЗНАВАТЕЛЬНО – ИССЛЕДОВАТЕЛЬСКАЯ ДЕЯТЕЛЬНОСТЬ И ЭКСПЕРИМЕНТИРОВАНИЕ В ДОМАШНИХ УСЛОВИЯХ «СЕКРЕТЫ ЙОДА»</w:t>
      </w:r>
    </w:p>
    <w:p w14:paraId="34F9BD82" w14:textId="72C12A68" w:rsidR="00724592" w:rsidRDefault="00816530" w:rsidP="0072459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Баженова Галина Анатольевна, воспитатель, Крестовникова Ирина Николаевна, воспитатель, Савачаева Алла Анатольевна, учитель-логопед</w:t>
      </w:r>
    </w:p>
    <w:p w14:paraId="7784BD75" w14:textId="177093B5" w:rsidR="00816530" w:rsidRPr="00724592" w:rsidRDefault="00816530" w:rsidP="0072459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СП «Детский сад Пчёлка» ГБОУ СОШ им. Н.Т. Кукушкина с.Савруха м.р. Похвистневский Самарской области</w:t>
      </w:r>
    </w:p>
    <w:p w14:paraId="3000CF2D" w14:textId="77777777" w:rsidR="00E82B09" w:rsidRPr="00AE7B7C" w:rsidRDefault="00E82B09" w:rsidP="008165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7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E7B7C">
        <w:rPr>
          <w:rFonts w:ascii="Times New Roman" w:eastAsia="Calibri" w:hAnsi="Times New Roman" w:cs="Times New Roman"/>
          <w:sz w:val="28"/>
          <w:szCs w:val="28"/>
        </w:rPr>
        <w:t xml:space="preserve"> выяснить, что такое йод, где он находится и как его можно использовать.</w:t>
      </w:r>
    </w:p>
    <w:p w14:paraId="2A18C8CA" w14:textId="77777777" w:rsidR="00E82B09" w:rsidRPr="00AE7B7C" w:rsidRDefault="00E82B09" w:rsidP="008165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B7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13DBC640" w14:textId="77777777" w:rsidR="00E82B09" w:rsidRPr="00AE7B7C" w:rsidRDefault="00E82B09" w:rsidP="00AE7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7C">
        <w:rPr>
          <w:rFonts w:ascii="Times New Roman" w:eastAsia="Calibri" w:hAnsi="Times New Roman" w:cs="Times New Roman"/>
          <w:sz w:val="28"/>
          <w:szCs w:val="28"/>
        </w:rPr>
        <w:t xml:space="preserve">         •</w:t>
      </w:r>
      <w:r w:rsidRPr="00AE7B7C">
        <w:rPr>
          <w:rFonts w:ascii="Times New Roman" w:eastAsia="Calibri" w:hAnsi="Times New Roman" w:cs="Times New Roman"/>
          <w:sz w:val="28"/>
          <w:szCs w:val="28"/>
        </w:rPr>
        <w:tab/>
        <w:t>найти историю появления йода;</w:t>
      </w:r>
    </w:p>
    <w:p w14:paraId="7151490F" w14:textId="77777777" w:rsidR="00E82B09" w:rsidRPr="00AE7B7C" w:rsidRDefault="00E82B09" w:rsidP="00AE7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7C">
        <w:rPr>
          <w:rFonts w:ascii="Times New Roman" w:eastAsia="Calibri" w:hAnsi="Times New Roman" w:cs="Times New Roman"/>
          <w:sz w:val="28"/>
          <w:szCs w:val="28"/>
        </w:rPr>
        <w:t xml:space="preserve">         •</w:t>
      </w:r>
      <w:r w:rsidRPr="00AE7B7C">
        <w:rPr>
          <w:rFonts w:ascii="Times New Roman" w:eastAsia="Calibri" w:hAnsi="Times New Roman" w:cs="Times New Roman"/>
          <w:sz w:val="28"/>
          <w:szCs w:val="28"/>
        </w:rPr>
        <w:tab/>
        <w:t>собрать интересные факты о йоде;</w:t>
      </w:r>
    </w:p>
    <w:p w14:paraId="566CAD0C" w14:textId="77777777" w:rsidR="00E82B09" w:rsidRPr="00AE7B7C" w:rsidRDefault="00E82B09" w:rsidP="00AE7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7C">
        <w:rPr>
          <w:rFonts w:ascii="Times New Roman" w:eastAsia="Calibri" w:hAnsi="Times New Roman" w:cs="Times New Roman"/>
          <w:sz w:val="28"/>
          <w:szCs w:val="28"/>
        </w:rPr>
        <w:t xml:space="preserve">         •</w:t>
      </w:r>
      <w:r w:rsidRPr="00AE7B7C">
        <w:rPr>
          <w:rFonts w:ascii="Times New Roman" w:eastAsia="Calibri" w:hAnsi="Times New Roman" w:cs="Times New Roman"/>
          <w:sz w:val="28"/>
          <w:szCs w:val="28"/>
        </w:rPr>
        <w:tab/>
        <w:t>провести опыты с йодом;</w:t>
      </w:r>
    </w:p>
    <w:p w14:paraId="22379514" w14:textId="77777777" w:rsidR="00E82B09" w:rsidRPr="00AE7B7C" w:rsidRDefault="00E82B09" w:rsidP="00AE7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7C">
        <w:rPr>
          <w:rFonts w:ascii="Times New Roman" w:eastAsia="Calibri" w:hAnsi="Times New Roman" w:cs="Times New Roman"/>
          <w:sz w:val="28"/>
          <w:szCs w:val="28"/>
        </w:rPr>
        <w:t xml:space="preserve">         •</w:t>
      </w:r>
      <w:r w:rsidRPr="00AE7B7C">
        <w:rPr>
          <w:rFonts w:ascii="Times New Roman" w:eastAsia="Calibri" w:hAnsi="Times New Roman" w:cs="Times New Roman"/>
          <w:sz w:val="28"/>
          <w:szCs w:val="28"/>
        </w:rPr>
        <w:tab/>
        <w:t>узнать, почему йод нужен человеку.</w:t>
      </w:r>
    </w:p>
    <w:p w14:paraId="495EF370" w14:textId="77777777" w:rsidR="00E82B09" w:rsidRPr="00AE7B7C" w:rsidRDefault="00E82B09" w:rsidP="0081653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B7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5AADDAFD" w14:textId="1A9D6401" w:rsidR="00E82B09" w:rsidRPr="00AE7B7C" w:rsidRDefault="00E82B09" w:rsidP="00AE7B7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Представляем вашему вниманию электронный образовательный маршрут на тему «Познавательно – исследовательская деятельность и экспериментирование в домашних условиях «Секреты йода»». Маршрут поможет Вам в работе с детьми по формировани</w:t>
      </w:r>
      <w:r w:rsidR="00684D4A">
        <w:rPr>
          <w:rFonts w:ascii="Times New Roman" w:hAnsi="Times New Roman" w:cs="Times New Roman"/>
          <w:sz w:val="28"/>
          <w:szCs w:val="28"/>
        </w:rPr>
        <w:t>ю</w:t>
      </w:r>
      <w:r w:rsidRPr="00AE7B7C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деятельности, поможет обогатить словарь, расширить кругозор детей. Любое место в квартире может стать местом для эксперимента: ванная комната, кухня. Эксперимент можно провести во время любой деятельности. Экспериментирование – это, наряду с игрой</w:t>
      </w:r>
      <w:r w:rsidR="00684D4A">
        <w:rPr>
          <w:rFonts w:ascii="Times New Roman" w:hAnsi="Times New Roman" w:cs="Times New Roman"/>
          <w:sz w:val="28"/>
          <w:szCs w:val="28"/>
        </w:rPr>
        <w:t>,</w:t>
      </w:r>
      <w:r w:rsidRPr="00AE7B7C">
        <w:rPr>
          <w:rFonts w:ascii="Times New Roman" w:hAnsi="Times New Roman" w:cs="Times New Roman"/>
          <w:sz w:val="28"/>
          <w:szCs w:val="28"/>
        </w:rPr>
        <w:t xml:space="preserve"> ведущая деятельность дошкольника. Цель экспериментирования – познани</w:t>
      </w:r>
      <w:r w:rsidR="00684D4A">
        <w:rPr>
          <w:rFonts w:ascii="Times New Roman" w:hAnsi="Times New Roman" w:cs="Times New Roman"/>
          <w:sz w:val="28"/>
          <w:szCs w:val="28"/>
        </w:rPr>
        <w:t>е</w:t>
      </w:r>
      <w:r w:rsidRPr="00AE7B7C">
        <w:rPr>
          <w:rFonts w:ascii="Times New Roman" w:hAnsi="Times New Roman" w:cs="Times New Roman"/>
          <w:sz w:val="28"/>
          <w:szCs w:val="28"/>
        </w:rPr>
        <w:t xml:space="preserve"> окружающего мира. </w:t>
      </w:r>
      <w:r w:rsidR="00684D4A">
        <w:rPr>
          <w:rFonts w:ascii="Times New Roman" w:hAnsi="Times New Roman" w:cs="Times New Roman"/>
          <w:sz w:val="28"/>
          <w:szCs w:val="28"/>
        </w:rPr>
        <w:t>Экспериментируя, р</w:t>
      </w:r>
      <w:r w:rsidRPr="00AE7B7C">
        <w:rPr>
          <w:rFonts w:ascii="Times New Roman" w:hAnsi="Times New Roman" w:cs="Times New Roman"/>
          <w:sz w:val="28"/>
          <w:szCs w:val="28"/>
        </w:rPr>
        <w:t xml:space="preserve">ебёнок учится </w:t>
      </w:r>
      <w:r w:rsidR="00684D4A">
        <w:rPr>
          <w:rFonts w:ascii="Times New Roman" w:hAnsi="Times New Roman" w:cs="Times New Roman"/>
          <w:sz w:val="28"/>
          <w:szCs w:val="28"/>
        </w:rPr>
        <w:t xml:space="preserve"> </w:t>
      </w:r>
      <w:r w:rsidRPr="00AE7B7C">
        <w:rPr>
          <w:rFonts w:ascii="Times New Roman" w:hAnsi="Times New Roman" w:cs="Times New Roman"/>
          <w:sz w:val="28"/>
          <w:szCs w:val="28"/>
        </w:rPr>
        <w:t>находить ответы на возникающие вопросы.</w:t>
      </w:r>
      <w:r w:rsidRPr="00AE7B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B70ACD" w14:textId="4F887AA5" w:rsidR="00E82B09" w:rsidRPr="00AE7B7C" w:rsidRDefault="0043464F" w:rsidP="007226F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82B09" w:rsidRPr="00AE7B7C">
        <w:rPr>
          <w:rFonts w:ascii="Times New Roman" w:hAnsi="Times New Roman" w:cs="Times New Roman"/>
          <w:b/>
          <w:sz w:val="28"/>
          <w:szCs w:val="28"/>
        </w:rPr>
        <w:t>равила</w:t>
      </w:r>
      <w:r w:rsidR="007226FF">
        <w:rPr>
          <w:rFonts w:ascii="Times New Roman" w:hAnsi="Times New Roman" w:cs="Times New Roman"/>
          <w:b/>
          <w:sz w:val="28"/>
          <w:szCs w:val="28"/>
        </w:rPr>
        <w:t xml:space="preserve"> экспериментирования</w:t>
      </w:r>
      <w:r w:rsidR="00E82B09" w:rsidRPr="00AE7B7C">
        <w:rPr>
          <w:rFonts w:ascii="Times New Roman" w:hAnsi="Times New Roman" w:cs="Times New Roman"/>
          <w:b/>
          <w:sz w:val="28"/>
          <w:szCs w:val="28"/>
        </w:rPr>
        <w:t>:</w:t>
      </w:r>
    </w:p>
    <w:p w14:paraId="3B265415" w14:textId="1105C81F" w:rsidR="00E82B09" w:rsidRPr="00AE7B7C" w:rsidRDefault="00E82B09" w:rsidP="00A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1.Установите цель эксперимента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 xml:space="preserve"> (</w:t>
      </w:r>
      <w:r w:rsidR="007226FF">
        <w:rPr>
          <w:rFonts w:ascii="Times New Roman" w:hAnsi="Times New Roman" w:cs="Times New Roman"/>
          <w:sz w:val="28"/>
          <w:szCs w:val="28"/>
        </w:rPr>
        <w:t>Д</w:t>
      </w:r>
      <w:r w:rsidRPr="00AE7B7C">
        <w:rPr>
          <w:rFonts w:ascii="Times New Roman" w:hAnsi="Times New Roman" w:cs="Times New Roman"/>
          <w:sz w:val="28"/>
          <w:szCs w:val="28"/>
        </w:rPr>
        <w:t>ля чего мы проводим опыт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>)</w:t>
      </w:r>
    </w:p>
    <w:p w14:paraId="48747BE6" w14:textId="2825A589" w:rsidR="00E82B09" w:rsidRPr="00AE7B7C" w:rsidRDefault="00E82B09" w:rsidP="00A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2.Подберите материалы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 xml:space="preserve"> (</w:t>
      </w:r>
      <w:r w:rsidR="007226FF">
        <w:rPr>
          <w:rFonts w:ascii="Times New Roman" w:hAnsi="Times New Roman" w:cs="Times New Roman"/>
          <w:sz w:val="28"/>
          <w:szCs w:val="28"/>
        </w:rPr>
        <w:t>С</w:t>
      </w:r>
      <w:r w:rsidRPr="00AE7B7C">
        <w:rPr>
          <w:rFonts w:ascii="Times New Roman" w:hAnsi="Times New Roman" w:cs="Times New Roman"/>
          <w:sz w:val="28"/>
          <w:szCs w:val="28"/>
        </w:rPr>
        <w:t>писок всего необходимого для проведения опыта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>)</w:t>
      </w:r>
    </w:p>
    <w:p w14:paraId="37C21154" w14:textId="3484240A" w:rsidR="00E82B09" w:rsidRPr="00AE7B7C" w:rsidRDefault="00E82B09" w:rsidP="00A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3.Обсудите процесс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 xml:space="preserve"> (</w:t>
      </w:r>
      <w:r w:rsidR="007226FF">
        <w:rPr>
          <w:rFonts w:ascii="Times New Roman" w:hAnsi="Times New Roman" w:cs="Times New Roman"/>
          <w:sz w:val="28"/>
          <w:szCs w:val="28"/>
        </w:rPr>
        <w:t>П</w:t>
      </w:r>
      <w:r w:rsidRPr="00AE7B7C">
        <w:rPr>
          <w:rFonts w:ascii="Times New Roman" w:hAnsi="Times New Roman" w:cs="Times New Roman"/>
          <w:sz w:val="28"/>
          <w:szCs w:val="28"/>
        </w:rPr>
        <w:t>оэтапные инструкции по проведению эксперимента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>)</w:t>
      </w:r>
    </w:p>
    <w:p w14:paraId="2B1F9723" w14:textId="079F25E7" w:rsidR="00E82B09" w:rsidRPr="00AE7B7C" w:rsidRDefault="00E82B09" w:rsidP="00A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4.Подведите итоги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 xml:space="preserve"> (</w:t>
      </w:r>
      <w:r w:rsidR="007226FF">
        <w:rPr>
          <w:rFonts w:ascii="Times New Roman" w:hAnsi="Times New Roman" w:cs="Times New Roman"/>
          <w:sz w:val="28"/>
          <w:szCs w:val="28"/>
        </w:rPr>
        <w:t>Т</w:t>
      </w:r>
      <w:r w:rsidRPr="00AE7B7C">
        <w:rPr>
          <w:rFonts w:ascii="Times New Roman" w:hAnsi="Times New Roman" w:cs="Times New Roman"/>
          <w:sz w:val="28"/>
          <w:szCs w:val="28"/>
        </w:rPr>
        <w:t>очное описание ожидаемого результата</w:t>
      </w:r>
      <w:r w:rsidR="007226FF">
        <w:rPr>
          <w:rFonts w:ascii="Times New Roman" w:hAnsi="Times New Roman" w:cs="Times New Roman"/>
          <w:sz w:val="28"/>
          <w:szCs w:val="28"/>
        </w:rPr>
        <w:t>.</w:t>
      </w:r>
      <w:r w:rsidRPr="00AE7B7C">
        <w:rPr>
          <w:rFonts w:ascii="Times New Roman" w:hAnsi="Times New Roman" w:cs="Times New Roman"/>
          <w:sz w:val="28"/>
          <w:szCs w:val="28"/>
        </w:rPr>
        <w:t>)</w:t>
      </w:r>
    </w:p>
    <w:p w14:paraId="44FD65B3" w14:textId="2772A7A5" w:rsidR="00E82B09" w:rsidRPr="00AE7B7C" w:rsidRDefault="00E82B09" w:rsidP="00AE7B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 xml:space="preserve">5.Объясните </w:t>
      </w:r>
      <w:r w:rsidR="007226FF">
        <w:rPr>
          <w:rFonts w:ascii="Times New Roman" w:hAnsi="Times New Roman" w:cs="Times New Roman"/>
          <w:sz w:val="28"/>
          <w:szCs w:val="28"/>
        </w:rPr>
        <w:t>«</w:t>
      </w:r>
      <w:r w:rsidRPr="00AE7B7C">
        <w:rPr>
          <w:rFonts w:ascii="Times New Roman" w:hAnsi="Times New Roman" w:cs="Times New Roman"/>
          <w:sz w:val="28"/>
          <w:szCs w:val="28"/>
        </w:rPr>
        <w:t>почему?</w:t>
      </w:r>
      <w:r w:rsidR="007226FF">
        <w:rPr>
          <w:rFonts w:ascii="Times New Roman" w:hAnsi="Times New Roman" w:cs="Times New Roman"/>
          <w:sz w:val="28"/>
          <w:szCs w:val="28"/>
        </w:rPr>
        <w:t>»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  <w:r w:rsidR="007226FF">
        <w:rPr>
          <w:rFonts w:ascii="Times New Roman" w:hAnsi="Times New Roman" w:cs="Times New Roman"/>
          <w:sz w:val="28"/>
          <w:szCs w:val="28"/>
        </w:rPr>
        <w:t>д</w:t>
      </w:r>
      <w:r w:rsidRPr="00AE7B7C">
        <w:rPr>
          <w:rFonts w:ascii="Times New Roman" w:hAnsi="Times New Roman" w:cs="Times New Roman"/>
          <w:sz w:val="28"/>
          <w:szCs w:val="28"/>
        </w:rPr>
        <w:t>оступными для ребёнка словами.</w:t>
      </w:r>
    </w:p>
    <w:p w14:paraId="48334F2E" w14:textId="6EDAE958" w:rsidR="00E82B09" w:rsidRPr="00AE7B7C" w:rsidRDefault="00E82B09" w:rsidP="008E3E8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B7C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AE7B7C">
        <w:rPr>
          <w:rFonts w:ascii="Times New Roman" w:hAnsi="Times New Roman" w:cs="Times New Roman"/>
          <w:bCs/>
          <w:sz w:val="28"/>
          <w:szCs w:val="28"/>
        </w:rPr>
        <w:t> При проведении эксперимента главное – безопасность</w:t>
      </w:r>
      <w:r w:rsidR="007226FF">
        <w:rPr>
          <w:rFonts w:ascii="Times New Roman" w:hAnsi="Times New Roman" w:cs="Times New Roman"/>
          <w:bCs/>
          <w:sz w:val="28"/>
          <w:szCs w:val="28"/>
        </w:rPr>
        <w:t>!</w:t>
      </w:r>
    </w:p>
    <w:p w14:paraId="2CB4CA71" w14:textId="77777777" w:rsidR="00E82B09" w:rsidRPr="00AE7B7C" w:rsidRDefault="00E82B09" w:rsidP="007226F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 при проведении экспериментов.</w:t>
      </w:r>
    </w:p>
    <w:p w14:paraId="2EC72067" w14:textId="77777777" w:rsidR="00E82B09" w:rsidRPr="00AE7B7C" w:rsidRDefault="00E82B09" w:rsidP="00AE7B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Для того, чтобы проведение познавательных экспериментов не было омрачено неприятностями и травмами, достаточно запомнить несколько простых, но важных правил. Техника безопасности — на первом месте.</w:t>
      </w:r>
    </w:p>
    <w:p w14:paraId="2832D09B" w14:textId="77777777" w:rsidR="00E82B09" w:rsidRPr="00AE7B7C" w:rsidRDefault="00E82B09" w:rsidP="00AE7B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lastRenderedPageBreak/>
        <w:t>1.     Перед тем, как начать работу с химическими веществами, рабочую поверхность нужно защитить, застелив пленкой или бумагой. Это избавит родителей от ненужной уборки и позволит сохранить внешний вид и функциональность мебели.</w:t>
      </w:r>
    </w:p>
    <w:p w14:paraId="4079A532" w14:textId="5F36D77E" w:rsidR="00E82B09" w:rsidRPr="00AE7B7C" w:rsidRDefault="00E82B09" w:rsidP="00AE7B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2.     В процессе работы не нужно слишком близко подходить к реагентам, наклоняясь над ними. Особенно</w:t>
      </w:r>
      <w:r w:rsidR="007226FF">
        <w:rPr>
          <w:rFonts w:ascii="Times New Roman" w:hAnsi="Times New Roman" w:cs="Times New Roman"/>
          <w:sz w:val="28"/>
          <w:szCs w:val="28"/>
        </w:rPr>
        <w:t>,</w:t>
      </w:r>
      <w:r w:rsidRPr="00AE7B7C">
        <w:rPr>
          <w:rFonts w:ascii="Times New Roman" w:hAnsi="Times New Roman" w:cs="Times New Roman"/>
          <w:sz w:val="28"/>
          <w:szCs w:val="28"/>
        </w:rPr>
        <w:t xml:space="preserve"> если в планах – химические эксперименты для маленьких детей, в которых участвую небезопасные вещества. Мера позволит защитить слизистые рта и глаза от раздражения и ожогов.</w:t>
      </w:r>
    </w:p>
    <w:p w14:paraId="15C355AB" w14:textId="77777777" w:rsidR="00E82B09" w:rsidRPr="00AE7B7C" w:rsidRDefault="00E82B09" w:rsidP="00AE7B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3.     По возможности нужно использовать защитные приспособления: перчатки, очки. Они должны подходить ребенку по размеру и не мешать ему во время проведения эксперимента.</w:t>
      </w:r>
    </w:p>
    <w:p w14:paraId="01BA472F" w14:textId="77777777" w:rsidR="00E82B09" w:rsidRPr="00AE7B7C" w:rsidRDefault="00E82B09" w:rsidP="008B63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История появления йода.</w:t>
      </w:r>
    </w:p>
    <w:p w14:paraId="393A62E4" w14:textId="2908BD1E" w:rsidR="00E82B09" w:rsidRPr="008B6371" w:rsidRDefault="00E82B09" w:rsidP="008352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B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Посмотрите вместе с детьми обучающее видео: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7B7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https://drive.google.com/file/d/14v0DuZ967dTgrhu9sa4sGKvEIMMTgqVb/view?usp=sharing</w:t>
        </w:r>
      </w:hyperlink>
    </w:p>
    <w:p w14:paraId="0FF093E1" w14:textId="77777777" w:rsidR="00E82B09" w:rsidRPr="00AE7B7C" w:rsidRDefault="00E82B09" w:rsidP="008B637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B7C">
        <w:rPr>
          <w:rFonts w:ascii="Times New Roman" w:hAnsi="Times New Roman" w:cs="Times New Roman"/>
          <w:b/>
          <w:bCs/>
          <w:sz w:val="28"/>
          <w:szCs w:val="28"/>
        </w:rPr>
        <w:t xml:space="preserve">Шаг 2. </w:t>
      </w:r>
      <w:r w:rsidRPr="00AE7B7C">
        <w:rPr>
          <w:rFonts w:ascii="Times New Roman" w:hAnsi="Times New Roman" w:cs="Times New Roman"/>
          <w:bCs/>
          <w:sz w:val="28"/>
          <w:szCs w:val="28"/>
        </w:rPr>
        <w:t>Интересные факты о йоде.</w:t>
      </w:r>
    </w:p>
    <w:p w14:paraId="1B65EA6B" w14:textId="77777777" w:rsidR="00E82B09" w:rsidRPr="00AE7B7C" w:rsidRDefault="00E82B09" w:rsidP="00AE7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человеку требуется ежедневно употреблять по 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0,15 миллиграммов йода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противном случае ему грозит такое заболевание как гипотиреоз и другие болезни.</w:t>
      </w:r>
    </w:p>
    <w:p w14:paraId="6C03802A" w14:textId="09A4BAF8" w:rsidR="00E82B09" w:rsidRPr="008B6371" w:rsidRDefault="00E82B09" w:rsidP="008B63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 может представлять угрозу для жизни человека и любого другого существа. Смертельной дозой считают 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грамма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8CAC9" w14:textId="77777777" w:rsidR="00E82B09" w:rsidRPr="00AE7B7C" w:rsidRDefault="00E82B09" w:rsidP="00AE7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йод происходит от греческого 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“йодес”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 (iodes), что в переводе обозначает 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фиолетовый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Данным цветом микроэлемент охарактеризовали за счет того, что его пары обладают темно-фиолетовым цветом.</w:t>
      </w:r>
    </w:p>
    <w:p w14:paraId="3BC5F080" w14:textId="77777777" w:rsidR="00E82B09" w:rsidRPr="00AE7B7C" w:rsidRDefault="00E82B09" w:rsidP="00AE7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Йодированную соль нужно хранить в 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герметично закрытой посуде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из-за ее небольшого срока службы. По истечении 3-4 месяцев большая часть йода улетучивается.</w:t>
      </w:r>
    </w:p>
    <w:p w14:paraId="33A83305" w14:textId="77777777" w:rsidR="00E82B09" w:rsidRPr="00AE7B7C" w:rsidRDefault="00E82B09" w:rsidP="00AE7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йододефицитом не сталкивались только 4 страны во всем мире. Это Финляндия, Швеция, Исландия и Норвегия.</w:t>
      </w:r>
    </w:p>
    <w:p w14:paraId="56BA1C75" w14:textId="5931A026" w:rsidR="00E82B09" w:rsidRPr="00AE7B7C" w:rsidRDefault="00E82B09" w:rsidP="00AE7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 йода применяются в криминалистике для того, чтобы обнаружить отпечатки пальцев на купюрах.</w:t>
      </w:r>
    </w:p>
    <w:p w14:paraId="3CE2A5F2" w14:textId="77777777" w:rsidR="00E82B09" w:rsidRPr="00AE7B7C" w:rsidRDefault="00E82B09" w:rsidP="00AE7B7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 xml:space="preserve"> В среде, насыщенной йодом, имеют рекордный вес и высокую продолжительность жизни, некоторые животные нашей планеты - голубой кит, а также морские черепахи, живущие по 200-300 лет. Те же явления наблюдаются и в растительном мире, например, мамонтовые деревья растут высотой до 150 метров и достигают возраста 6-9 тысяч лет.</w:t>
      </w:r>
    </w:p>
    <w:p w14:paraId="5E050EE7" w14:textId="77777777" w:rsidR="00E82B09" w:rsidRPr="00AE7B7C" w:rsidRDefault="00E82B09" w:rsidP="00AE7B7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 присутствует практически везде, но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чистом виде он встречается только в Японии и Чили. Наибольшее содержание йода — в продуктах морского происхождения, в самой морской воде. </w:t>
      </w:r>
    </w:p>
    <w:p w14:paraId="03199388" w14:textId="77777777" w:rsidR="00E82B09" w:rsidRPr="00AE7B7C" w:rsidRDefault="00E82B09" w:rsidP="008352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B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Предлагаем презентацию, пройдите по ссылке: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7B7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https://docs.google.com/presentation/d/1DNZkeBb9gl7m1ltU6NYPUnYH3VWlyOg3/edit?usp=sharing&amp;ouid=107626911054149837666&amp;rtpof=true&amp;sd=true</w:t>
        </w:r>
      </w:hyperlink>
    </w:p>
    <w:p w14:paraId="073D7332" w14:textId="2B0682F7" w:rsidR="00E82B09" w:rsidRPr="00AE7B7C" w:rsidRDefault="00E82B09" w:rsidP="008B63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</w:t>
      </w:r>
      <w:r w:rsidRPr="00AE7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Опыты с йодом.</w:t>
      </w:r>
    </w:p>
    <w:p w14:paraId="5B78EDC7" w14:textId="77777777" w:rsidR="00E82B09" w:rsidRPr="00AE7B7C" w:rsidRDefault="00E82B09" w:rsidP="008B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1.Опыт «Получение йода в чистом виде».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A478899" w14:textId="1A230435" w:rsidR="00E82B09" w:rsidRPr="00FA7E65" w:rsidRDefault="00E82B09" w:rsidP="00FA7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можно встретить йод? Пузырек с настойкой йода можно купить в аптеке, но это не чистый йод, а смешанный со спиртом. А можно ли в домашних условиях получить чистый йод? 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надо взять обычную йодную настойку и добавить несколько капель перекиси водорода.</w:t>
      </w:r>
      <w:r w:rsidR="00FA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понаблюдать, как образовались темно-серые кристаллы йода. Кристаллы йода можно рассмотреть в лупу или в микроскоп.</w:t>
      </w:r>
    </w:p>
    <w:p w14:paraId="25503CAF" w14:textId="77777777" w:rsidR="00E82B09" w:rsidRPr="00AE7B7C" w:rsidRDefault="00E82B09" w:rsidP="008B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перекись водорода очень активное вещество. Как только оно встречается с другим веществом, оно «нападает» и «отбирает» частички-атомы. Вот и здесь перекись отобрала частички спирта, остался йод.</w:t>
      </w:r>
    </w:p>
    <w:p w14:paraId="561C392A" w14:textId="77777777" w:rsidR="00E82B09" w:rsidRPr="00AE7B7C" w:rsidRDefault="00E82B09" w:rsidP="0083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E7B7C"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19AC2ACE" wp14:editId="7CF2D8F4">
            <wp:simplePos x="0" y="0"/>
            <wp:positionH relativeFrom="column">
              <wp:posOffset>-2975610</wp:posOffset>
            </wp:positionH>
            <wp:positionV relativeFrom="paragraph">
              <wp:posOffset>2254884</wp:posOffset>
            </wp:positionV>
            <wp:extent cx="1790253" cy="3248025"/>
            <wp:effectExtent l="0" t="0" r="635" b="0"/>
            <wp:wrapNone/>
            <wp:docPr id="13" name="Рисунок 13" descr="http://www.petrovskoe.info/sites/default/files/images/gallaries/9may_pictures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etrovskoe.info/sites/default/files/images/gallaries/9may_pictures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 l="23945" r="2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44" cy="325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B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Воспользуйтесь фото, пройдя по ссылке: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E7B7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https://drive.google.com/drive/folders/1Gy8o4uz3nQU8DIlYCtf2uX1rVGQ9TIgt?usp=share_link</w:t>
        </w:r>
      </w:hyperlink>
    </w:p>
    <w:p w14:paraId="13C9D4C8" w14:textId="77777777" w:rsidR="00E82B09" w:rsidRPr="00AE7B7C" w:rsidRDefault="00E82B09" w:rsidP="008B63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Опыт «В поисках крахмала»</w:t>
      </w:r>
    </w:p>
    <w:p w14:paraId="0574E145" w14:textId="5A8B1FCE" w:rsidR="00E82B09" w:rsidRPr="00AE7B7C" w:rsidRDefault="00E82B09" w:rsidP="00FA7E6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нам понадобится для опыта: 5% йод, пипетка, продукты.</w:t>
      </w:r>
      <w:r w:rsidR="001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Продукты, в которых вы будете с ребенком искать крахмал, могут быть самыми разнообразными. Мы взяли муку, пшеничную крупу, овсяные хлопья, кусочек хлеба, свежий огурец, лимон, редис.</w:t>
      </w:r>
      <w:r w:rsidRPr="00AE7B7C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выкладываем на тарелку наши продукты и капаем на них раствором йода с помощью пипетки. Работу с пипеткой вы вполне можете доверить своему малышу. </w:t>
      </w:r>
    </w:p>
    <w:p w14:paraId="6FF2C7B0" w14:textId="77777777" w:rsidR="00E82B09" w:rsidRPr="00AE7B7C" w:rsidRDefault="00E82B09" w:rsidP="008352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Видео по ссылке: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E7B7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https://drive.google.com/file/d/1bjA0Hs7yyHp0hdYNnkOwe5CBI_G11G_d/view?usp=sharing</w:t>
        </w:r>
      </w:hyperlink>
    </w:p>
    <w:p w14:paraId="4FE3B0E9" w14:textId="77777777" w:rsidR="00E82B09" w:rsidRPr="00AE7B7C" w:rsidRDefault="00E82B09" w:rsidP="004304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Наблюдаем и обсуждаем, что окрасилось в синий цвет. Хлеб, макароны, картофель окрасились, а </w:t>
      </w:r>
      <w:r w:rsidRPr="00AE7B7C">
        <w:rPr>
          <w:rStyle w:val="a3"/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фрукты и овощи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нет. Делаем 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в этих овощах и фруктах крахмала нет. </w:t>
      </w:r>
    </w:p>
    <w:p w14:paraId="6D06ABCA" w14:textId="77777777" w:rsidR="00E82B09" w:rsidRPr="00AE7B7C" w:rsidRDefault="00E82B09" w:rsidP="001334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3.Опыт «Секретное письмо»</w:t>
      </w:r>
    </w:p>
    <w:p w14:paraId="33F959B9" w14:textId="77777777" w:rsidR="00E82B09" w:rsidRPr="00AE7B7C" w:rsidRDefault="00E82B09" w:rsidP="0043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с помощью йода можно создать необычный рисунок. Для этого опыта нужно выдавить лимонный сок. Это - волшебные чернила. Взять лист белой бумаги, обмакнуть кисточку в сок и нарисовать рисунок. Его не будет видно. Чтобы его увидеть, нужно листочек слегка намазать йодом. Рисунок проявился.</w:t>
      </w:r>
      <w:r w:rsidRPr="00AE7B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96C910" w14:textId="3FB20FEA" w:rsidR="00E82B09" w:rsidRDefault="00E82B09" w:rsidP="00133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E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йод вступает в реакцию с крахмалом, находящимся в бумаге и окрашивает ее в светло-фиолетовый цвет. А те места, на которых был сок, остаются белыми!</w:t>
      </w:r>
    </w:p>
    <w:p w14:paraId="2D194C9D" w14:textId="77777777" w:rsidR="001334C1" w:rsidRPr="00AE7B7C" w:rsidRDefault="001334C1" w:rsidP="00133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B73D1" w14:textId="1E657AE5" w:rsidR="00E82B09" w:rsidRPr="00AE7B7C" w:rsidRDefault="00E82B09" w:rsidP="00133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Опыт «Интенсивное окрашивание»</w:t>
      </w:r>
    </w:p>
    <w:p w14:paraId="3406DF70" w14:textId="12F7D371" w:rsidR="00E82B09" w:rsidRPr="00AE7B7C" w:rsidRDefault="00E82B09" w:rsidP="004304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этого опыта нам понадобится сварить крахмальный клейстер. Клейстер нужен для того, чтобы показать малышу, как зависит окраска крахмала от термической обработки. Берем чайную ложку крахмала и стакан воды и варим на огне несколько минут до загустения. Половину клейстера наливаем в стакан. Во второй стакан с водой насыпаем 0,5 чайной ложки крахмала, поставим еще один стаканчик с молоком, ведь все растворы белые. Поставили молоко и стали капать раствор йода в каждый стаканчик. После тщательного размешивания сравнили стаканчики по интенсивности окрашивания: молоко осталось белым, раствор крахмала стал светло</w:t>
      </w:r>
      <w:r w:rsidR="001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синим, клейстер окрасился в насыщенный синий цвет. Мы сделали следующие </w:t>
      </w: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6B6933F" w14:textId="77777777" w:rsidR="00E82B09" w:rsidRPr="00AE7B7C" w:rsidRDefault="00E82B09" w:rsidP="00AE7B7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молоке крахмала нет.</w:t>
      </w:r>
    </w:p>
    <w:p w14:paraId="253B9D46" w14:textId="77777777" w:rsidR="00E82B09" w:rsidRPr="00AE7B7C" w:rsidRDefault="00E82B09" w:rsidP="00AE7B7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Термически обработанный крахмал дает более интенсивный цвет, поскольку молекулы крахмала становятся более доступны йоду.</w:t>
      </w:r>
    </w:p>
    <w:p w14:paraId="46987DC3" w14:textId="699C3FBB" w:rsidR="00E82B09" w:rsidRPr="001334C1" w:rsidRDefault="00E82B09" w:rsidP="00835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B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BF7B373" wp14:editId="18AC283C">
            <wp:simplePos x="0" y="0"/>
            <wp:positionH relativeFrom="column">
              <wp:posOffset>-2975610</wp:posOffset>
            </wp:positionH>
            <wp:positionV relativeFrom="paragraph">
              <wp:posOffset>2254884</wp:posOffset>
            </wp:positionV>
            <wp:extent cx="1790253" cy="3248025"/>
            <wp:effectExtent l="0" t="0" r="635" b="0"/>
            <wp:wrapNone/>
            <wp:docPr id="11" name="Рисунок 11" descr="http://www.petrovskoe.info/sites/default/files/images/gallaries/9may_pictures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etrovskoe.info/sites/default/files/images/gallaries/9may_pictures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 l="23945" r="2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44" cy="325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B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Воспользуйтесь фото, пройдя по ссылке: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E7B7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https://drive.google.com/drive/folders/1ZOhOHSYuThcHZFP5spBfgRNRM65Jnw5d?usp=share_link</w:t>
        </w:r>
      </w:hyperlink>
    </w:p>
    <w:p w14:paraId="631D7CE0" w14:textId="61620B41" w:rsidR="00E82B09" w:rsidRPr="00AE7B7C" w:rsidRDefault="00E82B09" w:rsidP="001334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Опыт «Заметаем следы»</w:t>
      </w:r>
    </w:p>
    <w:p w14:paraId="7D4C91CF" w14:textId="253EE7B2" w:rsidR="00E82B09" w:rsidRPr="00AE7B7C" w:rsidRDefault="00E82B09" w:rsidP="004304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Открываем пять ампул 10% аскорбиновой кислоты и выливаем ее в стаканчик, добавляем воду. Теперь смешиваем раствор йода и раствор аскорбиновой кислоты в одном стакане, он моментально обесцвечивается, еще можно капнуть немного концентрированного йода. Вы тоже попробуйте – очень красиво получается: капли йода, вступая в реакцию с аскорбиновой кислотой, создают на поверхности рисунок «бенгальских огней». Аскорбиновая кислота обесцветила даже окрашенный крахмал и окрашенный клейстер.</w:t>
      </w:r>
      <w:r w:rsidRPr="00AE7B7C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Pr="00AE7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опыт вызывает большое удивление у детей. Они любят смешивать цвета, смешивать разноцветные растворы, а теперь мы смешиваем разные химические соединения, они реагируют друг с другом, и получаются новые соединения, которые по цвету могут отличаться от изначальных</w:t>
      </w:r>
    </w:p>
    <w:p w14:paraId="7D82BCBD" w14:textId="77777777" w:rsidR="00E82B09" w:rsidRPr="00AE7B7C" w:rsidRDefault="00E82B09" w:rsidP="0083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1F90372D" wp14:editId="7AA187B8">
            <wp:simplePos x="0" y="0"/>
            <wp:positionH relativeFrom="column">
              <wp:posOffset>-2975610</wp:posOffset>
            </wp:positionH>
            <wp:positionV relativeFrom="paragraph">
              <wp:posOffset>2254884</wp:posOffset>
            </wp:positionV>
            <wp:extent cx="1790253" cy="3248025"/>
            <wp:effectExtent l="0" t="0" r="635" b="0"/>
            <wp:wrapNone/>
            <wp:docPr id="8" name="Рисунок 8" descr="http://www.petrovskoe.info/sites/default/files/images/gallaries/9may_pictures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etrovskoe.info/sites/default/files/images/gallaries/9may_pictures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 l="23945" r="2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44" cy="325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B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Воспользуйтесь фото, пройдя по ссылке:</w:t>
      </w:r>
      <w:r w:rsidRPr="00AE7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638CD" w14:textId="6BB1D920" w:rsidR="00E82B09" w:rsidRPr="00430454" w:rsidRDefault="0025215F" w:rsidP="0043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3" w:history="1">
        <w:r w:rsidR="00E82B09" w:rsidRPr="00AE7B7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https://drive.google.com/drive/folders/1mocrqsPuEX0v0J-dDaR9ICuxc_-kfxTs?usp=share_link</w:t>
        </w:r>
      </w:hyperlink>
    </w:p>
    <w:p w14:paraId="046DFB19" w14:textId="77777777" w:rsidR="00E82B09" w:rsidRPr="00AE7B7C" w:rsidRDefault="00E82B09" w:rsidP="0043045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B7C">
        <w:rPr>
          <w:rFonts w:ascii="Times New Roman" w:hAnsi="Times New Roman" w:cs="Times New Roman"/>
          <w:b/>
          <w:bCs/>
          <w:sz w:val="28"/>
          <w:szCs w:val="28"/>
        </w:rPr>
        <w:t xml:space="preserve">Шаг 4. </w:t>
      </w:r>
      <w:r w:rsidRPr="00AE7B7C">
        <w:rPr>
          <w:rFonts w:ascii="Times New Roman" w:hAnsi="Times New Roman" w:cs="Times New Roman"/>
          <w:bCs/>
          <w:sz w:val="28"/>
          <w:szCs w:val="28"/>
        </w:rPr>
        <w:t>Вкусная и полезная еда.</w:t>
      </w:r>
    </w:p>
    <w:p w14:paraId="0A46B3C5" w14:textId="77777777" w:rsidR="00E82B09" w:rsidRPr="00AE7B7C" w:rsidRDefault="00E82B09" w:rsidP="004304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Можете со своими детьми приготовить полезный и вкусный салат.</w:t>
      </w:r>
    </w:p>
    <w:p w14:paraId="556B3D32" w14:textId="77777777" w:rsidR="00E82B09" w:rsidRPr="00AE7B7C" w:rsidRDefault="00E82B09" w:rsidP="008352A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7B7C">
        <w:rPr>
          <w:rFonts w:ascii="Times New Roman" w:hAnsi="Times New Roman" w:cs="Times New Roman"/>
          <w:i/>
          <w:sz w:val="28"/>
          <w:szCs w:val="28"/>
          <w:u w:val="single"/>
        </w:rPr>
        <w:t>Рецепт салата из морской капусты:</w:t>
      </w:r>
    </w:p>
    <w:p w14:paraId="0E177C96" w14:textId="77777777" w:rsidR="00E82B09" w:rsidRPr="00AE7B7C" w:rsidRDefault="0025215F" w:rsidP="00AE7B7C">
      <w:pPr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4" w:history="1">
        <w:r w:rsidR="00E82B09" w:rsidRPr="00AE7B7C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https://drive.google.com/file/d/196e8gCOjd_rjh1_W2Prc7jfSEsBlh5Vr/view?usp=sharing</w:t>
        </w:r>
      </w:hyperlink>
    </w:p>
    <w:p w14:paraId="36133CAB" w14:textId="3D48586F" w:rsidR="00E82B09" w:rsidRDefault="00E82B09" w:rsidP="004304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B7C">
        <w:rPr>
          <w:rFonts w:ascii="Times New Roman" w:hAnsi="Times New Roman" w:cs="Times New Roman"/>
          <w:sz w:val="28"/>
          <w:szCs w:val="28"/>
        </w:rPr>
        <w:t>На этом наш маршрут завершен. Надеемся, он был познавательным, интересным, и полезным для вас и ваших детей.</w:t>
      </w:r>
    </w:p>
    <w:p w14:paraId="2CC0C372" w14:textId="60744F4A" w:rsidR="0016499A" w:rsidRDefault="0016499A" w:rsidP="00381D9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4858C204" w14:textId="0E4CFEB4" w:rsidR="00A43A25" w:rsidRDefault="0016499A" w:rsidP="0016499A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Большая</w:t>
      </w:r>
      <w:r w:rsidR="00BF2D10">
        <w:rPr>
          <w:rFonts w:ascii="Times New Roman" w:hAnsi="Times New Roman" w:cs="Times New Roman"/>
          <w:sz w:val="28"/>
          <w:szCs w:val="28"/>
        </w:rPr>
        <w:t xml:space="preserve"> детская энциклопедия. Химия/ Сост. К. Люцис; Отв.ред. И. Антонова-Овсеенко.- М.: Рус. энцикл. товарищество, 2000.</w:t>
      </w:r>
      <w:r w:rsidR="00C30E44">
        <w:rPr>
          <w:rFonts w:ascii="Times New Roman" w:hAnsi="Times New Roman" w:cs="Times New Roman"/>
          <w:sz w:val="28"/>
          <w:szCs w:val="28"/>
        </w:rPr>
        <w:t xml:space="preserve"> - 639 с.</w:t>
      </w:r>
    </w:p>
    <w:p w14:paraId="3AD3FC02" w14:textId="1864571B" w:rsidR="00C30E44" w:rsidRDefault="00C30E44" w:rsidP="0016499A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Зубкова Н.М. Научные ответы на детские «почему»: опыты и эксперименты для детей от 5 до 9 лет/ Н.М. Зубкова.- Санкт-Петербург: Речь, 2007.-66 с.</w:t>
      </w:r>
    </w:p>
    <w:p w14:paraId="3CA11716" w14:textId="156A2E40" w:rsidR="00C30E44" w:rsidRPr="00FF4011" w:rsidRDefault="00FF4011" w:rsidP="0016499A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11">
        <w:rPr>
          <w:rStyle w:val="spanstrong"/>
          <w:rFonts w:ascii="Times New Roman" w:hAnsi="Times New Roman" w:cs="Times New Roman"/>
          <w:color w:val="031933"/>
          <w:sz w:val="28"/>
          <w:szCs w:val="28"/>
          <w:bdr w:val="none" w:sz="0" w:space="0" w:color="auto" w:frame="1"/>
        </w:rPr>
        <w:t>Ольгин О.</w:t>
      </w:r>
      <w:r w:rsidRPr="00FF4011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> Чудеса на выбор забавная химия для детей, [для среднего школьного возраста]/ Ольгерт Ольгин. — Москва: Издательский дом Мещерякова, 2014. — 254</w:t>
      </w:r>
      <w:r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 xml:space="preserve"> с.</w:t>
      </w:r>
    </w:p>
    <w:p w14:paraId="257CFA82" w14:textId="3D872F97" w:rsidR="00FF4011" w:rsidRPr="00FF4011" w:rsidRDefault="00FF4011" w:rsidP="0016499A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 xml:space="preserve">Я познаю мир: Химия: Дет. энцикл./ </w:t>
      </w:r>
      <w:r w:rsidR="00252559" w:rsidRPr="00FF4011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>[</w:t>
      </w:r>
      <w:r w:rsidR="00252559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>Авт.-сост. Л.А. Савина; Худож. А.В. Кардашук, О.М. Войтенко</w:t>
      </w:r>
      <w:r w:rsidR="00252559" w:rsidRPr="00FF4011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>]</w:t>
      </w:r>
      <w:r w:rsidR="00252559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</w:rPr>
        <w:t xml:space="preserve">.- Москва: Изд-во ТКО «АСТ», 1995.- 442с. </w:t>
      </w:r>
    </w:p>
    <w:p w14:paraId="1AF1F2B7" w14:textId="2190C847" w:rsidR="009312A2" w:rsidRPr="00AE7B7C" w:rsidRDefault="00430454" w:rsidP="0043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sectPr w:rsidR="009312A2" w:rsidRPr="00AE7B7C" w:rsidSect="00AE7B7C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D9B6" w14:textId="77777777" w:rsidR="0025215F" w:rsidRDefault="0025215F" w:rsidP="00AE7B7C">
      <w:pPr>
        <w:spacing w:after="0" w:line="240" w:lineRule="auto"/>
      </w:pPr>
      <w:r>
        <w:separator/>
      </w:r>
    </w:p>
  </w:endnote>
  <w:endnote w:type="continuationSeparator" w:id="0">
    <w:p w14:paraId="081DEC5D" w14:textId="77777777" w:rsidR="0025215F" w:rsidRDefault="0025215F" w:rsidP="00AE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953811"/>
      <w:docPartObj>
        <w:docPartGallery w:val="Page Numbers (Bottom of Page)"/>
        <w:docPartUnique/>
      </w:docPartObj>
    </w:sdtPr>
    <w:sdtEndPr/>
    <w:sdtContent>
      <w:p w14:paraId="0E9E32C8" w14:textId="63D4B587" w:rsidR="00AE7B7C" w:rsidRDefault="00AE7B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FF533" w14:textId="77777777" w:rsidR="00AE7B7C" w:rsidRDefault="00AE7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3A1F" w14:textId="77777777" w:rsidR="0025215F" w:rsidRDefault="0025215F" w:rsidP="00AE7B7C">
      <w:pPr>
        <w:spacing w:after="0" w:line="240" w:lineRule="auto"/>
      </w:pPr>
      <w:r>
        <w:separator/>
      </w:r>
    </w:p>
  </w:footnote>
  <w:footnote w:type="continuationSeparator" w:id="0">
    <w:p w14:paraId="1E21DD95" w14:textId="77777777" w:rsidR="0025215F" w:rsidRDefault="0025215F" w:rsidP="00AE7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4DF2"/>
    <w:multiLevelType w:val="multilevel"/>
    <w:tmpl w:val="0BF4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14C56"/>
    <w:multiLevelType w:val="multilevel"/>
    <w:tmpl w:val="A46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D6585"/>
    <w:multiLevelType w:val="hybridMultilevel"/>
    <w:tmpl w:val="616E1F6A"/>
    <w:lvl w:ilvl="0" w:tplc="7A801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E57769"/>
    <w:multiLevelType w:val="hybridMultilevel"/>
    <w:tmpl w:val="0346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97"/>
    <w:rsid w:val="00104864"/>
    <w:rsid w:val="001334C1"/>
    <w:rsid w:val="0016499A"/>
    <w:rsid w:val="0025215F"/>
    <w:rsid w:val="00252559"/>
    <w:rsid w:val="00381D94"/>
    <w:rsid w:val="00430454"/>
    <w:rsid w:val="0043464F"/>
    <w:rsid w:val="005E620C"/>
    <w:rsid w:val="00684D4A"/>
    <w:rsid w:val="007226FF"/>
    <w:rsid w:val="00724592"/>
    <w:rsid w:val="00816530"/>
    <w:rsid w:val="008352AC"/>
    <w:rsid w:val="008B6371"/>
    <w:rsid w:val="008E3E80"/>
    <w:rsid w:val="009312A2"/>
    <w:rsid w:val="009D5E65"/>
    <w:rsid w:val="00A43A25"/>
    <w:rsid w:val="00AE7B7C"/>
    <w:rsid w:val="00BF2D10"/>
    <w:rsid w:val="00C30E44"/>
    <w:rsid w:val="00C5609B"/>
    <w:rsid w:val="00E82B09"/>
    <w:rsid w:val="00F84597"/>
    <w:rsid w:val="00FA7E65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E61D"/>
  <w15:chartTrackingRefBased/>
  <w15:docId w15:val="{87408A16-BA48-4B1B-B896-F26018D2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B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2B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B7C"/>
  </w:style>
  <w:style w:type="paragraph" w:styleId="a7">
    <w:name w:val="footer"/>
    <w:basedOn w:val="a"/>
    <w:link w:val="a8"/>
    <w:uiPriority w:val="99"/>
    <w:unhideWhenUsed/>
    <w:rsid w:val="00AE7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B7C"/>
  </w:style>
  <w:style w:type="character" w:styleId="a9">
    <w:name w:val="FollowedHyperlink"/>
    <w:basedOn w:val="a0"/>
    <w:uiPriority w:val="99"/>
    <w:semiHidden/>
    <w:unhideWhenUsed/>
    <w:rsid w:val="00C5609B"/>
    <w:rPr>
      <w:color w:val="954F72" w:themeColor="followedHyperlink"/>
      <w:u w:val="single"/>
    </w:rPr>
  </w:style>
  <w:style w:type="character" w:customStyle="1" w:styleId="spanstrong">
    <w:name w:val="span_strong"/>
    <w:basedOn w:val="a0"/>
    <w:rsid w:val="00FF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DNZkeBb9gl7m1ltU6NYPUnYH3VWlyOg3/edit?usp=sharing&amp;ouid=107626911054149837666&amp;rtpof=true&amp;sd=true" TargetMode="External"/><Relationship Id="rId13" Type="http://schemas.openxmlformats.org/officeDocument/2006/relationships/hyperlink" Target="https://drive.google.com/drive/folders/1mocrqsPuEX0v0J-dDaR9ICuxc_-kfxTs?usp=shar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4v0DuZ967dTgrhu9sa4sGKvEIMMTgqVb/view?usp=sharing" TargetMode="External"/><Relationship Id="rId12" Type="http://schemas.openxmlformats.org/officeDocument/2006/relationships/hyperlink" Target="https://drive.google.com/drive/folders/1ZOhOHSYuThcHZFP5spBfgRNRM65Jnw5d?usp=share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bjA0Hs7yyHp0hdYNnkOwe5CBI_G11G_d/view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drive/folders/1Gy8o4uz3nQU8DIlYCtf2uX1rVGQ9TIgt?usp=share_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file/d/196e8gCOjd_rjh1_W2Prc7jfSEsBlh5Vr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10</cp:revision>
  <dcterms:created xsi:type="dcterms:W3CDTF">2025-12-07T19:01:00Z</dcterms:created>
  <dcterms:modified xsi:type="dcterms:W3CDTF">2025-12-08T16:52:00Z</dcterms:modified>
</cp:coreProperties>
</file>