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37DAA7" w14:textId="77777777" w:rsidR="00756EBA" w:rsidRDefault="00756EBA" w:rsidP="00F30DCF">
      <w:pPr>
        <w:pStyle w:val="a7"/>
        <w:spacing w:before="300" w:beforeAutospacing="0" w:after="300" w:afterAutospacing="0" w:line="360" w:lineRule="auto"/>
        <w:jc w:val="center"/>
        <w:rPr>
          <w:b/>
          <w:sz w:val="28"/>
          <w:szCs w:val="28"/>
        </w:rPr>
      </w:pPr>
      <w:r w:rsidRPr="00467256">
        <w:rPr>
          <w:b/>
          <w:sz w:val="28"/>
          <w:szCs w:val="28"/>
        </w:rPr>
        <w:t xml:space="preserve">Образовательный маршрут для совместной деятельности родителей </w:t>
      </w:r>
      <w:r>
        <w:rPr>
          <w:b/>
          <w:sz w:val="28"/>
          <w:szCs w:val="28"/>
        </w:rPr>
        <w:t>и педагогов</w:t>
      </w:r>
      <w:r w:rsidRPr="00467256">
        <w:rPr>
          <w:b/>
          <w:sz w:val="28"/>
          <w:szCs w:val="28"/>
        </w:rPr>
        <w:t xml:space="preserve"> с детьми</w:t>
      </w:r>
      <w:r>
        <w:rPr>
          <w:b/>
          <w:sz w:val="28"/>
          <w:szCs w:val="28"/>
        </w:rPr>
        <w:t xml:space="preserve">                                                             старшего дошкольного возраста </w:t>
      </w:r>
      <w:r w:rsidRPr="00467256">
        <w:rPr>
          <w:b/>
          <w:sz w:val="28"/>
          <w:szCs w:val="28"/>
        </w:rPr>
        <w:t>в сети Интернет</w:t>
      </w:r>
    </w:p>
    <w:p w14:paraId="33CBF489" w14:textId="77777777" w:rsidR="00687E02" w:rsidRDefault="00687E02" w:rsidP="00687E02">
      <w:pPr>
        <w:pStyle w:val="a8"/>
        <w:rPr>
          <w:lang w:eastAsia="ru-RU"/>
        </w:rPr>
      </w:pPr>
    </w:p>
    <w:p w14:paraId="32710AA2" w14:textId="77777777" w:rsidR="00687E02" w:rsidRPr="00687E02" w:rsidRDefault="00687E02" w:rsidP="00687E02">
      <w:pPr>
        <w:pStyle w:val="a8"/>
        <w:rPr>
          <w:lang w:eastAsia="ru-RU"/>
        </w:rPr>
      </w:pPr>
    </w:p>
    <w:p w14:paraId="35B1B1AF" w14:textId="77777777" w:rsidR="00756EBA" w:rsidRDefault="00756EBA" w:rsidP="00756EBA">
      <w:pPr>
        <w:pStyle w:val="a8"/>
        <w:rPr>
          <w:lang w:eastAsia="ru-RU"/>
        </w:rPr>
      </w:pPr>
    </w:p>
    <w:p w14:paraId="7CFA4F54" w14:textId="77777777" w:rsidR="00756EBA" w:rsidRPr="00F30DCF" w:rsidRDefault="00756EBA" w:rsidP="00756EBA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262626" w:themeColor="text1" w:themeTint="D9"/>
          <w:sz w:val="56"/>
          <w:szCs w:val="5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F30DCF">
        <w:rPr>
          <w:rFonts w:ascii="Times New Roman" w:hAnsi="Times New Roman" w:cs="Times New Roman"/>
          <w:b/>
          <w:bCs/>
          <w:color w:val="262626" w:themeColor="text1" w:themeTint="D9"/>
          <w:sz w:val="56"/>
          <w:szCs w:val="5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«Знакомство с профессиями в ИТ-сфере»</w:t>
      </w:r>
    </w:p>
    <w:p w14:paraId="29C231AB" w14:textId="77777777" w:rsidR="00756EBA" w:rsidRDefault="00756EBA" w:rsidP="00756EBA">
      <w:pPr>
        <w:pStyle w:val="a8"/>
        <w:rPr>
          <w:lang w:eastAsia="ru-RU"/>
        </w:rPr>
      </w:pPr>
    </w:p>
    <w:p w14:paraId="19F8332F" w14:textId="77777777" w:rsidR="00687E02" w:rsidRDefault="00687E02" w:rsidP="00756EBA">
      <w:pPr>
        <w:pStyle w:val="a8"/>
        <w:rPr>
          <w:lang w:eastAsia="ru-RU"/>
        </w:rPr>
      </w:pPr>
    </w:p>
    <w:p w14:paraId="61D03F2E" w14:textId="77777777" w:rsidR="00687E02" w:rsidRPr="00756EBA" w:rsidRDefault="00687E02" w:rsidP="00756EBA">
      <w:pPr>
        <w:pStyle w:val="a8"/>
        <w:rPr>
          <w:lang w:eastAsia="ru-RU"/>
        </w:rPr>
      </w:pPr>
    </w:p>
    <w:p w14:paraId="0D14AEE4" w14:textId="77777777" w:rsidR="00756EBA" w:rsidRPr="00756EBA" w:rsidRDefault="00756EBA" w:rsidP="00756EB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6EBA">
        <w:rPr>
          <w:rFonts w:ascii="Times New Roman" w:eastAsia="Calibri" w:hAnsi="Times New Roman" w:cs="Times New Roman"/>
          <w:b/>
          <w:sz w:val="28"/>
          <w:szCs w:val="28"/>
        </w:rPr>
        <w:t>Авторы:</w:t>
      </w:r>
      <w:r w:rsidRPr="00756EBA">
        <w:rPr>
          <w:rFonts w:ascii="Times New Roman" w:eastAsia="Calibri" w:hAnsi="Times New Roman" w:cs="Times New Roman"/>
          <w:sz w:val="28"/>
          <w:szCs w:val="28"/>
        </w:rPr>
        <w:t xml:space="preserve"> Гадалина Надежда Николаевна</w:t>
      </w:r>
      <w:r>
        <w:rPr>
          <w:rFonts w:ascii="Times New Roman" w:eastAsia="Calibri" w:hAnsi="Times New Roman" w:cs="Times New Roman"/>
          <w:sz w:val="28"/>
          <w:szCs w:val="28"/>
        </w:rPr>
        <w:t>, Мамзина Ирина Юрьевна</w:t>
      </w:r>
      <w:r w:rsidRPr="00756EBA">
        <w:rPr>
          <w:rFonts w:ascii="Times New Roman" w:eastAsia="Calibri" w:hAnsi="Times New Roman" w:cs="Times New Roman"/>
          <w:sz w:val="28"/>
          <w:szCs w:val="28"/>
        </w:rPr>
        <w:t>- воспитатели ГБОУ СОШ №7 СП «Детский сад Планета детства»</w:t>
      </w:r>
    </w:p>
    <w:p w14:paraId="6D8618DF" w14:textId="77777777" w:rsidR="00756EBA" w:rsidRPr="00756EBA" w:rsidRDefault="00756EBA" w:rsidP="00756EB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C751E1E" w14:textId="77777777" w:rsidR="00756EBA" w:rsidRPr="00756EBA" w:rsidRDefault="00756EBA" w:rsidP="00756EBA">
      <w:pPr>
        <w:pStyle w:val="a9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EBA">
        <w:rPr>
          <w:rFonts w:ascii="Times New Roman" w:hAnsi="Times New Roman" w:cs="Times New Roman"/>
          <w:sz w:val="28"/>
          <w:szCs w:val="28"/>
        </w:rPr>
        <w:t>Мир профессий в социуме — это сложная, динамичная, постоянно развивающая система. Ученые в своих исследованиях выявили общественную предопределенность, социальную важность, целенаправленность профессий, определили ее как общность людей, занятых определенным видом труда. Среди воспитательно-образовательных задач, выдвигаемых обществом, вопросы социально-коммуникативного развития детей всегда стоят на первом месте. Это прививание дошкольникам уважения к людям труда, природному и рукотворному миру, в котором ребенку предстоит жить. Это только одна возможность воспитания в маленьком человеке трудолюбия, осознанного отношения к учению, стремления к созидательной деятельности, что позже становится жизненным убеждением человека, главным средством самоуважения, мерой его общественной значимости. Обновление системы дошкольного образования ставит перед современными педагогами задачу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6EBA">
        <w:rPr>
          <w:rFonts w:ascii="Times New Roman" w:hAnsi="Times New Roman" w:cs="Times New Roman"/>
          <w:sz w:val="28"/>
          <w:szCs w:val="28"/>
        </w:rPr>
        <w:t>воспитания у дошкольников предпосылок «нового человека», конкурентоспособной личности, успешно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6EBA">
        <w:rPr>
          <w:rFonts w:ascii="Times New Roman" w:hAnsi="Times New Roman" w:cs="Times New Roman"/>
          <w:sz w:val="28"/>
          <w:szCs w:val="28"/>
        </w:rPr>
        <w:t>реализующей себя в профессиональной среде, обладающей чертами исследователей, изобретателей,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6EBA">
        <w:rPr>
          <w:rFonts w:ascii="Times New Roman" w:hAnsi="Times New Roman" w:cs="Times New Roman"/>
          <w:sz w:val="28"/>
          <w:szCs w:val="28"/>
        </w:rPr>
        <w:t>новаторов.</w:t>
      </w:r>
    </w:p>
    <w:p w14:paraId="44114F85" w14:textId="77777777" w:rsidR="00756EBA" w:rsidRPr="00756EBA" w:rsidRDefault="00756EBA" w:rsidP="00756EBA">
      <w:pPr>
        <w:pStyle w:val="a9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EBA">
        <w:rPr>
          <w:rFonts w:ascii="Times New Roman" w:hAnsi="Times New Roman" w:cs="Times New Roman"/>
          <w:sz w:val="28"/>
          <w:szCs w:val="28"/>
        </w:rPr>
        <w:lastRenderedPageBreak/>
        <w:t>Вхождение ребенка в социальный мир сопровождается ознакомлением с профессиями. Поэтому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6EBA">
        <w:rPr>
          <w:rFonts w:ascii="Times New Roman" w:hAnsi="Times New Roman" w:cs="Times New Roman"/>
          <w:sz w:val="28"/>
          <w:szCs w:val="28"/>
        </w:rPr>
        <w:t>ознакомлением с трудом взрослых необходимо начинать уже в дошкольном возрасте, когда дети через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6EBA">
        <w:rPr>
          <w:rFonts w:ascii="Times New Roman" w:hAnsi="Times New Roman" w:cs="Times New Roman"/>
          <w:sz w:val="28"/>
          <w:szCs w:val="28"/>
        </w:rPr>
        <w:t>доступные формы познания узнают о разных профессиях. В зависимости от способностей,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6EBA">
        <w:rPr>
          <w:rFonts w:ascii="Times New Roman" w:hAnsi="Times New Roman" w:cs="Times New Roman"/>
          <w:sz w:val="28"/>
          <w:szCs w:val="28"/>
        </w:rPr>
        <w:t>психологических особенностей темперамента и характера, от воспитания ребенка и привития ему ценности</w:t>
      </w:r>
      <w:r w:rsidR="00F30DCF">
        <w:rPr>
          <w:rFonts w:ascii="Times New Roman" w:hAnsi="Times New Roman" w:cs="Times New Roman"/>
          <w:sz w:val="28"/>
          <w:szCs w:val="28"/>
        </w:rPr>
        <w:t xml:space="preserve"> </w:t>
      </w:r>
      <w:r w:rsidRPr="00756EBA">
        <w:rPr>
          <w:rFonts w:ascii="Times New Roman" w:hAnsi="Times New Roman" w:cs="Times New Roman"/>
          <w:sz w:val="28"/>
          <w:szCs w:val="28"/>
        </w:rPr>
        <w:t>труда у детей формируется система знаний о профессиях, интересы и отношение к определенным видам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6EBA">
        <w:rPr>
          <w:rFonts w:ascii="Times New Roman" w:hAnsi="Times New Roman" w:cs="Times New Roman"/>
          <w:sz w:val="28"/>
          <w:szCs w:val="28"/>
        </w:rPr>
        <w:t>деятельности.</w:t>
      </w:r>
      <w:r w:rsidR="00490ADD">
        <w:rPr>
          <w:rFonts w:ascii="Times New Roman" w:hAnsi="Times New Roman" w:cs="Times New Roman"/>
          <w:sz w:val="28"/>
          <w:szCs w:val="28"/>
        </w:rPr>
        <w:t xml:space="preserve"> </w:t>
      </w:r>
      <w:r w:rsidRPr="00756EBA">
        <w:rPr>
          <w:rFonts w:ascii="Times New Roman" w:hAnsi="Times New Roman" w:cs="Times New Roman"/>
          <w:sz w:val="28"/>
          <w:szCs w:val="28"/>
        </w:rPr>
        <w:t>Конечно, некоторые элементы профессиональной деятельности им еще трудно понять, но в каждой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6EBA">
        <w:rPr>
          <w:rFonts w:ascii="Times New Roman" w:hAnsi="Times New Roman" w:cs="Times New Roman"/>
          <w:sz w:val="28"/>
          <w:szCs w:val="28"/>
        </w:rPr>
        <w:t>профессии есть область, которую можно представить на основе наглядных образов, конкретных ситуаций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6EBA">
        <w:rPr>
          <w:rFonts w:ascii="Times New Roman" w:hAnsi="Times New Roman" w:cs="Times New Roman"/>
          <w:sz w:val="28"/>
          <w:szCs w:val="28"/>
        </w:rPr>
        <w:t>из жизни, историй, впечатлений работника.</w:t>
      </w:r>
    </w:p>
    <w:p w14:paraId="67248D5C" w14:textId="77777777" w:rsidR="00756EBA" w:rsidRPr="00756EBA" w:rsidRDefault="00756EBA" w:rsidP="00756EBA">
      <w:pPr>
        <w:pStyle w:val="a9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EBA">
        <w:rPr>
          <w:rFonts w:ascii="Times New Roman" w:hAnsi="Times New Roman" w:cs="Times New Roman"/>
          <w:sz w:val="28"/>
          <w:szCs w:val="28"/>
        </w:rPr>
        <w:t>Все родители хотят, чтобы их дети в будущем стали отменными специалистами, за которыми гоняются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6EBA">
        <w:rPr>
          <w:rFonts w:ascii="Times New Roman" w:hAnsi="Times New Roman" w:cs="Times New Roman"/>
          <w:sz w:val="28"/>
          <w:szCs w:val="28"/>
        </w:rPr>
        <w:t>заманчивыми предложениями работодатели всего мира. Поэтому необходимо увлечь ребенка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6EBA">
        <w:rPr>
          <w:rFonts w:ascii="Times New Roman" w:hAnsi="Times New Roman" w:cs="Times New Roman"/>
          <w:sz w:val="28"/>
          <w:szCs w:val="28"/>
        </w:rPr>
        <w:t>перспективной сферой цифровых технологий - например, профессия программиста в современном мире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6EBA">
        <w:rPr>
          <w:rFonts w:ascii="Times New Roman" w:hAnsi="Times New Roman" w:cs="Times New Roman"/>
          <w:sz w:val="28"/>
          <w:szCs w:val="28"/>
        </w:rPr>
        <w:t>никогда не потеряет актуальности. В этом вопросе родителям поможет данный образовательный маршрут.</w:t>
      </w:r>
    </w:p>
    <w:p w14:paraId="004FFFC8" w14:textId="77777777" w:rsidR="00873BE7" w:rsidRDefault="00873BE7"/>
    <w:p w14:paraId="18144AB7" w14:textId="77777777" w:rsidR="00490ADD" w:rsidRDefault="00490ADD" w:rsidP="00490ADD">
      <w:pPr>
        <w:pStyle w:val="a7"/>
        <w:spacing w:before="0" w:beforeAutospacing="0" w:after="230" w:afterAutospacing="0"/>
        <w:jc w:val="both"/>
        <w:rPr>
          <w:color w:val="FF0000"/>
          <w:sz w:val="28"/>
          <w:szCs w:val="28"/>
        </w:rPr>
      </w:pPr>
      <w:r w:rsidRPr="007E4212">
        <w:rPr>
          <w:b/>
          <w:color w:val="FF0000"/>
          <w:sz w:val="32"/>
          <w:szCs w:val="32"/>
        </w:rPr>
        <w:t>Внимание!</w:t>
      </w:r>
      <w:r>
        <w:rPr>
          <w:color w:val="FF0000"/>
          <w:sz w:val="28"/>
          <w:szCs w:val="28"/>
        </w:rPr>
        <w:t xml:space="preserve"> Чтобы избежать проблемы со здоровьем детей, следует соблюдать следующие правила:</w:t>
      </w:r>
    </w:p>
    <w:p w14:paraId="5D8304A7" w14:textId="77777777" w:rsidR="00490ADD" w:rsidRDefault="00490ADD" w:rsidP="00490ADD">
      <w:pPr>
        <w:pStyle w:val="a7"/>
        <w:numPr>
          <w:ilvl w:val="0"/>
          <w:numId w:val="1"/>
        </w:numPr>
        <w:spacing w:before="0" w:beforeAutospacing="0" w:after="230" w:afterAutospacing="0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Время за компьютером не более 10 минут.</w:t>
      </w:r>
    </w:p>
    <w:p w14:paraId="06566F64" w14:textId="77777777" w:rsidR="00490ADD" w:rsidRDefault="00490ADD" w:rsidP="00490ADD">
      <w:pPr>
        <w:pStyle w:val="a7"/>
        <w:numPr>
          <w:ilvl w:val="0"/>
          <w:numId w:val="1"/>
        </w:numPr>
        <w:spacing w:before="0" w:beforeAutospacing="0" w:after="230" w:afterAutospacing="0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Не следует сидеть за компьютером перед сном.</w:t>
      </w:r>
    </w:p>
    <w:p w14:paraId="3CFC0A86" w14:textId="77777777" w:rsidR="00490ADD" w:rsidRDefault="00490ADD" w:rsidP="00490ADD">
      <w:pPr>
        <w:pStyle w:val="a7"/>
        <w:numPr>
          <w:ilvl w:val="0"/>
          <w:numId w:val="1"/>
        </w:numPr>
        <w:spacing w:before="0" w:beforeAutospacing="0" w:after="230" w:afterAutospacing="0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Очень важно сидеть правильно, мебель должна соответствовать росту, стул должен иметь твердую спинку.</w:t>
      </w:r>
    </w:p>
    <w:p w14:paraId="2C2C7D30" w14:textId="77777777" w:rsidR="00490ADD" w:rsidRDefault="00490ADD" w:rsidP="00490ADD">
      <w:pPr>
        <w:pStyle w:val="a7"/>
        <w:numPr>
          <w:ilvl w:val="0"/>
          <w:numId w:val="1"/>
        </w:numPr>
        <w:spacing w:before="0" w:beforeAutospacing="0" w:after="230" w:afterAutospacing="0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Расстояние от монитора не менее 50-70 см.</w:t>
      </w:r>
    </w:p>
    <w:p w14:paraId="41CB715B" w14:textId="77777777" w:rsidR="00490ADD" w:rsidRDefault="00687E02" w:rsidP="00490ADD">
      <w:pPr>
        <w:pStyle w:val="a7"/>
        <w:numPr>
          <w:ilvl w:val="0"/>
          <w:numId w:val="1"/>
        </w:numPr>
        <w:spacing w:before="0" w:beforeAutospacing="0" w:after="230" w:afterAutospacing="0"/>
        <w:jc w:val="both"/>
        <w:rPr>
          <w:color w:val="FF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981C0EB" wp14:editId="11D2CDEB">
            <wp:simplePos x="0" y="0"/>
            <wp:positionH relativeFrom="margin">
              <wp:posOffset>5403215</wp:posOffset>
            </wp:positionH>
            <wp:positionV relativeFrom="paragraph">
              <wp:posOffset>136525</wp:posOffset>
            </wp:positionV>
            <wp:extent cx="4262480" cy="1600200"/>
            <wp:effectExtent l="0" t="0" r="508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de5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2480" cy="16002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0ADD">
        <w:rPr>
          <w:color w:val="FF0000"/>
          <w:sz w:val="28"/>
          <w:szCs w:val="28"/>
        </w:rPr>
        <w:t xml:space="preserve"> Нельзя работать лежа.</w:t>
      </w:r>
    </w:p>
    <w:p w14:paraId="34C87E82" w14:textId="77777777" w:rsidR="00687E02" w:rsidRDefault="00490ADD" w:rsidP="00490ADD">
      <w:pPr>
        <w:pStyle w:val="a7"/>
        <w:numPr>
          <w:ilvl w:val="0"/>
          <w:numId w:val="1"/>
        </w:numPr>
        <w:spacing w:before="0" w:beforeAutospacing="0" w:after="230" w:afterAutospacing="0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Проводите гимнастику для глаз после работы за компьютером </w:t>
      </w:r>
      <w:r w:rsidR="00687E02">
        <w:rPr>
          <w:color w:val="FF0000"/>
          <w:sz w:val="28"/>
          <w:szCs w:val="28"/>
        </w:rPr>
        <w:t>–</w:t>
      </w:r>
    </w:p>
    <w:p w14:paraId="0AAA21E3" w14:textId="77777777" w:rsidR="00490ADD" w:rsidRDefault="00490ADD" w:rsidP="00687E02">
      <w:pPr>
        <w:pStyle w:val="a7"/>
        <w:spacing w:before="0" w:beforeAutospacing="0" w:after="230" w:afterAutospacing="0"/>
        <w:ind w:left="720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</w:t>
      </w:r>
      <w:r w:rsidRPr="00344BC6">
        <w:t xml:space="preserve"> </w:t>
      </w:r>
      <w:hyperlink r:id="rId8" w:history="1">
        <w:r w:rsidRPr="008E1DE6">
          <w:rPr>
            <w:rStyle w:val="aa"/>
            <w:sz w:val="28"/>
            <w:szCs w:val="28"/>
          </w:rPr>
          <w:t>https://www.youtube.com/watch?v=NRGQsVUQfzg</w:t>
        </w:r>
      </w:hyperlink>
      <w:r>
        <w:rPr>
          <w:rStyle w:val="aa"/>
          <w:sz w:val="28"/>
          <w:szCs w:val="28"/>
        </w:rPr>
        <w:t xml:space="preserve"> </w:t>
      </w:r>
    </w:p>
    <w:p w14:paraId="3BE2C114" w14:textId="77777777" w:rsidR="00756EBA" w:rsidRDefault="00756EBA"/>
    <w:p w14:paraId="0515FE47" w14:textId="77777777" w:rsidR="00F30DCF" w:rsidRDefault="00F30DCF"/>
    <w:tbl>
      <w:tblPr>
        <w:tblW w:w="14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2766"/>
        <w:gridCol w:w="5537"/>
        <w:gridCol w:w="6028"/>
      </w:tblGrid>
      <w:tr w:rsidR="00490ADD" w:rsidRPr="00490ADD" w14:paraId="28511CCE" w14:textId="77777777" w:rsidTr="006F7ABC">
        <w:tc>
          <w:tcPr>
            <w:tcW w:w="498" w:type="dxa"/>
            <w:shd w:val="clear" w:color="auto" w:fill="auto"/>
          </w:tcPr>
          <w:p w14:paraId="37C88D62" w14:textId="77777777" w:rsidR="00490ADD" w:rsidRPr="00490ADD" w:rsidRDefault="00490ADD" w:rsidP="00490ADD">
            <w:pPr>
              <w:spacing w:after="23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490AD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№</w:t>
            </w:r>
          </w:p>
        </w:tc>
        <w:tc>
          <w:tcPr>
            <w:tcW w:w="2766" w:type="dxa"/>
            <w:shd w:val="clear" w:color="auto" w:fill="auto"/>
          </w:tcPr>
          <w:p w14:paraId="23E4CD28" w14:textId="77777777" w:rsidR="00490ADD" w:rsidRPr="00490ADD" w:rsidRDefault="00490ADD" w:rsidP="00490ADD">
            <w:pPr>
              <w:spacing w:after="23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90AD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5537" w:type="dxa"/>
            <w:shd w:val="clear" w:color="auto" w:fill="auto"/>
          </w:tcPr>
          <w:p w14:paraId="1B9F483B" w14:textId="77777777" w:rsidR="00490ADD" w:rsidRPr="00490ADD" w:rsidRDefault="00490ADD" w:rsidP="00490ADD">
            <w:pPr>
              <w:spacing w:after="23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90AD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Задания</w:t>
            </w:r>
          </w:p>
        </w:tc>
        <w:tc>
          <w:tcPr>
            <w:tcW w:w="6028" w:type="dxa"/>
            <w:shd w:val="clear" w:color="auto" w:fill="auto"/>
          </w:tcPr>
          <w:p w14:paraId="48A2CAF6" w14:textId="77777777" w:rsidR="00490ADD" w:rsidRPr="00490ADD" w:rsidRDefault="00490ADD" w:rsidP="00490ADD">
            <w:pPr>
              <w:spacing w:after="23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90AD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Ссылки</w:t>
            </w:r>
          </w:p>
        </w:tc>
      </w:tr>
      <w:tr w:rsidR="00490ADD" w:rsidRPr="00490ADD" w14:paraId="61DC533D" w14:textId="77777777" w:rsidTr="00237C57">
        <w:tc>
          <w:tcPr>
            <w:tcW w:w="14829" w:type="dxa"/>
            <w:gridSpan w:val="4"/>
            <w:shd w:val="clear" w:color="auto" w:fill="auto"/>
          </w:tcPr>
          <w:p w14:paraId="4ACAD1B8" w14:textId="77777777" w:rsidR="00490ADD" w:rsidRPr="00490ADD" w:rsidRDefault="00490ADD" w:rsidP="00490ADD">
            <w:pPr>
              <w:spacing w:after="23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90A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Понедельник</w:t>
            </w:r>
          </w:p>
        </w:tc>
      </w:tr>
      <w:tr w:rsidR="00237C57" w:rsidRPr="00490ADD" w14:paraId="7AA4FD42" w14:textId="77777777" w:rsidTr="006F7ABC">
        <w:trPr>
          <w:trHeight w:val="3435"/>
        </w:trPr>
        <w:tc>
          <w:tcPr>
            <w:tcW w:w="498" w:type="dxa"/>
            <w:shd w:val="clear" w:color="auto" w:fill="auto"/>
          </w:tcPr>
          <w:p w14:paraId="5C722B5E" w14:textId="77777777" w:rsidR="00490ADD" w:rsidRPr="00490ADD" w:rsidRDefault="00490ADD" w:rsidP="00490ADD">
            <w:pPr>
              <w:spacing w:after="2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66" w:type="dxa"/>
            <w:shd w:val="clear" w:color="auto" w:fill="auto"/>
          </w:tcPr>
          <w:p w14:paraId="22F697AE" w14:textId="77777777" w:rsidR="00490ADD" w:rsidRPr="00490ADD" w:rsidRDefault="00490ADD" w:rsidP="00490ADD">
            <w:pPr>
              <w:spacing w:after="2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AD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Знакомство с профессиями ИТ сферы.</w:t>
            </w:r>
          </w:p>
        </w:tc>
        <w:tc>
          <w:tcPr>
            <w:tcW w:w="5537" w:type="dxa"/>
            <w:shd w:val="clear" w:color="auto" w:fill="auto"/>
          </w:tcPr>
          <w:p w14:paraId="6925C294" w14:textId="77777777" w:rsidR="00490ADD" w:rsidRPr="00490ADD" w:rsidRDefault="00490ADD" w:rsidP="00490ADD">
            <w:pPr>
              <w:spacing w:after="12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Исследование можно начать с обсуждения вопроса «Что такое ИТ сфера?»</w:t>
            </w:r>
          </w:p>
          <w:p w14:paraId="68A695D5" w14:textId="77777777" w:rsidR="00490ADD" w:rsidRDefault="00490ADD" w:rsidP="00490ADD">
            <w:pPr>
              <w:spacing w:after="12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Такой вопрос можно задать ребенку неожиданно, например, когда он занят игрой на компьютере. Для того, чтобы ребенку было проще разобраться в этом вопросе, предл</w:t>
            </w:r>
            <w:r w:rsidR="006F7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ожите вместе</w:t>
            </w:r>
            <w:r w:rsidRPr="00490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посмотреть мультфильм о программистах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59CF0610" w14:textId="77777777" w:rsidR="006F7ABC" w:rsidRPr="00490ADD" w:rsidRDefault="006F7ABC" w:rsidP="006F7ABC">
            <w:pPr>
              <w:spacing w:after="12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 потом еще раз з</w:t>
            </w:r>
            <w:r w:rsidRPr="00490A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адайте ребенку вопрос:</w:t>
            </w:r>
          </w:p>
          <w:p w14:paraId="76286D0D" w14:textId="77777777" w:rsidR="006F7ABC" w:rsidRPr="006F7ABC" w:rsidRDefault="006F7ABC" w:rsidP="006F7ABC">
            <w:pPr>
              <w:pStyle w:val="ad"/>
              <w:numPr>
                <w:ilvl w:val="0"/>
                <w:numId w:val="2"/>
              </w:numPr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7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«Что такое ИТ сфера?»</w:t>
            </w:r>
          </w:p>
        </w:tc>
        <w:tc>
          <w:tcPr>
            <w:tcW w:w="6028" w:type="dxa"/>
            <w:shd w:val="clear" w:color="auto" w:fill="auto"/>
          </w:tcPr>
          <w:p w14:paraId="07EC7261" w14:textId="77777777" w:rsidR="00490ADD" w:rsidRPr="00490ADD" w:rsidRDefault="00BF74A9" w:rsidP="00490ADD">
            <w:pPr>
              <w:spacing w:after="120" w:line="240" w:lineRule="atLeast"/>
              <w:jc w:val="both"/>
              <w:rPr>
                <w:rFonts w:ascii="Calibri" w:eastAsia="Calibri" w:hAnsi="Calibri" w:cs="Times New Roman"/>
              </w:rPr>
            </w:pPr>
            <w:hyperlink r:id="rId9" w:history="1">
              <w:r w:rsidR="00490ADD" w:rsidRPr="00BD2AB7">
                <w:rPr>
                  <w:rStyle w:val="aa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https://www.youtube.com/watch?v=h56nD886kdU</w:t>
              </w:r>
            </w:hyperlink>
            <w:r w:rsidR="00490ADD" w:rsidRPr="00490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490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14ECA106" w14:textId="77777777" w:rsidR="00490ADD" w:rsidRPr="00490ADD" w:rsidRDefault="00490ADD" w:rsidP="00490ADD">
            <w:pPr>
              <w:spacing w:after="120" w:line="240" w:lineRule="atLeast"/>
              <w:jc w:val="both"/>
              <w:rPr>
                <w:rFonts w:ascii="Calibri" w:eastAsia="Calibri" w:hAnsi="Calibri" w:cs="Times New Roman"/>
              </w:rPr>
            </w:pPr>
          </w:p>
          <w:p w14:paraId="54EA15FB" w14:textId="77777777" w:rsidR="00490ADD" w:rsidRPr="00490ADD" w:rsidRDefault="00490ADD" w:rsidP="00490ADD">
            <w:pPr>
              <w:spacing w:after="120" w:line="240" w:lineRule="atLeast"/>
              <w:jc w:val="both"/>
              <w:rPr>
                <w:rFonts w:ascii="Calibri" w:eastAsia="Calibri" w:hAnsi="Calibri" w:cs="Times New Roman"/>
              </w:rPr>
            </w:pPr>
          </w:p>
          <w:p w14:paraId="335A1DDE" w14:textId="77777777" w:rsidR="00490ADD" w:rsidRPr="00490ADD" w:rsidRDefault="00490ADD" w:rsidP="00490ADD">
            <w:pPr>
              <w:spacing w:after="120" w:line="240" w:lineRule="atLeast"/>
              <w:jc w:val="both"/>
              <w:rPr>
                <w:rFonts w:ascii="Calibri" w:eastAsia="Calibri" w:hAnsi="Calibri" w:cs="Times New Roman"/>
              </w:rPr>
            </w:pPr>
          </w:p>
          <w:p w14:paraId="2338A5C4" w14:textId="77777777" w:rsidR="00490ADD" w:rsidRPr="00490ADD" w:rsidRDefault="00490ADD" w:rsidP="00490ADD">
            <w:pPr>
              <w:spacing w:after="120" w:line="240" w:lineRule="atLeast"/>
              <w:jc w:val="both"/>
              <w:rPr>
                <w:rFonts w:ascii="Calibri" w:eastAsia="Calibri" w:hAnsi="Calibri" w:cs="Times New Roman"/>
              </w:rPr>
            </w:pPr>
          </w:p>
          <w:p w14:paraId="4F3C1B0E" w14:textId="77777777" w:rsidR="00490ADD" w:rsidRPr="00490ADD" w:rsidRDefault="00490ADD" w:rsidP="00490ADD">
            <w:pPr>
              <w:spacing w:after="120" w:line="240" w:lineRule="atLeast"/>
              <w:jc w:val="both"/>
              <w:rPr>
                <w:rFonts w:ascii="Calibri" w:eastAsia="Calibri" w:hAnsi="Calibri" w:cs="Times New Roman"/>
              </w:rPr>
            </w:pPr>
          </w:p>
          <w:p w14:paraId="4FE6D388" w14:textId="77777777" w:rsidR="00490ADD" w:rsidRPr="00490ADD" w:rsidRDefault="00490ADD" w:rsidP="00490ADD">
            <w:pPr>
              <w:spacing w:after="2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54DF460" w14:textId="77777777" w:rsidR="00490ADD" w:rsidRPr="00490ADD" w:rsidRDefault="00490ADD" w:rsidP="00490ADD">
            <w:pPr>
              <w:spacing w:after="2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90ADD" w:rsidRPr="00490ADD" w14:paraId="3584AFFA" w14:textId="77777777" w:rsidTr="00237C57">
        <w:trPr>
          <w:trHeight w:val="567"/>
        </w:trPr>
        <w:tc>
          <w:tcPr>
            <w:tcW w:w="14829" w:type="dxa"/>
            <w:gridSpan w:val="4"/>
            <w:shd w:val="clear" w:color="auto" w:fill="auto"/>
          </w:tcPr>
          <w:p w14:paraId="2694CCE2" w14:textId="77777777" w:rsidR="00490ADD" w:rsidRPr="00490ADD" w:rsidRDefault="00490ADD" w:rsidP="00490ADD">
            <w:pPr>
              <w:spacing w:after="120" w:line="240" w:lineRule="atLeast"/>
              <w:jc w:val="center"/>
              <w:rPr>
                <w:rFonts w:ascii="Calibri" w:eastAsia="Calibri" w:hAnsi="Calibri" w:cs="Times New Roman"/>
              </w:rPr>
            </w:pPr>
            <w:r w:rsidRPr="00490AD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Вторник</w:t>
            </w:r>
          </w:p>
        </w:tc>
      </w:tr>
      <w:tr w:rsidR="007C3247" w:rsidRPr="00490ADD" w14:paraId="65BE18B3" w14:textId="77777777" w:rsidTr="006F7ABC">
        <w:tc>
          <w:tcPr>
            <w:tcW w:w="498" w:type="dxa"/>
            <w:vMerge w:val="restart"/>
            <w:shd w:val="clear" w:color="auto" w:fill="auto"/>
          </w:tcPr>
          <w:p w14:paraId="3E5FD44D" w14:textId="77777777" w:rsidR="007C3247" w:rsidRPr="00490ADD" w:rsidRDefault="007C3247" w:rsidP="00490ADD">
            <w:pPr>
              <w:spacing w:after="2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766" w:type="dxa"/>
            <w:shd w:val="clear" w:color="auto" w:fill="auto"/>
          </w:tcPr>
          <w:p w14:paraId="7D605693" w14:textId="77777777" w:rsidR="007C3247" w:rsidRPr="00490ADD" w:rsidRDefault="007C3247" w:rsidP="00490AD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Кто такой программист.</w:t>
            </w:r>
          </w:p>
          <w:p w14:paraId="73E645FA" w14:textId="77777777" w:rsidR="007C3247" w:rsidRPr="00490ADD" w:rsidRDefault="007C3247" w:rsidP="00490ADD">
            <w:pPr>
              <w:spacing w:after="2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37" w:type="dxa"/>
            <w:shd w:val="clear" w:color="auto" w:fill="auto"/>
          </w:tcPr>
          <w:p w14:paraId="64177C55" w14:textId="77777777" w:rsidR="007C3247" w:rsidRPr="00490ADD" w:rsidRDefault="007C3247" w:rsidP="00490AD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0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Программист - это профессия будущего. Она очень востребована и высоко оплачивается. К тому же, это очень интересно и увлекательно - создавать собственные программы. </w:t>
            </w:r>
          </w:p>
          <w:p w14:paraId="7409B419" w14:textId="77777777" w:rsidR="007C3247" w:rsidRPr="00490ADD" w:rsidRDefault="007C3247" w:rsidP="00490AD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0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Расскажите ребенку об этой увлекательной профессии.</w:t>
            </w:r>
          </w:p>
          <w:p w14:paraId="334F2083" w14:textId="77777777" w:rsidR="007C3247" w:rsidRPr="00490ADD" w:rsidRDefault="007C3247" w:rsidP="006F7ABC">
            <w:pPr>
              <w:spacing w:after="12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90A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Задайте ребенку вопросы:</w:t>
            </w:r>
          </w:p>
          <w:p w14:paraId="7D9F1E1F" w14:textId="77777777" w:rsidR="000F369D" w:rsidRPr="000F369D" w:rsidRDefault="007C3247" w:rsidP="000F369D">
            <w:pPr>
              <w:pStyle w:val="a9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369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Кто такой программист?</w:t>
            </w:r>
          </w:p>
          <w:p w14:paraId="5C5397FA" w14:textId="77777777" w:rsidR="007C3247" w:rsidRPr="000F369D" w:rsidRDefault="007C3247" w:rsidP="000F369D">
            <w:pPr>
              <w:pStyle w:val="a9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369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Как научиться программированию?</w:t>
            </w:r>
          </w:p>
          <w:p w14:paraId="0DFA3075" w14:textId="77777777" w:rsidR="007C3247" w:rsidRPr="00490ADD" w:rsidRDefault="007C3247" w:rsidP="000F369D">
            <w:pPr>
              <w:pStyle w:val="a9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36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нужно для того, чтобы стать программистом?</w:t>
            </w:r>
          </w:p>
        </w:tc>
        <w:tc>
          <w:tcPr>
            <w:tcW w:w="6028" w:type="dxa"/>
            <w:shd w:val="clear" w:color="auto" w:fill="auto"/>
          </w:tcPr>
          <w:p w14:paraId="5221BBCA" w14:textId="77777777" w:rsidR="007C3247" w:rsidRPr="00490ADD" w:rsidRDefault="007C3247" w:rsidP="00237C57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0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Прочитайте с ребенком интересн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ую</w:t>
            </w:r>
            <w:r w:rsidRPr="00490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стать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</w:t>
            </w:r>
            <w:r w:rsidRPr="00490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эту тему.</w:t>
            </w:r>
          </w:p>
          <w:p w14:paraId="732E1291" w14:textId="77777777" w:rsidR="007C3247" w:rsidRPr="00490ADD" w:rsidRDefault="007C3247" w:rsidP="004C4381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0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 w:rsidRPr="00490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Программист по версии энциклопедии</w:t>
            </w:r>
          </w:p>
          <w:p w14:paraId="498B2AE1" w14:textId="77777777" w:rsidR="007C3247" w:rsidRDefault="007C3247" w:rsidP="004C4381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0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hyperlink r:id="rId10" w:history="1">
              <w:r w:rsidRPr="00BD2AB7">
                <w:rPr>
                  <w:rStyle w:val="aa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https://ru.wikipedia.org/wiki/Программист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7AF8CA48" w14:textId="77777777" w:rsidR="007C3247" w:rsidRPr="00490ADD" w:rsidRDefault="007C3247" w:rsidP="004C4381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575367A" w14:textId="77777777" w:rsidR="007C3247" w:rsidRDefault="007C3247" w:rsidP="004C4381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просмотрите видео.</w:t>
            </w:r>
          </w:p>
          <w:p w14:paraId="6CB7A5C8" w14:textId="77777777" w:rsidR="007C3247" w:rsidRPr="00490ADD" w:rsidRDefault="007C3247" w:rsidP="004C4381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0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  <w:r w:rsidRPr="00490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 xml:space="preserve">Как взрослые объясняют детям: «Кто такой программист» </w:t>
            </w:r>
          </w:p>
          <w:p w14:paraId="5C5FE416" w14:textId="77777777" w:rsidR="007C3247" w:rsidRPr="00490ADD" w:rsidRDefault="007C3247" w:rsidP="004C4381">
            <w:pPr>
              <w:tabs>
                <w:tab w:val="left" w:pos="1560"/>
              </w:tabs>
              <w:spacing w:after="200" w:line="276" w:lineRule="auto"/>
              <w:rPr>
                <w:rFonts w:ascii="Calibri" w:eastAsia="Calibri" w:hAnsi="Calibri" w:cs="Times New Roman"/>
                <w:lang w:eastAsia="ru-RU"/>
              </w:rPr>
            </w:pPr>
            <w:hyperlink r:id="rId11" w:history="1">
              <w:r w:rsidRPr="00BD2AB7">
                <w:rPr>
                  <w:rStyle w:val="aa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https://www.youtube.com/watch?v=oJMrTyvwj8Y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490ADD">
              <w:rPr>
                <w:rFonts w:ascii="Calibri" w:eastAsia="Calibri" w:hAnsi="Calibri" w:cs="Times New Roman"/>
                <w:lang w:eastAsia="ru-RU"/>
              </w:rPr>
              <w:tab/>
            </w:r>
          </w:p>
        </w:tc>
      </w:tr>
      <w:tr w:rsidR="007C3247" w:rsidRPr="00490ADD" w14:paraId="401A21BB" w14:textId="77777777" w:rsidTr="006F7ABC">
        <w:tc>
          <w:tcPr>
            <w:tcW w:w="498" w:type="dxa"/>
            <w:vMerge/>
            <w:shd w:val="clear" w:color="auto" w:fill="auto"/>
          </w:tcPr>
          <w:p w14:paraId="48C67CC5" w14:textId="77777777" w:rsidR="007C3247" w:rsidRPr="00490ADD" w:rsidRDefault="007C3247" w:rsidP="00490ADD">
            <w:pPr>
              <w:spacing w:after="2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66" w:type="dxa"/>
            <w:shd w:val="clear" w:color="auto" w:fill="auto"/>
          </w:tcPr>
          <w:p w14:paraId="01AD6112" w14:textId="77777777" w:rsidR="007C3247" w:rsidRDefault="007C3247" w:rsidP="00490AD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C32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Гейм</w:t>
            </w:r>
            <w:r w:rsidR="00A50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  <w:r w:rsidRPr="007C32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дизайнер</w:t>
            </w:r>
          </w:p>
        </w:tc>
        <w:tc>
          <w:tcPr>
            <w:tcW w:w="5537" w:type="dxa"/>
            <w:shd w:val="clear" w:color="auto" w:fill="auto"/>
          </w:tcPr>
          <w:p w14:paraId="7371984C" w14:textId="77777777" w:rsidR="007C3247" w:rsidRDefault="007C3247" w:rsidP="00490AD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Пожалуй, это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дна из самых заманчивых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молодого поколения. С чего все начинается? Самое главное-это идея! </w:t>
            </w:r>
          </w:p>
          <w:p w14:paraId="67EC949E" w14:textId="77777777" w:rsidR="000F369D" w:rsidRDefault="000F369D" w:rsidP="00490AD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A0E6FA6" w14:textId="77777777" w:rsidR="000F369D" w:rsidRDefault="000F369D" w:rsidP="00490AD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6DE35FC" w14:textId="77777777" w:rsidR="000F369D" w:rsidRDefault="000F369D" w:rsidP="00490AD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5C9AFA1" w14:textId="77777777" w:rsidR="000F369D" w:rsidRPr="000F369D" w:rsidRDefault="000F369D" w:rsidP="00490AD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F36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Задайте ребенку вопросы:</w:t>
            </w:r>
          </w:p>
          <w:p w14:paraId="05639E57" w14:textId="77777777" w:rsidR="000F369D" w:rsidRPr="000F369D" w:rsidRDefault="000F369D" w:rsidP="000F369D">
            <w:pPr>
              <w:pStyle w:val="ad"/>
              <w:numPr>
                <w:ilvl w:val="0"/>
                <w:numId w:val="3"/>
              </w:num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3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Кто такой </w:t>
            </w:r>
            <w:r w:rsidRPr="000F3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Гейм-дизайнер</w:t>
            </w:r>
            <w:r w:rsidRPr="000F3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</w:t>
            </w:r>
          </w:p>
          <w:p w14:paraId="59BE23D4" w14:textId="77777777" w:rsidR="000F369D" w:rsidRPr="000F369D" w:rsidRDefault="000F369D" w:rsidP="000F369D">
            <w:pPr>
              <w:pStyle w:val="ad"/>
              <w:numPr>
                <w:ilvl w:val="0"/>
                <w:numId w:val="3"/>
              </w:num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3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Чем он занимается?</w:t>
            </w:r>
          </w:p>
          <w:p w14:paraId="6E716D01" w14:textId="77777777" w:rsidR="000F369D" w:rsidRPr="000F369D" w:rsidRDefault="000F369D" w:rsidP="000F369D">
            <w:pPr>
              <w:pStyle w:val="ad"/>
              <w:numPr>
                <w:ilvl w:val="0"/>
                <w:numId w:val="3"/>
              </w:num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3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Что должен уметь </w:t>
            </w:r>
            <w:r w:rsidRPr="000F3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Гейм-дизайнер</w:t>
            </w:r>
            <w:r w:rsidRPr="000F36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</w:t>
            </w:r>
          </w:p>
        </w:tc>
        <w:tc>
          <w:tcPr>
            <w:tcW w:w="6028" w:type="dxa"/>
            <w:shd w:val="clear" w:color="auto" w:fill="auto"/>
          </w:tcPr>
          <w:p w14:paraId="106FBC46" w14:textId="77777777" w:rsidR="00A50A4D" w:rsidRDefault="00A50A4D" w:rsidP="00237C57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12" w:history="1">
              <w:r w:rsidRPr="00E44719">
                <w:rPr>
                  <w:rStyle w:val="aa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https://clck.ru/MScAJ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2996751D" w14:textId="77777777" w:rsidR="00A50A4D" w:rsidRDefault="00A50A4D" w:rsidP="00237C57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C17AF68" w14:textId="77777777" w:rsidR="00A50A4D" w:rsidRDefault="00A50A4D" w:rsidP="00237C57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3B0E268" w14:textId="77777777" w:rsidR="007C3247" w:rsidRDefault="00A50A4D" w:rsidP="00237C57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Немного про гейм-дизайн можно посмотреть здесь  </w:t>
            </w:r>
            <w:hyperlink r:id="rId13" w:history="1">
              <w:r w:rsidRPr="00E44719">
                <w:rPr>
                  <w:rStyle w:val="aa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https://www.youtube.com/watch?v=7b8oT2fd3go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33EA570B" w14:textId="77777777" w:rsidR="000F369D" w:rsidRPr="00490ADD" w:rsidRDefault="000F369D" w:rsidP="00237C57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90ADD" w:rsidRPr="00490ADD" w14:paraId="451BAAD7" w14:textId="77777777" w:rsidTr="00237C57">
        <w:tc>
          <w:tcPr>
            <w:tcW w:w="14829" w:type="dxa"/>
            <w:gridSpan w:val="4"/>
            <w:shd w:val="clear" w:color="auto" w:fill="auto"/>
          </w:tcPr>
          <w:p w14:paraId="458CC984" w14:textId="77777777" w:rsidR="00490ADD" w:rsidRPr="00490ADD" w:rsidRDefault="00490ADD" w:rsidP="00490ADD">
            <w:pPr>
              <w:spacing w:after="23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0A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Среда</w:t>
            </w:r>
          </w:p>
        </w:tc>
      </w:tr>
      <w:tr w:rsidR="000F369D" w:rsidRPr="00490ADD" w14:paraId="649E46D6" w14:textId="77777777" w:rsidTr="009F4902">
        <w:trPr>
          <w:trHeight w:val="2354"/>
        </w:trPr>
        <w:tc>
          <w:tcPr>
            <w:tcW w:w="498" w:type="dxa"/>
            <w:vMerge w:val="restart"/>
            <w:shd w:val="clear" w:color="auto" w:fill="auto"/>
          </w:tcPr>
          <w:p w14:paraId="5175C46F" w14:textId="77777777" w:rsidR="000F369D" w:rsidRPr="00490ADD" w:rsidRDefault="000F369D" w:rsidP="00490ADD">
            <w:pPr>
              <w:spacing w:after="2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766" w:type="dxa"/>
            <w:shd w:val="clear" w:color="auto" w:fill="auto"/>
          </w:tcPr>
          <w:p w14:paraId="2DFDB75C" w14:textId="77777777" w:rsidR="000F369D" w:rsidRPr="00490ADD" w:rsidRDefault="000F369D" w:rsidP="00A50A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A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Веб-дизайн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ер</w:t>
            </w:r>
          </w:p>
        </w:tc>
        <w:tc>
          <w:tcPr>
            <w:tcW w:w="5537" w:type="dxa"/>
            <w:shd w:val="clear" w:color="auto" w:fill="auto"/>
          </w:tcPr>
          <w:p w14:paraId="79700083" w14:textId="77777777" w:rsidR="000F369D" w:rsidRDefault="0026591D" w:rsidP="00A50A4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Спросите у ребенка: </w:t>
            </w:r>
            <w:r w:rsidR="000F369D">
              <w:rPr>
                <w:rFonts w:ascii="Times New Roman" w:eastAsia="Times New Roman" w:hAnsi="Times New Roman" w:cs="Times New Roman"/>
                <w:sz w:val="28"/>
                <w:szCs w:val="28"/>
              </w:rPr>
              <w:t>Кто такой «</w:t>
            </w:r>
            <w:r w:rsidR="000F369D">
              <w:rPr>
                <w:rFonts w:ascii="Times New Roman" w:eastAsia="Times New Roman" w:hAnsi="Times New Roman" w:cs="Times New Roman"/>
                <w:sz w:val="28"/>
                <w:szCs w:val="28"/>
              </w:rPr>
              <w:t>веб-дизайнер</w:t>
            </w:r>
            <w:r w:rsidR="000F369D">
              <w:rPr>
                <w:rFonts w:ascii="Times New Roman" w:eastAsia="Times New Roman" w:hAnsi="Times New Roman" w:cs="Times New Roman"/>
                <w:sz w:val="28"/>
                <w:szCs w:val="28"/>
              </w:rPr>
              <w:t>»?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Выслушав ответ, перейдите по ссылке и просмотрите информацию.</w:t>
            </w:r>
          </w:p>
          <w:p w14:paraId="58D0955A" w14:textId="77777777" w:rsidR="0026591D" w:rsidRPr="0026591D" w:rsidRDefault="000F369D" w:rsidP="000F369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Это направление подойдет для творческих ребят. </w:t>
            </w:r>
          </w:p>
        </w:tc>
        <w:tc>
          <w:tcPr>
            <w:tcW w:w="6028" w:type="dxa"/>
            <w:shd w:val="clear" w:color="auto" w:fill="auto"/>
          </w:tcPr>
          <w:p w14:paraId="54FE8FF6" w14:textId="77777777" w:rsidR="0026591D" w:rsidRDefault="0026591D" w:rsidP="004D72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4E5AA48" w14:textId="77777777" w:rsidR="000F369D" w:rsidRDefault="000F369D" w:rsidP="004D72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hyperlink r:id="rId14" w:history="1">
              <w:r w:rsidRPr="00D47DF8">
                <w:rPr>
                  <w:rStyle w:val="aa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https://clc</w:t>
              </w:r>
              <w:r w:rsidRPr="00D47DF8">
                <w:rPr>
                  <w:rStyle w:val="aa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k</w:t>
              </w:r>
              <w:r w:rsidRPr="00D47DF8">
                <w:rPr>
                  <w:rStyle w:val="aa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.ru/BAUiJ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39C264CC" w14:textId="77777777" w:rsidR="0026591D" w:rsidRDefault="009F4902" w:rsidP="004D72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Посмотрите с ребенком видео «Профессия веб-дизайнер»</w:t>
            </w:r>
          </w:p>
          <w:p w14:paraId="71A1BB60" w14:textId="77777777" w:rsidR="000F369D" w:rsidRPr="00490ADD" w:rsidRDefault="0026591D" w:rsidP="004D72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5" w:history="1">
              <w:r w:rsidRPr="00D47DF8">
                <w:rPr>
                  <w:rStyle w:val="aa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https://ww</w:t>
              </w:r>
              <w:r w:rsidRPr="00D47DF8">
                <w:rPr>
                  <w:rStyle w:val="aa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w</w:t>
              </w:r>
              <w:r w:rsidRPr="00D47DF8">
                <w:rPr>
                  <w:rStyle w:val="aa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.youtube.com/watch?v=lU0eUerrNks</w:t>
              </w:r>
            </w:hyperlink>
            <w:r w:rsidR="000F36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0F369D" w:rsidRPr="00490ADD" w14:paraId="561A5316" w14:textId="77777777" w:rsidTr="006F7ABC">
        <w:trPr>
          <w:trHeight w:val="983"/>
        </w:trPr>
        <w:tc>
          <w:tcPr>
            <w:tcW w:w="498" w:type="dxa"/>
            <w:vMerge/>
            <w:shd w:val="clear" w:color="auto" w:fill="auto"/>
          </w:tcPr>
          <w:p w14:paraId="27106E6A" w14:textId="77777777" w:rsidR="000F369D" w:rsidRPr="00490ADD" w:rsidRDefault="000F369D" w:rsidP="00490ADD">
            <w:pPr>
              <w:spacing w:after="2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66" w:type="dxa"/>
            <w:shd w:val="clear" w:color="auto" w:fill="auto"/>
          </w:tcPr>
          <w:p w14:paraId="3C6896D9" w14:textId="77777777" w:rsidR="000F369D" w:rsidRPr="00A50A4D" w:rsidRDefault="000F369D" w:rsidP="00A50A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F36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Системный администратор</w:t>
            </w:r>
          </w:p>
        </w:tc>
        <w:tc>
          <w:tcPr>
            <w:tcW w:w="5537" w:type="dxa"/>
            <w:shd w:val="clear" w:color="auto" w:fill="auto"/>
          </w:tcPr>
          <w:p w14:paraId="136FE178" w14:textId="77777777" w:rsidR="000F369D" w:rsidRDefault="000F369D" w:rsidP="00A50A4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Кто такой «</w:t>
            </w:r>
            <w:r w:rsidRPr="000F369D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Системный администратор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»?</w:t>
            </w:r>
          </w:p>
          <w:p w14:paraId="46297BE1" w14:textId="77777777" w:rsidR="0026591D" w:rsidRDefault="0026591D" w:rsidP="0026591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59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Системный администратор — это очень молодая профессия, которая родилась вместе с Интернетом. До недавнего времени сисадминами были исключительно самоучки. Теперь же, этих специалистов подготавливают в высших или средних учебных заведениях. </w:t>
            </w:r>
          </w:p>
          <w:p w14:paraId="408244EC" w14:textId="77777777" w:rsidR="009F4902" w:rsidRDefault="009F4902" w:rsidP="0026591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28" w:type="dxa"/>
            <w:shd w:val="clear" w:color="auto" w:fill="auto"/>
          </w:tcPr>
          <w:p w14:paraId="609AF7EF" w14:textId="77777777" w:rsidR="000F369D" w:rsidRDefault="000F369D" w:rsidP="004D72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6" w:history="1">
              <w:r w:rsidRPr="00D47DF8">
                <w:rPr>
                  <w:rStyle w:val="aa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</w:t>
              </w:r>
              <w:r w:rsidRPr="00D47DF8">
                <w:rPr>
                  <w:rStyle w:val="aa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p</w:t>
              </w:r>
              <w:r w:rsidRPr="00D47DF8">
                <w:rPr>
                  <w:rStyle w:val="aa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s://clck.ru/9RiRQ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342682BD" w14:textId="77777777" w:rsidR="009F4902" w:rsidRDefault="009F4902" w:rsidP="004D72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4724A40" w14:textId="77777777" w:rsidR="009F4902" w:rsidRDefault="009F4902" w:rsidP="004D72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F975EED" w14:textId="77777777" w:rsidR="009F4902" w:rsidRDefault="009F4902" w:rsidP="004D72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D219699" w14:textId="77777777" w:rsidR="009F4902" w:rsidRDefault="009F4902" w:rsidP="004D72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4902">
              <w:rPr>
                <w:rFonts w:ascii="Times New Roman" w:eastAsia="Times New Roman" w:hAnsi="Times New Roman" w:cs="Times New Roman"/>
                <w:sz w:val="28"/>
                <w:szCs w:val="28"/>
              </w:rPr>
              <w:t>Один из рабочих дней сисадмина.</w:t>
            </w:r>
          </w:p>
          <w:p w14:paraId="2C9B1FA9" w14:textId="77777777" w:rsidR="009F4902" w:rsidRDefault="009F4902" w:rsidP="004D72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7" w:history="1">
              <w:r w:rsidRPr="00D47DF8">
                <w:rPr>
                  <w:rStyle w:val="aa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https://www.youtube.com/watch?v=qOi3mtAswP4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490ADD" w:rsidRPr="00490ADD" w14:paraId="4D381084" w14:textId="77777777" w:rsidTr="00237C57">
        <w:trPr>
          <w:trHeight w:val="689"/>
        </w:trPr>
        <w:tc>
          <w:tcPr>
            <w:tcW w:w="14829" w:type="dxa"/>
            <w:gridSpan w:val="4"/>
            <w:shd w:val="clear" w:color="auto" w:fill="auto"/>
          </w:tcPr>
          <w:p w14:paraId="4AF251C7" w14:textId="77777777" w:rsidR="00490ADD" w:rsidRPr="00490ADD" w:rsidRDefault="00490ADD" w:rsidP="00490ADD">
            <w:pPr>
              <w:spacing w:after="2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A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Четверг</w:t>
            </w:r>
          </w:p>
        </w:tc>
      </w:tr>
      <w:tr w:rsidR="00490ADD" w:rsidRPr="00490ADD" w14:paraId="081C14A4" w14:textId="77777777" w:rsidTr="006F7ABC">
        <w:trPr>
          <w:trHeight w:val="3123"/>
        </w:trPr>
        <w:tc>
          <w:tcPr>
            <w:tcW w:w="498" w:type="dxa"/>
            <w:shd w:val="clear" w:color="auto" w:fill="auto"/>
          </w:tcPr>
          <w:p w14:paraId="7ADE6DE5" w14:textId="77777777" w:rsidR="00490ADD" w:rsidRPr="00490ADD" w:rsidRDefault="00490ADD" w:rsidP="00490ADD">
            <w:pPr>
              <w:spacing w:after="2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766" w:type="dxa"/>
            <w:shd w:val="clear" w:color="auto" w:fill="auto"/>
          </w:tcPr>
          <w:p w14:paraId="422AD125" w14:textId="77777777" w:rsidR="00A50A4D" w:rsidRPr="00237C57" w:rsidRDefault="00A50A4D" w:rsidP="00A50A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37C5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Как научить ребенка программированию</w:t>
            </w:r>
          </w:p>
          <w:p w14:paraId="7FA64218" w14:textId="77777777" w:rsidR="00A50A4D" w:rsidRDefault="00A50A4D" w:rsidP="00371937">
            <w:pPr>
              <w:spacing w:after="23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284281C4" w14:textId="77777777" w:rsidR="00490ADD" w:rsidRPr="00490ADD" w:rsidRDefault="00490ADD" w:rsidP="00371937">
            <w:pPr>
              <w:spacing w:after="23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537" w:type="dxa"/>
            <w:shd w:val="clear" w:color="auto" w:fill="auto"/>
          </w:tcPr>
          <w:p w14:paraId="1A78F72D" w14:textId="77777777" w:rsidR="00490ADD" w:rsidRPr="00490ADD" w:rsidRDefault="00A50A4D" w:rsidP="009F4902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7C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Современные дети очень быстро развиваются. В два года они уже неплохо разбираются в родительских гаджетах, а к первому классу готовы сконструировать собственного двигающегося робота. Детей все больше увлекает интернет и программирование. Уже сейчас всем, от мала до велика, стоит осваивать IT-основы. Нужно понимать, какой мир нас окружает. Он сильно изменился. Нужно понимать скорости передачи информации, скорости передачи новостей. </w:t>
            </w:r>
          </w:p>
        </w:tc>
        <w:tc>
          <w:tcPr>
            <w:tcW w:w="6028" w:type="dxa"/>
            <w:shd w:val="clear" w:color="auto" w:fill="auto"/>
          </w:tcPr>
          <w:p w14:paraId="2DAF2AF4" w14:textId="77777777" w:rsidR="00A50A4D" w:rsidRPr="00237C57" w:rsidRDefault="00A50A4D" w:rsidP="00A50A4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7C57">
              <w:rPr>
                <w:rFonts w:ascii="Times New Roman" w:eastAsia="Times New Roman" w:hAnsi="Times New Roman" w:cs="Times New Roman"/>
                <w:sz w:val="28"/>
                <w:szCs w:val="28"/>
              </w:rPr>
              <w:t>Посмотрите с ребенком увлекательное видео по созданию простых программ:</w:t>
            </w:r>
          </w:p>
          <w:p w14:paraId="340F8F8F" w14:textId="77777777" w:rsidR="00A50A4D" w:rsidRDefault="00A50A4D" w:rsidP="00A50A4D">
            <w:pPr>
              <w:spacing w:after="0" w:line="240" w:lineRule="atLeast"/>
              <w:jc w:val="both"/>
              <w:rPr>
                <w:rStyle w:val="aa"/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8" w:history="1">
              <w:r w:rsidRPr="00BD2AB7">
                <w:rPr>
                  <w:rStyle w:val="aa"/>
                  <w:rFonts w:ascii="Times New Roman" w:eastAsia="Times New Roman" w:hAnsi="Times New Roman" w:cs="Times New Roman"/>
                  <w:sz w:val="28"/>
                  <w:szCs w:val="28"/>
                </w:rPr>
                <w:t>https://www.youtube.com/watch?v=UU0bix11k5I</w:t>
              </w:r>
            </w:hyperlink>
          </w:p>
          <w:p w14:paraId="54032E46" w14:textId="77777777" w:rsidR="00A50A4D" w:rsidRPr="004D722E" w:rsidRDefault="00A50A4D" w:rsidP="00A50A4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9131EA8" w14:textId="77777777" w:rsidR="00A50A4D" w:rsidRPr="004D722E" w:rsidRDefault="00A50A4D" w:rsidP="00A50A4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D8BC3BD" w14:textId="77777777" w:rsidR="009F4902" w:rsidRDefault="009F4902" w:rsidP="00A50A4D">
            <w:pPr>
              <w:rPr>
                <w:rStyle w:val="aa"/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5E0DFAF" w14:textId="77777777" w:rsidR="00A50A4D" w:rsidRDefault="00A50A4D" w:rsidP="00A50A4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722E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Программирование для детей 5 лет: как заинтересовать ребенка</w:t>
            </w:r>
          </w:p>
          <w:p w14:paraId="5EF214FD" w14:textId="77777777" w:rsidR="00371937" w:rsidRPr="00490ADD" w:rsidRDefault="00A50A4D" w:rsidP="000F369D">
            <w:pPr>
              <w:spacing w:after="120" w:line="240" w:lineRule="atLeast"/>
              <w:jc w:val="both"/>
              <w:rPr>
                <w:rFonts w:ascii="Cambria" w:eastAsia="Times New Roman" w:hAnsi="Cambria" w:cs="Times New Roman"/>
                <w:sz w:val="28"/>
                <w:szCs w:val="28"/>
              </w:rPr>
            </w:pPr>
            <w:hyperlink r:id="rId19" w:history="1">
              <w:r w:rsidRPr="00BD2AB7">
                <w:rPr>
                  <w:rStyle w:val="aa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https://vc.ru/s/1206792-it-dlya-detey/521636-programmirovanie-dlya-detey-5-let-kak-zainteresovat-rebenka</w:t>
              </w:r>
            </w:hyperlink>
          </w:p>
        </w:tc>
      </w:tr>
      <w:tr w:rsidR="00A50A4D" w:rsidRPr="00490ADD" w14:paraId="1E9A96B9" w14:textId="77777777" w:rsidTr="000F369D">
        <w:trPr>
          <w:trHeight w:val="845"/>
        </w:trPr>
        <w:tc>
          <w:tcPr>
            <w:tcW w:w="498" w:type="dxa"/>
            <w:shd w:val="clear" w:color="auto" w:fill="auto"/>
          </w:tcPr>
          <w:p w14:paraId="38508C2E" w14:textId="77777777" w:rsidR="00A50A4D" w:rsidRPr="00490ADD" w:rsidRDefault="00A50A4D" w:rsidP="00490ADD">
            <w:pPr>
              <w:spacing w:after="2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66" w:type="dxa"/>
            <w:shd w:val="clear" w:color="auto" w:fill="auto"/>
          </w:tcPr>
          <w:p w14:paraId="051E87D2" w14:textId="77777777" w:rsidR="00A50A4D" w:rsidRPr="00371937" w:rsidRDefault="00A50A4D" w:rsidP="00371937">
            <w:pPr>
              <w:spacing w:after="23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719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Что нужно, чтобы стать программистом</w:t>
            </w:r>
          </w:p>
        </w:tc>
        <w:tc>
          <w:tcPr>
            <w:tcW w:w="5537" w:type="dxa"/>
            <w:shd w:val="clear" w:color="auto" w:fill="auto"/>
          </w:tcPr>
          <w:p w14:paraId="7F4D4539" w14:textId="77777777" w:rsidR="00A50A4D" w:rsidRPr="00371937" w:rsidRDefault="00A50A4D" w:rsidP="00A50A4D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1937">
              <w:rPr>
                <w:rFonts w:ascii="Times New Roman" w:eastAsia="Calibri" w:hAnsi="Times New Roman" w:cs="Times New Roman"/>
                <w:sz w:val="28"/>
                <w:szCs w:val="28"/>
              </w:rPr>
              <w:t>С чего стоит начать?</w:t>
            </w:r>
          </w:p>
          <w:p w14:paraId="526595EA" w14:textId="77777777" w:rsidR="00A50A4D" w:rsidRDefault="00A50A4D" w:rsidP="009F490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1937">
              <w:rPr>
                <w:rFonts w:ascii="Times New Roman" w:eastAsia="Calibri" w:hAnsi="Times New Roman" w:cs="Times New Roman"/>
                <w:sz w:val="28"/>
                <w:szCs w:val="28"/>
              </w:rPr>
              <w:t>Если ваш ребенок любит математику, подолгу сидит за компьютером, а логические задачки щелкает, как орешки, у него определенно есть склонность к точным наукам. И вы можете направить его способности в нужное русло, например, познакомить его с программированием.</w:t>
            </w:r>
          </w:p>
          <w:p w14:paraId="1E3515BD" w14:textId="77777777" w:rsidR="00F30DCF" w:rsidRDefault="00F30DCF" w:rsidP="009F490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58FC46E" w14:textId="77777777" w:rsidR="00F30DCF" w:rsidRDefault="00F30DCF" w:rsidP="009F490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76FA8D2" w14:textId="77777777" w:rsidR="00F30DCF" w:rsidRDefault="00F30DCF" w:rsidP="009F490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1AC59AF" w14:textId="77777777" w:rsidR="00F30DCF" w:rsidRPr="00371937" w:rsidRDefault="00F30DCF" w:rsidP="009F490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028" w:type="dxa"/>
            <w:shd w:val="clear" w:color="auto" w:fill="auto"/>
          </w:tcPr>
          <w:p w14:paraId="4BF93670" w14:textId="77777777" w:rsidR="000F369D" w:rsidRDefault="000F369D" w:rsidP="00490ADD">
            <w:pPr>
              <w:spacing w:after="120" w:line="240" w:lineRule="atLeast"/>
              <w:jc w:val="both"/>
            </w:pPr>
          </w:p>
          <w:p w14:paraId="32AA3272" w14:textId="77777777" w:rsidR="000F369D" w:rsidRDefault="009F4902" w:rsidP="00490ADD">
            <w:pPr>
              <w:spacing w:after="120" w:line="240" w:lineRule="atLeast"/>
              <w:jc w:val="both"/>
            </w:pPr>
            <w:r w:rsidRPr="00371937">
              <w:rPr>
                <w:rFonts w:ascii="Times New Roman" w:eastAsia="Calibri" w:hAnsi="Times New Roman" w:cs="Times New Roman"/>
                <w:sz w:val="28"/>
                <w:szCs w:val="28"/>
              </w:rPr>
              <w:t>Программирование для детей 6 лет: полезный видеокурс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465DFC08" w14:textId="77777777" w:rsidR="00A50A4D" w:rsidRPr="00490ADD" w:rsidRDefault="000F369D" w:rsidP="00490ADD">
            <w:pPr>
              <w:spacing w:after="120" w:line="240" w:lineRule="atLeast"/>
              <w:jc w:val="both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  <w:lang w:eastAsia="ru-RU"/>
              </w:rPr>
            </w:pPr>
            <w:hyperlink r:id="rId20" w:history="1">
              <w:r w:rsidRPr="00D47DF8">
                <w:rPr>
                  <w:rStyle w:val="aa"/>
                  <w:rFonts w:ascii="Cambria" w:eastAsia="Times New Roman" w:hAnsi="Cambria" w:cs="Times New Roman"/>
                  <w:sz w:val="28"/>
                  <w:szCs w:val="28"/>
                </w:rPr>
                <w:t>https://vc.ru/u/852031-shkola-programmirovaniya-piksel/484782-program</w:t>
              </w:r>
              <w:r w:rsidRPr="00D47DF8">
                <w:rPr>
                  <w:rStyle w:val="aa"/>
                  <w:rFonts w:ascii="Cambria" w:eastAsia="Times New Roman" w:hAnsi="Cambria" w:cs="Times New Roman"/>
                  <w:sz w:val="28"/>
                  <w:szCs w:val="28"/>
                </w:rPr>
                <w:t>m</w:t>
              </w:r>
              <w:r w:rsidRPr="00D47DF8">
                <w:rPr>
                  <w:rStyle w:val="aa"/>
                  <w:rFonts w:ascii="Cambria" w:eastAsia="Times New Roman" w:hAnsi="Cambria" w:cs="Times New Roman"/>
                  <w:sz w:val="28"/>
                  <w:szCs w:val="28"/>
                </w:rPr>
                <w:t>irovanie-dlya-detey-6-let-poleznyy-videokurs</w:t>
              </w:r>
            </w:hyperlink>
          </w:p>
        </w:tc>
      </w:tr>
      <w:tr w:rsidR="00490ADD" w:rsidRPr="00490ADD" w14:paraId="36E7F9DB" w14:textId="77777777" w:rsidTr="00237C57">
        <w:trPr>
          <w:trHeight w:val="623"/>
        </w:trPr>
        <w:tc>
          <w:tcPr>
            <w:tcW w:w="14829" w:type="dxa"/>
            <w:gridSpan w:val="4"/>
            <w:shd w:val="clear" w:color="auto" w:fill="auto"/>
          </w:tcPr>
          <w:p w14:paraId="2B950C8D" w14:textId="77777777" w:rsidR="00490ADD" w:rsidRPr="00490ADD" w:rsidRDefault="00490ADD" w:rsidP="00490ADD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90A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Пятница</w:t>
            </w:r>
          </w:p>
          <w:p w14:paraId="100F52CB" w14:textId="77777777" w:rsidR="00490ADD" w:rsidRPr="00490ADD" w:rsidRDefault="00490ADD" w:rsidP="00490ADD">
            <w:pPr>
              <w:spacing w:after="120" w:line="240" w:lineRule="atLeast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490ADD" w:rsidRPr="00490ADD" w14:paraId="0E815F3A" w14:textId="77777777" w:rsidTr="006F7ABC">
        <w:tc>
          <w:tcPr>
            <w:tcW w:w="498" w:type="dxa"/>
            <w:shd w:val="clear" w:color="auto" w:fill="auto"/>
          </w:tcPr>
          <w:p w14:paraId="7C6924AA" w14:textId="77777777" w:rsidR="00490ADD" w:rsidRPr="00490ADD" w:rsidRDefault="00490ADD" w:rsidP="00490ADD">
            <w:pPr>
              <w:spacing w:after="2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766" w:type="dxa"/>
            <w:shd w:val="clear" w:color="auto" w:fill="auto"/>
          </w:tcPr>
          <w:p w14:paraId="68B0935A" w14:textId="77777777" w:rsidR="00490ADD" w:rsidRPr="00490ADD" w:rsidRDefault="002636EB" w:rsidP="002636EB">
            <w:pPr>
              <w:spacing w:after="23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636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Топ 8 советов: как ребенку стать программистом</w:t>
            </w:r>
          </w:p>
        </w:tc>
        <w:tc>
          <w:tcPr>
            <w:tcW w:w="5537" w:type="dxa"/>
            <w:shd w:val="clear" w:color="auto" w:fill="auto"/>
          </w:tcPr>
          <w:p w14:paraId="5911DECD" w14:textId="77777777" w:rsidR="006F7ABC" w:rsidRPr="00946BDB" w:rsidRDefault="006F7ABC" w:rsidP="006F7A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Здесь собраны</w:t>
            </w:r>
            <w:r w:rsidRPr="00946BDB">
              <w:rPr>
                <w:rFonts w:ascii="Times New Roman" w:hAnsi="Times New Roman" w:cs="Times New Roman"/>
                <w:sz w:val="28"/>
                <w:szCs w:val="28"/>
              </w:rPr>
              <w:t xml:space="preserve"> полезны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46BDB">
              <w:rPr>
                <w:rFonts w:ascii="Times New Roman" w:hAnsi="Times New Roman" w:cs="Times New Roman"/>
                <w:sz w:val="28"/>
                <w:szCs w:val="28"/>
              </w:rPr>
              <w:t xml:space="preserve"> совет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946BDB">
              <w:rPr>
                <w:rFonts w:ascii="Times New Roman" w:hAnsi="Times New Roman" w:cs="Times New Roman"/>
                <w:sz w:val="28"/>
                <w:szCs w:val="28"/>
              </w:rPr>
              <w:t xml:space="preserve"> по программированию для родителей будущих IT-специалистов, которые точно увлекут вашего ребенка и не оставят его равнодушным.</w:t>
            </w:r>
          </w:p>
          <w:p w14:paraId="1D9D4906" w14:textId="77777777" w:rsidR="004D722E" w:rsidRPr="000923D4" w:rsidRDefault="006F7ABC" w:rsidP="004D72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9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После прохождения образовательного </w:t>
            </w:r>
          </w:p>
          <w:p w14:paraId="360729E5" w14:textId="77777777" w:rsidR="00490ADD" w:rsidRDefault="006F7ABC" w:rsidP="00490ADD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1937">
              <w:rPr>
                <w:rFonts w:ascii="Times New Roman" w:eastAsia="Calibri" w:hAnsi="Times New Roman" w:cs="Times New Roman"/>
                <w:sz w:val="28"/>
                <w:szCs w:val="28"/>
              </w:rPr>
              <w:t>маршрута, спросите у ребенка, заинтересовала ли его данная профессия?</w:t>
            </w:r>
          </w:p>
          <w:p w14:paraId="4BDF114E" w14:textId="77777777" w:rsidR="004D722E" w:rsidRDefault="004D722E" w:rsidP="00490ADD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Если да, то перейдите по ссылке</w:t>
            </w:r>
          </w:p>
          <w:p w14:paraId="47A7B261" w14:textId="77777777" w:rsidR="004D722E" w:rsidRPr="00490ADD" w:rsidRDefault="004D722E" w:rsidP="004D722E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028" w:type="dxa"/>
            <w:shd w:val="clear" w:color="auto" w:fill="auto"/>
          </w:tcPr>
          <w:p w14:paraId="0773134D" w14:textId="77777777" w:rsidR="00490ADD" w:rsidRPr="00490ADD" w:rsidRDefault="00BF74A9" w:rsidP="00490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  <w:lang w:eastAsia="ru-RU"/>
              </w:rPr>
            </w:pPr>
            <w:hyperlink r:id="rId21" w:history="1">
              <w:r w:rsidR="006F7ABC" w:rsidRPr="00BD2AB7">
                <w:rPr>
                  <w:rStyle w:val="aa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https://vc.ru/u/852031-shkola-programmirovaniya-piksel/327006-top-8-sovetov-kak-rebenku-stat-programmistom</w:t>
              </w:r>
            </w:hyperlink>
            <w:r w:rsidR="006F7ABC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  <w:lang w:eastAsia="ru-RU"/>
              </w:rPr>
              <w:t xml:space="preserve"> </w:t>
            </w:r>
          </w:p>
          <w:p w14:paraId="64B81F34" w14:textId="77777777" w:rsidR="00490ADD" w:rsidRPr="00490ADD" w:rsidRDefault="00490ADD" w:rsidP="00490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  <w:lang w:eastAsia="ru-RU"/>
              </w:rPr>
            </w:pPr>
            <w:r w:rsidRPr="00490ADD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  <w:lang w:eastAsia="ru-RU"/>
              </w:rPr>
              <w:t xml:space="preserve"> </w:t>
            </w:r>
          </w:p>
          <w:p w14:paraId="0691EA81" w14:textId="77777777" w:rsidR="00490ADD" w:rsidRDefault="00490ADD" w:rsidP="00490ADD">
            <w:pPr>
              <w:spacing w:after="120" w:line="240" w:lineRule="atLeast"/>
              <w:jc w:val="both"/>
              <w:rPr>
                <w:rFonts w:ascii="Calibri" w:eastAsia="Calibri" w:hAnsi="Calibri" w:cs="Times New Roman"/>
              </w:rPr>
            </w:pPr>
          </w:p>
          <w:p w14:paraId="26DE1DD2" w14:textId="77777777" w:rsidR="004D722E" w:rsidRDefault="004D722E" w:rsidP="00490ADD">
            <w:pPr>
              <w:spacing w:after="120" w:line="240" w:lineRule="atLeast"/>
              <w:jc w:val="both"/>
              <w:rPr>
                <w:rFonts w:ascii="Calibri" w:eastAsia="Calibri" w:hAnsi="Calibri" w:cs="Times New Roman"/>
              </w:rPr>
            </w:pPr>
          </w:p>
          <w:p w14:paraId="322ADBA7" w14:textId="77777777" w:rsidR="004D722E" w:rsidRDefault="004D722E" w:rsidP="00490ADD">
            <w:pPr>
              <w:spacing w:after="120" w:line="240" w:lineRule="atLeast"/>
              <w:jc w:val="both"/>
              <w:rPr>
                <w:rFonts w:ascii="Calibri" w:eastAsia="Calibri" w:hAnsi="Calibri" w:cs="Times New Roman"/>
              </w:rPr>
            </w:pPr>
          </w:p>
          <w:p w14:paraId="313971C2" w14:textId="77777777" w:rsidR="004D722E" w:rsidRPr="00490ADD" w:rsidRDefault="004D722E" w:rsidP="00490ADD">
            <w:pPr>
              <w:spacing w:after="120" w:line="240" w:lineRule="atLeast"/>
              <w:jc w:val="both"/>
              <w:rPr>
                <w:rFonts w:ascii="Calibri" w:eastAsia="Calibri" w:hAnsi="Calibri" w:cs="Times New Roman"/>
              </w:rPr>
            </w:pPr>
          </w:p>
          <w:p w14:paraId="03CDDC06" w14:textId="77777777" w:rsidR="004D722E" w:rsidRDefault="004D722E" w:rsidP="00490ADD">
            <w:pPr>
              <w:spacing w:after="100" w:afterAutospacing="1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7E7CAB" w14:textId="77777777" w:rsidR="004D722E" w:rsidRPr="00490ADD" w:rsidRDefault="004D722E" w:rsidP="00490ADD">
            <w:pPr>
              <w:spacing w:after="100" w:afterAutospacing="1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23D4">
              <w:rPr>
                <w:rFonts w:ascii="Times New Roman" w:hAnsi="Times New Roman" w:cs="Times New Roman"/>
                <w:sz w:val="28"/>
                <w:szCs w:val="28"/>
              </w:rPr>
              <w:t>Школа программирования и робототехники «Пиксель»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722E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https://clck.ru/32W7YR</w:t>
            </w:r>
          </w:p>
        </w:tc>
      </w:tr>
    </w:tbl>
    <w:p w14:paraId="142EE2E7" w14:textId="77777777" w:rsidR="00490ADD" w:rsidRPr="00490ADD" w:rsidRDefault="00490ADD" w:rsidP="00490ADD">
      <w:pPr>
        <w:spacing w:after="120" w:line="240" w:lineRule="atLeast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</w:p>
    <w:p w14:paraId="65C37F8C" w14:textId="77777777" w:rsidR="006F7ABC" w:rsidRPr="006F7ABC" w:rsidRDefault="006F7ABC" w:rsidP="006F7ABC">
      <w:pPr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</w:pPr>
      <w:r w:rsidRPr="006F7ABC"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  <w:t>Уважаемые родители!</w:t>
      </w:r>
    </w:p>
    <w:p w14:paraId="18011094" w14:textId="77777777" w:rsidR="006F7ABC" w:rsidRPr="006F7ABC" w:rsidRDefault="006F7ABC" w:rsidP="006F7ABC">
      <w:pPr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</w:pPr>
      <w:r w:rsidRPr="006F7ABC"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  <w:t>Познавайте окружающий мир и мир ИТ технологий вместе с вашим ребенком!</w:t>
      </w:r>
    </w:p>
    <w:p w14:paraId="7BE5B4C2" w14:textId="77777777" w:rsidR="00756EBA" w:rsidRDefault="00756EBA"/>
    <w:sectPr w:rsidR="00756EBA" w:rsidSect="00F30DCF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6838" w:h="11906" w:orient="landscape"/>
      <w:pgMar w:top="851" w:right="1103" w:bottom="850" w:left="1134" w:header="708" w:footer="708" w:gutter="0"/>
      <w:pgBorders w:offsetFrom="page">
        <w:top w:val="doubleWave" w:sz="6" w:space="10" w:color="2F5496" w:themeColor="accent1" w:themeShade="BF"/>
        <w:left w:val="doubleWave" w:sz="6" w:space="10" w:color="2F5496" w:themeColor="accent1" w:themeShade="BF"/>
        <w:bottom w:val="doubleWave" w:sz="6" w:space="10" w:color="2F5496" w:themeColor="accent1" w:themeShade="BF"/>
        <w:right w:val="doubleWave" w:sz="6" w:space="10" w:color="2F5496" w:themeColor="accent1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88F2EF" w14:textId="77777777" w:rsidR="00BF74A9" w:rsidRDefault="00BF74A9" w:rsidP="00450DA0">
      <w:pPr>
        <w:spacing w:after="0" w:line="240" w:lineRule="auto"/>
      </w:pPr>
      <w:r>
        <w:separator/>
      </w:r>
    </w:p>
  </w:endnote>
  <w:endnote w:type="continuationSeparator" w:id="0">
    <w:p w14:paraId="4F56606E" w14:textId="77777777" w:rsidR="00BF74A9" w:rsidRDefault="00BF74A9" w:rsidP="00450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CA63E6" w14:textId="77777777" w:rsidR="00F30DCF" w:rsidRDefault="00F30DC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BBFA1C" w14:textId="77777777" w:rsidR="00F30DCF" w:rsidRDefault="00F30DC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EA0A08" w14:textId="77777777" w:rsidR="00F30DCF" w:rsidRDefault="00F30DC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547A0B" w14:textId="77777777" w:rsidR="00BF74A9" w:rsidRDefault="00BF74A9" w:rsidP="00450DA0">
      <w:pPr>
        <w:spacing w:after="0" w:line="240" w:lineRule="auto"/>
      </w:pPr>
      <w:r>
        <w:separator/>
      </w:r>
    </w:p>
  </w:footnote>
  <w:footnote w:type="continuationSeparator" w:id="0">
    <w:p w14:paraId="57B3DBCB" w14:textId="77777777" w:rsidR="00BF74A9" w:rsidRDefault="00BF74A9" w:rsidP="00450D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516720" w14:textId="77777777" w:rsidR="00450DA0" w:rsidRDefault="00F30DCF">
    <w:pPr>
      <w:pStyle w:val="a3"/>
    </w:pPr>
    <w:r>
      <w:rPr>
        <w:noProof/>
      </w:rPr>
      <w:pict w14:anchorId="1EBB0E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765876" o:spid="_x0000_s2062" type="#_x0000_t75" style="position:absolute;margin-left:0;margin-top:0;width:1059.8pt;height:804.5pt;z-index:-251657216;mso-position-horizontal:center;mso-position-horizontal-relative:margin;mso-position-vertical:center;mso-position-vertical-relative:margin" o:allowincell="f">
          <v:imagedata r:id="rId1" o:title="bckgrd_a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DDB833" w14:textId="77777777" w:rsidR="00450DA0" w:rsidRDefault="00F30DCF">
    <w:pPr>
      <w:pStyle w:val="a3"/>
    </w:pPr>
    <w:r>
      <w:rPr>
        <w:noProof/>
      </w:rPr>
      <w:pict w14:anchorId="0925F0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765877" o:spid="_x0000_s2063" type="#_x0000_t75" style="position:absolute;margin-left:0;margin-top:0;width:1059.8pt;height:804.5pt;z-index:-251656192;mso-position-horizontal:center;mso-position-horizontal-relative:margin;mso-position-vertical:center;mso-position-vertical-relative:margin" o:allowincell="f">
          <v:imagedata r:id="rId1" o:title="bckgrd_a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6F7EEF" w14:textId="77777777" w:rsidR="00450DA0" w:rsidRDefault="00F30DCF">
    <w:pPr>
      <w:pStyle w:val="a3"/>
    </w:pPr>
    <w:r>
      <w:rPr>
        <w:noProof/>
      </w:rPr>
      <w:pict w14:anchorId="0F8DE3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765875" o:spid="_x0000_s2061" type="#_x0000_t75" style="position:absolute;margin-left:0;margin-top:0;width:1059.8pt;height:804.5pt;z-index:-251658240;mso-position-horizontal:center;mso-position-horizontal-relative:margin;mso-position-vertical:center;mso-position-vertical-relative:margin" o:allowincell="f">
          <v:imagedata r:id="rId1" o:title="bckgrd_a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536A4A"/>
    <w:multiLevelType w:val="hybridMultilevel"/>
    <w:tmpl w:val="FCD41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3B1ED4"/>
    <w:multiLevelType w:val="hybridMultilevel"/>
    <w:tmpl w:val="B19E8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1172A1"/>
    <w:multiLevelType w:val="hybridMultilevel"/>
    <w:tmpl w:val="47607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DF2B2E"/>
    <w:multiLevelType w:val="hybridMultilevel"/>
    <w:tmpl w:val="9AAC35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08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DA0"/>
    <w:rsid w:val="000F369D"/>
    <w:rsid w:val="00237C57"/>
    <w:rsid w:val="002636EB"/>
    <w:rsid w:val="0026591D"/>
    <w:rsid w:val="00371937"/>
    <w:rsid w:val="00450DA0"/>
    <w:rsid w:val="00490ADD"/>
    <w:rsid w:val="004C4381"/>
    <w:rsid w:val="004D722E"/>
    <w:rsid w:val="00687E02"/>
    <w:rsid w:val="006F7ABC"/>
    <w:rsid w:val="00756EBA"/>
    <w:rsid w:val="007C3247"/>
    <w:rsid w:val="00873BE7"/>
    <w:rsid w:val="008E728B"/>
    <w:rsid w:val="009F4902"/>
    <w:rsid w:val="00A50A4D"/>
    <w:rsid w:val="00A80F15"/>
    <w:rsid w:val="00BE26AE"/>
    <w:rsid w:val="00BF74A9"/>
    <w:rsid w:val="00F3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,"/>
  <w:listSeparator w:val=";"/>
  <w14:docId w14:val="6C317EDB"/>
  <w15:chartTrackingRefBased/>
  <w15:docId w15:val="{E9D8E138-55D2-4033-BC15-7A69988D0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0D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50DA0"/>
  </w:style>
  <w:style w:type="paragraph" w:styleId="a5">
    <w:name w:val="footer"/>
    <w:basedOn w:val="a"/>
    <w:link w:val="a6"/>
    <w:uiPriority w:val="99"/>
    <w:unhideWhenUsed/>
    <w:rsid w:val="00450D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50DA0"/>
  </w:style>
  <w:style w:type="paragraph" w:customStyle="1" w:styleId="a7">
    <w:basedOn w:val="a"/>
    <w:next w:val="a8"/>
    <w:uiPriority w:val="99"/>
    <w:unhideWhenUsed/>
    <w:rsid w:val="00490A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756EBA"/>
    <w:rPr>
      <w:rFonts w:ascii="Times New Roman" w:hAnsi="Times New Roman" w:cs="Times New Roman"/>
      <w:sz w:val="24"/>
      <w:szCs w:val="24"/>
    </w:rPr>
  </w:style>
  <w:style w:type="paragraph" w:styleId="a9">
    <w:name w:val="No Spacing"/>
    <w:uiPriority w:val="1"/>
    <w:qFormat/>
    <w:rsid w:val="00756EBA"/>
    <w:pPr>
      <w:spacing w:after="0" w:line="240" w:lineRule="auto"/>
    </w:pPr>
  </w:style>
  <w:style w:type="character" w:styleId="aa">
    <w:name w:val="Hyperlink"/>
    <w:uiPriority w:val="99"/>
    <w:unhideWhenUsed/>
    <w:rsid w:val="00490ADD"/>
    <w:rPr>
      <w:color w:val="0000FF"/>
      <w:u w:val="single"/>
    </w:rPr>
  </w:style>
  <w:style w:type="character" w:styleId="ab">
    <w:name w:val="Unresolved Mention"/>
    <w:basedOn w:val="a0"/>
    <w:uiPriority w:val="99"/>
    <w:semiHidden/>
    <w:unhideWhenUsed/>
    <w:rsid w:val="00490ADD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490ADD"/>
    <w:rPr>
      <w:color w:val="954F72" w:themeColor="followedHyperlink"/>
      <w:u w:val="single"/>
    </w:rPr>
  </w:style>
  <w:style w:type="paragraph" w:styleId="ad">
    <w:name w:val="List Paragraph"/>
    <w:basedOn w:val="a"/>
    <w:uiPriority w:val="34"/>
    <w:qFormat/>
    <w:rsid w:val="006F7A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30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NRGQsVUQfzg" TargetMode="External"/><Relationship Id="rId13" Type="http://schemas.openxmlformats.org/officeDocument/2006/relationships/hyperlink" Target="https://www.youtube.com/watch?v=7b8oT2fd3go" TargetMode="External"/><Relationship Id="rId18" Type="http://schemas.openxmlformats.org/officeDocument/2006/relationships/hyperlink" Target="https://www.youtube.com/watch?v=UU0bix11k5I" TargetMode="External"/><Relationship Id="rId26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hyperlink" Target="https://vc.ru/u/852031-shkola-programmirovaniya-piksel/327006-top-8-sovetov-kak-rebenku-stat-programmistom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clck.ru/MScAJ" TargetMode="External"/><Relationship Id="rId17" Type="http://schemas.openxmlformats.org/officeDocument/2006/relationships/hyperlink" Target="https://www.youtube.com/watch?v=qOi3mtAswP4" TargetMode="External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s://clck.ru/9RiRQ" TargetMode="External"/><Relationship Id="rId20" Type="http://schemas.openxmlformats.org/officeDocument/2006/relationships/hyperlink" Target="https://vc.ru/u/852031-shkola-programmirovaniya-piksel/484782-programmirovanie-dlya-detey-6-let-poleznyy-videokurs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oJMrTyvwj8Y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www.youtube.com/watch?v=lU0eUerrNks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https://ru.wikipedia.org/wiki/&#1055;&#1088;&#1086;&#1075;&#1088;&#1072;&#1084;&#1084;&#1080;&#1089;&#1090;" TargetMode="External"/><Relationship Id="rId19" Type="http://schemas.openxmlformats.org/officeDocument/2006/relationships/hyperlink" Target="https://vc.ru/s/1206792-it-dlya-detey/521636-programmirovanie-dlya-detey-5-let-kak-zainteresovat-rebenk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h56nD886kdU" TargetMode="External"/><Relationship Id="rId14" Type="http://schemas.openxmlformats.org/officeDocument/2006/relationships/hyperlink" Target="https://clck.ru/BAUiJ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1197</Words>
  <Characters>6824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2022-10-31T17:25:00Z</cp:lastPrinted>
  <dcterms:created xsi:type="dcterms:W3CDTF">2022-10-28T11:05:00Z</dcterms:created>
  <dcterms:modified xsi:type="dcterms:W3CDTF">2022-10-31T17:26:00Z</dcterms:modified>
</cp:coreProperties>
</file>