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63" w:rsidRPr="00582F63" w:rsidRDefault="00582F63" w:rsidP="00582F63">
      <w:pPr>
        <w:widowControl w:val="0"/>
        <w:suppressAutoHyphens/>
        <w:spacing w:after="201" w:line="371" w:lineRule="exac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bookmarkStart w:id="0" w:name="_GoBack"/>
      <w:bookmarkEnd w:id="0"/>
      <w:r w:rsidRPr="00582F63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Министерство образования и науки Самарской области </w:t>
      </w:r>
    </w:p>
    <w:p w:rsidR="00582F63" w:rsidRPr="00582F63" w:rsidRDefault="00582F63" w:rsidP="00582F63">
      <w:pPr>
        <w:widowControl w:val="0"/>
        <w:suppressAutoHyphens/>
        <w:spacing w:after="201" w:line="371" w:lineRule="exact"/>
        <w:ind w:left="8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582F63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Государственное автономное образовательное учреждение дополнительного профессионального образования (повышения квалификации) специалистов</w:t>
      </w:r>
    </w:p>
    <w:p w:rsidR="00582F63" w:rsidRPr="00582F63" w:rsidRDefault="00582F63" w:rsidP="00582F63">
      <w:pPr>
        <w:widowControl w:val="0"/>
        <w:suppressAutoHyphens/>
        <w:spacing w:after="52" w:line="270" w:lineRule="exact"/>
        <w:ind w:left="8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582F63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Самарский областной институт повышения квалификации </w:t>
      </w:r>
    </w:p>
    <w:p w:rsidR="00582F63" w:rsidRPr="00582F63" w:rsidRDefault="00582F63" w:rsidP="00582F63">
      <w:pPr>
        <w:widowControl w:val="0"/>
        <w:suppressAutoHyphens/>
        <w:spacing w:after="52" w:line="270" w:lineRule="exact"/>
        <w:ind w:left="8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582F63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и переподготовки  работников образования </w:t>
      </w:r>
    </w:p>
    <w:p w:rsidR="00582F63" w:rsidRPr="00582F63" w:rsidRDefault="00582F63" w:rsidP="00582F63">
      <w:pPr>
        <w:widowControl w:val="0"/>
        <w:suppressAutoHyphens/>
        <w:spacing w:after="52" w:line="270" w:lineRule="exact"/>
        <w:ind w:left="8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582F63" w:rsidRPr="00582F63" w:rsidRDefault="00582F63" w:rsidP="00582F63">
      <w:pPr>
        <w:widowControl w:val="0"/>
        <w:suppressAutoHyphens/>
        <w:spacing w:after="52" w:line="270" w:lineRule="exact"/>
        <w:ind w:left="8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582F63" w:rsidRPr="00582F63" w:rsidRDefault="00582F63" w:rsidP="00582F63">
      <w:pPr>
        <w:widowControl w:val="0"/>
        <w:suppressAutoHyphens/>
        <w:spacing w:after="52" w:line="270" w:lineRule="exact"/>
        <w:ind w:left="8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582F63" w:rsidRDefault="00582F63" w:rsidP="00582F63">
      <w:pPr>
        <w:suppressAutoHyphens/>
        <w:spacing w:before="280" w:after="28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82F63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zh-CN" w:bidi="hi-IN"/>
        </w:rPr>
        <w:t>Наименование номинации</w:t>
      </w:r>
    </w:p>
    <w:p w:rsidR="00582F63" w:rsidRPr="00582F63" w:rsidRDefault="00582F63" w:rsidP="00582F63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zh-CN" w:bidi="hi-IN"/>
        </w:rPr>
        <w:t>«</w:t>
      </w:r>
      <w:r w:rsidR="00FE7CC3">
        <w:rPr>
          <w:rFonts w:ascii="Verdana" w:hAnsi="Verdana"/>
          <w:b/>
          <w:bCs/>
          <w:i/>
          <w:iCs/>
          <w:color w:val="990033"/>
          <w:sz w:val="27"/>
          <w:szCs w:val="27"/>
          <w:shd w:val="clear" w:color="auto" w:fill="F9FAFA"/>
        </w:rPr>
        <w:t>"Мастер-класс</w:t>
      </w:r>
      <w:proofErr w:type="gramStart"/>
      <w:r w:rsidR="00FE7CC3">
        <w:rPr>
          <w:rFonts w:ascii="Verdana" w:hAnsi="Verdana"/>
          <w:b/>
          <w:bCs/>
          <w:i/>
          <w:iCs/>
          <w:color w:val="990033"/>
          <w:sz w:val="27"/>
          <w:szCs w:val="27"/>
          <w:shd w:val="clear" w:color="auto" w:fill="F9FAFA"/>
        </w:rPr>
        <w:t>"-</w:t>
      </w:r>
      <w:proofErr w:type="gramEnd"/>
      <w:r w:rsidR="00FE7CC3">
        <w:rPr>
          <w:rFonts w:ascii="Verdana" w:hAnsi="Verdana"/>
          <w:b/>
          <w:bCs/>
          <w:i/>
          <w:iCs/>
          <w:color w:val="990033"/>
          <w:sz w:val="27"/>
          <w:szCs w:val="27"/>
          <w:shd w:val="clear" w:color="auto" w:fill="F9FAFA"/>
        </w:rPr>
        <w:t>Урок/занятие/внеклассное мероприятие с использованием информационно-коммуникационных технологий"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zh-CN" w:bidi="hi-IN"/>
        </w:rPr>
        <w:t>»</w:t>
      </w:r>
    </w:p>
    <w:p w:rsidR="00582F63" w:rsidRDefault="00582F63" w:rsidP="00582F63">
      <w:pPr>
        <w:suppressAutoHyphens/>
        <w:spacing w:before="280" w:after="28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82F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   </w:t>
      </w:r>
      <w:r w:rsidRPr="00582F63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zh-CN" w:bidi="hi-IN"/>
        </w:rPr>
        <w:t>Название электронного ресурса</w:t>
      </w:r>
    </w:p>
    <w:p w:rsidR="00582F63" w:rsidRPr="00582F63" w:rsidRDefault="00582F63" w:rsidP="00582F63">
      <w:pPr>
        <w:suppressAutoHyphens/>
        <w:spacing w:before="280" w:after="28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zh-CN" w:bidi="hi-IN"/>
        </w:rPr>
        <w:t>«</w:t>
      </w:r>
      <w:r w:rsidR="00FE7CC3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zh-CN" w:bidi="hi-IN"/>
        </w:rPr>
        <w:t>Орфограммы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zh-CN" w:bidi="hi-IN"/>
        </w:rPr>
        <w:t>»</w:t>
      </w:r>
    </w:p>
    <w:p w:rsidR="00FE7CC3" w:rsidRDefault="00FE7CC3" w:rsidP="00582F63">
      <w:pPr>
        <w:suppressAutoHyphens/>
        <w:spacing w:before="280" w:after="280" w:line="240" w:lineRule="auto"/>
        <w:ind w:firstLine="362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zh-CN" w:bidi="hi-IN"/>
        </w:rPr>
        <w:t>Земскова Наталья Александровна</w:t>
      </w:r>
    </w:p>
    <w:p w:rsidR="00582F63" w:rsidRPr="00582F63" w:rsidRDefault="00FE7CC3" w:rsidP="00582F63">
      <w:pPr>
        <w:suppressAutoHyphens/>
        <w:spacing w:before="280" w:after="280" w:line="240" w:lineRule="auto"/>
        <w:ind w:firstLine="362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zh-CN" w:bidi="hi-IN"/>
        </w:rPr>
        <w:t>Учитель английского языка</w:t>
      </w:r>
    </w:p>
    <w:p w:rsidR="00582F63" w:rsidRDefault="00582F63" w:rsidP="00582F63">
      <w:pPr>
        <w:suppressAutoHyphens/>
        <w:spacing w:before="280" w:after="280" w:line="240" w:lineRule="auto"/>
        <w:ind w:firstLine="362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82F63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zh-CN" w:bidi="hi-IN"/>
        </w:rPr>
        <w:t>Государственное бюджетное общеобразовательное учреждение Самарской области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582F63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zh-CN" w:bidi="hi-IN"/>
        </w:rPr>
        <w:t>средняя общеобразовательная школа №1 г. Нефтегорска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582F63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zh-CN" w:bidi="hi-IN"/>
        </w:rPr>
        <w:t>муниципального район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zh-CN" w:bidi="hi-IN"/>
        </w:rPr>
        <w:t>а Нефтегорский Самарской области</w:t>
      </w:r>
    </w:p>
    <w:p w:rsidR="00582F63" w:rsidRPr="00582F63" w:rsidRDefault="00582F63" w:rsidP="00582F63">
      <w:pPr>
        <w:suppressAutoHyphens/>
        <w:spacing w:before="280" w:after="280" w:line="240" w:lineRule="auto"/>
        <w:ind w:firstLine="362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zh-CN" w:bidi="hi-IN"/>
        </w:rPr>
        <w:t>Нефтегорск</w:t>
      </w:r>
    </w:p>
    <w:p w:rsidR="00582F63" w:rsidRPr="00582F63" w:rsidRDefault="00582F63" w:rsidP="00582F63">
      <w:pPr>
        <w:widowControl w:val="0"/>
        <w:suppressAutoHyphens/>
        <w:spacing w:after="0" w:line="526" w:lineRule="exact"/>
        <w:ind w:right="440"/>
        <w:rPr>
          <w:rFonts w:ascii="Times New Roman" w:eastAsia="Times New Roman" w:hAnsi="Times New Roman" w:cs="Times New Roman"/>
          <w:kern w:val="1"/>
          <w:sz w:val="23"/>
          <w:szCs w:val="23"/>
          <w:lang w:eastAsia="zh-CN" w:bidi="hi-IN"/>
        </w:rPr>
      </w:pPr>
    </w:p>
    <w:p w:rsidR="00582F63" w:rsidRDefault="00582F63" w:rsidP="00582F63">
      <w:pPr>
        <w:widowControl w:val="0"/>
        <w:suppressAutoHyphens/>
        <w:spacing w:after="0" w:line="526" w:lineRule="exact"/>
        <w:ind w:right="440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582F63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              </w:t>
      </w:r>
    </w:p>
    <w:p w:rsidR="00582F63" w:rsidRDefault="00582F63" w:rsidP="00582F63">
      <w:pPr>
        <w:widowControl w:val="0"/>
        <w:suppressAutoHyphens/>
        <w:spacing w:after="0" w:line="526" w:lineRule="exact"/>
        <w:ind w:right="440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582F63" w:rsidRDefault="00582F63" w:rsidP="00582F63">
      <w:pPr>
        <w:widowControl w:val="0"/>
        <w:suppressAutoHyphens/>
        <w:spacing w:after="0" w:line="526" w:lineRule="exact"/>
        <w:ind w:right="440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582F63" w:rsidRDefault="00582F63" w:rsidP="00582F63">
      <w:pPr>
        <w:widowControl w:val="0"/>
        <w:suppressAutoHyphens/>
        <w:spacing w:after="0" w:line="526" w:lineRule="exact"/>
        <w:ind w:right="440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582F63" w:rsidRDefault="00582F63" w:rsidP="00582F63">
      <w:pPr>
        <w:widowControl w:val="0"/>
        <w:suppressAutoHyphens/>
        <w:spacing w:after="0" w:line="526" w:lineRule="exact"/>
        <w:ind w:right="440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582F63" w:rsidRDefault="00582F63" w:rsidP="00582F63">
      <w:pPr>
        <w:widowControl w:val="0"/>
        <w:suppressAutoHyphens/>
        <w:spacing w:after="0" w:line="526" w:lineRule="exact"/>
        <w:ind w:right="44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582F63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Самара</w:t>
      </w:r>
      <w:r w:rsidR="00FE7CC3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, 2016 год</w:t>
      </w:r>
    </w:p>
    <w:p w:rsidR="00FE7CC3" w:rsidRPr="00582F63" w:rsidRDefault="00FE7CC3" w:rsidP="00582F63">
      <w:pPr>
        <w:widowControl w:val="0"/>
        <w:suppressAutoHyphens/>
        <w:spacing w:after="0" w:line="526" w:lineRule="exact"/>
        <w:ind w:right="44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556C5D" w:rsidRDefault="00556C5D"/>
    <w:sectPr w:rsidR="00556C5D" w:rsidSect="00AD155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850" w:bottom="1134" w:left="1701" w:header="1361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552" w:rsidRDefault="00BE4B73">
      <w:pPr>
        <w:spacing w:after="0" w:line="240" w:lineRule="auto"/>
      </w:pPr>
      <w:r>
        <w:separator/>
      </w:r>
    </w:p>
  </w:endnote>
  <w:endnote w:type="continuationSeparator" w:id="0">
    <w:p w:rsidR="00AD1552" w:rsidRDefault="00BE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63" w:rsidRDefault="00582F6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63" w:rsidRDefault="00582F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552" w:rsidRDefault="00BE4B73">
      <w:pPr>
        <w:spacing w:after="0" w:line="240" w:lineRule="auto"/>
      </w:pPr>
      <w:r>
        <w:separator/>
      </w:r>
    </w:p>
  </w:footnote>
  <w:footnote w:type="continuationSeparator" w:id="0">
    <w:p w:rsidR="00AD1552" w:rsidRDefault="00BE4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63" w:rsidRDefault="00582F63">
    <w:pPr>
      <w:spacing w:line="100" w:lineRule="atLeast"/>
      <w:jc w:val="center"/>
      <w:rPr>
        <w:rFonts w:cs="Times New Roman"/>
        <w:b/>
      </w:rPr>
    </w:pPr>
  </w:p>
  <w:p w:rsidR="00582F63" w:rsidRDefault="00582F63">
    <w:pPr>
      <w:pStyle w:val="a3"/>
    </w:pPr>
    <w:r>
      <w:rPr>
        <w:rFonts w:eastAsia="Times New Roman" w:cs="Times New Roman"/>
      </w:rPr>
      <w:t xml:space="preserve">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63" w:rsidRDefault="00582F6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611"/>
    <w:rsid w:val="00250E0E"/>
    <w:rsid w:val="00556C5D"/>
    <w:rsid w:val="0057342A"/>
    <w:rsid w:val="00582F63"/>
    <w:rsid w:val="00651611"/>
    <w:rsid w:val="00AD1552"/>
    <w:rsid w:val="00BE4B73"/>
    <w:rsid w:val="00D00122"/>
    <w:rsid w:val="00FE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2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2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2016-11-11T09:41:00Z</dcterms:created>
  <dcterms:modified xsi:type="dcterms:W3CDTF">2016-11-11T15:09:00Z</dcterms:modified>
</cp:coreProperties>
</file>