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5" w:rsidRPr="004603B5" w:rsidRDefault="004603B5" w:rsidP="004603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Технологическая карта дистанционного урока для ребёнка</w:t>
      </w:r>
      <w:r w:rsidR="0092102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 ОВЗ</w:t>
      </w:r>
      <w:bookmarkStart w:id="0" w:name="_GoBack"/>
      <w:bookmarkEnd w:id="0"/>
    </w:p>
    <w:p w:rsidR="004603B5" w:rsidRPr="004603B5" w:rsidRDefault="004603B5" w:rsidP="004603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03B5" w:rsidRPr="004603B5" w:rsidRDefault="004603B5" w:rsidP="004603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Технологическая карта урока к учебнику «English 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Favourite</w:t>
      </w: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– 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», автор 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Терминасова С.Г</w:t>
      </w: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4603B5" w:rsidRPr="004603B5" w:rsidRDefault="004603B5" w:rsidP="004603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(составитель: учитель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английского языка Семенчук С.С.</w:t>
      </w: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МКОУ «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СОШ № </w:t>
      </w: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», г. 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Кемерово</w:t>
      </w: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Класс: 6</w:t>
      </w:r>
    </w:p>
    <w:p w:rsidR="004603B5" w:rsidRPr="00CE0A28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Урок</w:t>
      </w:r>
      <w:r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№ 8</w:t>
      </w:r>
    </w:p>
    <w:p w:rsidR="004603B5" w:rsidRPr="00CE0A28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</w:t>
      </w:r>
      <w:r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 «</w:t>
      </w:r>
      <w:r w:rsidR="005238EE" w:rsidRPr="00CE0A28">
        <w:rPr>
          <w:rFonts w:ascii="Arial" w:hAnsi="Arial" w:cs="Arial"/>
          <w:color w:val="333333"/>
          <w:sz w:val="42"/>
          <w:szCs w:val="42"/>
        </w:rPr>
        <w:t xml:space="preserve"> </w:t>
      </w:r>
      <w:r w:rsidR="005238EE" w:rsidRP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Traditions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238EE" w:rsidRP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and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238EE" w:rsidRP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customs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238EE" w:rsidRP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of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238EE" w:rsidRP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Russia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="005238EE" w:rsidRP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Kuzbass</w:t>
      </w:r>
      <w:r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 - «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Традиции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обычаи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России</w:t>
      </w:r>
      <w:r w:rsidR="005238EE"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, </w:t>
      </w:r>
      <w:r w:rsidR="005238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Кузбасса</w:t>
      </w:r>
      <w:r w:rsidRPr="00CE0A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</w:t>
      </w: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Тип урока: Урок изучения и первичного закрепления новых знаний</w:t>
      </w: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Цель: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формирование речевой компетенции.</w:t>
      </w: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образовательная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правильное употребление в речи лексических единиц с букв</w:t>
      </w:r>
      <w:r w:rsidR="005238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ой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</w:t>
      </w:r>
      <w:r w:rsidR="005238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5238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открытом и закрытом слогах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развивающая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развитие способностей к слуховой дифференциации, способности к выявлению языковых закономерностей, развитие способности к непроизвольному запоминанию, развитие догадки о значении слов по аналогии с родным языком, развитие воображения;</w:t>
      </w:r>
    </w:p>
    <w:p w:rsidR="004603B5" w:rsidRPr="004603B5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воспитательный аспект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интерес к изучению иностранного языка.</w:t>
      </w:r>
    </w:p>
    <w:p w:rsidR="004603B5" w:rsidRPr="00477B51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Оснащение</w:t>
      </w:r>
      <w:r w:rsidRPr="00477B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урока</w:t>
      </w:r>
      <w:r w:rsidRPr="00477B5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en-US" w:eastAsia="ru-RU"/>
        </w:rPr>
        <w:t>:</w:t>
      </w:r>
    </w:p>
    <w:p w:rsidR="00CE0A28" w:rsidRDefault="004603B5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Новые</w:t>
      </w:r>
      <w:r w:rsidRPr="00CE0A2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лексические</w:t>
      </w:r>
      <w:r w:rsidRPr="00CE0A2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</w:t>
      </w:r>
      <w:r w:rsidRPr="004603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единицы</w:t>
      </w:r>
      <w:r w:rsidR="00CE0A28" w:rsidRPr="00CE0A2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: </w:t>
      </w:r>
      <w:r w:rsidR="00CE0A2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ancient, to replace, a festival, a traditional holiday, a custom, a ritual bathing, to celebrate.</w:t>
      </w:r>
    </w:p>
    <w:p w:rsidR="004603B5" w:rsidRPr="00CE0A28" w:rsidRDefault="00CE0A28" w:rsidP="004603B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Грамматика</w:t>
      </w:r>
      <w:r w:rsidRPr="00CE0A2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Active Voice (Present, Past, Future); Passive </w:t>
      </w:r>
      <w:r w:rsidRPr="00CE0A28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Voice (Present, Past, Future)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.</w:t>
      </w:r>
    </w:p>
    <w:p w:rsidR="004603B5" w:rsidRPr="00CE0A28" w:rsidRDefault="004603B5" w:rsidP="004603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</w:pPr>
    </w:p>
    <w:p w:rsidR="004603B5" w:rsidRPr="004603B5" w:rsidRDefault="004603B5" w:rsidP="004603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603B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урока</w:t>
      </w:r>
    </w:p>
    <w:p w:rsidR="004603B5" w:rsidRPr="004603B5" w:rsidRDefault="004603B5" w:rsidP="004603B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08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3"/>
        <w:gridCol w:w="659"/>
        <w:gridCol w:w="2677"/>
        <w:gridCol w:w="1594"/>
        <w:gridCol w:w="4267"/>
      </w:tblGrid>
      <w:tr w:rsidR="004603B5" w:rsidRPr="004603B5" w:rsidTr="004603B5"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Этапы урока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Время</w:t>
            </w: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(мин.)</w:t>
            </w:r>
          </w:p>
        </w:tc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Деятельность обучающегося</w:t>
            </w:r>
          </w:p>
        </w:tc>
        <w:tc>
          <w:tcPr>
            <w:tcW w:w="3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3B5" w:rsidRPr="004603B5" w:rsidTr="004603B5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I. Введение учащихся в атмосферу иноязычного общения</w:t>
            </w:r>
          </w:p>
        </w:tc>
      </w:tr>
      <w:tr w:rsidR="004603B5" w:rsidRPr="004603B5" w:rsidTr="004603B5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1. Начало урока.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2. Нацеливание на тему урока.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3. Фонетическая зарядка (отработка звуков).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4. Речевая разминка.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36DF8" w:rsidRDefault="00236DF8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36DF8" w:rsidRDefault="00236DF8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36DF8" w:rsidRDefault="00236DF8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236DF8" w:rsidRDefault="00236DF8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Запустить браузер. Зайти на сайт ЦДО Кемеровской области 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www.kemcdo.ru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 разделе ДЛЯ ПЕДАГОГОВ пройти авторизацию. Связаться с обучающимся через Skype. В «расписании уроков» провести фиксацию учебного времени. Начать урок после того как обучающийся нажал кнопку.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Good afternoon!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I’m glad to see you. How are you? I`m fine. And you?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lastRenderedPageBreak/>
              <w:t>Now, let’s begin our lesson. The theme of our lesson is «</w:t>
            </w:r>
            <w:r w:rsidR="00CE0A28" w:rsidRPr="00CE0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="00CE0A28" w:rsidRPr="00CE0A2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Traditions and customs of Russia, Kuzbass</w:t>
            </w:r>
            <w:r w:rsidR="00CE0A28" w:rsidRPr="00CE0A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». Today we’ll learn the new words, we’ll speak a dialogue and you’ll try to repeat some </w:t>
            </w:r>
            <w:r w:rsidR="00CE0A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grammatical material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, answer questions.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Let’s do phonetic exercise.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Sound [</w:t>
            </w:r>
            <w:r w:rsidR="00CE0A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] </w:t>
            </w:r>
            <w:r w:rsidR="00CE0A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 When the letter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«</w:t>
            </w:r>
            <w:r w:rsidR="00CE0A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» read the sound [</w:t>
            </w:r>
            <w:r w:rsid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</w:t>
            </w:r>
            <w:r w:rsidR="00CE0A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] and [</w:t>
            </w:r>
            <w:r w:rsidR="00A61951" w:rsidRP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æ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]? Absolutely right! Repeat after me:</w:t>
            </w:r>
          </w:p>
          <w:p w:rsidR="004603B5" w:rsidRPr="004603B5" w:rsidRDefault="00A61951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Animal, family,</w:t>
            </w:r>
            <w:r w:rsidRPr="00A61951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can, flat, happy </w:t>
            </w:r>
            <w:r w:rsidR="004603B5"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4603B5" w:rsidRPr="00477B51" w:rsidRDefault="00A61951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F064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Name,</w:t>
            </w:r>
            <w:r w:rsidRPr="00F0645E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064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play,</w:t>
            </w:r>
            <w:r w:rsidRPr="00F0645E">
              <w:rPr>
                <w:rFonts w:ascii="Arial" w:hAnsi="Arial" w:cs="Arial"/>
                <w:color w:val="474747"/>
                <w:sz w:val="21"/>
                <w:szCs w:val="21"/>
                <w:shd w:val="clear" w:color="auto" w:fill="F9F9F9"/>
                <w:lang w:val="en-US"/>
              </w:rPr>
              <w:t xml:space="preserve"> </w:t>
            </w:r>
            <w:r w:rsidRPr="00F064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say, operate, </w:t>
            </w:r>
            <w:r w:rsidR="00F0645E" w:rsidRPr="00F064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celebrate,</w:t>
            </w:r>
            <w:r w:rsidR="00F0645E" w:rsidRPr="00F0645E">
              <w:rPr>
                <w:rFonts w:ascii="Arial" w:hAnsi="Arial" w:cs="Arial"/>
                <w:color w:val="474747"/>
                <w:sz w:val="21"/>
                <w:szCs w:val="21"/>
                <w:shd w:val="clear" w:color="auto" w:fill="F9F9F9"/>
                <w:lang w:val="en-US"/>
              </w:rPr>
              <w:t xml:space="preserve"> </w:t>
            </w:r>
            <w:r w:rsidR="00F0645E" w:rsidRPr="00F064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dictate</w:t>
            </w:r>
            <w:r w:rsidR="004603B5"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.</w:t>
            </w:r>
          </w:p>
          <w:p w:rsidR="00236DF8" w:rsidRPr="00477B51" w:rsidRDefault="00236DF8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236DF8" w:rsidRPr="00477B51" w:rsidRDefault="00236DF8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236DF8" w:rsidRPr="00477B51" w:rsidRDefault="00236DF8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236DF8" w:rsidRPr="00477B51" w:rsidRDefault="00236DF8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236DF8" w:rsidRPr="00236DF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Let’s </w:t>
            </w:r>
            <w:r w:rsidR="00236DF8"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repeat Active Voice (Present, Past, Future); Passive Voice (Present, Past, Future)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. </w:t>
            </w:r>
            <w:r w:rsidR="00236DF8"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1) A mechanic checks my car every week.</w:t>
            </w:r>
          </w:p>
          <w:p w:rsidR="00236DF8" w:rsidRPr="00477B51" w:rsidRDefault="00236DF8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2) A brooch was given me for my birthday by Mark. </w:t>
            </w:r>
          </w:p>
          <w:p w:rsidR="00236DF8" w:rsidRPr="00477B51" w:rsidRDefault="00236DF8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3) They will move your car if you leave it there. </w:t>
            </w:r>
          </w:p>
          <w:p w:rsidR="00236DF8" w:rsidRPr="00236DF8" w:rsidRDefault="00236DF8" w:rsidP="00236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4) Such songs are usually sang by them in class.</w:t>
            </w:r>
          </w:p>
          <w:p w:rsidR="00236DF8" w:rsidRPr="00477B51" w:rsidRDefault="00236DF8" w:rsidP="00236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5) Did your friend write fairy tales for children?</w:t>
            </w:r>
          </w:p>
          <w:p w:rsidR="004603B5" w:rsidRPr="00236DF8" w:rsidRDefault="004603B5" w:rsidP="00236D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Well</w:t>
            </w:r>
            <w:r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done</w:t>
            </w:r>
            <w:r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!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Приветствие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- Good afternoon! I`m fine, too. 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Thank you!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Обучающийся отвечает [</w:t>
            </w:r>
            <w:r w:rsidR="00A61951" w:rsidRP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æ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] в закрытом слоге,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[</w:t>
            </w:r>
            <w:r w:rsid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i] в открытом слоге. </w:t>
            </w:r>
            <w:r w:rsid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Ученик читает сначала слова со звуком </w:t>
            </w:r>
            <w:r w:rsidR="00A61951" w:rsidRP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[æ]</w:t>
            </w:r>
            <w:r w:rsid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затем со звуком </w:t>
            </w:r>
            <w:r w:rsidR="00A61951" w:rsidRP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[</w:t>
            </w:r>
            <w:r w:rsidR="00A61951" w:rsidRP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</w:t>
            </w:r>
            <w:r w:rsidR="00A61951" w:rsidRP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i]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r w:rsid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(Информация была получена учеником через </w:t>
            </w:r>
            <w:r w:rsid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e</w:t>
            </w:r>
            <w:r w:rsidR="00A61951"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mail</w:t>
            </w:r>
            <w:r w:rsidR="00A61951" w:rsidRPr="00236DF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619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урока).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236DF8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Обучающийся читает предложения, находит глагол и указывает время и залог.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3B5" w:rsidRPr="004603B5" w:rsidTr="004603B5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II.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36AD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У</w:t>
            </w:r>
            <w:r w:rsidRPr="00D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своение новых знаний</w:t>
            </w:r>
          </w:p>
        </w:tc>
      </w:tr>
      <w:tr w:rsidR="004603B5" w:rsidRPr="004603B5" w:rsidTr="004603B5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5. Знакомство с новыми словами.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3966DF" w:rsidRDefault="003966DF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Let’s work with new words. Listen new words and their translation.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Listen one’s more, please and then you’ll repeat and translate.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Write down the words!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Слушает учителя.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Повторяет и переводит слова.</w:t>
            </w:r>
          </w:p>
          <w:p w:rsidR="004603B5" w:rsidRPr="004603B5" w:rsidRDefault="00E66C3E" w:rsidP="00E66C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Записывает</w:t>
            </w:r>
            <w:r w:rsidR="004603B5"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новые слова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свою тетрадь</w:t>
            </w:r>
            <w:r w:rsidR="004603B5"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3B5" w:rsidRPr="004603B5" w:rsidTr="004603B5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III.</w:t>
            </w: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D36AD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З</w:t>
            </w:r>
            <w:r w:rsidRPr="00D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акрепление новых знаний</w:t>
            </w:r>
          </w:p>
        </w:tc>
      </w:tr>
      <w:tr w:rsidR="004603B5" w:rsidRPr="00844F70" w:rsidTr="004603B5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lastRenderedPageBreak/>
              <w:t>6. Работа с новой лексикой.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3966DF" w:rsidRDefault="003966DF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3966DF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66D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 xml:space="preserve">And now </w:t>
            </w:r>
            <w:r w:rsidR="003966DF" w:rsidRPr="003966D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 xml:space="preserve">let`s read the text p. 23 and then </w:t>
            </w:r>
            <w:r w:rsidR="00E66C3E" w:rsidRPr="003966D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answer</w:t>
            </w:r>
            <w:r w:rsidRPr="003966D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 my</w:t>
            </w:r>
            <w:r w:rsidR="00E66C3E" w:rsidRPr="003966D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 xml:space="preserve"> </w:t>
            </w:r>
            <w:r w:rsidRPr="003966D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questions, please.</w:t>
            </w:r>
          </w:p>
          <w:p w:rsidR="004603B5" w:rsidRPr="00D36AD8" w:rsidRDefault="00477B51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When the Slav festival was celebrated?</w:t>
            </w:r>
          </w:p>
          <w:p w:rsidR="004603B5" w:rsidRDefault="00477B51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In what did the ancient people believe?</w:t>
            </w:r>
          </w:p>
          <w:p w:rsidR="00477B51" w:rsidRDefault="00477B51" w:rsidP="0047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How </w:t>
            </w:r>
            <w:r w:rsidRPr="00477B5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to translate the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 holiday “Kupala”?</w:t>
            </w:r>
          </w:p>
          <w:p w:rsidR="003966DF" w:rsidRPr="00477B51" w:rsidRDefault="003966DF" w:rsidP="00477B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What Russian customs can you name?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844F70" w:rsidRDefault="00844F70" w:rsidP="00844F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Читает </w:t>
            </w:r>
            <w:r w:rsidR="00D82F9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текст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о</w:t>
            </w:r>
            <w:r w:rsidR="004603B5"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твечает</w:t>
            </w:r>
            <w:r w:rsidR="004603B5" w:rsidRPr="00844F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603B5"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</w:t>
            </w:r>
            <w:r w:rsidR="004603B5" w:rsidRPr="00844F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603B5"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</w:t>
            </w:r>
            <w:r w:rsidR="004603B5" w:rsidRPr="00844F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603B5"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учителя</w:t>
            </w:r>
            <w:r w:rsidR="004603B5" w:rsidRPr="00844F7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844F70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3B5" w:rsidRPr="003966DF" w:rsidTr="004603B5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3966DF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9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IV. </w:t>
            </w: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Динамическая</w:t>
            </w:r>
            <w:r w:rsidRPr="0039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 xml:space="preserve"> </w:t>
            </w: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пауза</w:t>
            </w:r>
          </w:p>
        </w:tc>
      </w:tr>
      <w:tr w:rsidR="004603B5" w:rsidRPr="004603B5" w:rsidTr="004603B5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3966DF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9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 w:eastAsia="ru-RU"/>
              </w:rPr>
              <w:t>7. Relaxation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3966DF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3966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Hands up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Hands down,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Hands on hips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Sit down.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Stand up!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Hands to the sides,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Bend left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Bend right,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Stand still.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Take your seat, please.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Выполняет динамическую паузу.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603B5" w:rsidRPr="004603B5" w:rsidTr="004603B5">
        <w:tc>
          <w:tcPr>
            <w:tcW w:w="1071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603B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V. Итог урока</w:t>
            </w:r>
          </w:p>
        </w:tc>
      </w:tr>
      <w:tr w:rsidR="004603B5" w:rsidRPr="004603B5" w:rsidTr="004603B5"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8. Homework.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 Рефлексия.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10. Прощание.</w:t>
            </w:r>
          </w:p>
        </w:tc>
        <w:tc>
          <w:tcPr>
            <w:tcW w:w="8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D36AD8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4603B5" w:rsidRDefault="004603B5" w:rsidP="004603B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3966DF" w:rsidRDefault="004603B5" w:rsidP="003966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lastRenderedPageBreak/>
              <w:t xml:space="preserve">Your homework: </w:t>
            </w:r>
            <w:r w:rsidR="003966D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ex. 3b, p. 23, ex. 4, p. 24.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- Do you understand what you have to do for homework?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Our lesson is over. Thank you. You are very active and bright. I enjoyed your work at the lesson today. I put you «exellent» mark.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 How are you?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- Is our lesson interesting for you?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>- What is difficult?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val="en-US" w:eastAsia="ru-RU"/>
              </w:rPr>
              <w:t xml:space="preserve">Thank you. You are very smart pupil. </w:t>
            </w: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Bye! See you soon!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 «расписании уроков» проводится фиксация окончания урока согласно инструкции по фиксации </w:t>
            </w: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учебного времени. Заполняется электронный журнал (</w:t>
            </w:r>
            <w:r w:rsidR="00D36AD8"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записывается</w:t>
            </w: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тема урока, выставляется оценка, </w:t>
            </w:r>
            <w:r w:rsidR="00D36AD8"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записывается</w:t>
            </w: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домашнее задание, которое необходимо выполнить обучающемуся).</w:t>
            </w:r>
          </w:p>
        </w:tc>
        <w:tc>
          <w:tcPr>
            <w:tcW w:w="30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Записывает домашнее задание.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Отвечает на вопрос учителя: - Yes, I do.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Отвечает на вопросы учителя.</w:t>
            </w: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603B5" w:rsidRPr="00D36AD8" w:rsidRDefault="004603B5" w:rsidP="004603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Прощается с учителем:</w:t>
            </w:r>
          </w:p>
          <w:p w:rsidR="004603B5" w:rsidRPr="004603B5" w:rsidRDefault="004603B5" w:rsidP="004603B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36AD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Thank you. Good-bye!</w:t>
            </w:r>
          </w:p>
        </w:tc>
        <w:tc>
          <w:tcPr>
            <w:tcW w:w="3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4603B5" w:rsidRPr="004603B5" w:rsidRDefault="004603B5" w:rsidP="004603B5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96101D" w:rsidRDefault="0096101D"/>
    <w:sectPr w:rsidR="0096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5DA"/>
    <w:multiLevelType w:val="multilevel"/>
    <w:tmpl w:val="6990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AA"/>
    <w:rsid w:val="00141F0A"/>
    <w:rsid w:val="00236DF8"/>
    <w:rsid w:val="003966DF"/>
    <w:rsid w:val="00397B19"/>
    <w:rsid w:val="004603B5"/>
    <w:rsid w:val="00477B51"/>
    <w:rsid w:val="005238EE"/>
    <w:rsid w:val="00844F70"/>
    <w:rsid w:val="0092102E"/>
    <w:rsid w:val="0096101D"/>
    <w:rsid w:val="00A61951"/>
    <w:rsid w:val="00CE0A28"/>
    <w:rsid w:val="00D36AD8"/>
    <w:rsid w:val="00D66EF7"/>
    <w:rsid w:val="00D82F93"/>
    <w:rsid w:val="00DF59AA"/>
    <w:rsid w:val="00E66C3E"/>
    <w:rsid w:val="00F0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2018-09-07T05:46:00Z</dcterms:created>
  <dcterms:modified xsi:type="dcterms:W3CDTF">2018-09-13T04:03:00Z</dcterms:modified>
</cp:coreProperties>
</file>