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5" w:rsidRPr="00195E45" w:rsidRDefault="00195E45" w:rsidP="00195E45">
      <w:pPr>
        <w:widowControl w:val="0"/>
        <w:suppressAutoHyphens/>
        <w:spacing w:after="201" w:line="371" w:lineRule="exact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</w:p>
    <w:p w:rsidR="00195E45" w:rsidRPr="00195E45" w:rsidRDefault="00195E45" w:rsidP="00195E45">
      <w:pPr>
        <w:widowControl w:val="0"/>
        <w:suppressAutoHyphens/>
        <w:spacing w:after="201" w:line="371" w:lineRule="exact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195E4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Министерство образования и науки Самарской области </w:t>
      </w:r>
    </w:p>
    <w:p w:rsidR="00195E45" w:rsidRPr="00195E45" w:rsidRDefault="00195E45" w:rsidP="00195E45">
      <w:pPr>
        <w:widowControl w:val="0"/>
        <w:suppressAutoHyphens/>
        <w:spacing w:after="201" w:line="371" w:lineRule="exact"/>
        <w:ind w:left="80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195E4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 w:rsidR="00195E45" w:rsidRPr="00195E45" w:rsidRDefault="00195E45" w:rsidP="00195E45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195E4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«Самарский областной институт повышения квалификации </w:t>
      </w:r>
    </w:p>
    <w:p w:rsidR="00195E45" w:rsidRPr="00195E45" w:rsidRDefault="00195E45" w:rsidP="00195E45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195E4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 переподготовки работников образования»</w:t>
      </w:r>
    </w:p>
    <w:p w:rsidR="00195E45" w:rsidRPr="00195E45" w:rsidRDefault="00195E45" w:rsidP="00195E45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195E45" w:rsidRPr="00195E45" w:rsidRDefault="00195E45" w:rsidP="00195E45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195E45" w:rsidRPr="00195E45" w:rsidRDefault="00195E45" w:rsidP="00195E45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195E45" w:rsidRPr="00195E45" w:rsidRDefault="00703E09" w:rsidP="00195E45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Номинация: </w:t>
      </w:r>
      <w:r w:rsidR="00195E45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proofErr w:type="gramStart"/>
      <w:r w:rsidR="00195E45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Открытый  информационно</w:t>
      </w:r>
      <w:proofErr w:type="gramEnd"/>
      <w:r w:rsidR="00195E45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-образовательный ресурс педагога в сети Интернет»</w:t>
      </w:r>
    </w:p>
    <w:p w:rsidR="00195E45" w:rsidRPr="00195E45" w:rsidRDefault="00195E45" w:rsidP="00195E45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r w:rsidRPr="00195E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</w:t>
      </w:r>
      <w:r w:rsidR="008859E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Образовательный сайт педагога-психолога</w:t>
      </w:r>
      <w:r w:rsidR="00C623C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hyperlink r:id="rId4" w:history="1">
        <w:r w:rsidR="00C623C7" w:rsidRPr="00026113">
          <w:rPr>
            <w:rStyle w:val="a3"/>
            <w:lang w:val="en-US"/>
          </w:rPr>
          <w:t>http</w:t>
        </w:r>
        <w:r w:rsidR="00C623C7" w:rsidRPr="00C623C7">
          <w:rPr>
            <w:rStyle w:val="a3"/>
          </w:rPr>
          <w:t>://</w:t>
        </w:r>
        <w:r w:rsidR="00C623C7" w:rsidRPr="00026113">
          <w:rPr>
            <w:rStyle w:val="a3"/>
            <w:lang w:val="en-US"/>
          </w:rPr>
          <w:t>manaevatv</w:t>
        </w:r>
        <w:r w:rsidR="00C623C7" w:rsidRPr="00C623C7">
          <w:rPr>
            <w:rStyle w:val="a3"/>
          </w:rPr>
          <w:t>.</w:t>
        </w:r>
        <w:r w:rsidR="00C623C7" w:rsidRPr="00026113">
          <w:rPr>
            <w:rStyle w:val="a3"/>
            <w:lang w:val="en-US"/>
          </w:rPr>
          <w:t>minobr</w:t>
        </w:r>
        <w:r w:rsidR="00C623C7" w:rsidRPr="00C623C7">
          <w:rPr>
            <w:rStyle w:val="a3"/>
          </w:rPr>
          <w:t>63.</w:t>
        </w:r>
        <w:r w:rsidR="00C623C7" w:rsidRPr="00026113">
          <w:rPr>
            <w:rStyle w:val="a3"/>
            <w:lang w:val="en-US"/>
          </w:rPr>
          <w:t>ru</w:t>
        </w:r>
      </w:hyperlink>
    </w:p>
    <w:p w:rsidR="00195E45" w:rsidRPr="00195E45" w:rsidRDefault="008859E7" w:rsidP="00195E45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Манаева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Татьяна Вячеславовна</w:t>
      </w:r>
    </w:p>
    <w:p w:rsidR="00195E45" w:rsidRPr="00195E45" w:rsidRDefault="008859E7" w:rsidP="00195E45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Педагог-психолог</w:t>
      </w:r>
      <w:bookmarkStart w:id="0" w:name="_GoBack"/>
      <w:bookmarkEnd w:id="0"/>
    </w:p>
    <w:p w:rsidR="00195E45" w:rsidRPr="00195E45" w:rsidRDefault="008859E7" w:rsidP="00195E45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Государственное казенное общеобразовательное специальное учебно-воспитательное учреждение г.Октябрьска</w:t>
      </w:r>
    </w:p>
    <w:p w:rsidR="00195E45" w:rsidRPr="00195E45" w:rsidRDefault="008859E7" w:rsidP="00195E45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г. Октябрьск </w:t>
      </w:r>
    </w:p>
    <w:p w:rsidR="00195E45" w:rsidRPr="00195E45" w:rsidRDefault="00195E45" w:rsidP="00195E45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2"/>
          <w:sz w:val="23"/>
          <w:szCs w:val="23"/>
          <w:lang w:eastAsia="zh-CN" w:bidi="hi-IN"/>
        </w:rPr>
      </w:pPr>
    </w:p>
    <w:p w:rsidR="00195E45" w:rsidRPr="00195E45" w:rsidRDefault="00195E45" w:rsidP="00195E45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2"/>
          <w:sz w:val="23"/>
          <w:szCs w:val="23"/>
          <w:lang w:eastAsia="zh-CN" w:bidi="hi-IN"/>
        </w:rPr>
      </w:pPr>
    </w:p>
    <w:p w:rsidR="00195E45" w:rsidRPr="00195E45" w:rsidRDefault="00195E45" w:rsidP="00195E45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2"/>
          <w:sz w:val="23"/>
          <w:szCs w:val="23"/>
          <w:lang w:eastAsia="zh-CN" w:bidi="hi-IN"/>
        </w:rPr>
      </w:pPr>
      <w:r w:rsidRPr="00195E4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</w:t>
      </w:r>
      <w:r w:rsidR="008859E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</w:t>
      </w:r>
      <w:r w:rsidRPr="00195E4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Самара  </w:t>
      </w:r>
    </w:p>
    <w:p w:rsidR="00A61BE2" w:rsidRDefault="00A61BE2"/>
    <w:sectPr w:rsidR="00A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138BF"/>
    <w:rsid w:val="00195E45"/>
    <w:rsid w:val="00703E09"/>
    <w:rsid w:val="00723636"/>
    <w:rsid w:val="008859E7"/>
    <w:rsid w:val="00A61BE2"/>
    <w:rsid w:val="00C623C7"/>
    <w:rsid w:val="00E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F2EC-0D45-4FE2-9E81-3E931D68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aevatv.minobr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2019-10-17T15:48:00Z</dcterms:created>
  <dcterms:modified xsi:type="dcterms:W3CDTF">2019-10-17T18:41:00Z</dcterms:modified>
</cp:coreProperties>
</file>