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CC" w:rsidRPr="00150E02" w:rsidRDefault="00CB5BCC" w:rsidP="00D00CAC">
      <w:pPr>
        <w:jc w:val="center"/>
        <w:rPr>
          <w:rFonts w:ascii="Times New Roman" w:hAnsi="Times New Roman" w:cs="Times New Roman"/>
          <w:sz w:val="26"/>
          <w:szCs w:val="26"/>
        </w:rPr>
      </w:pPr>
      <w:r w:rsidRPr="00150E02">
        <w:rPr>
          <w:rFonts w:ascii="Times New Roman" w:hAnsi="Times New Roman" w:cs="Times New Roman"/>
          <w:sz w:val="26"/>
          <w:szCs w:val="26"/>
        </w:rPr>
        <w:t>Аннотация к электронному образовательному ресурсу</w:t>
      </w:r>
      <w:r w:rsidR="00FB32C6">
        <w:rPr>
          <w:rFonts w:ascii="Times New Roman" w:hAnsi="Times New Roman" w:cs="Times New Roman"/>
          <w:sz w:val="26"/>
          <w:szCs w:val="26"/>
        </w:rPr>
        <w:t xml:space="preserve">   </w:t>
      </w:r>
      <w:hyperlink r:id="rId4" w:history="1">
        <w:r w:rsidR="00FB32C6" w:rsidRPr="00026113">
          <w:rPr>
            <w:rStyle w:val="a3"/>
            <w:lang w:val="en-US"/>
          </w:rPr>
          <w:t>http</w:t>
        </w:r>
        <w:r w:rsidR="00FB32C6" w:rsidRPr="00FB32C6">
          <w:rPr>
            <w:rStyle w:val="a3"/>
          </w:rPr>
          <w:t>://</w:t>
        </w:r>
        <w:proofErr w:type="spellStart"/>
        <w:r w:rsidR="00FB32C6" w:rsidRPr="00026113">
          <w:rPr>
            <w:rStyle w:val="a3"/>
            <w:lang w:val="en-US"/>
          </w:rPr>
          <w:t>manaevatv</w:t>
        </w:r>
        <w:proofErr w:type="spellEnd"/>
        <w:r w:rsidR="00FB32C6" w:rsidRPr="00FB32C6">
          <w:rPr>
            <w:rStyle w:val="a3"/>
          </w:rPr>
          <w:t>.</w:t>
        </w:r>
        <w:proofErr w:type="spellStart"/>
        <w:r w:rsidR="00FB32C6" w:rsidRPr="00026113">
          <w:rPr>
            <w:rStyle w:val="a3"/>
            <w:lang w:val="en-US"/>
          </w:rPr>
          <w:t>minobr</w:t>
        </w:r>
        <w:proofErr w:type="spellEnd"/>
        <w:r w:rsidR="00FB32C6" w:rsidRPr="00FB32C6">
          <w:rPr>
            <w:rStyle w:val="a3"/>
          </w:rPr>
          <w:t>63.</w:t>
        </w:r>
        <w:proofErr w:type="spellStart"/>
        <w:r w:rsidR="00FB32C6" w:rsidRPr="00026113">
          <w:rPr>
            <w:rStyle w:val="a3"/>
            <w:lang w:val="en-US"/>
          </w:rPr>
          <w:t>ru</w:t>
        </w:r>
        <w:proofErr w:type="spellEnd"/>
      </w:hyperlink>
      <w:r w:rsidRPr="00150E02">
        <w:rPr>
          <w:rFonts w:ascii="Times New Roman" w:hAnsi="Times New Roman" w:cs="Times New Roman"/>
          <w:sz w:val="26"/>
          <w:szCs w:val="26"/>
        </w:rPr>
        <w:t>.</w:t>
      </w:r>
    </w:p>
    <w:p w:rsidR="00150E02" w:rsidRDefault="00CB5BCC" w:rsidP="00344F7D">
      <w:pPr>
        <w:suppressAutoHyphens/>
        <w:spacing w:before="280" w:after="28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</w:pPr>
      <w:r w:rsidRPr="00344F7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      </w:t>
      </w: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Образовательный сайт педагога-психолога </w:t>
      </w:r>
      <w:proofErr w:type="spellStart"/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Манаевой</w:t>
      </w:r>
      <w:proofErr w:type="spellEnd"/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 Т.В. создан с целью обобщения педагогического опыта специалиста, оказания методической и психолого-педагогической помощи учительской аудитории, родителям и учащимся образовательных учреждений. Сайт имеет постоянно обновляющуюся новостную ленту, содержащую информацию об основных событиях и мероприятиях, организованных </w:t>
      </w:r>
      <w:r w:rsidR="00686C94"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педагогом-психологом. Новости рассортированы по рубрикам, кроме того их можно найти воспользовавшись «Архивом новостей». </w:t>
      </w:r>
    </w:p>
    <w:p w:rsidR="00B655C3" w:rsidRPr="00344F7D" w:rsidRDefault="00B655C3" w:rsidP="00150E02">
      <w:pPr>
        <w:suppressAutoHyphens/>
        <w:spacing w:after="280" w:line="276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</w:pP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Сайт может быть интересен прежде всего педагогам дополнительного образования, психологам, социальным педагогам. Кроме авторских методических разработок тематических мероприятий (страница «Дополнительное образование») на страницах сайта представлены долгосрочные программы, которые реализуются педагогом-психологом в течении 3-5 лет. </w:t>
      </w:r>
    </w:p>
    <w:p w:rsidR="00CB5BCC" w:rsidRPr="00344F7D" w:rsidRDefault="00B655C3" w:rsidP="00150E02">
      <w:pPr>
        <w:suppressAutoHyphens/>
        <w:spacing w:after="280" w:line="276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</w:pP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Театрально-дискуссионная программа ЗИПОПО (Заочный Институт ПОзитивного Поведения)</w:t>
      </w:r>
      <w:r w:rsidR="00150E02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,</w:t>
      </w: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 направленная на духовно-нравственное развитие и профилактику негативных проявлений в социуме</w:t>
      </w:r>
      <w:r w:rsidR="00150E02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,</w:t>
      </w: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 реализуется в образовательном учреждении шестой год. </w:t>
      </w:r>
    </w:p>
    <w:p w:rsidR="00B655C3" w:rsidRPr="00344F7D" w:rsidRDefault="00B655C3" w:rsidP="00344F7D">
      <w:pPr>
        <w:suppressAutoHyphens/>
        <w:spacing w:before="280" w:after="280" w:line="276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</w:pP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Интеллектуальный клуб «Котелок» открыл в этом учебном году четвертый сезон. В работе клуба принимаю</w:t>
      </w:r>
      <w:r w:rsidR="00D00CAC"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т</w:t>
      </w: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 участие</w:t>
      </w:r>
      <w:r w:rsidR="00D00CAC"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 и команды из</w:t>
      </w: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 </w:t>
      </w:r>
      <w:r w:rsidR="00D00CAC"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других образовательных учреждений города.</w:t>
      </w:r>
    </w:p>
    <w:p w:rsidR="00D00CAC" w:rsidRPr="00344F7D" w:rsidRDefault="00D00CAC" w:rsidP="00344F7D">
      <w:pPr>
        <w:suppressAutoHyphens/>
        <w:spacing w:before="280" w:after="280" w:line="276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</w:pP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В ГКО СУВУ г.Октябрьска третий год работает программа комплексного оценивания </w:t>
      </w:r>
      <w:r w:rsidR="00FB32C6"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отрядных и индивидуальных результатов,</w:t>
      </w: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 </w:t>
      </w:r>
      <w:r w:rsidR="00FB32C6"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учащихся «</w:t>
      </w: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Рейтинг достижений»</w:t>
      </w:r>
    </w:p>
    <w:p w:rsidR="00D00CAC" w:rsidRPr="00344F7D" w:rsidRDefault="00D00CAC" w:rsidP="00344F7D">
      <w:pPr>
        <w:suppressAutoHyphens/>
        <w:spacing w:before="280" w:after="280" w:line="276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</w:pP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В 2019 году начал свою работу проект «Учёная Сова». В 1-ой научно-практической конференции под кураторством </w:t>
      </w:r>
      <w:r w:rsidR="00150E02"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педагогов приняли</w:t>
      </w: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 участие практически все воспитанники образовательного учреждения.</w:t>
      </w:r>
    </w:p>
    <w:p w:rsidR="00D00CAC" w:rsidRPr="00344F7D" w:rsidRDefault="00D00CAC" w:rsidP="00344F7D">
      <w:pPr>
        <w:suppressAutoHyphens/>
        <w:spacing w:before="280" w:after="280" w:line="276" w:lineRule="auto"/>
        <w:ind w:firstLine="708"/>
        <w:jc w:val="both"/>
        <w:rPr>
          <w:rFonts w:ascii="Times New Roman" w:eastAsia="Arial Unicode MS" w:hAnsi="Times New Roman" w:cs="Arial Unicode MS"/>
          <w:kern w:val="2"/>
          <w:sz w:val="26"/>
          <w:szCs w:val="26"/>
          <w:lang w:eastAsia="zh-CN" w:bidi="hi-IN"/>
        </w:rPr>
      </w:pPr>
      <w:r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Такие страницы сайта, как «Важное для подростков», «Нестандартные методики», «Психологический практикум», «Рецепты счастья», «Уголок для родителей», «Психологи шутят», могут быть в равной степени интересны </w:t>
      </w:r>
      <w:r w:rsidR="00344F7D" w:rsidRPr="00344F7D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как педагогам, так и родителям, и подросткам.</w:t>
      </w:r>
    </w:p>
    <w:p w:rsidR="00CB5BCC" w:rsidRDefault="00344F7D" w:rsidP="00344F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F7D">
        <w:rPr>
          <w:rFonts w:ascii="Times New Roman" w:hAnsi="Times New Roman" w:cs="Times New Roman"/>
          <w:sz w:val="26"/>
          <w:szCs w:val="26"/>
        </w:rPr>
        <w:tab/>
        <w:t xml:space="preserve">Внимания заслуживает страница «Инклюзивное образование», на которой посетители сайта могут найти ответы о причинах девиантного поведения детей, имеющих отклонения в развитии, </w:t>
      </w:r>
      <w:r w:rsidR="00FB32C6" w:rsidRPr="00344F7D">
        <w:rPr>
          <w:rFonts w:ascii="Times New Roman" w:hAnsi="Times New Roman" w:cs="Times New Roman"/>
          <w:sz w:val="26"/>
          <w:szCs w:val="26"/>
        </w:rPr>
        <w:t>получить рекомендации</w:t>
      </w:r>
      <w:r w:rsidRPr="00344F7D">
        <w:rPr>
          <w:rFonts w:ascii="Times New Roman" w:hAnsi="Times New Roman" w:cs="Times New Roman"/>
          <w:sz w:val="26"/>
          <w:szCs w:val="26"/>
        </w:rPr>
        <w:t xml:space="preserve"> по </w:t>
      </w:r>
      <w:r w:rsidR="00150E02">
        <w:rPr>
          <w:rFonts w:ascii="Times New Roman" w:hAnsi="Times New Roman" w:cs="Times New Roman"/>
          <w:sz w:val="26"/>
          <w:szCs w:val="26"/>
        </w:rPr>
        <w:t>особенностям</w:t>
      </w:r>
      <w:r w:rsidRPr="00344F7D">
        <w:rPr>
          <w:rFonts w:ascii="Times New Roman" w:hAnsi="Times New Roman" w:cs="Times New Roman"/>
          <w:sz w:val="26"/>
          <w:szCs w:val="26"/>
        </w:rPr>
        <w:t xml:space="preserve"> обучения детей с ОВЗ, познакомиться с эффективной программой оценки личностных особенностей </w:t>
      </w:r>
      <w:r>
        <w:rPr>
          <w:rFonts w:ascii="Times New Roman" w:hAnsi="Times New Roman" w:cs="Times New Roman"/>
          <w:sz w:val="26"/>
          <w:szCs w:val="26"/>
        </w:rPr>
        <w:t xml:space="preserve">и составления индивидуальных маршрутов развития воспитанников в рамках деятельности школьного психолого-педагогического консилиума. На странице «Инклюзивное образование» также представлены </w:t>
      </w:r>
      <w:r w:rsidR="00635CF7">
        <w:rPr>
          <w:rFonts w:ascii="Times New Roman" w:hAnsi="Times New Roman" w:cs="Times New Roman"/>
          <w:sz w:val="26"/>
          <w:szCs w:val="26"/>
        </w:rPr>
        <w:t>материалы о методах коррекционной работы и психолого-педагогическом сопровождении воспитанников в условиях образовательного учреждения закрытого типа.</w:t>
      </w:r>
    </w:p>
    <w:p w:rsidR="00635CF7" w:rsidRPr="00344F7D" w:rsidRDefault="00635CF7" w:rsidP="00344F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Посетители сайта могут также получить ответы на свои вопросы, воспользовавшись «Обратной связью». Первичное общение с клиентом осуществляется посредством электронной почты, а самые часто задаваемые вопросы публикуются на странице «Обратная связь».</w:t>
      </w:r>
      <w:bookmarkStart w:id="0" w:name="_GoBack"/>
      <w:bookmarkEnd w:id="0"/>
    </w:p>
    <w:sectPr w:rsidR="00635CF7" w:rsidRPr="00344F7D" w:rsidSect="00150E02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BF"/>
    <w:rsid w:val="00150E02"/>
    <w:rsid w:val="00344F7D"/>
    <w:rsid w:val="00635CF7"/>
    <w:rsid w:val="00686C94"/>
    <w:rsid w:val="00A61BE2"/>
    <w:rsid w:val="00B655C3"/>
    <w:rsid w:val="00CB5BCC"/>
    <w:rsid w:val="00D00CAC"/>
    <w:rsid w:val="00D233BF"/>
    <w:rsid w:val="00F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257C-9F95-49AC-98EF-BC2CD3A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aevatv.minobr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2019-10-17T17:07:00Z</dcterms:created>
  <dcterms:modified xsi:type="dcterms:W3CDTF">2019-10-17T18:42:00Z</dcterms:modified>
</cp:coreProperties>
</file>