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632" w:rsidRDefault="00446632" w:rsidP="00446632">
      <w:pPr>
        <w:pStyle w:val="a5"/>
        <w:jc w:val="right"/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Учитель истории </w:t>
      </w:r>
      <w:proofErr w:type="spellStart"/>
      <w:r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Семагина</w:t>
      </w:r>
      <w:proofErr w:type="spellEnd"/>
      <w:r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 Н.В.</w:t>
      </w:r>
    </w:p>
    <w:p w:rsidR="00446632" w:rsidRDefault="00446632" w:rsidP="00446632">
      <w:pPr>
        <w:pStyle w:val="a5"/>
        <w:jc w:val="right"/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ГБОУ СОШ №8 </w:t>
      </w:r>
      <w:proofErr w:type="spellStart"/>
      <w:r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п.г.т</w:t>
      </w:r>
      <w:proofErr w:type="spellEnd"/>
      <w:r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. Алексеевка, </w:t>
      </w:r>
      <w:proofErr w:type="spellStart"/>
      <w:r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г.о</w:t>
      </w:r>
      <w:proofErr w:type="spellEnd"/>
      <w:r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Кинель</w:t>
      </w:r>
      <w:proofErr w:type="spellEnd"/>
    </w:p>
    <w:p w:rsidR="00446632" w:rsidRDefault="00446632" w:rsidP="00696C52">
      <w:pPr>
        <w:pStyle w:val="a5"/>
        <w:jc w:val="center"/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045D" w:rsidRPr="00446632" w:rsidRDefault="00446632" w:rsidP="00696C52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446632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Тема: </w:t>
      </w:r>
      <w:r w:rsidRPr="00446632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«Дистанционные образовательные техноло</w:t>
      </w:r>
      <w:bookmarkStart w:id="0" w:name="_GoBack"/>
      <w:bookmarkEnd w:id="0"/>
      <w:r w:rsidRPr="00446632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гии в практике обучения детей с ограниченными возможностями здоровья и инвалидностью: опыт, проблемы, пути решения»</w:t>
      </w:r>
    </w:p>
    <w:p w:rsidR="00446632" w:rsidRDefault="00AF7B80" w:rsidP="008540F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66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</w:p>
    <w:p w:rsidR="00FE1C9E" w:rsidRPr="00446632" w:rsidRDefault="00F2045D" w:rsidP="008540F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6632">
        <w:rPr>
          <w:rFonts w:ascii="Times New Roman" w:hAnsi="Times New Roman" w:cs="Times New Roman"/>
          <w:sz w:val="28"/>
          <w:szCs w:val="28"/>
          <w:shd w:val="clear" w:color="auto" w:fill="FFFFFF"/>
        </w:rPr>
        <w:t>На сегодняшний день</w:t>
      </w:r>
      <w:r w:rsidR="00FE1C9E" w:rsidRPr="004466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становиться актуальным высказывание Ж.Ж. Руссо-«Зачем приспосабливать ребенка к системе образования, не лучше ли приспособить эту систему к ребенку». Именно это помогает определиться с идеей обучения детей с ОВЗ.</w:t>
      </w:r>
    </w:p>
    <w:p w:rsidR="00F2045D" w:rsidRPr="00446632" w:rsidRDefault="00F2045D" w:rsidP="008540F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446632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задача учителя не столько давать знания, сколько учить обучающихся учиться, самостоятельно находить источники пополнения знаний. В связи с этим возникла необходимость в новой модели обучения, построенной на основе современных информационных технологий, которые не только облегчают доступ к информации, но и позволяют по-новому построить образовательную систему. Сегодня, чтобы процесс обучения был полноценным, необходимо, чтобы каждый учитель мог подготовить и провести урок с использованием различных электронных образовательных ресурсов, потому что использование их способно сделать урок более ярким, увлекательным, насыщенным, более эффективным.</w:t>
      </w:r>
    </w:p>
    <w:p w:rsidR="00696C52" w:rsidRPr="00446632" w:rsidRDefault="001C7F57" w:rsidP="008C7F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6632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Основной задачей образования</w:t>
      </w:r>
      <w:r w:rsidR="00924330" w:rsidRPr="0044663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466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обучающегося с ОВЗ является его социализация, поэтому необходимо максимальное расширение его образовательного пространства. Этому будут способствовать виртуальные экскурсии </w:t>
      </w:r>
      <w:r w:rsidR="008C7FBC" w:rsidRPr="004466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446632">
        <w:rPr>
          <w:rFonts w:ascii="Times New Roman" w:hAnsi="Times New Roman" w:cs="Times New Roman"/>
          <w:sz w:val="28"/>
          <w:szCs w:val="28"/>
          <w:shd w:val="clear" w:color="auto" w:fill="FFFFFF"/>
        </w:rPr>
        <w:t>виртуальные вы</w:t>
      </w:r>
      <w:r w:rsidR="008540FF" w:rsidRPr="00446632">
        <w:rPr>
          <w:rFonts w:ascii="Times New Roman" w:hAnsi="Times New Roman" w:cs="Times New Roman"/>
          <w:sz w:val="28"/>
          <w:szCs w:val="28"/>
          <w:shd w:val="clear" w:color="auto" w:fill="FFFFFF"/>
        </w:rPr>
        <w:t>ставки</w:t>
      </w:r>
      <w:r w:rsidR="008C7FBC" w:rsidRPr="00446632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мо</w:t>
      </w:r>
      <w:r w:rsidR="00AF7B80" w:rsidRPr="00446632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8C7FBC" w:rsidRPr="00446632">
        <w:rPr>
          <w:rFonts w:ascii="Times New Roman" w:hAnsi="Times New Roman" w:cs="Times New Roman"/>
          <w:sz w:val="28"/>
          <w:szCs w:val="28"/>
          <w:shd w:val="clear" w:color="auto" w:fill="FFFFFF"/>
        </w:rPr>
        <w:t>но использовать при обучении.</w:t>
      </w:r>
    </w:p>
    <w:p w:rsidR="00AF7B80" w:rsidRPr="00446632" w:rsidRDefault="008540FF" w:rsidP="008C7FB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</w:t>
      </w:r>
      <w:r w:rsidR="00FE1C9E" w:rsidRPr="00446632">
        <w:rPr>
          <w:rFonts w:ascii="Times New Roman" w:hAnsi="Times New Roman" w:cs="Times New Roman"/>
          <w:sz w:val="28"/>
          <w:szCs w:val="28"/>
          <w:shd w:val="clear" w:color="auto" w:fill="FFFFFF"/>
        </w:rPr>
        <w:t>того</w:t>
      </w:r>
      <w:r w:rsidRPr="0044663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E1C9E" w:rsidRPr="004466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7F57" w:rsidRPr="00446632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 зарекомендовали себя в образовании детей с О</w:t>
      </w:r>
      <w:r w:rsidRPr="00446632">
        <w:rPr>
          <w:rFonts w:ascii="Times New Roman" w:hAnsi="Times New Roman" w:cs="Times New Roman"/>
          <w:sz w:val="28"/>
          <w:szCs w:val="28"/>
          <w:shd w:val="clear" w:color="auto" w:fill="FFFFFF"/>
        </w:rPr>
        <w:t>ВЗ сервис видеоконференций ZOOM.</w:t>
      </w:r>
      <w:r w:rsidRPr="0044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онлайн-уроков все задания подробно разбираются, </w:t>
      </w:r>
      <w:r w:rsidR="00287CE4" w:rsidRPr="0044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комментируются, отрабатываются. В процесс обучения активно включаются родители. </w:t>
      </w:r>
    </w:p>
    <w:p w:rsidR="001C7F57" w:rsidRPr="00446632" w:rsidRDefault="00287CE4" w:rsidP="008C7FB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Интересным является сервис</w:t>
      </w:r>
      <w:r w:rsidR="00AF7B80" w:rsidRPr="0044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F57" w:rsidRPr="00446632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создания мультимедийных интерактивных упражнений</w:t>
      </w:r>
      <w:r w:rsidRPr="00446632">
        <w:rPr>
          <w:rFonts w:ascii="Times New Roman" w:hAnsi="Times New Roman" w:cs="Times New Roman"/>
          <w:sz w:val="28"/>
          <w:szCs w:val="28"/>
          <w:shd w:val="clear" w:color="auto" w:fill="FFFFFF"/>
        </w:rPr>
        <w:t>- Learning</w:t>
      </w:r>
      <w:r w:rsidRPr="0044663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Apps.org.</w:t>
      </w:r>
    </w:p>
    <w:p w:rsidR="008C7FBC" w:rsidRPr="00446632" w:rsidRDefault="008540FF" w:rsidP="00AF7B8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663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</w:t>
      </w:r>
      <w:proofErr w:type="spellStart"/>
      <w:r w:rsidR="009F3E04" w:rsidRPr="00446632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Видеоуроки</w:t>
      </w:r>
      <w:proofErr w:type="spellEnd"/>
      <w:r w:rsidR="009F3E04" w:rsidRPr="004466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интернет</w:t>
      </w:r>
      <w:r w:rsidRPr="0044663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F3E04" w:rsidRPr="004466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крупнейшая образовательная онлайн плат</w:t>
      </w:r>
      <w:r w:rsidRPr="00446632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форма, которая помогает учителю</w:t>
      </w:r>
      <w:r w:rsidR="009F3E04" w:rsidRPr="004466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усовершенст</w:t>
      </w:r>
      <w:r w:rsidR="00287CE4" w:rsidRPr="004466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вовать все основные этапы урока, дает возможность создавать тесты, презентации, уроки с видеофрагментами </w:t>
      </w:r>
      <w:r w:rsidR="00924330" w:rsidRPr="00446632">
        <w:rPr>
          <w:rFonts w:ascii="Times New Roman" w:hAnsi="Times New Roman" w:cs="Times New Roman"/>
          <w:sz w:val="28"/>
          <w:szCs w:val="28"/>
          <w:shd w:val="clear" w:color="auto" w:fill="FFFFFF"/>
        </w:rPr>
        <w:t>и получать обратную связь</w:t>
      </w:r>
      <w:r w:rsidR="008C7FBC" w:rsidRPr="00446632">
        <w:rPr>
          <w:rFonts w:ascii="Times New Roman" w:hAnsi="Times New Roman" w:cs="Times New Roman"/>
          <w:sz w:val="28"/>
          <w:szCs w:val="28"/>
          <w:shd w:val="clear" w:color="auto" w:fill="FFFFFF"/>
        </w:rPr>
        <w:t>, т.к. можно выполнив задание сразу получить результат, который увидит учитель.</w:t>
      </w:r>
      <w:r w:rsidR="00287CE4" w:rsidRPr="004466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7B80" w:rsidRPr="004466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Используя новые технологии, </w:t>
      </w:r>
      <w:proofErr w:type="gramStart"/>
      <w:r w:rsidR="008C7FBC" w:rsidRPr="00446632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 имеет</w:t>
      </w:r>
      <w:proofErr w:type="gramEnd"/>
      <w:r w:rsidR="008C7FBC" w:rsidRPr="004466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возможность давать задания с учетом психофизических особенностей обучающихся. Все задания дозированы, при этом применяются </w:t>
      </w:r>
      <w:proofErr w:type="spellStart"/>
      <w:r w:rsidR="008C7FBC" w:rsidRPr="00446632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здоровьесберегающие</w:t>
      </w:r>
      <w:proofErr w:type="spellEnd"/>
      <w:r w:rsidR="008C7FBC" w:rsidRPr="004466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технологии. В соответствии с возможностями с</w:t>
      </w:r>
      <w:r w:rsidR="00AF7B80" w:rsidRPr="004466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емей наших учеников, педагогов еще одной </w:t>
      </w:r>
      <w:r w:rsidR="008C7FBC" w:rsidRPr="00446632">
        <w:rPr>
          <w:rFonts w:ascii="Times New Roman" w:hAnsi="Times New Roman" w:cs="Times New Roman"/>
          <w:sz w:val="28"/>
          <w:szCs w:val="28"/>
          <w:shd w:val="clear" w:color="auto" w:fill="FFFFFF"/>
        </w:rPr>
        <w:t>платформой для организации образовательного процесса стала социальная сеть «В Контакте», позволяющая размещать текстовую, фото-, видео- и аудиоинформацию, ссылки на все иные интернет-сервисы, быстро обмениваться сообщениями, что особенно важно при обучении детей с ОВЗ.</w:t>
      </w:r>
      <w:r w:rsidR="00AF7B80" w:rsidRPr="004466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Внедрение дистанционных образовательных технологий в системе образования детей с ОВЗ создает условия для повышения качества образования, позволяет в полной мере использовать инновационные разработки.</w:t>
      </w:r>
    </w:p>
    <w:p w:rsidR="008540FF" w:rsidRPr="00446632" w:rsidRDefault="008540FF" w:rsidP="008C7FBC">
      <w:pPr>
        <w:shd w:val="clear" w:color="auto" w:fill="FFFFFF"/>
        <w:spacing w:before="120" w:after="3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0FF" w:rsidRPr="00446632" w:rsidRDefault="008540FF" w:rsidP="00696C5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540FF" w:rsidRPr="00446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41"/>
    <w:rsid w:val="00133141"/>
    <w:rsid w:val="001C7F57"/>
    <w:rsid w:val="002625CC"/>
    <w:rsid w:val="00277D2C"/>
    <w:rsid w:val="00287CE4"/>
    <w:rsid w:val="00431904"/>
    <w:rsid w:val="00446632"/>
    <w:rsid w:val="00696C52"/>
    <w:rsid w:val="008540FF"/>
    <w:rsid w:val="008C7FBC"/>
    <w:rsid w:val="00924330"/>
    <w:rsid w:val="009F3E04"/>
    <w:rsid w:val="00AF7B80"/>
    <w:rsid w:val="00BA5130"/>
    <w:rsid w:val="00CF4D29"/>
    <w:rsid w:val="00D462C9"/>
    <w:rsid w:val="00F2045D"/>
    <w:rsid w:val="00FE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ECE6"/>
  <w15:chartTrackingRefBased/>
  <w15:docId w15:val="{26EEF613-16B4-46FB-BFC0-00C3E966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5130"/>
    <w:rPr>
      <w:color w:val="0000FF"/>
      <w:u w:val="single"/>
    </w:rPr>
  </w:style>
  <w:style w:type="paragraph" w:styleId="a5">
    <w:name w:val="No Spacing"/>
    <w:link w:val="a6"/>
    <w:uiPriority w:val="1"/>
    <w:qFormat/>
    <w:rsid w:val="00696C5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96C5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696C52"/>
  </w:style>
  <w:style w:type="character" w:styleId="a8">
    <w:name w:val="Strong"/>
    <w:basedOn w:val="a0"/>
    <w:uiPriority w:val="22"/>
    <w:qFormat/>
    <w:rsid w:val="004466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УЧИТЕЛЬ-11</dc:creator>
  <cp:keywords/>
  <dc:description/>
  <cp:lastModifiedBy>УЧИТЕЛЬ-11</cp:lastModifiedBy>
  <cp:revision>12</cp:revision>
  <dcterms:created xsi:type="dcterms:W3CDTF">2020-09-11T05:46:00Z</dcterms:created>
  <dcterms:modified xsi:type="dcterms:W3CDTF">2020-09-22T04:34:00Z</dcterms:modified>
</cp:coreProperties>
</file>