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8D" w:rsidRDefault="00B80E8D" w:rsidP="00B80E8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80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ОСП «</w:t>
      </w:r>
      <w:proofErr w:type="spellStart"/>
      <w:r w:rsidRPr="00B80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Судосевское</w:t>
      </w:r>
      <w:proofErr w:type="spellEnd"/>
      <w:r w:rsidRPr="00B80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МБОУ «</w:t>
      </w:r>
      <w:proofErr w:type="spellStart"/>
      <w:r w:rsidRPr="00B80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Большеберезниковская</w:t>
      </w:r>
      <w:proofErr w:type="spellEnd"/>
      <w:r w:rsidRPr="00B80E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СОШ»</w:t>
      </w:r>
    </w:p>
    <w:p w:rsidR="00B80E8D" w:rsidRPr="00B80E8D" w:rsidRDefault="00B80E8D" w:rsidP="00B80E8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Большеберезниковского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</w:t>
      </w: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Pr="0017275B" w:rsidRDefault="005668BF" w:rsidP="00B80E8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7275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Тема:</w:t>
      </w:r>
    </w:p>
    <w:p w:rsidR="00B80E8D" w:rsidRPr="0017275B" w:rsidRDefault="00B80E8D" w:rsidP="00B80E8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17275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</w:t>
      </w:r>
      <w:r w:rsidR="005668BF" w:rsidRPr="0017275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Дистанционные образовательные технологии в практике обучения детей с ОВЗ </w:t>
      </w:r>
      <w:r w:rsidRPr="0017275B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».</w:t>
      </w:r>
    </w:p>
    <w:p w:rsidR="00B80E8D" w:rsidRDefault="00B80E8D" w:rsidP="00B80E8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</w:t>
      </w: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Pr="005668BF" w:rsidRDefault="00B80E8D" w:rsidP="0017275B">
      <w:pPr>
        <w:shd w:val="clear" w:color="auto" w:fill="FFFFFF"/>
        <w:spacing w:after="15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</w:t>
      </w:r>
      <w:r w:rsidR="0017275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</w:t>
      </w:r>
      <w:r w:rsidRPr="00B80E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читель физической культуры</w:t>
      </w:r>
      <w:r w:rsidR="008D360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B80E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5668B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        Долгова Наталья Борисовна</w:t>
      </w: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D53AFE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0E8D" w:rsidRDefault="00B80E8D" w:rsidP="00B80E8D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 г.</w:t>
      </w:r>
    </w:p>
    <w:p w:rsidR="00B80E8D" w:rsidRDefault="00B80E8D" w:rsidP="00B80E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75B" w:rsidRDefault="0017275B" w:rsidP="00A45F9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75B" w:rsidRDefault="0017275B" w:rsidP="00A45F9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75B" w:rsidRDefault="0017275B" w:rsidP="00A45F9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3607" w:rsidRDefault="008D3607" w:rsidP="008D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3607" w:rsidRDefault="008D3607" w:rsidP="008D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8D3607" w:rsidRDefault="008D3607" w:rsidP="008D36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5F93" w:rsidRPr="00D85D3B" w:rsidRDefault="008932F3" w:rsidP="009F47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связи</w:t>
      </w:r>
      <w:r w:rsidR="00D53AFE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</w:t>
      </w: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сложившейся ситуацией в стране, всем образовательным учреждениям пришлось переходить на дистанционное обучение. Поэтому на сегодняшний день это самая актуальная тема, для всех кто связан с образовательной деятельностью</w:t>
      </w:r>
      <w:r w:rsidR="00A45F93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</w:t>
      </w: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оложительные стороны диста</w:t>
      </w:r>
      <w:r w:rsidR="001E17AE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нционного обучения</w:t>
      </w:r>
      <w:r w:rsidR="00A45F93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932F3" w:rsidRPr="00D85D3B" w:rsidRDefault="00A45F93" w:rsidP="009F470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работа с теоретическим материалом</w:t>
      </w:r>
    </w:p>
    <w:p w:rsidR="00C13F76" w:rsidRPr="00D85D3B" w:rsidRDefault="00C13F76" w:rsidP="009F4701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введение большого количества теоретических заданий</w:t>
      </w:r>
    </w:p>
    <w:p w:rsidR="004C56E6" w:rsidRPr="00D85D3B" w:rsidRDefault="00C13F76" w:rsidP="009F47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Оказалось, что в </w:t>
      </w:r>
      <w:r w:rsidR="008932F3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процессе дистанционного обучения большую часть материала ученик осваивает самостоятельно.</w:t>
      </w: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932F3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Проявляется творческая деятельность, в пример</w:t>
      </w:r>
      <w:r w:rsidR="00D53AFE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932F3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совместно с учащимися придумываем, как и чем заменить спортивный инвентарь, что бы разнообразить занятия.</w:t>
      </w: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76616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</w:t>
      </w:r>
      <w:r w:rsidR="008932F3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не остаётся без внимания. Выросла индивидуальная работа с каждым учеником.</w:t>
      </w: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37087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Применение дистанционных и информационных технологий дает учителю физической культуры возможность расширить дидактический арсенал, разнообразие форм и методик повышает интерес учащихся к изучению предмета, делает процесс познания увлекательным, расширяет кругозор обучающихся, повышает мотивацию к изучению предмета. Поиск новых форм, методов, средств обучения позволяет педагогу повысить профессиональные компетенции. </w:t>
      </w:r>
      <w:r w:rsidR="00CD6549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D6549"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настоящий момент в нашей стране насчитывается более двух миллионов детей с ограниченными возможностями здоровья (ОВЗ), в том числе примерно 700 тысяч детей-инвалидов. Таким ребятам сложно или невозможно изучить общеобразовательную программу по традиционной схеме, предусматривающей очное посещение школы. Однако это не означает, что они должны остаться без образования. Министерство образования России и частные учреждения заботятся и о таких детях. Разработаны специальные программы для обучения ребят с ограниченными возможностями здоровья. Это позволяет им успешно пройти весь школьный курс – от обучения чтению и письму до дисциплин средней и старшей школы. Благодаря семейному обучению такие ребята отлично сдают экзамены и наравне с их здоровыми сверстниками поступают в престижные вузы. Сейчас существует ряд возможностей для организации домашнего обучения, из которых родители могут выбрать удобные для себя и ребенка.</w:t>
      </w:r>
    </w:p>
    <w:p w:rsidR="004C56E6" w:rsidRPr="00D85D3B" w:rsidRDefault="004C56E6" w:rsidP="009F47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детей-инвалидов дистанционно – возможность предоставить полноценное образование ребенку даже с тяжелыми отклонениями в развитии. Обучение может осуществляться в любом уголке мира, главное – иметь компьютер и доступ в Интернет. Одной из современных систем онлайн-образования является</w:t>
      </w:r>
      <w:r w:rsidRPr="00D85D3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hyperlink r:id="rId6" w:history="1">
        <w:r w:rsidRPr="00D85D3B">
          <w:rPr>
            <w:rFonts w:ascii="Times New Roman" w:eastAsia="Times New Roman" w:hAnsi="Times New Roman" w:cs="Times New Roman"/>
            <w:color w:val="1F497D" w:themeColor="text2"/>
            <w:sz w:val="24"/>
            <w:szCs w:val="24"/>
            <w:lang w:eastAsia="ru-RU"/>
          </w:rPr>
          <w:t xml:space="preserve">Домашняя школа </w:t>
        </w:r>
        <w:proofErr w:type="spellStart"/>
        <w:r w:rsidRPr="00D85D3B">
          <w:rPr>
            <w:rFonts w:ascii="Times New Roman" w:eastAsia="Times New Roman" w:hAnsi="Times New Roman" w:cs="Times New Roman"/>
            <w:color w:val="1F497D" w:themeColor="text2"/>
            <w:sz w:val="24"/>
            <w:szCs w:val="24"/>
            <w:lang w:eastAsia="ru-RU"/>
          </w:rPr>
          <w:t>InternetUrok</w:t>
        </w:r>
        <w:proofErr w:type="spellEnd"/>
      </w:hyperlink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виртуальная школа с учителями, одноклассниками, уроками и домашними заданиями, и она доступна всем тем, кто не может посещать учебное заведение по каким-либо причинам.</w:t>
      </w:r>
    </w:p>
    <w:p w:rsidR="004C56E6" w:rsidRPr="00D85D3B" w:rsidRDefault="004C56E6" w:rsidP="009F4701">
      <w:pPr>
        <w:shd w:val="clear" w:color="auto" w:fill="FFFFFF"/>
        <w:spacing w:after="24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Возможности Домашней школы порадуют и детей, и родителей:</w:t>
      </w:r>
    </w:p>
    <w:p w:rsidR="004C56E6" w:rsidRPr="00D85D3B" w:rsidRDefault="004C56E6" w:rsidP="009F4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изучать всю программу или по желанию только отдельные предметы;</w:t>
      </w:r>
    </w:p>
    <w:p w:rsidR="004C56E6" w:rsidRPr="00D85D3B" w:rsidRDefault="004C56E6" w:rsidP="009F4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образовательный процесс базируется на </w:t>
      </w:r>
      <w:proofErr w:type="spellStart"/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видеозанятиях</w:t>
      </w:r>
      <w:proofErr w:type="spellEnd"/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учителем и наглядными материалами, раскрывающими тему урока;</w:t>
      </w:r>
    </w:p>
    <w:p w:rsidR="004C56E6" w:rsidRPr="00D85D3B" w:rsidRDefault="004C56E6" w:rsidP="009F4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видеоурок</w:t>
      </w:r>
      <w:proofErr w:type="spellEnd"/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можно поставить на паузу и пересматривать сложные для понимания фрагменты несколько раз;</w:t>
      </w:r>
    </w:p>
    <w:p w:rsidR="004C56E6" w:rsidRPr="00D85D3B" w:rsidRDefault="004C56E6" w:rsidP="009F4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ученика возникли вопросы или ему нужна помощь в решении задачи, то он может написать личное сообщение учителю;</w:t>
      </w:r>
    </w:p>
    <w:p w:rsidR="004C56E6" w:rsidRPr="00D85D3B" w:rsidRDefault="004C56E6" w:rsidP="009F47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личном кабинете ученика есть удобное электронное расписание занятий и заданий с необходимыми напоминаниями.</w:t>
      </w:r>
    </w:p>
    <w:p w:rsidR="004C56E6" w:rsidRPr="00D85D3B" w:rsidRDefault="004C56E6" w:rsidP="009F4701">
      <w:pPr>
        <w:shd w:val="clear" w:color="auto" w:fill="FFFFFF"/>
        <w:spacing w:after="24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Таким образом, ребенок осваивает школьную программу в любое время и в удобной для себя обстановке. Ребята с ограниченными возможностями не испытывают негативного давления со стороны одноклассников, как это нередко бывает в обычных школах. Они учатся в удобном для них темпе и при этом могут общаться преподавателями и другими учениками из разных городов и стран.</w:t>
      </w:r>
    </w:p>
    <w:p w:rsidR="004C56E6" w:rsidRPr="00D85D3B" w:rsidRDefault="004C56E6" w:rsidP="009F4701">
      <w:pPr>
        <w:shd w:val="clear" w:color="auto" w:fill="FFFFFF"/>
        <w:spacing w:after="24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Учиться в Домашней школе очень интересно: командой дизайнеров, учителей и режиссеров </w:t>
      </w:r>
      <w:proofErr w:type="gramStart"/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созданы</w:t>
      </w:r>
      <w:proofErr w:type="gramEnd"/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видеоуроки</w:t>
      </w:r>
      <w:proofErr w:type="spellEnd"/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современной графикой, наглядной интерпретацией физических законов, красочными материалами по всем предметам. Такое не увидишь на обычном уроке, где редко используются новые компьютерные технологии.</w:t>
      </w:r>
    </w:p>
    <w:p w:rsidR="004C56E6" w:rsidRPr="00D85D3B" w:rsidRDefault="004C56E6" w:rsidP="009F4701">
      <w:pPr>
        <w:shd w:val="clear" w:color="auto" w:fill="FFFFFF"/>
        <w:spacing w:after="240" w:line="240" w:lineRule="auto"/>
        <w:ind w:left="225" w:right="2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85D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Домашняя школа значительно повышает возможности ребят в дальнейшем обучении и получении профессии. Уроки ведут опытные преподаватели из Москвы и Санкт-Петербурга, среди них немало лауреатов конкурсов профессионального мастерства. Родители, выбирающие инструменты дистанционного образования, дают своим детям лучшее, что сегодня возможно в их ситуации.</w:t>
      </w:r>
    </w:p>
    <w:p w:rsidR="00F005A7" w:rsidRPr="00D85D3B" w:rsidRDefault="004C56E6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333333"/>
        </w:rPr>
        <w:t>Благодаря современным системам онлайн-образования у детей-инвалидов появляются такие же возможности в получении образования, как и у ребят, которые ходят в обычную школу. Они учатся по современной увлекательной программе, не испытывают стрессов и успешно сдают экзамены</w:t>
      </w:r>
      <w:r w:rsidR="00F005A7" w:rsidRPr="00D85D3B">
        <w:rPr>
          <w:color w:val="333333"/>
        </w:rPr>
        <w:t>.</w:t>
      </w:r>
      <w:r w:rsidR="00F005A7" w:rsidRPr="00D85D3B">
        <w:rPr>
          <w:b/>
          <w:bCs/>
          <w:color w:val="000000"/>
        </w:rPr>
        <w:t xml:space="preserve"> </w:t>
      </w:r>
      <w:r w:rsidR="00F005A7" w:rsidRPr="00D85D3B">
        <w:rPr>
          <w:bCs/>
          <w:color w:val="000000"/>
        </w:rPr>
        <w:t>Дистанционное обучение (</w:t>
      </w:r>
      <w:proofErr w:type="gramStart"/>
      <w:r w:rsidR="00F005A7" w:rsidRPr="00D85D3B">
        <w:rPr>
          <w:bCs/>
          <w:color w:val="000000"/>
        </w:rPr>
        <w:t>ДО</w:t>
      </w:r>
      <w:proofErr w:type="gramEnd"/>
      <w:r w:rsidR="00F005A7" w:rsidRPr="00D85D3B">
        <w:rPr>
          <w:bCs/>
          <w:color w:val="000000"/>
        </w:rPr>
        <w:t>)</w:t>
      </w:r>
      <w:r w:rsidR="00F005A7" w:rsidRPr="00D85D3B">
        <w:rPr>
          <w:color w:val="000000"/>
        </w:rPr>
        <w:t xml:space="preserve"> заключается </w:t>
      </w:r>
      <w:proofErr w:type="gramStart"/>
      <w:r w:rsidR="00F005A7" w:rsidRPr="00D85D3B">
        <w:rPr>
          <w:color w:val="000000"/>
        </w:rPr>
        <w:t>во</w:t>
      </w:r>
      <w:proofErr w:type="gramEnd"/>
      <w:r w:rsidR="00F005A7" w:rsidRPr="00D85D3B">
        <w:rPr>
          <w:color w:val="000000"/>
        </w:rPr>
        <w:t xml:space="preserve"> взаимодействие учителя и учащихся между собой на расстоянии. </w:t>
      </w:r>
      <w:proofErr w:type="gramStart"/>
      <w:r w:rsidR="00F005A7" w:rsidRPr="00D85D3B">
        <w:rPr>
          <w:color w:val="000000"/>
        </w:rPr>
        <w:t>ДО</w:t>
      </w:r>
      <w:proofErr w:type="gramEnd"/>
      <w:r w:rsidR="00F005A7" w:rsidRPr="00D85D3B">
        <w:rPr>
          <w:color w:val="000000"/>
        </w:rPr>
        <w:t xml:space="preserve"> отражает </w:t>
      </w:r>
      <w:proofErr w:type="gramStart"/>
      <w:r w:rsidR="00F005A7" w:rsidRPr="00D85D3B">
        <w:rPr>
          <w:color w:val="000000"/>
        </w:rPr>
        <w:t>все</w:t>
      </w:r>
      <w:proofErr w:type="gramEnd"/>
      <w:r w:rsidR="00F005A7" w:rsidRPr="00D85D3B">
        <w:rPr>
          <w:color w:val="000000"/>
        </w:rPr>
        <w:t xml:space="preserve"> присущие учебному процессу компоненты (цели, содержание, методы, организационные формы, средства обучения) и реализуется специфичными средствами Интернет - технологий или другими средствами, предусматривающими интерактивность</w:t>
      </w:r>
    </w:p>
    <w:p w:rsidR="00F005A7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Сегодня дистанционное обучение переживает период стремительного развития и является гарантом обеспечения доступности качественного российского образования для каждого ребёнка вне зависимости его местожительства и здоровья. Как </w:t>
      </w:r>
      <w:proofErr w:type="gramStart"/>
      <w:r w:rsidRPr="00D85D3B">
        <w:rPr>
          <w:color w:val="000000"/>
        </w:rPr>
        <w:t>показывает опыт работы наряду с традиционной формой обучения является</w:t>
      </w:r>
      <w:proofErr w:type="gramEnd"/>
      <w:r w:rsidRPr="00D85D3B">
        <w:rPr>
          <w:color w:val="000000"/>
        </w:rPr>
        <w:t xml:space="preserve"> достойной формой образовательного процесса.</w:t>
      </w:r>
    </w:p>
    <w:p w:rsidR="00F005A7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Среда обучения характеризуется тем, что учащиеся в основном, а часто и совсем, отдалены от преподавателя в пространстве и (или) во времени, в то же время они имеют возможность в любой момент поддерживать диалог с помощью средств телекоммуникации. Дистанционное обучение</w:t>
      </w:r>
      <w:r w:rsidRPr="00D85D3B">
        <w:rPr>
          <w:b/>
          <w:bCs/>
          <w:color w:val="000000"/>
        </w:rPr>
        <w:t> </w:t>
      </w:r>
      <w:r w:rsidRPr="00D85D3B">
        <w:rPr>
          <w:color w:val="000000"/>
        </w:rPr>
        <w:t>использует современные интерактивные информационные технологии: модульные, сетевые, ТВ, кейс - технологии.  В настоящее время все большую популярность завоевывает дистанционное обучение на базе Интернет - технологий. Телекоммуникационная среда Интернет обладает рядом специфических особенностей (открытость, доступность, вариативность, интерактивность и т.д.), которые необходимо учитывать при проектировании, создании и проведении дистанционных учебных занятий</w:t>
      </w:r>
      <w:proofErr w:type="gramStart"/>
      <w:r w:rsidRPr="00D85D3B">
        <w:rPr>
          <w:color w:val="000000"/>
        </w:rPr>
        <w:t xml:space="preserve">.. </w:t>
      </w:r>
      <w:proofErr w:type="gramEnd"/>
      <w:r w:rsidRPr="00D85D3B">
        <w:rPr>
          <w:color w:val="000000"/>
        </w:rPr>
        <w:t xml:space="preserve">Опыт организации дистанционного обучения для людей с ограниченными возможностями показывает успешность этой идеи, и на сегодняшний день в таком режиме обучается достаточно большое количество детей. Так как урок физкультуры </w:t>
      </w:r>
      <w:proofErr w:type="gramStart"/>
      <w:r w:rsidRPr="00D85D3B">
        <w:rPr>
          <w:color w:val="000000"/>
        </w:rPr>
        <w:t>все таки</w:t>
      </w:r>
      <w:proofErr w:type="gramEnd"/>
      <w:r w:rsidRPr="00D85D3B">
        <w:rPr>
          <w:color w:val="000000"/>
        </w:rPr>
        <w:t xml:space="preserve"> это урок – движение, то практическая часть урока обязательно предусматривает индивидуальный комплекс упражнений для учащегося в зависимости от его индивидуальных потребностей и особенности заболевания.</w:t>
      </w:r>
    </w:p>
    <w:p w:rsidR="00F005A7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При этом следует отметить, что новые технические и технологические средства сетевых коммуникаций могут предоставить принципиально новые методические возможности для дистанционного обучения детей с особыми потребностями именно в рамках общего образования. Во-первых, предоставляется возможность выстроить индивидуальную траекторию продвижения для каждого ребенка за счет возможности выбора уровня и вида представления материала в зависимости от особенностей (ограничений) и индивидуального развития. Возможная нерегулярность посещения учебных занятий в </w:t>
      </w:r>
      <w:r w:rsidRPr="00D85D3B">
        <w:rPr>
          <w:color w:val="000000"/>
        </w:rPr>
        <w:lastRenderedPageBreak/>
        <w:t>массовой или специализированной школе, связанная с ограничением передвижения, заменяется обучением в удобное и подходящее для ребенка время.</w:t>
      </w:r>
    </w:p>
    <w:p w:rsidR="00F005A7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Обучение через интернет обладает рядом существенных преимуществ.</w:t>
      </w:r>
    </w:p>
    <w:p w:rsidR="00F005A7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Гибкость — учащиеся могут получать образование в подходящее им время и в удобном месте;</w:t>
      </w:r>
    </w:p>
    <w:p w:rsidR="00F005A7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Дальнодействие — обучающиеся не ограничены расстоянием и могут учиться в независимости от места нахождения;</w:t>
      </w:r>
    </w:p>
    <w:p w:rsidR="00F005A7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Экономичность — значительно сокращаются расходы на дальние поездки к месту обучения.</w:t>
      </w:r>
    </w:p>
    <w:p w:rsidR="00F005A7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Основным средством, используемым при проведении дистанционного обучения, является дистанционный курс, работая с которым учащиеся получают знания и приобретают необходимые им навыки и умения.</w:t>
      </w:r>
    </w:p>
    <w:p w:rsidR="009C2174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По мнению экспертов в образовании и других сферах, включая бизнес, сегодня обычному человеку необходимо иметь ряд специальных навыков и компетенций, помогающих найти свое место в меняющейся реальности. </w:t>
      </w:r>
      <w:proofErr w:type="gramStart"/>
      <w:r w:rsidRPr="00D85D3B">
        <w:rPr>
          <w:color w:val="000000"/>
        </w:rPr>
        <w:t>Образовательная революция последних лет (появление онлайн-курсов и</w:t>
      </w:r>
      <w:proofErr w:type="gramEnd"/>
    </w:p>
    <w:p w:rsidR="00F005A7" w:rsidRPr="00D85D3B" w:rsidRDefault="00F005A7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образовательных платформ) также сыграла свою роль в этой дискуссии. С середины 2000-х гг. на разных уровнях активно обсуждается концепция «навыков XXI века» того, что поможет нам реализовать свои жизненные цели, построить карьеру и эффективно реагировать на новые вызовы.</w:t>
      </w:r>
    </w:p>
    <w:p w:rsidR="006141D0" w:rsidRPr="00D85D3B" w:rsidRDefault="006141D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Дистанционный курс может содержать большой диапазон элементов:</w:t>
      </w:r>
    </w:p>
    <w:p w:rsidR="006141D0" w:rsidRPr="00D85D3B" w:rsidRDefault="006141D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информационные слайды;</w:t>
      </w:r>
    </w:p>
    <w:p w:rsidR="006141D0" w:rsidRPr="00D85D3B" w:rsidRDefault="006141D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симуляции работы с программным обеспечением;</w:t>
      </w:r>
    </w:p>
    <w:p w:rsidR="006141D0" w:rsidRPr="00D85D3B" w:rsidRDefault="006141D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интерактивные тренажеры;</w:t>
      </w:r>
    </w:p>
    <w:p w:rsidR="006141D0" w:rsidRPr="00D85D3B" w:rsidRDefault="006141D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тесты;</w:t>
      </w:r>
    </w:p>
    <w:p w:rsidR="006141D0" w:rsidRPr="00D85D3B" w:rsidRDefault="006141D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ролевые упражнения;</w:t>
      </w:r>
    </w:p>
    <w:p w:rsidR="006141D0" w:rsidRPr="00D85D3B" w:rsidRDefault="006141D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участие в дистанционных олимпиадах,</w:t>
      </w:r>
      <w:r w:rsidR="00C10949" w:rsidRPr="00D85D3B">
        <w:rPr>
          <w:color w:val="000000"/>
        </w:rPr>
        <w:t xml:space="preserve"> </w:t>
      </w:r>
      <w:r w:rsidRPr="00D85D3B">
        <w:rPr>
          <w:color w:val="000000"/>
        </w:rPr>
        <w:t>конкурсах</w:t>
      </w:r>
      <w:r w:rsidR="005D3800" w:rsidRPr="00D85D3B">
        <w:rPr>
          <w:color w:val="000000"/>
        </w:rPr>
        <w:t>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Материалы и задания</w:t>
      </w:r>
      <w:proofErr w:type="gramStart"/>
      <w:r w:rsidRPr="00D85D3B">
        <w:rPr>
          <w:color w:val="000000"/>
        </w:rPr>
        <w:t xml:space="preserve"> ,</w:t>
      </w:r>
      <w:proofErr w:type="gramEnd"/>
      <w:r w:rsidRPr="00D85D3B">
        <w:rPr>
          <w:color w:val="000000"/>
        </w:rPr>
        <w:t xml:space="preserve"> методические разработки подобраны таким образом, чтобы развивать </w:t>
      </w:r>
      <w:r w:rsidRPr="00D85D3B">
        <w:rPr>
          <w:rStyle w:val="a4"/>
          <w:color w:val="000000"/>
        </w:rPr>
        <w:t>критическое мышление, навыки рассуждения, анализа, интерпретации и обобщения информации.</w:t>
      </w:r>
      <w:r w:rsidRPr="00D85D3B">
        <w:rPr>
          <w:color w:val="000000"/>
        </w:rPr>
        <w:t> Благодаря этому у учащихся с ОВЗ есть возможность </w:t>
      </w:r>
      <w:r w:rsidRPr="00D85D3B">
        <w:rPr>
          <w:rStyle w:val="a4"/>
          <w:color w:val="000000"/>
        </w:rPr>
        <w:t>осваивать и развивать исследовательские навыки и методы.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Дистанционное обучение ориентированно на развитие </w:t>
      </w:r>
      <w:r w:rsidRPr="00D85D3B">
        <w:rPr>
          <w:rStyle w:val="a4"/>
          <w:color w:val="000000"/>
        </w:rPr>
        <w:t>меди</w:t>
      </w:r>
      <w:proofErr w:type="gramStart"/>
      <w:r w:rsidRPr="00D85D3B">
        <w:rPr>
          <w:rStyle w:val="a4"/>
          <w:color w:val="000000"/>
        </w:rPr>
        <w:t>а-</w:t>
      </w:r>
      <w:proofErr w:type="gramEnd"/>
      <w:r w:rsidRPr="00D85D3B">
        <w:rPr>
          <w:rStyle w:val="a4"/>
          <w:color w:val="000000"/>
        </w:rPr>
        <w:t xml:space="preserve"> и интернет-грамотности и получение знаний об информационных и коммуникационных технологиях</w:t>
      </w:r>
      <w:r w:rsidRPr="00D85D3B">
        <w:rPr>
          <w:color w:val="000000"/>
        </w:rPr>
        <w:t>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Навыки </w:t>
      </w:r>
      <w:r w:rsidRPr="00D85D3B">
        <w:rPr>
          <w:rStyle w:val="a4"/>
          <w:color w:val="000000"/>
        </w:rPr>
        <w:t>лидерства, работы в команде и сотрудничества</w:t>
      </w:r>
      <w:r w:rsidRPr="00D85D3B">
        <w:rPr>
          <w:color w:val="000000"/>
        </w:rPr>
        <w:t xml:space="preserve"> появляются в ходе занятий, а также при необходимости выполнять групповую работу, участвовать в организации </w:t>
      </w:r>
      <w:proofErr w:type="spellStart"/>
      <w:r w:rsidRPr="00D85D3B">
        <w:rPr>
          <w:color w:val="000000"/>
        </w:rPr>
        <w:t>внеучебных</w:t>
      </w:r>
      <w:proofErr w:type="spellEnd"/>
      <w:r w:rsidRPr="00D85D3B">
        <w:rPr>
          <w:color w:val="000000"/>
        </w:rPr>
        <w:t xml:space="preserve"> мероприятий</w:t>
      </w:r>
      <w:proofErr w:type="gramStart"/>
      <w:r w:rsidRPr="00D85D3B">
        <w:rPr>
          <w:color w:val="000000"/>
        </w:rPr>
        <w:t>..</w:t>
      </w:r>
      <w:proofErr w:type="gramEnd"/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Учащиеся могут влиять на процесс своего обучения, развивая те способности, которые задействуют </w:t>
      </w:r>
      <w:r w:rsidRPr="00D85D3B">
        <w:rPr>
          <w:rStyle w:val="a4"/>
          <w:color w:val="000000"/>
        </w:rPr>
        <w:t>творчество, артистизм, любопытство, воображение, инновации, самовыражение</w:t>
      </w:r>
      <w:r w:rsidRPr="00D85D3B">
        <w:rPr>
          <w:color w:val="000000"/>
        </w:rPr>
        <w:t>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И, конечно, дистанционное обучение требует от ученика  </w:t>
      </w:r>
      <w:r w:rsidRPr="00D85D3B">
        <w:rPr>
          <w:rStyle w:val="a4"/>
          <w:color w:val="000000"/>
        </w:rPr>
        <w:t>настойчивости, самостоятельной работы, планирования, ответственности, самодисциплины, способности к адаптации и инициативы.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  <w:u w:val="single"/>
        </w:rPr>
        <w:t>Дистанционный курс может содержать большой диапазон элементов: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информационные слайды;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симуляции работы с программным обеспечением;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интерактивные тренажеры;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тесты;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ролевые упражнения;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участие в дистанционных </w:t>
      </w:r>
      <w:proofErr w:type="spellStart"/>
      <w:r w:rsidRPr="00D85D3B">
        <w:rPr>
          <w:color w:val="000000"/>
        </w:rPr>
        <w:t>олимпиадах</w:t>
      </w:r>
      <w:proofErr w:type="gramStart"/>
      <w:r w:rsidRPr="00D85D3B">
        <w:rPr>
          <w:color w:val="000000"/>
        </w:rPr>
        <w:t>,к</w:t>
      </w:r>
      <w:proofErr w:type="gramEnd"/>
      <w:r w:rsidRPr="00D85D3B">
        <w:rPr>
          <w:color w:val="000000"/>
        </w:rPr>
        <w:t>онкурсах</w:t>
      </w:r>
      <w:proofErr w:type="spellEnd"/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Опыт индивидуальной работы </w:t>
      </w:r>
      <w:proofErr w:type="gramStart"/>
      <w:r w:rsidRPr="00D85D3B">
        <w:rPr>
          <w:color w:val="000000"/>
        </w:rPr>
        <w:t>с</w:t>
      </w:r>
      <w:proofErr w:type="gramEnd"/>
      <w:r w:rsidRPr="00D85D3B">
        <w:rPr>
          <w:color w:val="000000"/>
        </w:rPr>
        <w:t xml:space="preserve"> </w:t>
      </w:r>
      <w:proofErr w:type="gramStart"/>
      <w:r w:rsidRPr="00D85D3B">
        <w:rPr>
          <w:color w:val="000000"/>
        </w:rPr>
        <w:t>обучающимися</w:t>
      </w:r>
      <w:proofErr w:type="gramEnd"/>
      <w:r w:rsidRPr="00D85D3B">
        <w:rPr>
          <w:color w:val="000000"/>
        </w:rPr>
        <w:t xml:space="preserve"> с ограниченными физическими возможностями  показывает, что ребята с большим интересом воспринимают новый, дистанционный вид работы. Во-первых, они чувствуют себя в привычной “компьютерной </w:t>
      </w:r>
      <w:r w:rsidRPr="00D85D3B">
        <w:rPr>
          <w:color w:val="000000"/>
        </w:rPr>
        <w:lastRenderedPageBreak/>
        <w:t>среде”, где они успешны. Во-вторых, учитель может проконтролировать выполнение заданий и упражнений на всех уровнях и подсказать, как правильно их сделать, где допущены ошибки.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Обучение обучающихся </w:t>
      </w:r>
      <w:proofErr w:type="gramStart"/>
      <w:r w:rsidRPr="00D85D3B">
        <w:rPr>
          <w:color w:val="000000"/>
        </w:rPr>
        <w:t>с ограниченными физическими возможностями на расстоянии во многих отношениях похоже на обучение в обычной  классной образовательной среде</w:t>
      </w:r>
      <w:proofErr w:type="gramEnd"/>
      <w:r w:rsidRPr="00D85D3B">
        <w:rPr>
          <w:color w:val="000000"/>
        </w:rPr>
        <w:t xml:space="preserve"> или на индивидуальное обучение, тем не менее, имеет ряд существенных отличий.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Преподаватели, работающие с обучающимися в дистанционном режиме должны выполнить те же общие задачи, что и их коллеги в традиционных условиях </w:t>
      </w:r>
      <w:proofErr w:type="gramStart"/>
      <w:r w:rsidRPr="00D85D3B">
        <w:rPr>
          <w:color w:val="000000"/>
        </w:rPr>
        <w:t>обучения</w:t>
      </w:r>
      <w:proofErr w:type="gramEnd"/>
      <w:r w:rsidRPr="00D85D3B">
        <w:rPr>
          <w:color w:val="000000"/>
        </w:rPr>
        <w:t xml:space="preserve"> с категорией обучающихся с ограниченными физическими возможностями, однако, их пространственная удаленность от обучающихся означает, что ряд проблем обучения приобретает специфические формы. Например, </w:t>
      </w:r>
      <w:proofErr w:type="gramStart"/>
      <w:r w:rsidRPr="00D85D3B">
        <w:rPr>
          <w:color w:val="000000"/>
        </w:rPr>
        <w:t>обучающийся</w:t>
      </w:r>
      <w:proofErr w:type="gramEnd"/>
      <w:r w:rsidRPr="00D85D3B">
        <w:rPr>
          <w:color w:val="000000"/>
        </w:rPr>
        <w:t xml:space="preserve"> часто чувствует себя неуверенно из-за отсутствия рядом педагога и внятной оценки своих успехов или неудач в обучении из-за недостаточной обратной связи с учителем и, чаще всего, с другими обучающимися. Эта неуверенность детей увеличивается вследствие того, что структура и логика некоторых уроков не совсем </w:t>
      </w:r>
      <w:proofErr w:type="gramStart"/>
      <w:r w:rsidRPr="00D85D3B">
        <w:rPr>
          <w:color w:val="000000"/>
        </w:rPr>
        <w:t>ясны</w:t>
      </w:r>
      <w:proofErr w:type="gramEnd"/>
      <w:r w:rsidRPr="00D85D3B">
        <w:rPr>
          <w:color w:val="000000"/>
        </w:rPr>
        <w:t>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Для решения этих проблем необходимо проходить с </w:t>
      </w:r>
      <w:proofErr w:type="gramStart"/>
      <w:r w:rsidRPr="00D85D3B">
        <w:rPr>
          <w:color w:val="000000"/>
        </w:rPr>
        <w:t>обучающимися</w:t>
      </w:r>
      <w:proofErr w:type="gramEnd"/>
      <w:r w:rsidRPr="00D85D3B">
        <w:rPr>
          <w:color w:val="000000"/>
        </w:rPr>
        <w:t xml:space="preserve"> три стадии работы. Сначала подготовительный этап (очный) - обучение дистанционной работе. Затем попытка учащегося работать самостоятельно, под очным контролем учителя или со </w:t>
      </w:r>
      <w:proofErr w:type="spellStart"/>
      <w:r w:rsidRPr="00D85D3B">
        <w:rPr>
          <w:color w:val="000000"/>
        </w:rPr>
        <w:t>Skype</w:t>
      </w:r>
      <w:proofErr w:type="spellEnd"/>
      <w:r w:rsidRPr="00D85D3B">
        <w:rPr>
          <w:color w:val="000000"/>
        </w:rPr>
        <w:t>-сопровождением (очно-заочный этап). И только затем, когда ребёнок почувствует себя уверенно, можно переходить к третьему - дистанционному этапу.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85D3B">
        <w:rPr>
          <w:color w:val="000000"/>
        </w:rPr>
        <w:t xml:space="preserve">В работе с обучающимися с ограниченными физическими возможностями можно реализовать различные формы и различные дистанционные технологии: используют документы совместного доступа в </w:t>
      </w:r>
      <w:proofErr w:type="spellStart"/>
      <w:r w:rsidRPr="00D85D3B">
        <w:rPr>
          <w:color w:val="000000"/>
        </w:rPr>
        <w:t>Google</w:t>
      </w:r>
      <w:proofErr w:type="spellEnd"/>
      <w:r w:rsidRPr="00D85D3B">
        <w:rPr>
          <w:color w:val="000000"/>
        </w:rPr>
        <w:t xml:space="preserve">, </w:t>
      </w:r>
      <w:proofErr w:type="spellStart"/>
      <w:r w:rsidRPr="00D85D3B">
        <w:rPr>
          <w:color w:val="000000"/>
        </w:rPr>
        <w:t>видеоурок</w:t>
      </w:r>
      <w:proofErr w:type="spellEnd"/>
      <w:r w:rsidRPr="00D85D3B">
        <w:rPr>
          <w:color w:val="000000"/>
        </w:rPr>
        <w:t xml:space="preserve">, работу в </w:t>
      </w:r>
      <w:proofErr w:type="spellStart"/>
      <w:r w:rsidRPr="00D85D3B">
        <w:rPr>
          <w:color w:val="000000"/>
        </w:rPr>
        <w:t>Skype</w:t>
      </w:r>
      <w:proofErr w:type="spellEnd"/>
      <w:r w:rsidRPr="00D85D3B">
        <w:rPr>
          <w:color w:val="000000"/>
        </w:rPr>
        <w:t>.</w:t>
      </w:r>
      <w:proofErr w:type="gramEnd"/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Работу в </w:t>
      </w:r>
      <w:proofErr w:type="spellStart"/>
      <w:r w:rsidRPr="00D85D3B">
        <w:rPr>
          <w:color w:val="000000"/>
        </w:rPr>
        <w:t>Skype</w:t>
      </w:r>
      <w:proofErr w:type="spellEnd"/>
      <w:r w:rsidRPr="00D85D3B">
        <w:rPr>
          <w:color w:val="000000"/>
        </w:rPr>
        <w:t xml:space="preserve"> большинство из нас уже освоили, но эта работа не даёт необходимой наглядности и зависит от качества </w:t>
      </w:r>
      <w:proofErr w:type="spellStart"/>
      <w:r w:rsidRPr="00D85D3B">
        <w:rPr>
          <w:color w:val="000000"/>
        </w:rPr>
        <w:t>интернет-соединения</w:t>
      </w:r>
      <w:proofErr w:type="spellEnd"/>
      <w:r w:rsidRPr="00D85D3B">
        <w:rPr>
          <w:color w:val="000000"/>
        </w:rPr>
        <w:t>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Наш опыт работы подсказывает, что обучение с использованием </w:t>
      </w:r>
      <w:proofErr w:type="gramStart"/>
      <w:r w:rsidRPr="00D85D3B">
        <w:rPr>
          <w:color w:val="000000"/>
        </w:rPr>
        <w:t>ДО кажется</w:t>
      </w:r>
      <w:proofErr w:type="gramEnd"/>
      <w:r w:rsidRPr="00D85D3B">
        <w:rPr>
          <w:color w:val="000000"/>
        </w:rPr>
        <w:t xml:space="preserve"> обучающимся наиболее интересным и полным (много наглядности, разнообразная, интересная работа).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Также, освоение компьютерных технологий </w:t>
      </w:r>
      <w:proofErr w:type="gramStart"/>
      <w:r w:rsidRPr="00D85D3B">
        <w:rPr>
          <w:color w:val="000000"/>
        </w:rPr>
        <w:t>обучающимися</w:t>
      </w:r>
      <w:proofErr w:type="gramEnd"/>
      <w:r w:rsidRPr="00D85D3B">
        <w:rPr>
          <w:color w:val="000000"/>
        </w:rPr>
        <w:t xml:space="preserve"> позволяет участвовать в дистанционных конкурсах и проекта (олимпиадах, конференциях).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В своей работе с помощью дистанционного </w:t>
      </w:r>
      <w:proofErr w:type="gramStart"/>
      <w:r w:rsidRPr="00D85D3B">
        <w:rPr>
          <w:color w:val="000000"/>
        </w:rPr>
        <w:t>обучения по</w:t>
      </w:r>
      <w:proofErr w:type="gramEnd"/>
      <w:r w:rsidRPr="00D85D3B">
        <w:rPr>
          <w:color w:val="000000"/>
        </w:rPr>
        <w:t xml:space="preserve"> физической культуре мы изучаем такие разделы как: «Правила техники безопасности» по всем видам спорта, туризму, «История Олимпийского движения», «Здоровый образ жизни», «Закаливание», правила соревнований по видам спорта, правила построения комплексов упражнений с учетом заболевания обучающегося.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Таким образом, мы приобщаем </w:t>
      </w:r>
      <w:proofErr w:type="gramStart"/>
      <w:r w:rsidRPr="00D85D3B">
        <w:rPr>
          <w:color w:val="000000"/>
        </w:rPr>
        <w:t>обучающихся</w:t>
      </w:r>
      <w:proofErr w:type="gramEnd"/>
      <w:r w:rsidRPr="00D85D3B">
        <w:rPr>
          <w:color w:val="000000"/>
        </w:rPr>
        <w:t xml:space="preserve"> к физической культуре и массовому спорту. Ученик может участвовать в соревнованиях не только как спортсмен, но и как судья или организатор спортивно-массовых мероприятий.</w:t>
      </w: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3800" w:rsidRPr="00D85D3B" w:rsidRDefault="005D3800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Несмотря на то, что дистанционное обучение только входит в нашу жизнь, оно по праву завоёвывает право быть одной из важнейших частей обучения детей с ограниченными возможностями здоровья, во многом помогая им реализоваться как личность, быть значимой частью общества.</w:t>
      </w: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D85D3B">
        <w:rPr>
          <w:bCs/>
          <w:color w:val="000000"/>
        </w:rPr>
        <w:t>С</w:t>
      </w:r>
      <w:r w:rsidRPr="00D85D3B">
        <w:rPr>
          <w:bCs/>
          <w:color w:val="000000"/>
        </w:rPr>
        <w:t>писок использованной литературы:</w:t>
      </w: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1. </w:t>
      </w:r>
      <w:proofErr w:type="spellStart"/>
      <w:r w:rsidRPr="00D85D3B">
        <w:rPr>
          <w:color w:val="000000"/>
        </w:rPr>
        <w:t>Агаев</w:t>
      </w:r>
      <w:proofErr w:type="spellEnd"/>
      <w:r w:rsidRPr="00D85D3B">
        <w:rPr>
          <w:color w:val="000000"/>
        </w:rPr>
        <w:t xml:space="preserve"> В.Т. Методические рекомендации по подготовке материалов для учебных аудио-</w:t>
      </w:r>
      <w:proofErr w:type="spellStart"/>
      <w:r w:rsidRPr="00D85D3B">
        <w:rPr>
          <w:color w:val="000000"/>
        </w:rPr>
        <w:t>видеосредств</w:t>
      </w:r>
      <w:proofErr w:type="spellEnd"/>
      <w:r w:rsidRPr="00D85D3B">
        <w:rPr>
          <w:color w:val="000000"/>
        </w:rPr>
        <w:t>. – М.: МИЭП, 2008.</w:t>
      </w: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2. </w:t>
      </w:r>
      <w:proofErr w:type="spellStart"/>
      <w:r w:rsidRPr="00D85D3B">
        <w:rPr>
          <w:color w:val="000000"/>
        </w:rPr>
        <w:t>Айшервуд</w:t>
      </w:r>
      <w:proofErr w:type="spellEnd"/>
      <w:r w:rsidRPr="00D85D3B">
        <w:rPr>
          <w:color w:val="000000"/>
        </w:rPr>
        <w:t xml:space="preserve"> М.М. Полноценная жизнь инвалида / Пер. с англ. – М.: Педагогика, 2007.</w:t>
      </w: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3. Андреев А.А. Введение в дистанционное обучение: Учебно-методическое пособие. – М.: ВУ, 2009.</w:t>
      </w: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lastRenderedPageBreak/>
        <w:t xml:space="preserve">4. Архипов Б.А., Воробьева Е.А., Семенович А.В., Назарова Л.С., </w:t>
      </w:r>
      <w:proofErr w:type="spellStart"/>
      <w:r w:rsidRPr="00D85D3B">
        <w:rPr>
          <w:color w:val="000000"/>
        </w:rPr>
        <w:t>Шегай</w:t>
      </w:r>
      <w:proofErr w:type="spellEnd"/>
      <w:r w:rsidRPr="00D85D3B">
        <w:rPr>
          <w:color w:val="000000"/>
        </w:rPr>
        <w:t xml:space="preserve"> В.М. Комплексная методика психомоторной коррекции. – М., 2007.</w:t>
      </w: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5. Быков Д.А. Дети с ограниченными возможностями и общество // Дополнительное образование. - 2006. - №1.</w:t>
      </w: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>6. Дистанционное обучение: Учебное пособие</w:t>
      </w:r>
      <w:proofErr w:type="gramStart"/>
      <w:r w:rsidRPr="00D85D3B">
        <w:rPr>
          <w:color w:val="000000"/>
        </w:rPr>
        <w:t xml:space="preserve"> / П</w:t>
      </w:r>
      <w:proofErr w:type="gramEnd"/>
      <w:r w:rsidRPr="00D85D3B">
        <w:rPr>
          <w:color w:val="000000"/>
        </w:rPr>
        <w:t xml:space="preserve">од ред. Е.С. </w:t>
      </w:r>
      <w:proofErr w:type="spellStart"/>
      <w:r w:rsidRPr="00D85D3B">
        <w:rPr>
          <w:color w:val="000000"/>
        </w:rPr>
        <w:t>Полат</w:t>
      </w:r>
      <w:proofErr w:type="spellEnd"/>
      <w:r w:rsidRPr="00D85D3B">
        <w:rPr>
          <w:color w:val="000000"/>
        </w:rPr>
        <w:t>. – М.: ВЛАДОС, 2008.</w:t>
      </w: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7. </w:t>
      </w:r>
      <w:proofErr w:type="spellStart"/>
      <w:r w:rsidRPr="00D85D3B">
        <w:rPr>
          <w:color w:val="000000"/>
        </w:rPr>
        <w:t>Долгалев</w:t>
      </w:r>
      <w:proofErr w:type="spellEnd"/>
      <w:r w:rsidRPr="00D85D3B">
        <w:rPr>
          <w:color w:val="000000"/>
        </w:rPr>
        <w:t xml:space="preserve"> Б.А., </w:t>
      </w:r>
      <w:proofErr w:type="spellStart"/>
      <w:r w:rsidRPr="00D85D3B">
        <w:rPr>
          <w:color w:val="000000"/>
        </w:rPr>
        <w:t>Ладикова</w:t>
      </w:r>
      <w:proofErr w:type="spellEnd"/>
      <w:r w:rsidRPr="00D85D3B">
        <w:rPr>
          <w:color w:val="000000"/>
        </w:rPr>
        <w:t xml:space="preserve"> В.Н. Социально-психологические проблемы инвалидов // Человек: его сущность, развитие и проблемы. </w:t>
      </w:r>
      <w:proofErr w:type="spellStart"/>
      <w:r w:rsidRPr="00D85D3B">
        <w:rPr>
          <w:color w:val="000000"/>
        </w:rPr>
        <w:t>Вып</w:t>
      </w:r>
      <w:proofErr w:type="spellEnd"/>
      <w:r w:rsidRPr="00D85D3B">
        <w:rPr>
          <w:color w:val="000000"/>
        </w:rPr>
        <w:t>. 1</w:t>
      </w:r>
      <w:proofErr w:type="gramStart"/>
      <w:r w:rsidRPr="00D85D3B">
        <w:rPr>
          <w:color w:val="000000"/>
        </w:rPr>
        <w:t xml:space="preserve"> / П</w:t>
      </w:r>
      <w:proofErr w:type="gramEnd"/>
      <w:r w:rsidRPr="00D85D3B">
        <w:rPr>
          <w:color w:val="000000"/>
        </w:rPr>
        <w:t xml:space="preserve">од ред. В.С. </w:t>
      </w:r>
      <w:proofErr w:type="spellStart"/>
      <w:r w:rsidRPr="00D85D3B">
        <w:rPr>
          <w:color w:val="000000"/>
        </w:rPr>
        <w:t>Кукушина</w:t>
      </w:r>
      <w:proofErr w:type="spellEnd"/>
      <w:r w:rsidRPr="00D85D3B">
        <w:rPr>
          <w:color w:val="000000"/>
        </w:rPr>
        <w:t>. - Ростов н/Д., 2007.</w:t>
      </w:r>
    </w:p>
    <w:p w:rsidR="009C2174" w:rsidRPr="00D85D3B" w:rsidRDefault="009C2174" w:rsidP="009F47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85D3B">
        <w:rPr>
          <w:color w:val="000000"/>
        </w:rPr>
        <w:t xml:space="preserve">8. </w:t>
      </w:r>
      <w:proofErr w:type="spellStart"/>
      <w:r w:rsidRPr="00D85D3B">
        <w:rPr>
          <w:color w:val="000000"/>
        </w:rPr>
        <w:t>Полат</w:t>
      </w:r>
      <w:proofErr w:type="spellEnd"/>
      <w:r w:rsidRPr="00D85D3B">
        <w:rPr>
          <w:color w:val="000000"/>
        </w:rPr>
        <w:t xml:space="preserve"> Е.С. Дистанционное обучение: организационные и педагогические аспекты. – М.: ИНФО, 200</w:t>
      </w:r>
    </w:p>
    <w:p w:rsidR="009C2174" w:rsidRPr="005D3800" w:rsidRDefault="009C2174" w:rsidP="005D38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D3800" w:rsidRPr="006141D0" w:rsidRDefault="005D3800" w:rsidP="006141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C56E6" w:rsidRPr="004C56E6" w:rsidRDefault="004C56E6" w:rsidP="004C56E6">
      <w:pPr>
        <w:shd w:val="clear" w:color="auto" w:fill="FFFFFF"/>
        <w:spacing w:after="240" w:line="360" w:lineRule="atLeast"/>
        <w:ind w:left="225" w:right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56E6" w:rsidRPr="00CD6549" w:rsidRDefault="004C56E6" w:rsidP="00CD654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700484" w:rsidRPr="00576616" w:rsidRDefault="00700484">
      <w:pPr>
        <w:rPr>
          <w:sz w:val="28"/>
          <w:szCs w:val="28"/>
        </w:rPr>
      </w:pPr>
    </w:p>
    <w:sectPr w:rsidR="00700484" w:rsidRPr="0057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57A81"/>
    <w:multiLevelType w:val="multilevel"/>
    <w:tmpl w:val="D40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C82CF2"/>
    <w:multiLevelType w:val="multilevel"/>
    <w:tmpl w:val="E89C2A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A7"/>
    <w:rsid w:val="0017275B"/>
    <w:rsid w:val="001E17AE"/>
    <w:rsid w:val="00254540"/>
    <w:rsid w:val="004C56E6"/>
    <w:rsid w:val="005668BF"/>
    <w:rsid w:val="00576616"/>
    <w:rsid w:val="005D3800"/>
    <w:rsid w:val="006141D0"/>
    <w:rsid w:val="00700484"/>
    <w:rsid w:val="007717D5"/>
    <w:rsid w:val="008932F3"/>
    <w:rsid w:val="008D3607"/>
    <w:rsid w:val="009C2174"/>
    <w:rsid w:val="009F4701"/>
    <w:rsid w:val="00A45F93"/>
    <w:rsid w:val="00B80E8D"/>
    <w:rsid w:val="00BE7721"/>
    <w:rsid w:val="00C10949"/>
    <w:rsid w:val="00C13F76"/>
    <w:rsid w:val="00CD6549"/>
    <w:rsid w:val="00D37087"/>
    <w:rsid w:val="00D53AFE"/>
    <w:rsid w:val="00D85D3B"/>
    <w:rsid w:val="00F005A7"/>
    <w:rsid w:val="00F7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38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D3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school_land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26</cp:revision>
  <dcterms:created xsi:type="dcterms:W3CDTF">2020-08-24T06:36:00Z</dcterms:created>
  <dcterms:modified xsi:type="dcterms:W3CDTF">2020-09-24T16:11:00Z</dcterms:modified>
</cp:coreProperties>
</file>