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12" w:rsidRDefault="007F7812" w:rsidP="00FA3BEC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7F7812" w:rsidRDefault="007F7812" w:rsidP="00FA3BEC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EA6F11" w:rsidRDefault="00EA6F11" w:rsidP="00FA3BEC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744CB6" w:rsidRPr="00744CB6" w:rsidRDefault="00744CB6" w:rsidP="00744CB6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744CB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Облачные технологии как средство эффективного взаимодействия участников образовательного процесса ДОУ при сопровождении воспитанников с ОВЗ</w:t>
      </w:r>
    </w:p>
    <w:p w:rsidR="00EA6F11" w:rsidRDefault="00EA6F11" w:rsidP="00FA3BEC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744CB6" w:rsidRPr="00744CB6" w:rsidRDefault="00744CB6" w:rsidP="00744CB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44CB6">
        <w:rPr>
          <w:rFonts w:ascii="Times New Roman" w:hAnsi="Times New Roman"/>
          <w:sz w:val="28"/>
          <w:szCs w:val="28"/>
        </w:rPr>
        <w:t>Кузьмина Татьяна Викторовна</w:t>
      </w:r>
    </w:p>
    <w:p w:rsidR="00744CB6" w:rsidRPr="00744CB6" w:rsidRDefault="00744CB6" w:rsidP="00744CB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44CB6">
        <w:rPr>
          <w:rFonts w:ascii="Times New Roman" w:hAnsi="Times New Roman"/>
          <w:sz w:val="28"/>
          <w:szCs w:val="28"/>
        </w:rPr>
        <w:t>Старший воспитатель</w:t>
      </w:r>
    </w:p>
    <w:p w:rsidR="00744CB6" w:rsidRPr="00744CB6" w:rsidRDefault="00744CB6" w:rsidP="00744CB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44CB6">
        <w:rPr>
          <w:rStyle w:val="user-accountsubname"/>
          <w:rFonts w:ascii="Times New Roman" w:hAnsi="Times New Roman"/>
          <w:sz w:val="28"/>
          <w:szCs w:val="28"/>
          <w:shd w:val="clear" w:color="auto" w:fill="FFFFFF"/>
        </w:rPr>
        <w:t>Сирик</w:t>
      </w:r>
      <w:proofErr w:type="spellEnd"/>
      <w:r w:rsidRPr="00744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Ирина Юрьевна </w:t>
      </w:r>
    </w:p>
    <w:p w:rsidR="00744CB6" w:rsidRPr="00744CB6" w:rsidRDefault="00744CB6" w:rsidP="00744CB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4C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Учитель-дефектолог </w:t>
      </w:r>
    </w:p>
    <w:p w:rsidR="00EA6F11" w:rsidRPr="00744CB6" w:rsidRDefault="00EA6F11" w:rsidP="00FA3BEC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EA6F11" w:rsidRDefault="00EA6F11" w:rsidP="00FA3BEC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7F7812" w:rsidRDefault="007F7812" w:rsidP="00FA3BEC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7F7812" w:rsidRDefault="007F7812" w:rsidP="00FA3BEC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744CB6" w:rsidRPr="00744CB6" w:rsidRDefault="00744CB6" w:rsidP="00744CB6">
      <w:pPr>
        <w:spacing w:after="0" w:line="240" w:lineRule="auto"/>
        <w:ind w:righ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CB6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44CB6" w:rsidRPr="00744CB6" w:rsidRDefault="00744CB6" w:rsidP="00744CB6">
      <w:pPr>
        <w:spacing w:after="0" w:line="240" w:lineRule="auto"/>
        <w:ind w:righ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CB6">
        <w:rPr>
          <w:rFonts w:ascii="Times New Roman" w:eastAsia="Times New Roman" w:hAnsi="Times New Roman"/>
          <w:sz w:val="28"/>
          <w:szCs w:val="28"/>
          <w:lang w:eastAsia="ru-RU"/>
        </w:rPr>
        <w:t>«Детский сад комбинированного вида №407» городского округа Самара</w:t>
      </w:r>
    </w:p>
    <w:p w:rsidR="00744CB6" w:rsidRPr="00744CB6" w:rsidRDefault="00744CB6" w:rsidP="00744CB6">
      <w:pPr>
        <w:spacing w:after="0" w:line="240" w:lineRule="auto"/>
        <w:ind w:right="-426"/>
        <w:jc w:val="center"/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smartTag w:uri="urn:schemas-microsoft-com:office:smarttags" w:element="metricconverter">
        <w:smartTagPr>
          <w:attr w:name="ProductID" w:val="443029, г"/>
        </w:smartTagPr>
        <w:r w:rsidRPr="00744CB6">
          <w:rPr>
            <w:rFonts w:ascii="Times New Roman" w:eastAsia="Times New Roman" w:hAnsi="Times New Roman"/>
            <w:sz w:val="28"/>
            <w:szCs w:val="28"/>
            <w:lang w:eastAsia="ru-RU"/>
          </w:rPr>
          <w:t>443029, г</w:t>
        </w:r>
      </w:smartTag>
      <w:r w:rsidRPr="00744CB6">
        <w:rPr>
          <w:rFonts w:ascii="Times New Roman" w:eastAsia="Times New Roman" w:hAnsi="Times New Roman"/>
          <w:sz w:val="28"/>
          <w:szCs w:val="28"/>
          <w:lang w:eastAsia="ru-RU"/>
        </w:rPr>
        <w:t>. Самара, ул. Нов</w:t>
      </w:r>
      <w:proofErr w:type="gramStart"/>
      <w:r w:rsidRPr="00744CB6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744CB6">
        <w:rPr>
          <w:rFonts w:ascii="Times New Roman" w:eastAsia="Times New Roman" w:hAnsi="Times New Roman"/>
          <w:sz w:val="28"/>
          <w:szCs w:val="28"/>
          <w:lang w:eastAsia="ru-RU"/>
        </w:rPr>
        <w:t xml:space="preserve"> Садовая, 192А, тел/факс: (846)994-36-36, </w:t>
      </w:r>
      <w:hyperlink r:id="rId5" w:history="1">
        <w:r w:rsidRPr="00744CB6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eastAsia="ru-RU"/>
          </w:rPr>
          <w:t>mdou407@yandex.ru</w:t>
        </w:r>
      </w:hyperlink>
    </w:p>
    <w:p w:rsidR="00744CB6" w:rsidRPr="00744CB6" w:rsidRDefault="00744CB6" w:rsidP="00744CB6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7F7812" w:rsidRPr="00744CB6" w:rsidRDefault="007F7812" w:rsidP="00FA3BEC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7F7812" w:rsidRDefault="00744CB6" w:rsidP="00744CB6">
      <w:pPr>
        <w:shd w:val="clear" w:color="auto" w:fill="FFFFFF"/>
        <w:spacing w:after="0" w:line="240" w:lineRule="auto"/>
        <w:ind w:firstLine="425"/>
        <w:jc w:val="righ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Контакты:</w:t>
      </w:r>
      <w:r w:rsidRPr="00744CB6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hyperlink r:id="rId6" w:history="1">
        <w:r w:rsidR="00652C22" w:rsidRPr="00D205CA">
          <w:rPr>
            <w:rStyle w:val="a3"/>
            <w:rFonts w:ascii="Times New Roman" w:eastAsia="Times New Roman" w:hAnsi="Times New Roman"/>
            <w:kern w:val="36"/>
            <w:sz w:val="28"/>
            <w:szCs w:val="28"/>
            <w:lang w:val="en-US" w:eastAsia="ru-RU"/>
          </w:rPr>
          <w:t>sirik</w:t>
        </w:r>
        <w:r w:rsidR="00652C22" w:rsidRPr="00D205CA">
          <w:rPr>
            <w:rStyle w:val="a3"/>
            <w:rFonts w:ascii="Times New Roman" w:eastAsia="Times New Roman" w:hAnsi="Times New Roman"/>
            <w:kern w:val="36"/>
            <w:sz w:val="28"/>
            <w:szCs w:val="28"/>
            <w:lang w:eastAsia="ru-RU"/>
          </w:rPr>
          <w:t>.</w:t>
        </w:r>
        <w:r w:rsidR="00652C22" w:rsidRPr="00D205CA">
          <w:rPr>
            <w:rStyle w:val="a3"/>
            <w:rFonts w:ascii="Times New Roman" w:eastAsia="Times New Roman" w:hAnsi="Times New Roman"/>
            <w:kern w:val="36"/>
            <w:sz w:val="28"/>
            <w:szCs w:val="28"/>
            <w:lang w:val="en-US" w:eastAsia="ru-RU"/>
          </w:rPr>
          <w:t>irina</w:t>
        </w:r>
        <w:r w:rsidR="00652C22" w:rsidRPr="00D205CA">
          <w:rPr>
            <w:rStyle w:val="a3"/>
            <w:rFonts w:ascii="Times New Roman" w:eastAsia="Times New Roman" w:hAnsi="Times New Roman"/>
            <w:kern w:val="36"/>
            <w:sz w:val="28"/>
            <w:szCs w:val="28"/>
            <w:lang w:eastAsia="ru-RU"/>
          </w:rPr>
          <w:t>@</w:t>
        </w:r>
        <w:r w:rsidR="00652C22" w:rsidRPr="00D205CA">
          <w:rPr>
            <w:rStyle w:val="a3"/>
            <w:rFonts w:ascii="Times New Roman" w:eastAsia="Times New Roman" w:hAnsi="Times New Roman"/>
            <w:kern w:val="36"/>
            <w:sz w:val="28"/>
            <w:szCs w:val="28"/>
            <w:lang w:val="en-US" w:eastAsia="ru-RU"/>
          </w:rPr>
          <w:t>yandex</w:t>
        </w:r>
        <w:r w:rsidR="00652C22" w:rsidRPr="00D205CA">
          <w:rPr>
            <w:rStyle w:val="a3"/>
            <w:rFonts w:ascii="Times New Roman" w:eastAsia="Times New Roman" w:hAnsi="Times New Roman"/>
            <w:kern w:val="36"/>
            <w:sz w:val="28"/>
            <w:szCs w:val="28"/>
            <w:lang w:eastAsia="ru-RU"/>
          </w:rPr>
          <w:t>.</w:t>
        </w:r>
        <w:proofErr w:type="spellStart"/>
        <w:r w:rsidR="00652C22" w:rsidRPr="00D205CA">
          <w:rPr>
            <w:rStyle w:val="a3"/>
            <w:rFonts w:ascii="Times New Roman" w:eastAsia="Times New Roman" w:hAnsi="Times New Roman"/>
            <w:kern w:val="36"/>
            <w:sz w:val="28"/>
            <w:szCs w:val="28"/>
            <w:lang w:val="en-US" w:eastAsia="ru-RU"/>
          </w:rPr>
          <w:t>ru</w:t>
        </w:r>
        <w:proofErr w:type="spellEnd"/>
      </w:hyperlink>
    </w:p>
    <w:p w:rsidR="00652C22" w:rsidRPr="00652C22" w:rsidRDefault="00652C22" w:rsidP="00744CB6">
      <w:pPr>
        <w:shd w:val="clear" w:color="auto" w:fill="FFFFFF"/>
        <w:spacing w:after="0" w:line="240" w:lineRule="auto"/>
        <w:ind w:firstLine="425"/>
        <w:jc w:val="righ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hyperlink r:id="rId7" w:history="1">
        <w:r w:rsidRPr="0085277D">
          <w:rPr>
            <w:rStyle w:val="a3"/>
            <w:rFonts w:ascii="Times New Roman" w:eastAsia="Times New Roman" w:hAnsi="Times New Roman"/>
            <w:bCs/>
            <w:sz w:val="28"/>
            <w:szCs w:val="28"/>
            <w:lang w:val="en-US"/>
          </w:rPr>
          <w:t>cuzmina</w:t>
        </w:r>
        <w:r w:rsidRPr="0085277D">
          <w:rPr>
            <w:rStyle w:val="a3"/>
            <w:rFonts w:ascii="Times New Roman" w:eastAsia="Times New Roman" w:hAnsi="Times New Roman"/>
            <w:bCs/>
            <w:sz w:val="28"/>
            <w:szCs w:val="28"/>
          </w:rPr>
          <w:t>.</w:t>
        </w:r>
        <w:r w:rsidRPr="0085277D">
          <w:rPr>
            <w:rStyle w:val="a3"/>
            <w:rFonts w:ascii="Times New Roman" w:eastAsia="Times New Roman" w:hAnsi="Times New Roman"/>
            <w:bCs/>
            <w:sz w:val="28"/>
            <w:szCs w:val="28"/>
            <w:lang w:val="en-US"/>
          </w:rPr>
          <w:t>t</w:t>
        </w:r>
        <w:r w:rsidRPr="0085277D">
          <w:rPr>
            <w:rStyle w:val="a3"/>
            <w:rFonts w:ascii="Times New Roman" w:eastAsia="Times New Roman" w:hAnsi="Times New Roman"/>
            <w:bCs/>
            <w:sz w:val="28"/>
            <w:szCs w:val="28"/>
          </w:rPr>
          <w:t>2016@</w:t>
        </w:r>
        <w:r w:rsidRPr="0085277D">
          <w:rPr>
            <w:rStyle w:val="a3"/>
            <w:rFonts w:ascii="Times New Roman" w:eastAsia="Times New Roman" w:hAnsi="Times New Roman"/>
            <w:bCs/>
            <w:sz w:val="28"/>
            <w:szCs w:val="28"/>
            <w:lang w:val="en-US"/>
          </w:rPr>
          <w:t>mail</w:t>
        </w:r>
        <w:r w:rsidRPr="00C43FFB">
          <w:rPr>
            <w:rStyle w:val="a3"/>
            <w:rFonts w:ascii="Times New Roman" w:eastAsia="Times New Roman" w:hAnsi="Times New Roman"/>
            <w:bCs/>
            <w:sz w:val="28"/>
            <w:szCs w:val="28"/>
          </w:rPr>
          <w:t>.</w:t>
        </w:r>
        <w:r w:rsidRPr="0085277D">
          <w:rPr>
            <w:rStyle w:val="a3"/>
            <w:rFonts w:ascii="Times New Roman" w:eastAsia="Times New Roman" w:hAnsi="Times New Roman"/>
            <w:bCs/>
            <w:sz w:val="28"/>
            <w:szCs w:val="28"/>
            <w:lang w:val="en-US"/>
          </w:rPr>
          <w:t>ru</w:t>
        </w:r>
      </w:hyperlink>
    </w:p>
    <w:p w:rsidR="007F7812" w:rsidRDefault="007F7812" w:rsidP="00FA3BEC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7F7812" w:rsidRDefault="007F7812" w:rsidP="00FA3BEC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7F7812" w:rsidRDefault="007F7812" w:rsidP="00FA3BEC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7F7812" w:rsidRDefault="007F7812" w:rsidP="00FA3BEC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7F7812" w:rsidRPr="00FA3BEC" w:rsidRDefault="007F7812" w:rsidP="00FA3BEC">
      <w:pPr>
        <w:shd w:val="clear" w:color="auto" w:fill="FFFFFF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:rsidR="007F7812" w:rsidRDefault="007F7812" w:rsidP="00FA3BEC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F7812" w:rsidRDefault="007F7812" w:rsidP="00FA3BEC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F7812" w:rsidRDefault="007F7812" w:rsidP="00FA3BEC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F7812" w:rsidRDefault="007F7812" w:rsidP="00FA3BEC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F7812" w:rsidRDefault="007F7812" w:rsidP="00FA3BEC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F7812" w:rsidRDefault="007F7812" w:rsidP="00FA3BEC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F7812" w:rsidRDefault="007F7812" w:rsidP="00FA3BEC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EA6F11" w:rsidRDefault="00EA6F11" w:rsidP="00FA3BEC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EA6F11" w:rsidRDefault="00EA6F11" w:rsidP="00FA3BEC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EA6F11" w:rsidRDefault="00EA6F11" w:rsidP="00FA3BEC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F7812" w:rsidRDefault="007F7812" w:rsidP="00FA3BEC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F7812" w:rsidRDefault="007F7812" w:rsidP="00FA3BEC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F7812" w:rsidRDefault="007F7812" w:rsidP="00FA3BEC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F7812" w:rsidRDefault="007F7812" w:rsidP="00FA3BEC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FD270F" w:rsidRPr="00D2731F" w:rsidRDefault="00FD270F" w:rsidP="00D27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7812" w:rsidRDefault="00FA3BEC" w:rsidP="00D27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7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7F7812" w:rsidRDefault="007F7812" w:rsidP="00D27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7812" w:rsidRDefault="007F7812" w:rsidP="00D27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7812" w:rsidRDefault="007F7812" w:rsidP="00D273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5E29" w:rsidRPr="00D2731F" w:rsidRDefault="00C36672" w:rsidP="007F78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значимость и приоритетность для развития детей с ОВЗ, коррекционной работы, первоочередной задачей становятся </w:t>
      </w:r>
      <w:r w:rsidR="00FF1587">
        <w:rPr>
          <w:rFonts w:ascii="Times New Roman" w:eastAsia="Times New Roman" w:hAnsi="Times New Roman"/>
          <w:sz w:val="28"/>
          <w:szCs w:val="28"/>
          <w:lang w:eastAsia="ru-RU"/>
        </w:rPr>
        <w:t>разработка,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реализация комплекса мер, направленных на развитие интеграции профессиональных действий участников образовательных отношений.</w:t>
      </w:r>
      <w:r w:rsidR="008A4F02" w:rsidRPr="008A4F02"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r w:rsidR="008A4F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B2D1A">
        <w:rPr>
          <w:rFonts w:ascii="Times New Roman" w:eastAsia="Times New Roman" w:hAnsi="Times New Roman"/>
          <w:sz w:val="28"/>
          <w:szCs w:val="28"/>
          <w:lang w:eastAsia="ru-RU"/>
        </w:rPr>
        <w:t>, с.</w:t>
      </w:r>
      <w:r w:rsidR="00EB5293">
        <w:rPr>
          <w:rFonts w:ascii="Times New Roman" w:eastAsia="Times New Roman" w:hAnsi="Times New Roman"/>
          <w:sz w:val="28"/>
          <w:szCs w:val="28"/>
          <w:lang w:eastAsia="ru-RU"/>
        </w:rPr>
        <w:t>203</w:t>
      </w:r>
      <w:r w:rsidR="002B2D1A" w:rsidRPr="002B2D1A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 w:rsidR="000B5E29" w:rsidRPr="00D2731F">
        <w:rPr>
          <w:rFonts w:ascii="Times New Roman" w:eastAsia="Times New Roman" w:hAnsi="Times New Roman"/>
          <w:sz w:val="28"/>
          <w:szCs w:val="28"/>
          <w:lang w:eastAsia="ru-RU"/>
        </w:rPr>
        <w:t>, и др.</w:t>
      </w:r>
    </w:p>
    <w:p w:rsidR="000B5E29" w:rsidRPr="00D2731F" w:rsidRDefault="00FF1587" w:rsidP="005425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="000B5E29" w:rsidRPr="00D2731F">
        <w:rPr>
          <w:rFonts w:ascii="Times New Roman" w:hAnsi="Times New Roman"/>
          <w:sz w:val="28"/>
          <w:szCs w:val="28"/>
          <w:shd w:val="clear" w:color="auto" w:fill="FFFFFF"/>
        </w:rPr>
        <w:t>Возможность расшир</w:t>
      </w:r>
      <w:r>
        <w:rPr>
          <w:rFonts w:ascii="Times New Roman" w:hAnsi="Times New Roman"/>
          <w:sz w:val="28"/>
          <w:szCs w:val="28"/>
          <w:shd w:val="clear" w:color="auto" w:fill="FFFFFF"/>
        </w:rPr>
        <w:t>ить</w:t>
      </w:r>
      <w:r w:rsidR="000B5E29" w:rsidRPr="00D2731F">
        <w:rPr>
          <w:rFonts w:ascii="Times New Roman" w:hAnsi="Times New Roman"/>
          <w:sz w:val="28"/>
          <w:szCs w:val="28"/>
          <w:shd w:val="clear" w:color="auto" w:fill="FFFFFF"/>
        </w:rPr>
        <w:t xml:space="preserve"> «поле взаимодействия» педагогов, специалистов  ДОУ и родителей за счет открытости образовательного процесса и интенсивности использования </w:t>
      </w:r>
      <w:proofErr w:type="spellStart"/>
      <w:r w:rsidR="000B5E29" w:rsidRPr="00D2731F">
        <w:rPr>
          <w:rFonts w:ascii="Times New Roman" w:hAnsi="Times New Roman"/>
          <w:sz w:val="28"/>
          <w:szCs w:val="28"/>
          <w:shd w:val="clear" w:color="auto" w:fill="FFFFFF"/>
        </w:rPr>
        <w:t>деятельностно</w:t>
      </w:r>
      <w:proofErr w:type="spellEnd"/>
      <w:r w:rsidR="000B5E29" w:rsidRPr="00D2731F">
        <w:rPr>
          <w:rFonts w:ascii="Times New Roman" w:hAnsi="Times New Roman"/>
          <w:sz w:val="28"/>
          <w:szCs w:val="28"/>
          <w:shd w:val="clear" w:color="auto" w:fill="FFFFFF"/>
        </w:rPr>
        <w:t xml:space="preserve"> - диалоговых форм нам помогли </w:t>
      </w:r>
      <w:r w:rsidR="000B5E29" w:rsidRPr="00D2731F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облачные технологии</w:t>
      </w:r>
      <w:r w:rsidR="008A4F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03DD" w:rsidRPr="00FA3BEC" w:rsidRDefault="00D2731F" w:rsidP="000B5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«Облако» — это не всегда продукт конденсации водяного пара, плывущего по небу. Наверняка все слышали это современное словосочетание — «облачные технологии». Облако — это не сам Интернет, а весь тот набор аппаратного и программного обеспечения, который обеспечивает обработку и исполнение клиентских заявок. Сейчас свои файлы можно хранить удалённо в облачных хранилищах.</w:t>
      </w:r>
    </w:p>
    <w:p w:rsidR="00D603DD" w:rsidRPr="00FA3BEC" w:rsidRDefault="00B11FAA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Облачные технологии – это электронное хранилище ваших данных, которое позволяет хранить, редактировать, а также делиться файлами и документами с друзьями и коллегами.</w:t>
      </w:r>
    </w:p>
    <w:p w:rsidR="00D603DD" w:rsidRPr="00FA3BEC" w:rsidRDefault="00FA3BEC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Суть облачных технологий состоит в следующем:</w:t>
      </w:r>
    </w:p>
    <w:p w:rsidR="00D603DD" w:rsidRPr="00FA3BEC" w:rsidRDefault="00D603DD" w:rsidP="00FA3B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можете не иметь никаких программ на своём компьютере, а иметь только выход в Интернет.</w:t>
      </w:r>
    </w:p>
    <w:p w:rsidR="00D603DD" w:rsidRPr="00FA3BEC" w:rsidRDefault="00D603DD" w:rsidP="00FA3B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Платно или бесплатно, это зависит от того, что вам нужно.</w:t>
      </w:r>
    </w:p>
    <w:p w:rsidR="00D603DD" w:rsidRPr="00FA3BEC" w:rsidRDefault="00D603DD" w:rsidP="00FA3B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Облачные технологии позволяют экономить на приобретении, поддержке, модернизации ПО и оборудования.</w:t>
      </w:r>
    </w:p>
    <w:p w:rsidR="00D603DD" w:rsidRPr="00FA3BEC" w:rsidRDefault="00D603DD" w:rsidP="00FA3BE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Удаленный доступ к данным в облаке — работать можно из любой точки на планете, где есть доступ в сеть Интернет.</w:t>
      </w:r>
    </w:p>
    <w:p w:rsidR="00D603DD" w:rsidRPr="00FA3BEC" w:rsidRDefault="00FA3BEC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Наиболее популярные облачные хранилища — это облако </w:t>
      </w:r>
      <w:proofErr w:type="spellStart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Майл</w:t>
      </w:r>
      <w:proofErr w:type="gramStart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.р</w:t>
      </w:r>
      <w:proofErr w:type="gramEnd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spellEnd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Яндекс</w:t>
      </w:r>
      <w:proofErr w:type="spellEnd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Диск и Диск </w:t>
      </w:r>
      <w:proofErr w:type="spellStart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Google</w:t>
      </w:r>
      <w:proofErr w:type="spellEnd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Они включают в себя возможности создания документов и облачного хранения </w:t>
      </w:r>
      <w:r w:rsidR="00B11FAA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данных,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получать к ним </w:t>
      </w:r>
      <w:r w:rsidR="00B11FAA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доступ,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откуда угодно, даже в дороге.</w:t>
      </w:r>
    </w:p>
    <w:p w:rsidR="00D603DD" w:rsidRPr="00FA3BEC" w:rsidRDefault="00FA3BEC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Изменения, внесенные в файл в Интернете, на компьютере или мобильном телефоне, отражаются на всех устройствах, на которых установлены данные хранилища. Таким </w:t>
      </w:r>
      <w:r w:rsidR="00B11FAA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образом,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ваши файлы и папки всегда будут обновлены до последней версии. Часто пользователям приходится отправлять файлы в сообщениях электронной почты. Удобнее при этом пользоваться технологией совместного доступа. Для этого надо просто открыть совместный доступ к файлу, папке или документу с любого устройства. Если вы работаете над документами, таблицами и презентациями вместе с другими пользователями, то они позволяют создавать, просматривать и совместно редактировать файлы без копирования и пересылки документов.</w:t>
      </w:r>
    </w:p>
    <w:p w:rsidR="00D603DD" w:rsidRPr="00FA3BEC" w:rsidRDefault="00FA3BEC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же эти технологии можно применить в образовательном учреждении?</w:t>
      </w:r>
    </w:p>
    <w:p w:rsidR="00D603DD" w:rsidRPr="00FA3BEC" w:rsidRDefault="00D603DD" w:rsidP="00FA3BE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Совместная работа сотрудников над документами. Например, </w:t>
      </w:r>
      <w:r w:rsidR="0054520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Адаптированная Образовательная Программа для воспитанников ОВЗ.</w:t>
      </w:r>
      <w:r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Такой масштабный документ создается силами администрации и педагогов, ответственных за какие-либо направления. Каждый отвечает за какую-либо </w:t>
      </w:r>
      <w:r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часть документа, но может комментировать или дополнять информацию и в других блоках. Для совместной работы в облачных технологиях необходимо создать или поместить документ в облачное хранилище и предоставить доступ к нему тем, у кого есть ссылка или по адресам электронной почты.</w:t>
      </w:r>
    </w:p>
    <w:p w:rsidR="00D603DD" w:rsidRPr="00FA3BEC" w:rsidRDefault="00D603DD" w:rsidP="00FA3BE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Дистанционное обучение. </w:t>
      </w:r>
      <w:r w:rsidR="0054520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чаще входит в нашу жизнь и становится незаменимой формой взаимодействия  форматов – ПЕДАГОГ-ПЕДАГОГ, ПЕДАГОГ-РОДИТЕЛЬ-РЕБЕНОК.</w:t>
      </w:r>
    </w:p>
    <w:p w:rsidR="00D603DD" w:rsidRPr="00FA3BEC" w:rsidRDefault="00FA3BEC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начать? Для работы с сервисом надо иметь всего лишь компьютер, подключенный к сети Интернет, причем это может быть и мобильное устройство, такое как смартфон или планшет. Создавать документы на таких устройствах не очень удобно, но внести какие-либо изменения легко.</w:t>
      </w:r>
    </w:p>
    <w:p w:rsidR="00D603DD" w:rsidRPr="00FA3BEC" w:rsidRDefault="00FA3BEC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Второе условие — иметь действующий адрес электронной почты. Он необходим для того, чтобы завершить процедуру регистрации в облачном сервисе. После регистрации можно сразу же начинать работать. В нашем дошкольном учреждении было принято решение работа</w:t>
      </w:r>
      <w:r w:rsidR="0015199C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ть с облачным хранилищем </w:t>
      </w:r>
      <w:r w:rsidR="0015199C" w:rsidRPr="00FA3BE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Google</w:t>
      </w:r>
      <w:r w:rsidR="0015199C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Диск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603DD" w:rsidRPr="00FA3BEC" w:rsidRDefault="00FA3BEC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Во-первых, почтовый ящик дошкольного учреждения создан на этой платформе, во-вторых, большинство сотрудников имеют там же электронную почту, ну </w:t>
      </w:r>
      <w:proofErr w:type="gramStart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в-третьих, что немаловажно, объем нашего облачного хранилища составляет 100 ГБ, тариф – бесплатный.</w:t>
      </w:r>
    </w:p>
    <w:p w:rsidR="00D603DD" w:rsidRPr="00FA3BEC" w:rsidRDefault="00FA3BEC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пользоваться им? Проще простого. Загрузка файлов осуществляется при помощи соответствующей кнопки, которой можно добавлять сразу несколько объектов. Ограничение касается только размера загружаемого файла – он не должен превышать 2 Гб. Перед стартом загрузки можно использовать дополнительные функции, например, создать новую папку, после чего так же просто файлы можно перемещать и удалять.</w:t>
      </w:r>
    </w:p>
    <w:p w:rsidR="00D603DD" w:rsidRPr="00FA3BEC" w:rsidRDefault="00FA3BEC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Весьма полезной может оказаться функция создания, просмотра или редактирования файлов. Скажем, у нас имеется документ </w:t>
      </w:r>
      <w:proofErr w:type="spellStart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Word</w:t>
      </w:r>
      <w:proofErr w:type="spellEnd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он создается прямо в хранилище). Изменить его можно непосредственно в облаке. По окончании работы сохраняем изменения, после чего снова происходит синхронизация.</w:t>
      </w:r>
    </w:p>
    <w:p w:rsidR="00D603DD" w:rsidRPr="00FA3BEC" w:rsidRDefault="00FA3BEC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Google-таблица. Создать таблицу. Можно составить исходную таблицу и предоставить права доступа к таблице педагогам, после чего они могут работать персонально или в малых группах: искать информацию в сети Интернет и заполнять таблицу.</w:t>
      </w:r>
    </w:p>
    <w:p w:rsidR="00D603DD" w:rsidRPr="00FA3BEC" w:rsidRDefault="00FA3BEC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Google-презентация (или текст). Коллективно или в малых группах (в режиме общего доступа) можно создать презентацию - осуществляется совместная работа над созданием презентации: просмотр, совершенствование, составление вопросов; публикация презентации </w:t>
      </w:r>
      <w:proofErr w:type="gramStart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сайте.</w:t>
      </w:r>
    </w:p>
    <w:p w:rsidR="00D603DD" w:rsidRPr="00FA3BEC" w:rsidRDefault="00FA3BEC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Облачный сервис сайты </w:t>
      </w:r>
      <w:proofErr w:type="spellStart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Google</w:t>
      </w:r>
      <w:proofErr w:type="spellEnd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это конструктор сайтов с возможностью публикации видео, изображений, документов. Я в работе с педагогами активно использую </w:t>
      </w:r>
      <w:proofErr w:type="spellStart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гугл-формы</w:t>
      </w:r>
      <w:proofErr w:type="spellEnd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Формы – это один из сервисов, прикрученных облачному хранилищу </w:t>
      </w:r>
      <w:proofErr w:type="spellStart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Google</w:t>
      </w:r>
      <w:proofErr w:type="spellEnd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Drive</w:t>
      </w:r>
      <w:proofErr w:type="spellEnd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603DD" w:rsidRPr="00FA3BEC" w:rsidRDefault="00FA3BEC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Работает приложение через браузер. В нем вы можете бесплатно создать любое количество форм. Что такое форма? Фактически, это отдельная </w:t>
      </w:r>
      <w:proofErr w:type="spellStart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веб-страница</w:t>
      </w:r>
      <w:proofErr w:type="spellEnd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</w:t>
      </w:r>
      <w:proofErr w:type="gramStart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которой</w:t>
      </w:r>
      <w:proofErr w:type="gramEnd"/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размещается опрос или анкета. После создания формы,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необходимо настроить доступ по ссылке. Все пользователи, которым вы предоставили доступ, получат сообщение со ссылкой на вашу форму и смогут с ней работать.</w:t>
      </w:r>
    </w:p>
    <w:p w:rsidR="00FA3BEC" w:rsidRPr="00FA3BEC" w:rsidRDefault="00FF1587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15199C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Алгоритм работы с АОП в </w:t>
      </w:r>
      <w:r w:rsidR="0015199C" w:rsidRPr="00FA3BE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Google</w:t>
      </w:r>
      <w:r w:rsidR="0015199C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Диске:</w:t>
      </w:r>
    </w:p>
    <w:p w:rsidR="0015199C" w:rsidRPr="00FA3BEC" w:rsidRDefault="00CA7FDD" w:rsidP="00FA3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oval id="_x0000_s1036" style="position:absolute;left:0;text-align:left;margin-left:351.55pt;margin-top:99.15pt;width:43.45pt;height:6.15pt;flip:y;z-index:25166643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oval>
        </w:pict>
      </w:r>
      <w:r w:rsidR="001538C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oval id="_x0000_s1034" style="position:absolute;left:0;text-align:left;margin-left:168.45pt;margin-top:177.85pt;width:34.5pt;height:10.3pt;flip:y;z-index:2516643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oval>
        </w:pict>
      </w:r>
      <w:r w:rsidR="001538C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oval id="_x0000_s1035" style="position:absolute;left:0;text-align:left;margin-left:231.45pt;margin-top:177.85pt;width:39pt;height:10.3pt;flip:y;z-index:25166540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oval>
        </w:pict>
      </w:r>
      <w:r w:rsidR="001538C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oval id="_x0000_s1033" style="position:absolute;left:0;text-align:left;margin-left:296.15pt;margin-top:95pt;width:23.25pt;height:10.3pt;flip:y;z-index:2516633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oval>
        </w:pict>
      </w:r>
      <w:r w:rsidR="001538C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oval id="_x0000_s1031" style="position:absolute;left:0;text-align:left;margin-left:179.7pt;margin-top:95pt;width:23.25pt;height:10.3pt;flip:y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oval>
        </w:pict>
      </w:r>
      <w:r w:rsidR="001538C3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oval id="_x0000_s1032" style="position:absolute;left:0;text-align:left;margin-left:241.95pt;margin-top:95pt;width:23.25pt;height:10.3pt;flip:y;z-index:25166233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oval>
        </w:pict>
      </w:r>
      <w:r w:rsidR="0015199C" w:rsidRPr="00FA3BE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42399" cy="3181799"/>
            <wp:effectExtent l="19050" t="0" r="5751" b="0"/>
            <wp:docPr id="9" name="Рисунок 9" descr="C:\Users\user.000\Downloads\IMG_20201115_195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.000\Downloads\IMG_20201115_1954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21" cy="3181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E14" w:rsidRPr="00FA3BEC" w:rsidRDefault="000D4092" w:rsidP="00FF1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A3B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Рис. №1.</w:t>
      </w:r>
    </w:p>
    <w:p w:rsidR="000D4092" w:rsidRPr="00FA3BEC" w:rsidRDefault="006D2E14" w:rsidP="00FA3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A3B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Папка на каждую возрастную группу, с количеством АОП в соответствии с нозологией нарушения.</w:t>
      </w:r>
    </w:p>
    <w:p w:rsidR="00FA3BEC" w:rsidRPr="00FF1587" w:rsidRDefault="007C280E" w:rsidP="00FF1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oval id="_x0000_s1029" style="position:absolute;left:0;text-align:left;margin-left:190.75pt;margin-top:139.25pt;width:125.25pt;height:7.9pt;z-index:25165926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oval>
        </w:pict>
      </w:r>
      <w:r w:rsidR="000D4092" w:rsidRPr="00FA3BE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97674" cy="3298256"/>
            <wp:effectExtent l="19050" t="0" r="2876" b="0"/>
            <wp:docPr id="1" name="Рисунок 11" descr="C:\Users\user.000\Downloads\IMG_20201115_195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.000\Downloads\IMG_20201115_1954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959" cy="3298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F7C" w:rsidRPr="00FA3BEC" w:rsidRDefault="006107B9" w:rsidP="00FF1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A3B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Рис. №2</w:t>
      </w:r>
      <w:r w:rsidR="00195F7C" w:rsidRPr="00FA3B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090309" w:rsidRPr="00FA3B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Индивидуальная</w:t>
      </w:r>
      <w:proofErr w:type="gramEnd"/>
      <w:r w:rsidR="00090309" w:rsidRPr="00FA3B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АОП на каждого воспитанника</w:t>
      </w:r>
    </w:p>
    <w:p w:rsidR="000D4092" w:rsidRPr="00FA3BEC" w:rsidRDefault="007C280E" w:rsidP="00C23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pict>
          <v:oval id="_x0000_s1030" style="position:absolute;left:0;text-align:left;margin-left:186pt;margin-top:170.25pt;width:125.25pt;height:11.65pt;z-index:2516602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oval>
        </w:pict>
      </w:r>
      <w:r w:rsidR="0015199C" w:rsidRPr="00FA3BE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06301" cy="3304727"/>
            <wp:effectExtent l="19050" t="0" r="0" b="0"/>
            <wp:docPr id="10" name="Рисунок 10" descr="C:\Users\user.000\Downloads\IMG_20201115_195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.000\Downloads\IMG_20201115_1954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298" cy="331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309" w:rsidRPr="00FA3BEC" w:rsidRDefault="00090309" w:rsidP="00FA3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A3B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Рис. №3</w:t>
      </w:r>
      <w:proofErr w:type="gramStart"/>
      <w:r w:rsidR="00195F7C" w:rsidRPr="00FA3B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FA3B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</w:t>
      </w:r>
      <w:proofErr w:type="gramEnd"/>
      <w:r w:rsidRPr="00FA3B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ткрыть в приложении </w:t>
      </w:r>
      <w:r w:rsidR="00195F7C" w:rsidRPr="00FA3B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«</w:t>
      </w:r>
      <w:r w:rsidRPr="00FA3BEC">
        <w:rPr>
          <w:rFonts w:ascii="Times New Roman" w:eastAsia="Times New Roman" w:hAnsi="Times New Roman"/>
          <w:i/>
          <w:color w:val="000000"/>
          <w:sz w:val="28"/>
          <w:szCs w:val="28"/>
          <w:lang w:val="en-US" w:eastAsia="ru-RU"/>
        </w:rPr>
        <w:t>Google</w:t>
      </w:r>
      <w:r w:rsidRPr="00FA3B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» </w:t>
      </w:r>
    </w:p>
    <w:p w:rsidR="00FA3BEC" w:rsidRPr="00FF1587" w:rsidRDefault="007C280E" w:rsidP="00FF1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oval id="_x0000_s1028" style="position:absolute;left:0;text-align:left;margin-left:192.8pt;margin-top:197pt;width:125.25pt;height:11.65pt;z-index:25165824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oval>
        </w:pict>
      </w:r>
      <w:r w:rsidR="0015199C" w:rsidRPr="00FA3BEC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77237" cy="3582928"/>
            <wp:effectExtent l="19050" t="0" r="4313" b="0"/>
            <wp:docPr id="7" name="Рисунок 12" descr="C:\Users\user.000\Downloads\IMG_20201115_195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.000\Downloads\IMG_20201115_1954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727" cy="35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99C" w:rsidRPr="00FA3BEC" w:rsidRDefault="00195F7C" w:rsidP="00FA3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A3BE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Рис. №4 Доступно для корректировки.</w:t>
      </w:r>
    </w:p>
    <w:p w:rsidR="00195F7C" w:rsidRPr="00FA3BEC" w:rsidRDefault="00195F7C" w:rsidP="00FA3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15199C" w:rsidRPr="00FA3BEC" w:rsidRDefault="00FA3BEC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15199C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таком виде АОП </w:t>
      </w:r>
      <w:proofErr w:type="gramStart"/>
      <w:r w:rsidR="0015199C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доступна</w:t>
      </w:r>
      <w:proofErr w:type="gramEnd"/>
      <w:r w:rsidR="0015199C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редактирования всеми специалистами ДОУ. </w:t>
      </w:r>
    </w:p>
    <w:p w:rsidR="00D603DD" w:rsidRPr="00FA3BEC" w:rsidRDefault="00FA3BEC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D603DD"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Говоря о преимуществах облачных технологий, не стоит умалчивать и об опасностях, которые они могут принести.</w:t>
      </w:r>
    </w:p>
    <w:p w:rsidR="00D603DD" w:rsidRPr="00FA3BEC" w:rsidRDefault="00D603DD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Во-первых, это зависимость от подключения к сети.</w:t>
      </w:r>
    </w:p>
    <w:p w:rsidR="00D603DD" w:rsidRPr="00FA3BEC" w:rsidRDefault="00D603DD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Во-вторых, ограничение функциональных свойств ПО в Интернете по сравнению с локальными аналогами.</w:t>
      </w:r>
      <w:proofErr w:type="gramEnd"/>
    </w:p>
    <w:p w:rsidR="00D603DD" w:rsidRPr="00FA3BEC" w:rsidRDefault="00D603DD" w:rsidP="00FA3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3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В-третьих, это защита персональных данных в случае публичного облака. Не стоит хранить в облаке конфиденциальную информацию. Доверять им можно только те данные, с которыми вы без особого сожаления готовы расстаться.</w:t>
      </w:r>
    </w:p>
    <w:p w:rsidR="000B5E29" w:rsidRDefault="000B5E29" w:rsidP="008A4F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Литература</w:t>
      </w:r>
    </w:p>
    <w:p w:rsidR="000B5E29" w:rsidRDefault="002856C6" w:rsidP="00FF15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Кудрявцева</w:t>
      </w:r>
      <w:r w:rsidR="008A4F02" w:rsidRP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Е.А., </w:t>
      </w:r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Методическая поддержка педагогов детского сада в развитии конструктивного взаимодей</w:t>
      </w:r>
      <w:r w:rsid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ствия с родителями: </w:t>
      </w:r>
      <w:proofErr w:type="spellStart"/>
      <w:r w:rsid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Автореф</w:t>
      </w:r>
      <w:proofErr w:type="spellEnd"/>
      <w:r w:rsid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канд</w:t>
      </w:r>
      <w:proofErr w:type="gramStart"/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ед.наук</w:t>
      </w:r>
      <w:proofErr w:type="spellEnd"/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Волгоград, 2009</w:t>
      </w:r>
      <w:r w:rsid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B5E29" w:rsidRDefault="002856C6" w:rsidP="00FF15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Ремезова</w:t>
      </w:r>
      <w:proofErr w:type="spellEnd"/>
      <w:r w:rsidR="008A4F02" w:rsidRP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Л.А.,</w:t>
      </w:r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Разработка и реализация адаптированной основной образовательной программы дошкольного образования детей с ОВЗ в дошкольной образовательной организации</w:t>
      </w:r>
      <w:r w:rsid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Методические рекомендации.- Самара, СГСПУ.2018</w:t>
      </w:r>
      <w:r w:rsid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603DD" w:rsidRPr="00FF1587" w:rsidRDefault="002856C6" w:rsidP="00FF15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Ремезова</w:t>
      </w:r>
      <w:proofErr w:type="spellEnd"/>
      <w:r w:rsidR="008A4F02" w:rsidRP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Л.А.</w:t>
      </w:r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Т.М.Дья</w:t>
      </w:r>
      <w:r w:rsid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кова, </w:t>
      </w:r>
      <w:proofErr w:type="spellStart"/>
      <w:r w:rsid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Ярикова</w:t>
      </w:r>
      <w:proofErr w:type="spellEnd"/>
      <w:r w:rsidR="008A4F02" w:rsidRP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А.В.,.Никитина</w:t>
      </w:r>
      <w:proofErr w:type="spellEnd"/>
      <w:r w:rsidR="008A4F02" w:rsidRP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A4F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Е.А,</w:t>
      </w:r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Педагогическое взаимодействие в группах для детей с нарушением речи в условиях введения ФГОС дошкольного образования: </w:t>
      </w:r>
      <w:proofErr w:type="spellStart"/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</w:t>
      </w:r>
      <w:proofErr w:type="gramStart"/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.-</w:t>
      </w:r>
      <w:proofErr w:type="gramEnd"/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метод.пособие</w:t>
      </w:r>
      <w:proofErr w:type="spellEnd"/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./ под ред. </w:t>
      </w:r>
      <w:proofErr w:type="spellStart"/>
      <w:r w:rsidR="000B5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</w:t>
      </w:r>
      <w:r w:rsidR="00FF1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А.Ремезовой.-Самара:СГСПУ</w:t>
      </w:r>
      <w:proofErr w:type="spellEnd"/>
      <w:r w:rsidR="00FF15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2016.</w:t>
      </w:r>
    </w:p>
    <w:sectPr w:rsidR="00D603DD" w:rsidRPr="00FF1587" w:rsidSect="007F7812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687A"/>
    <w:multiLevelType w:val="multilevel"/>
    <w:tmpl w:val="BB8E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2B790E"/>
    <w:multiLevelType w:val="multilevel"/>
    <w:tmpl w:val="D4C2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42CD"/>
    <w:rsid w:val="00065D53"/>
    <w:rsid w:val="00090309"/>
    <w:rsid w:val="000B5E29"/>
    <w:rsid w:val="000D4092"/>
    <w:rsid w:val="001242CD"/>
    <w:rsid w:val="00135479"/>
    <w:rsid w:val="0015199C"/>
    <w:rsid w:val="001521BC"/>
    <w:rsid w:val="001538C3"/>
    <w:rsid w:val="00195F7C"/>
    <w:rsid w:val="002856C6"/>
    <w:rsid w:val="002902E8"/>
    <w:rsid w:val="002A74DC"/>
    <w:rsid w:val="002B2D1A"/>
    <w:rsid w:val="002C6C34"/>
    <w:rsid w:val="00332C70"/>
    <w:rsid w:val="00406CC1"/>
    <w:rsid w:val="00523350"/>
    <w:rsid w:val="005425DD"/>
    <w:rsid w:val="0054520D"/>
    <w:rsid w:val="005717A9"/>
    <w:rsid w:val="005D07F9"/>
    <w:rsid w:val="005F6DE7"/>
    <w:rsid w:val="006029AF"/>
    <w:rsid w:val="006107B9"/>
    <w:rsid w:val="00652C22"/>
    <w:rsid w:val="006D2E14"/>
    <w:rsid w:val="006D304A"/>
    <w:rsid w:val="006D602D"/>
    <w:rsid w:val="006F67A7"/>
    <w:rsid w:val="00744CB6"/>
    <w:rsid w:val="00766687"/>
    <w:rsid w:val="007C280E"/>
    <w:rsid w:val="007F7812"/>
    <w:rsid w:val="008A4F02"/>
    <w:rsid w:val="00A2523D"/>
    <w:rsid w:val="00B03C42"/>
    <w:rsid w:val="00B11FAA"/>
    <w:rsid w:val="00C23B53"/>
    <w:rsid w:val="00C36672"/>
    <w:rsid w:val="00CA7FDD"/>
    <w:rsid w:val="00D2731F"/>
    <w:rsid w:val="00D41851"/>
    <w:rsid w:val="00D603DD"/>
    <w:rsid w:val="00D95AF2"/>
    <w:rsid w:val="00DE764D"/>
    <w:rsid w:val="00E9729C"/>
    <w:rsid w:val="00EA6F11"/>
    <w:rsid w:val="00EB5293"/>
    <w:rsid w:val="00FA3BEC"/>
    <w:rsid w:val="00FD270F"/>
    <w:rsid w:val="00FF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242CD"/>
    <w:rPr>
      <w:color w:val="0000FF"/>
      <w:u w:val="single"/>
    </w:rPr>
  </w:style>
  <w:style w:type="paragraph" w:styleId="a4">
    <w:name w:val="No Spacing"/>
    <w:qFormat/>
    <w:rsid w:val="001242C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5">
    <w:name w:val="Normal (Web)"/>
    <w:basedOn w:val="a"/>
    <w:uiPriority w:val="99"/>
    <w:semiHidden/>
    <w:unhideWhenUsed/>
    <w:rsid w:val="002A74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3DD"/>
    <w:rPr>
      <w:rFonts w:ascii="Tahoma" w:eastAsia="Calibri" w:hAnsi="Tahoma" w:cs="Tahoma"/>
      <w:sz w:val="16"/>
      <w:szCs w:val="16"/>
    </w:rPr>
  </w:style>
  <w:style w:type="character" w:customStyle="1" w:styleId="user-accountsubname">
    <w:name w:val="user-account__subname"/>
    <w:basedOn w:val="a0"/>
    <w:rsid w:val="00FD2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zmina.t2016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ik.irina@yandex.ru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mdou407@yandex.ru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407</cp:lastModifiedBy>
  <cp:revision>22</cp:revision>
  <cp:lastPrinted>2020-12-26T08:35:00Z</cp:lastPrinted>
  <dcterms:created xsi:type="dcterms:W3CDTF">2020-11-15T15:24:00Z</dcterms:created>
  <dcterms:modified xsi:type="dcterms:W3CDTF">2021-11-19T09:36:00Z</dcterms:modified>
</cp:coreProperties>
</file>