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B7040" w14:textId="09E4D495" w:rsidR="00EE087F" w:rsidRPr="00B71BAA" w:rsidRDefault="00EE087F" w:rsidP="00F270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8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</w:rPr>
        <w:t>«</w:t>
      </w:r>
      <w:r w:rsidR="00776602" w:rsidRPr="00F27083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Использование </w:t>
      </w:r>
      <w:r w:rsidR="00B71BAA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76602" w:rsidRPr="00F27083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71BAA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ЦОР </w:t>
      </w:r>
      <w:r w:rsidR="00050BD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 уроках русского языка</w:t>
      </w:r>
      <w:r w:rsidR="00B71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32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 литературы </w:t>
      </w:r>
      <w:r w:rsidR="00B71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 коррекционной </w:t>
      </w:r>
      <w:r w:rsidR="00425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="00ED04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для детей с нарушением слуха</w:t>
      </w:r>
      <w:bookmarkStart w:id="0" w:name="_GoBack"/>
      <w:bookmarkEnd w:id="0"/>
      <w:r w:rsidRPr="00B71B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».</w:t>
      </w:r>
    </w:p>
    <w:p w14:paraId="4115B123" w14:textId="3E84674B" w:rsidR="00C2233D" w:rsidRDefault="00C2233D" w:rsidP="00C2233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Вострякова Татьяна Николаевна,</w:t>
      </w:r>
    </w:p>
    <w:p w14:paraId="61D6933B" w14:textId="74122189" w:rsidR="00C2233D" w:rsidRDefault="00C2233D" w:rsidP="00C2233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ГБОУ школа-интернат №117 им.Т.С.Зыковой г.о.Самара</w:t>
      </w:r>
    </w:p>
    <w:p w14:paraId="409F898D" w14:textId="5BA94565" w:rsidR="00C2233D" w:rsidRPr="005F3D6F" w:rsidRDefault="00ED0475" w:rsidP="00C2233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C2233D" w:rsidRPr="0043315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stepanowa</w:t>
        </w:r>
        <w:r w:rsidR="00C2233D" w:rsidRPr="005F3D6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="00C2233D" w:rsidRPr="0043315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t</w:t>
        </w:r>
        <w:r w:rsidR="00C2233D" w:rsidRPr="005F3D6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C2233D" w:rsidRPr="0043315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="00C2233D" w:rsidRPr="005F3D6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C2233D" w:rsidRPr="0043315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14:paraId="7C35898D" w14:textId="0CFF76BD" w:rsidR="00776602" w:rsidRPr="00EE087F" w:rsidRDefault="00BE3E48" w:rsidP="00BE3E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7D1">
        <w:rPr>
          <w:rFonts w:ascii="Times New Roman" w:hAnsi="Times New Roman" w:cs="Times New Roman"/>
          <w:sz w:val="28"/>
          <w:szCs w:val="28"/>
        </w:rPr>
        <w:t>На современном этапе развития России, определяемом масштабными социально-экономическими преобразованиями внутри страны и общемировыми тенденциями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4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переход</w:t>
      </w:r>
      <w:r w:rsidRPr="003247D1">
        <w:rPr>
          <w:rFonts w:ascii="Times New Roman" w:hAnsi="Times New Roman" w:cs="Times New Roman"/>
          <w:sz w:val="28"/>
          <w:szCs w:val="28"/>
        </w:rPr>
        <w:t xml:space="preserve"> от индустриальн</w:t>
      </w:r>
      <w:r>
        <w:rPr>
          <w:rFonts w:ascii="Times New Roman" w:hAnsi="Times New Roman" w:cs="Times New Roman"/>
          <w:sz w:val="28"/>
          <w:szCs w:val="28"/>
        </w:rPr>
        <w:t xml:space="preserve">ого к информационному обществу. В </w:t>
      </w:r>
      <w:r w:rsidRPr="005E5693">
        <w:rPr>
          <w:rFonts w:ascii="Times New Roman" w:hAnsi="Times New Roman" w:cs="Times New Roman"/>
          <w:bCs/>
          <w:sz w:val="28"/>
          <w:szCs w:val="28"/>
        </w:rPr>
        <w:t>«Концепции модернизации российского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роль информационно-коммуникационных технологий в обеспечении современного </w:t>
      </w:r>
      <w:r w:rsidRPr="00BB3F3C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рассматривается как ключевой элемент развития современной школы. Необходимость широкого использования информационных технологий и цифровых образовательных ресурсов в общеобразовательных организациях прямо определяется требованиями к результатам реализации основной образовательной программы, определяемым ФГОС.</w:t>
      </w:r>
    </w:p>
    <w:p w14:paraId="1ACE173B" w14:textId="15B7F1F4" w:rsidR="00BE3E48" w:rsidRDefault="00BE3E48" w:rsidP="00EC22C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76602" w:rsidRPr="00EE0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говорить о детях с особенностями психофизического </w:t>
      </w:r>
      <w:r w:rsidR="00776602" w:rsidRPr="00EE08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="00776602" w:rsidRPr="00EE0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частности, с нарушением </w:t>
      </w:r>
      <w:r w:rsidR="00776602" w:rsidRPr="00EE08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слуха</w:t>
      </w:r>
      <w:r w:rsidR="00776602" w:rsidRPr="00EE0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71B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</w:t>
      </w:r>
      <w:r w:rsidR="00F270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</w:t>
      </w:r>
      <w:r w:rsidR="00B71B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270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76602" w:rsidRPr="00EE0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выступать в качестве эффективного </w:t>
      </w:r>
      <w:r w:rsidR="00776602" w:rsidRPr="00EE08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коррекционно-развивающего средства</w:t>
      </w:r>
      <w:r w:rsidR="00776602" w:rsidRPr="00EE0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766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7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7083" w:rsidRPr="00F27083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Использование </w:t>
      </w:r>
      <w:r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ЦОР в </w:t>
      </w:r>
      <w:r w:rsidR="00F27083" w:rsidRPr="00F27083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образовательном процессе с</w:t>
      </w:r>
      <w:r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 слабослышащими</w:t>
      </w:r>
      <w:r w:rsidR="00F27083" w:rsidRPr="00F27083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детьми</w:t>
      </w:r>
      <w:r w:rsidR="00F27083" w:rsidRPr="00F2708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, </w:t>
      </w:r>
      <w:r w:rsidR="00F27083" w:rsidRPr="00F270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одной стороны, способствует повышению мотивации к овладению новыми знаниями и умениями, стимулирует познавательную активность к накоплению социального опыта, </w:t>
      </w:r>
      <w:bookmarkStart w:id="1" w:name="_Hlk88637233"/>
      <w:r w:rsidR="00F27083" w:rsidRPr="00F270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активнее </w:t>
      </w:r>
      <w:r w:rsidR="00F27083" w:rsidRPr="00F27083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развивает</w:t>
      </w:r>
      <w:r w:rsidR="00F27083" w:rsidRPr="00F270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устную и письменную речь неслышащего ребёнка, </w:t>
      </w:r>
      <w:r w:rsidR="00F27083" w:rsidRPr="00F27083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слуховые возможности</w:t>
      </w:r>
      <w:r w:rsidR="00F27083" w:rsidRPr="00F2708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</w:t>
      </w:r>
      <w:r w:rsidR="00F27083" w:rsidRPr="00F270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повышает индивидуализацию воспитания и обучения</w:t>
      </w:r>
      <w:bookmarkEnd w:id="1"/>
      <w:r w:rsidR="00F27083" w:rsidRPr="00F270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а, с другой стороны, позволяет педагогам проявить свои творческие способности, повысить свою профессиональную компетентность в </w:t>
      </w:r>
      <w:r w:rsidR="00F27083" w:rsidRPr="00F27083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использовании</w:t>
      </w:r>
      <w:r w:rsidR="00F27083" w:rsidRPr="00F270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современных средств обучения.</w:t>
      </w:r>
      <w:r w:rsidR="009E4B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E4B6E" w:rsidRPr="009E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электронных учебных средств интенсифицирует передачу информации, значительно расширяет иллюстративный материал, создает проблемные ситуации и организует поисковую деятельность учащихся, усиливает эмоциональный фон обучения, формирует учебную мотивацию у обучаемых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ОВЗ</w:t>
      </w:r>
      <w:r w:rsidR="009E4B6E" w:rsidRPr="009E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индивидуализирует и дифференцирует учебный процесс.</w:t>
      </w:r>
      <w:r w:rsidR="009E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1BAA">
        <w:rPr>
          <w:rFonts w:ascii="Times New Roman" w:hAnsi="Times New Roman" w:cs="Times New Roman"/>
          <w:sz w:val="28"/>
          <w:szCs w:val="28"/>
        </w:rPr>
        <w:t>Ц</w:t>
      </w:r>
      <w:r w:rsidR="00AC6843" w:rsidRPr="00776602">
        <w:rPr>
          <w:rFonts w:ascii="Times New Roman" w:hAnsi="Times New Roman" w:cs="Times New Roman"/>
          <w:sz w:val="28"/>
          <w:szCs w:val="28"/>
        </w:rPr>
        <w:t xml:space="preserve">ОР направлен в первую </w:t>
      </w:r>
      <w:r w:rsidR="00AC6843" w:rsidRPr="00776602">
        <w:rPr>
          <w:rFonts w:ascii="Times New Roman" w:hAnsi="Times New Roman" w:cs="Times New Roman"/>
          <w:sz w:val="28"/>
          <w:szCs w:val="28"/>
        </w:rPr>
        <w:lastRenderedPageBreak/>
        <w:t xml:space="preserve">очередь на то, чтобы расширить интерактивность процесса обучения, а не подменить собой живое общение с педагогом. </w:t>
      </w:r>
    </w:p>
    <w:p w14:paraId="6071D59A" w14:textId="77777777" w:rsidR="005E5693" w:rsidRPr="00E70B99" w:rsidRDefault="005E5693" w:rsidP="00EC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99">
        <w:rPr>
          <w:rFonts w:ascii="Times New Roman" w:hAnsi="Times New Roman" w:cs="Times New Roman"/>
          <w:sz w:val="28"/>
          <w:szCs w:val="28"/>
        </w:rPr>
        <w:t xml:space="preserve">Задачи, стоящие перед учителем–словесником при применении информационных технологий, во многом отличаются от целей и задач других учителей–предметников. Задачи эти предполагают работу с текстом, с художественным словом, с книгой. Учителю русского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</w:t>
      </w:r>
      <w:r>
        <w:rPr>
          <w:rFonts w:ascii="Times New Roman" w:hAnsi="Times New Roman" w:cs="Times New Roman"/>
          <w:sz w:val="28"/>
          <w:szCs w:val="28"/>
        </w:rPr>
        <w:t>цифровые</w:t>
      </w:r>
      <w:r w:rsidRPr="00E70B99">
        <w:rPr>
          <w:rFonts w:ascii="Times New Roman" w:hAnsi="Times New Roman" w:cs="Times New Roman"/>
          <w:sz w:val="28"/>
          <w:szCs w:val="28"/>
        </w:rPr>
        <w:t xml:space="preserve"> образовательные ресурсы.</w:t>
      </w:r>
    </w:p>
    <w:p w14:paraId="48BC7732" w14:textId="0A1C53CF" w:rsidR="00BE3E48" w:rsidRPr="00F044B3" w:rsidRDefault="00AC6843" w:rsidP="00EC22C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602">
        <w:rPr>
          <w:rFonts w:ascii="Times New Roman" w:hAnsi="Times New Roman" w:cs="Times New Roman"/>
          <w:sz w:val="28"/>
          <w:szCs w:val="28"/>
        </w:rPr>
        <w:t xml:space="preserve">Одно из условий эффективной работы учителя русского </w:t>
      </w:r>
      <w:proofErr w:type="gramStart"/>
      <w:r w:rsidRPr="00776602">
        <w:rPr>
          <w:rFonts w:ascii="Times New Roman" w:hAnsi="Times New Roman" w:cs="Times New Roman"/>
          <w:sz w:val="28"/>
          <w:szCs w:val="28"/>
        </w:rPr>
        <w:t>языка  -</w:t>
      </w:r>
      <w:proofErr w:type="gramEnd"/>
      <w:r w:rsidRPr="00776602">
        <w:rPr>
          <w:rFonts w:ascii="Times New Roman" w:hAnsi="Times New Roman" w:cs="Times New Roman"/>
          <w:sz w:val="28"/>
          <w:szCs w:val="28"/>
        </w:rPr>
        <w:t xml:space="preserve"> это использование цифровой образовательной среды на уроках , сочетая традиционные методы обучения, повышает качество усвоения учащимися нового материала, предоставляет широчайшие возможности для создания разнообразных заданий по русскому языку, в традиционной и инновационной формах</w:t>
      </w:r>
      <w:r w:rsidR="001312F5" w:rsidRPr="00EA3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359CE6" w14:textId="77777777" w:rsidR="00BE3E48" w:rsidRPr="00F044B3" w:rsidRDefault="00BE3E48" w:rsidP="005E5693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программы, используемые для разработки и создания ЦОР, м</w:t>
      </w:r>
      <w:r w:rsidRPr="00F044B3">
        <w:rPr>
          <w:rFonts w:ascii="Times New Roman" w:hAnsi="Times New Roman" w:cs="Times New Roman"/>
          <w:sz w:val="28"/>
          <w:szCs w:val="28"/>
        </w:rPr>
        <w:t>ожно разбить на три большие группы: презентации, информационно-обучающие, тестирующие.</w:t>
      </w:r>
    </w:p>
    <w:p w14:paraId="26AB975F" w14:textId="0DD4E05F" w:rsidR="00BE3E48" w:rsidRDefault="005E5693" w:rsidP="00BE3E48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22C1" w:rsidRPr="00050B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Одной из наиболее удачных форм представления учебного для детей с нарушением </w:t>
      </w:r>
      <w:r w:rsidR="00EC22C1" w:rsidRPr="00050BDF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слуха</w:t>
      </w:r>
      <w:r w:rsidR="00EC22C1" w:rsidRPr="00050B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можно назвать создание </w:t>
      </w:r>
      <w:r w:rsidR="00EC22C1" w:rsidRPr="00EF5A7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мультимедийных презентаций</w:t>
      </w:r>
      <w:r w:rsidR="00EC22C1" w:rsidRPr="00050B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Это удобный и эффектный способ представления информации с помощью компьютерных программ.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E48" w:rsidRPr="00EC22C1">
        <w:rPr>
          <w:rFonts w:ascii="Times New Roman" w:hAnsi="Times New Roman" w:cs="Times New Roman"/>
          <w:bCs/>
          <w:sz w:val="28"/>
          <w:szCs w:val="28"/>
        </w:rPr>
        <w:t>Мультимедийная презентация -</w:t>
      </w:r>
      <w:r w:rsidR="00BE3E48" w:rsidRPr="00D82E3C">
        <w:rPr>
          <w:rFonts w:ascii="Times New Roman" w:hAnsi="Times New Roman" w:cs="Times New Roman"/>
          <w:sz w:val="28"/>
          <w:szCs w:val="28"/>
        </w:rPr>
        <w:t xml:space="preserve"> средство развития познавательной активности учащихся при изучении предмета. Это наглядность, дающая возможность учителю выстроить объяснение на уроке логично, научно с использованием видеофрагментов. При такой организации материала включаются три вида памяти учеников: зрительная, слуховая, моторная. Презентация дает возможность рассмотреть сложный материал поэтапно, обратиться не только к текущему материалу, но и повторить предыдущую тему. При закреплении можно более детально остановиться на вопросах, вызывающих затруднения у школьников. Использование анимационных эффектов способствует повышению интереса </w:t>
      </w:r>
      <w:r w:rsidR="00BE3E48" w:rsidRPr="00D82E3C">
        <w:rPr>
          <w:rFonts w:ascii="Times New Roman" w:hAnsi="Times New Roman" w:cs="Times New Roman"/>
          <w:sz w:val="28"/>
          <w:szCs w:val="28"/>
        </w:rPr>
        <w:lastRenderedPageBreak/>
        <w:t>учащихся к изучаемой теме.</w:t>
      </w:r>
      <w:r w:rsidR="00BE3E48">
        <w:rPr>
          <w:rFonts w:ascii="Times New Roman" w:hAnsi="Times New Roman" w:cs="Times New Roman"/>
          <w:sz w:val="28"/>
          <w:szCs w:val="28"/>
        </w:rPr>
        <w:t xml:space="preserve"> </w:t>
      </w:r>
      <w:r w:rsidR="00BE3E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Происходит </w:t>
      </w:r>
      <w:r w:rsidR="00BE3E48" w:rsidRPr="00050B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активизация словаря, </w:t>
      </w:r>
      <w:r w:rsidR="00BE3E48" w:rsidRPr="00050BDF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="00BE3E48" w:rsidRPr="00050B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грамматического строя </w:t>
      </w:r>
      <w:r w:rsidR="00BE3E48" w:rsidRPr="00050BDF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="00BE3E48" w:rsidRPr="00050B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формирование звуковой культуры </w:t>
      </w:r>
      <w:r w:rsidR="00BE3E48" w:rsidRPr="00050BDF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="00BE3E48" w:rsidRPr="00050BD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 </w:t>
      </w:r>
      <w:r w:rsidR="00BE3E48" w:rsidRPr="00050BDF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речи</w:t>
      </w:r>
      <w:r w:rsidR="00BE3E48" w:rsidRPr="00050B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Мультимедиатека сочетает в себе динамику, звук и </w:t>
      </w:r>
      <w:r w:rsidR="00BE3E48" w:rsidRPr="00050BDF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изображение</w:t>
      </w:r>
      <w:r w:rsidR="00BE3E48" w:rsidRPr="00050B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т. е. те факторы, которые наиболее долго удерживают внимание ребенка. Одновременное воздействие на два важнейших органа восприятия </w:t>
      </w:r>
      <w:r w:rsidR="00BE3E48" w:rsidRPr="00050BD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BE3E48" w:rsidRPr="00050BDF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слух и зрение</w:t>
      </w:r>
      <w:r w:rsidR="00BE3E48" w:rsidRPr="00050BD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BE3E48" w:rsidRPr="00050B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позволяют достичь гораздо большего эффекта. Детям с нарушением </w:t>
      </w:r>
      <w:r w:rsidR="00BE3E48" w:rsidRPr="00050BDF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слуха</w:t>
      </w:r>
      <w:r w:rsidR="00BE3E48" w:rsidRPr="00050B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достаточно трудно даются понимание абстрактных понятий</w:t>
      </w:r>
      <w:r w:rsidR="00BE3E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BE3E48" w:rsidRPr="00050B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Тут на помощь приходят видео фрагменты из мультимедийных презентаций.</w:t>
      </w:r>
      <w:r w:rsidR="00BE3E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</w:p>
    <w:p w14:paraId="1C9A2FCD" w14:textId="07045944" w:rsidR="005E5693" w:rsidRPr="00A55AA4" w:rsidRDefault="005E5693" w:rsidP="00EC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AA4">
        <w:rPr>
          <w:rFonts w:ascii="Times New Roman" w:hAnsi="Times New Roman" w:cs="Times New Roman"/>
          <w:b/>
          <w:sz w:val="28"/>
          <w:szCs w:val="28"/>
        </w:rPr>
        <w:t>У</w:t>
      </w:r>
      <w:r w:rsidRPr="00A55AA4">
        <w:rPr>
          <w:rFonts w:ascii="Times New Roman" w:hAnsi="Times New Roman" w:cs="Times New Roman"/>
          <w:b/>
          <w:bCs/>
          <w:sz w:val="28"/>
          <w:szCs w:val="28"/>
        </w:rPr>
        <w:t>чебны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55AA4">
        <w:rPr>
          <w:rFonts w:ascii="Times New Roman" w:hAnsi="Times New Roman" w:cs="Times New Roman"/>
          <w:b/>
          <w:bCs/>
          <w:sz w:val="28"/>
          <w:szCs w:val="28"/>
        </w:rPr>
        <w:t xml:space="preserve"> видеоролик</w:t>
      </w:r>
      <w:r>
        <w:rPr>
          <w:rFonts w:ascii="Times New Roman" w:hAnsi="Times New Roman" w:cs="Times New Roman"/>
          <w:b/>
          <w:bCs/>
          <w:sz w:val="28"/>
          <w:szCs w:val="28"/>
        </w:rPr>
        <w:t>и (видеоуроки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55AA4">
        <w:rPr>
          <w:rFonts w:ascii="Times New Roman" w:hAnsi="Times New Roman" w:cs="Times New Roman"/>
          <w:sz w:val="28"/>
          <w:szCs w:val="28"/>
        </w:rPr>
        <w:t>Одним</w:t>
      </w:r>
      <w:proofErr w:type="gramEnd"/>
      <w:r w:rsidRPr="00A55AA4">
        <w:rPr>
          <w:rFonts w:ascii="Times New Roman" w:hAnsi="Times New Roman" w:cs="Times New Roman"/>
          <w:sz w:val="28"/>
          <w:szCs w:val="28"/>
        </w:rPr>
        <w:t xml:space="preserve"> из наиболее актуальных средств обучения являются видеоуроки, позволяющие сделать учебные занятия более интересными, динамичными и убедительными, а огромный поток изучаемой информации легко доступным. Такой методический прием, как видео- обучение позволяет сделать учебный материал более наглядным и может являться важным инструментом для самостоятельной подготовки обучающихся. Также данный подход можно использовать как одну из форм дистанционного обучения. </w:t>
      </w:r>
    </w:p>
    <w:p w14:paraId="62287A27" w14:textId="2F458C8E" w:rsidR="005E5693" w:rsidRPr="00A55AA4" w:rsidRDefault="005E5693" w:rsidP="00EC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AA4">
        <w:rPr>
          <w:rFonts w:ascii="Times New Roman" w:hAnsi="Times New Roman" w:cs="Times New Roman"/>
          <w:sz w:val="28"/>
          <w:szCs w:val="28"/>
        </w:rPr>
        <w:t xml:space="preserve">Актуальность внедрения видеоуроков в обучение </w:t>
      </w:r>
      <w:r w:rsidR="00EC22C1">
        <w:rPr>
          <w:rFonts w:ascii="Times New Roman" w:hAnsi="Times New Roman" w:cs="Times New Roman"/>
          <w:sz w:val="28"/>
          <w:szCs w:val="28"/>
        </w:rPr>
        <w:t xml:space="preserve">слабослышащих учащихся </w:t>
      </w:r>
      <w:r w:rsidRPr="00A55AA4">
        <w:rPr>
          <w:rFonts w:ascii="Times New Roman" w:hAnsi="Times New Roman" w:cs="Times New Roman"/>
          <w:sz w:val="28"/>
          <w:szCs w:val="28"/>
        </w:rPr>
        <w:t xml:space="preserve">обуславливается следующим причинами: </w:t>
      </w:r>
    </w:p>
    <w:p w14:paraId="45E30A3A" w14:textId="77777777" w:rsidR="005E5693" w:rsidRPr="00A55AA4" w:rsidRDefault="005E5693" w:rsidP="00EC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5AA4">
        <w:rPr>
          <w:rFonts w:ascii="Times New Roman" w:hAnsi="Times New Roman" w:cs="Times New Roman"/>
          <w:sz w:val="28"/>
          <w:szCs w:val="28"/>
        </w:rPr>
        <w:t xml:space="preserve">при изучении учебного материала в формате видео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A55AA4">
        <w:rPr>
          <w:rFonts w:ascii="Times New Roman" w:hAnsi="Times New Roman" w:cs="Times New Roman"/>
          <w:sz w:val="28"/>
          <w:szCs w:val="28"/>
        </w:rPr>
        <w:t xml:space="preserve"> может регулировать процесс обучения, именно, пересматривать видеоматериал с необходимого места, приостанавливать просмотр, тем самым детально изучить непонятные (сложные)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AA4">
        <w:rPr>
          <w:rFonts w:ascii="Times New Roman" w:hAnsi="Times New Roman" w:cs="Times New Roman"/>
          <w:sz w:val="28"/>
          <w:szCs w:val="28"/>
        </w:rPr>
        <w:t xml:space="preserve">или особенно важные ему моменты; </w:t>
      </w:r>
    </w:p>
    <w:p w14:paraId="320C27AA" w14:textId="77777777" w:rsidR="005E5693" w:rsidRPr="00A55AA4" w:rsidRDefault="005E5693" w:rsidP="00EC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5AA4">
        <w:rPr>
          <w:rFonts w:ascii="Times New Roman" w:hAnsi="Times New Roman" w:cs="Times New Roman"/>
          <w:sz w:val="28"/>
          <w:szCs w:val="28"/>
        </w:rPr>
        <w:t xml:space="preserve">эффективность видеоуроков возрастает благодаря тому, что обучающийся воспринимает данный ему материал двумя органами чувств – зрение и слух, поэтому такой материал содержит большее количество информации, чем отдельно взятые текстовое изложение или аудио сопровождение (комментарии); </w:t>
      </w:r>
    </w:p>
    <w:p w14:paraId="175A815F" w14:textId="77777777" w:rsidR="005E5693" w:rsidRPr="00A55AA4" w:rsidRDefault="005E5693" w:rsidP="00EC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5AA4">
        <w:rPr>
          <w:rFonts w:ascii="Times New Roman" w:hAnsi="Times New Roman" w:cs="Times New Roman"/>
          <w:sz w:val="28"/>
          <w:szCs w:val="28"/>
        </w:rPr>
        <w:t xml:space="preserve">изучение видеоуроков позволит </w:t>
      </w:r>
      <w:r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A55AA4">
        <w:rPr>
          <w:rFonts w:ascii="Times New Roman" w:hAnsi="Times New Roman" w:cs="Times New Roman"/>
          <w:sz w:val="28"/>
          <w:szCs w:val="28"/>
        </w:rPr>
        <w:t xml:space="preserve">увидеть теоретическую и практическую часть занятия, наблюдая при этом его реальный процесс, тем самым понять и закрепить продемонстрированный материал, а также оценить временные затраты при решении конкретной практической задачи; </w:t>
      </w:r>
    </w:p>
    <w:p w14:paraId="0621E079" w14:textId="77777777" w:rsidR="005E5693" w:rsidRPr="00A55AA4" w:rsidRDefault="005E5693" w:rsidP="00EC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5AA4">
        <w:rPr>
          <w:rFonts w:ascii="Times New Roman" w:hAnsi="Times New Roman" w:cs="Times New Roman"/>
          <w:sz w:val="28"/>
          <w:szCs w:val="28"/>
        </w:rPr>
        <w:t xml:space="preserve">обучение может проходить в любое удобное время и место, создавая при этом у обучающегося чувство личного присутствия на занятии. </w:t>
      </w:r>
    </w:p>
    <w:p w14:paraId="788B4433" w14:textId="749C5EB7" w:rsidR="005E5693" w:rsidRDefault="001312F5" w:rsidP="00EC22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E66">
        <w:rPr>
          <w:rFonts w:ascii="Times New Roman" w:eastAsia="Times New Roman" w:hAnsi="Times New Roman" w:cs="Times New Roman"/>
          <w:sz w:val="28"/>
          <w:szCs w:val="28"/>
        </w:rPr>
        <w:lastRenderedPageBreak/>
        <w:t>Для создания дидактических   материалов применяется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конструктор тестов </w:t>
      </w:r>
      <w:hyperlink r:id="rId6" w:history="1">
        <w:r w:rsidR="00EF5A76" w:rsidRPr="00EF5A7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https://learningapps.org</w:t>
        </w:r>
      </w:hyperlink>
      <w:r w:rsidR="00EF5A7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EC22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E5693" w:rsidRPr="006242ED">
        <w:rPr>
          <w:rFonts w:ascii="Times New Roman" w:hAnsi="Times New Roman" w:cs="Times New Roman"/>
          <w:sz w:val="28"/>
          <w:szCs w:val="28"/>
        </w:rPr>
        <w:t xml:space="preserve">программа для создания интерактивных упражнений, применяемых для разнообразных форм учебного процесса, например, </w:t>
      </w:r>
      <w:r w:rsidR="005E5693" w:rsidRPr="006242ED">
        <w:rPr>
          <w:rFonts w:ascii="Times New Roman" w:eastAsia="Times New Roman" w:hAnsi="Times New Roman" w:cs="Times New Roman"/>
          <w:sz w:val="28"/>
          <w:szCs w:val="28"/>
        </w:rPr>
        <w:t>для уроков в игровой форме</w:t>
      </w:r>
      <w:r w:rsidR="005E5693" w:rsidRPr="006242ED">
        <w:rPr>
          <w:rFonts w:ascii="Times New Roman" w:hAnsi="Times New Roman" w:cs="Times New Roman"/>
          <w:sz w:val="28"/>
          <w:szCs w:val="28"/>
        </w:rPr>
        <w:t>.</w:t>
      </w:r>
      <w:r w:rsidR="00EC22C1">
        <w:rPr>
          <w:rFonts w:ascii="Times New Roman" w:hAnsi="Times New Roman" w:cs="Times New Roman"/>
          <w:sz w:val="28"/>
          <w:szCs w:val="28"/>
        </w:rPr>
        <w:t xml:space="preserve"> </w:t>
      </w:r>
      <w:r w:rsidR="005E5693" w:rsidRPr="006242ED">
        <w:rPr>
          <w:rFonts w:ascii="Times New Roman" w:hAnsi="Times New Roman" w:cs="Times New Roman"/>
          <w:sz w:val="28"/>
          <w:szCs w:val="28"/>
        </w:rPr>
        <w:t>Созданные в этом сервисе электронные д</w:t>
      </w:r>
      <w:r w:rsidR="005E5693" w:rsidRPr="006242ED">
        <w:rPr>
          <w:rFonts w:ascii="Times New Roman" w:eastAsia="Times New Roman" w:hAnsi="Times New Roman" w:cs="Times New Roman"/>
          <w:sz w:val="28"/>
          <w:szCs w:val="28"/>
        </w:rPr>
        <w:t>идактические материалы можно использовать в работе с интерактивной доской или как индивидуальные упражнения для учеников.</w:t>
      </w:r>
      <w:r w:rsidR="00EC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693" w:rsidRPr="006242ED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созданными продуктами может каждый. Есть возможность сотрудничать с коллегами не только из своей образовательной организации, но и со всего мира, используя Интернет. </w:t>
      </w:r>
      <w:r w:rsidR="00EC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693" w:rsidRPr="006242ED">
        <w:rPr>
          <w:rFonts w:ascii="Times New Roman" w:eastAsia="Times New Roman" w:hAnsi="Times New Roman" w:cs="Times New Roman"/>
          <w:sz w:val="28"/>
          <w:szCs w:val="28"/>
        </w:rPr>
        <w:t>Учитель может работать с группами обучающихся, быстро создавать упражнения на уроке, задавать домашние задания, получать гиперссылку от учеников и проверять выполнение задания.</w:t>
      </w:r>
      <w:r w:rsidR="00EC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693" w:rsidRPr="006242ED">
        <w:rPr>
          <w:rFonts w:ascii="Times New Roman" w:eastAsia="Times New Roman" w:hAnsi="Times New Roman" w:cs="Times New Roman"/>
          <w:sz w:val="28"/>
          <w:szCs w:val="28"/>
        </w:rPr>
        <w:t xml:space="preserve">Есть также возможность использовать иллюстративные, видео- и </w:t>
      </w:r>
      <w:proofErr w:type="gramStart"/>
      <w:r w:rsidR="005E5693" w:rsidRPr="006242ED">
        <w:rPr>
          <w:rFonts w:ascii="Times New Roman" w:eastAsia="Times New Roman" w:hAnsi="Times New Roman" w:cs="Times New Roman"/>
          <w:sz w:val="28"/>
          <w:szCs w:val="28"/>
        </w:rPr>
        <w:t>аудио-материалы</w:t>
      </w:r>
      <w:proofErr w:type="gramEnd"/>
      <w:r w:rsidR="005E5693" w:rsidRPr="00624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A59F6B" w14:textId="5F52547C" w:rsidR="005E5693" w:rsidRDefault="005E5693" w:rsidP="00EC2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 w:rsidRPr="00B731E2">
        <w:rPr>
          <w:rFonts w:ascii="Times New Roman" w:hAnsi="Times New Roman" w:cs="Times New Roman"/>
          <w:b/>
          <w:sz w:val="28"/>
          <w:szCs w:val="28"/>
          <w:lang w:val="en-US"/>
        </w:rPr>
        <w:t>izi</w:t>
      </w:r>
      <w:r w:rsidRPr="00B731E2">
        <w:rPr>
          <w:rFonts w:ascii="Times New Roman" w:hAnsi="Times New Roman" w:cs="Times New Roman"/>
          <w:b/>
          <w:sz w:val="28"/>
          <w:szCs w:val="28"/>
        </w:rPr>
        <w:t>.</w:t>
      </w:r>
      <w:r w:rsidRPr="00B731E2">
        <w:rPr>
          <w:rFonts w:ascii="Times New Roman" w:hAnsi="Times New Roman" w:cs="Times New Roman"/>
          <w:b/>
          <w:sz w:val="28"/>
          <w:szCs w:val="28"/>
          <w:lang w:val="en-US"/>
        </w:rPr>
        <w:t>travel</w:t>
      </w:r>
      <w:r w:rsidRPr="00C700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бесплатный интернет-сервис для создания аудио-, видео- гидов </w:t>
      </w:r>
      <w:hyperlink r:id="rId7" w:history="1">
        <w:r w:rsidRPr="00B36F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36FA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36F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izi</w:t>
        </w:r>
        <w:r w:rsidRPr="00B36F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36F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travel</w:t>
        </w:r>
        <w:r w:rsidRPr="00C700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36F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C700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36F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creat</w:t>
        </w:r>
      </w:hyperlink>
      <w:r w:rsidR="00EC22C1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Позволяет создавать учебный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контент для организации смешанного и мобильного обучения. Поддерживает текстовый, аудио, видео форматы информации. Система имеет возможность озвучивания загруженного текстового файла (создание аудио текста). Есть возможность создания тестов для получения мгновенной обратной связи.</w:t>
      </w:r>
    </w:p>
    <w:p w14:paraId="01E17ADB" w14:textId="77777777" w:rsidR="005E5693" w:rsidRDefault="005E5693" w:rsidP="00EC2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поддерживает три типа аудиогидов:</w:t>
      </w:r>
    </w:p>
    <w:p w14:paraId="4232D2C3" w14:textId="77777777" w:rsidR="005E5693" w:rsidRDefault="005E5693" w:rsidP="00EC2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 (аудиогид внутри помещения);</w:t>
      </w:r>
    </w:p>
    <w:p w14:paraId="32CC6D51" w14:textId="77777777" w:rsidR="005E5693" w:rsidRDefault="005E5693" w:rsidP="00EC2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 (аудиогид на открытой местности);</w:t>
      </w:r>
    </w:p>
    <w:p w14:paraId="54928B84" w14:textId="7480022B" w:rsidR="005E5693" w:rsidRPr="006242ED" w:rsidRDefault="005E5693" w:rsidP="00EC22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достопримечательность (отдельная аудиоистория).</w:t>
      </w:r>
    </w:p>
    <w:p w14:paraId="4A463A89" w14:textId="7F4D4263" w:rsidR="00126A73" w:rsidRPr="00126A73" w:rsidRDefault="00EC22C1" w:rsidP="00EC22C1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2F5" w:rsidRPr="00B57DEF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 w:rsidR="001312F5" w:rsidRPr="00126A73">
        <w:rPr>
          <w:rFonts w:ascii="Times New Roman" w:eastAsia="Times New Roman" w:hAnsi="Times New Roman" w:cs="Times New Roman"/>
          <w:b/>
          <w:bCs/>
          <w:sz w:val="28"/>
          <w:szCs w:val="28"/>
        </w:rPr>
        <w:t>Microsoft PowerPoint</w:t>
      </w:r>
      <w:r w:rsidR="001312F5" w:rsidRPr="00B57DEF">
        <w:rPr>
          <w:rFonts w:ascii="Times New Roman" w:eastAsia="Times New Roman" w:hAnsi="Times New Roman" w:cs="Times New Roman"/>
          <w:sz w:val="28"/>
          <w:szCs w:val="28"/>
        </w:rPr>
        <w:t xml:space="preserve"> с поддержкой </w:t>
      </w:r>
      <w:proofErr w:type="gramStart"/>
      <w:r w:rsidR="001312F5" w:rsidRPr="00126A73">
        <w:rPr>
          <w:rFonts w:ascii="Times New Roman" w:eastAsia="Times New Roman" w:hAnsi="Times New Roman" w:cs="Times New Roman"/>
          <w:b/>
          <w:bCs/>
          <w:sz w:val="28"/>
          <w:szCs w:val="28"/>
        </w:rPr>
        <w:t>макросов</w:t>
      </w:r>
      <w:r w:rsidR="001312F5" w:rsidRPr="00B57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2F5" w:rsidRPr="00EA3E66">
        <w:rPr>
          <w:rFonts w:ascii="Times New Roman" w:eastAsia="Times New Roman" w:hAnsi="Times New Roman" w:cs="Times New Roman"/>
          <w:sz w:val="28"/>
          <w:szCs w:val="28"/>
        </w:rPr>
        <w:t xml:space="preserve"> обладает</w:t>
      </w:r>
      <w:proofErr w:type="gramEnd"/>
      <w:r w:rsidR="001312F5" w:rsidRPr="00EA3E66">
        <w:rPr>
          <w:rFonts w:ascii="Times New Roman" w:eastAsia="Times New Roman" w:hAnsi="Times New Roman" w:cs="Times New Roman"/>
          <w:sz w:val="28"/>
          <w:szCs w:val="28"/>
        </w:rPr>
        <w:t xml:space="preserve">  большим потенциалом наглядно- образного  представления. На наш взгляд эта программа просто необходима в работе </w:t>
      </w:r>
      <w:r w:rsidR="00F27083">
        <w:rPr>
          <w:rFonts w:ascii="Times New Roman" w:eastAsia="Times New Roman" w:hAnsi="Times New Roman" w:cs="Times New Roman"/>
          <w:sz w:val="28"/>
          <w:szCs w:val="28"/>
        </w:rPr>
        <w:t>учителя русского языка</w:t>
      </w:r>
      <w:r w:rsidR="001312F5" w:rsidRPr="00EA3E66">
        <w:rPr>
          <w:rFonts w:ascii="Times New Roman" w:eastAsia="Times New Roman" w:hAnsi="Times New Roman" w:cs="Times New Roman"/>
          <w:sz w:val="28"/>
          <w:szCs w:val="28"/>
        </w:rPr>
        <w:t xml:space="preserve">.  С помощью этой </w:t>
      </w:r>
      <w:proofErr w:type="gramStart"/>
      <w:r w:rsidR="001312F5" w:rsidRPr="00EA3E66">
        <w:rPr>
          <w:rFonts w:ascii="Times New Roman" w:eastAsia="Times New Roman" w:hAnsi="Times New Roman" w:cs="Times New Roman"/>
          <w:sz w:val="28"/>
          <w:szCs w:val="28"/>
        </w:rPr>
        <w:t>программы  к</w:t>
      </w:r>
      <w:proofErr w:type="gramEnd"/>
      <w:r w:rsidR="001312F5" w:rsidRPr="00EA3E66">
        <w:rPr>
          <w:rFonts w:ascii="Times New Roman" w:eastAsia="Times New Roman" w:hAnsi="Times New Roman" w:cs="Times New Roman"/>
          <w:sz w:val="28"/>
          <w:szCs w:val="28"/>
        </w:rPr>
        <w:t xml:space="preserve"> занятиям и внеклассным мероприятиям создаем презентации</w:t>
      </w:r>
      <w:r w:rsidR="001312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12F5" w:rsidRPr="00EA3E66">
        <w:rPr>
          <w:rFonts w:ascii="Times New Roman" w:eastAsia="Times New Roman" w:hAnsi="Times New Roman" w:cs="Times New Roman"/>
          <w:sz w:val="28"/>
          <w:szCs w:val="28"/>
        </w:rPr>
        <w:t>С использованием этого материала занятия проходят эмоционально, в игровой форме, что помогает более качественно усваивать материал</w:t>
      </w:r>
      <w:r w:rsidR="00F27083">
        <w:rPr>
          <w:rFonts w:ascii="Times New Roman" w:eastAsia="Times New Roman" w:hAnsi="Times New Roman" w:cs="Times New Roman"/>
          <w:sz w:val="28"/>
          <w:szCs w:val="28"/>
        </w:rPr>
        <w:t xml:space="preserve"> детям с проблемами слуха</w:t>
      </w:r>
      <w:r w:rsidR="001312F5" w:rsidRPr="00EA3E6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126A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="00126A73">
        <w:rPr>
          <w:color w:val="111111"/>
          <w:sz w:val="28"/>
          <w:szCs w:val="28"/>
          <w:shd w:val="clear" w:color="auto" w:fill="FFFFFF"/>
        </w:rPr>
        <w:t xml:space="preserve"> </w:t>
      </w:r>
      <w:r w:rsidR="00126A73">
        <w:rPr>
          <w:rFonts w:eastAsia="Times New Roman"/>
          <w:sz w:val="28"/>
          <w:szCs w:val="28"/>
        </w:rPr>
        <w:t xml:space="preserve">     </w:t>
      </w:r>
    </w:p>
    <w:p w14:paraId="77C4AE3A" w14:textId="6F5E3BC1" w:rsidR="00126A73" w:rsidRDefault="00126A73" w:rsidP="00EC22C1">
      <w:pPr>
        <w:pStyle w:val="a6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C22C1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26A73">
        <w:rPr>
          <w:rFonts w:eastAsia="Times New Roman"/>
          <w:color w:val="000000"/>
          <w:sz w:val="28"/>
          <w:szCs w:val="28"/>
          <w:lang w:eastAsia="ru-RU"/>
        </w:rPr>
        <w:t xml:space="preserve">С помощью сайта </w:t>
      </w:r>
      <w:r w:rsidRPr="00126A73">
        <w:rPr>
          <w:rFonts w:eastAsia="Times New Roman"/>
          <w:b/>
          <w:bCs/>
          <w:color w:val="000000"/>
          <w:sz w:val="28"/>
          <w:szCs w:val="28"/>
          <w:lang w:eastAsia="ru-RU"/>
        </w:rPr>
        <w:t>http://www.yaklass.ru </w:t>
      </w:r>
      <w:r w:rsidRPr="00126A73">
        <w:rPr>
          <w:rFonts w:eastAsia="Times New Roman"/>
          <w:color w:val="000000"/>
          <w:sz w:val="28"/>
          <w:szCs w:val="28"/>
          <w:lang w:eastAsia="ru-RU"/>
        </w:rPr>
        <w:t>можно создавать интересные задания, проверочные работы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3ADD88BF" w14:textId="77777777" w:rsidR="005E5693" w:rsidRPr="00EC22C1" w:rsidRDefault="005E5693" w:rsidP="00EC22C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2C1">
        <w:rPr>
          <w:rFonts w:ascii="Times New Roman" w:hAnsi="Times New Roman" w:cs="Times New Roman"/>
          <w:b/>
          <w:iCs/>
          <w:sz w:val="28"/>
          <w:szCs w:val="28"/>
        </w:rPr>
        <w:t>Основные направления использования цифровых образовательных ресурсов на уроках русского языка и литературы</w:t>
      </w:r>
      <w:r w:rsidRPr="00EC22C1">
        <w:rPr>
          <w:rFonts w:ascii="Times New Roman" w:hAnsi="Times New Roman" w:cs="Times New Roman"/>
          <w:iCs/>
          <w:sz w:val="28"/>
          <w:szCs w:val="28"/>
        </w:rPr>
        <w:t>:</w:t>
      </w:r>
    </w:p>
    <w:p w14:paraId="5FD3C98C" w14:textId="77777777" w:rsidR="005E5693" w:rsidRPr="00E70B99" w:rsidRDefault="005E5693" w:rsidP="00EC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9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70B99">
        <w:rPr>
          <w:rFonts w:ascii="Times New Roman" w:hAnsi="Times New Roman" w:cs="Times New Roman"/>
          <w:sz w:val="28"/>
          <w:szCs w:val="28"/>
        </w:rPr>
        <w:t>изуальная информация (иллюстративный, наглядный материал)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E7E89C" w14:textId="77777777" w:rsidR="005E5693" w:rsidRPr="00E70B99" w:rsidRDefault="005E5693" w:rsidP="00EC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0B99">
        <w:rPr>
          <w:rFonts w:ascii="Times New Roman" w:hAnsi="Times New Roman" w:cs="Times New Roman"/>
          <w:sz w:val="28"/>
          <w:szCs w:val="28"/>
        </w:rPr>
        <w:t>нтерактивный демонстрационный материал (упражнения, опорные схемы, таблицы, понятия)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D37FF7" w14:textId="1543EA68" w:rsidR="005E5693" w:rsidRPr="00E70B99" w:rsidRDefault="005E5693" w:rsidP="00EC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программы-т</w:t>
      </w:r>
      <w:r w:rsidRPr="00E70B99">
        <w:rPr>
          <w:rFonts w:ascii="Times New Roman" w:hAnsi="Times New Roman" w:cs="Times New Roman"/>
          <w:sz w:val="28"/>
          <w:szCs w:val="28"/>
        </w:rPr>
        <w:t>ренаж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0B9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ы;</w:t>
      </w:r>
    </w:p>
    <w:p w14:paraId="05E0F1AA" w14:textId="77777777" w:rsidR="005E5693" w:rsidRPr="00E70B99" w:rsidRDefault="005E5693" w:rsidP="00EC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0B99">
        <w:rPr>
          <w:rFonts w:ascii="Times New Roman" w:hAnsi="Times New Roman" w:cs="Times New Roman"/>
          <w:sz w:val="28"/>
          <w:szCs w:val="28"/>
        </w:rPr>
        <w:t>онтроль над умениями, навыками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A4888C" w14:textId="69845CF0" w:rsidR="005E5693" w:rsidRPr="00126A73" w:rsidRDefault="005E5693" w:rsidP="00EC22C1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70B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0B99">
        <w:rPr>
          <w:rFonts w:ascii="Times New Roman" w:hAnsi="Times New Roman" w:cs="Times New Roman"/>
          <w:sz w:val="28"/>
          <w:szCs w:val="28"/>
        </w:rPr>
        <w:t>амостоятельная поисковая, творческая работа учащихся.</w:t>
      </w:r>
    </w:p>
    <w:p w14:paraId="6E9E9FED" w14:textId="4A6677E3" w:rsidR="009E4B6E" w:rsidRDefault="00126A73" w:rsidP="009E4B6E">
      <w:pPr>
        <w:pStyle w:val="a6"/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9E4B6E">
        <w:rPr>
          <w:rFonts w:eastAsia="Times New Roman"/>
          <w:sz w:val="28"/>
          <w:szCs w:val="28"/>
        </w:rPr>
        <w:t xml:space="preserve">    </w:t>
      </w:r>
      <w:r w:rsidR="001312F5" w:rsidRPr="009E4B6E">
        <w:rPr>
          <w:rFonts w:eastAsia="Times New Roman"/>
          <w:sz w:val="28"/>
          <w:szCs w:val="28"/>
        </w:rPr>
        <w:t xml:space="preserve">Использование ЦОР </w:t>
      </w:r>
      <w:r w:rsidR="00050BDF" w:rsidRPr="009E4B6E">
        <w:rPr>
          <w:rFonts w:eastAsia="Times New Roman"/>
          <w:sz w:val="28"/>
          <w:szCs w:val="28"/>
        </w:rPr>
        <w:t xml:space="preserve">на уроках русского языка и литературы </w:t>
      </w:r>
      <w:r w:rsidR="00EC22C1">
        <w:rPr>
          <w:rFonts w:eastAsia="Times New Roman"/>
          <w:sz w:val="28"/>
          <w:szCs w:val="28"/>
        </w:rPr>
        <w:t xml:space="preserve">со слабослышащими </w:t>
      </w:r>
      <w:r w:rsidR="001312F5" w:rsidRPr="009E4B6E">
        <w:rPr>
          <w:rFonts w:eastAsia="Times New Roman"/>
          <w:sz w:val="28"/>
          <w:szCs w:val="28"/>
        </w:rPr>
        <w:t xml:space="preserve">способствует развитию познавательной активности учащихся, их интереса к предметам изучения. Слайды, выведенные на большой экран </w:t>
      </w:r>
      <w:proofErr w:type="gramStart"/>
      <w:r w:rsidR="001312F5" w:rsidRPr="009E4B6E">
        <w:rPr>
          <w:rFonts w:eastAsia="Times New Roman"/>
          <w:sz w:val="28"/>
          <w:szCs w:val="28"/>
        </w:rPr>
        <w:t>- это</w:t>
      </w:r>
      <w:proofErr w:type="gramEnd"/>
      <w:r w:rsidR="001312F5" w:rsidRPr="009E4B6E">
        <w:rPr>
          <w:rFonts w:eastAsia="Times New Roman"/>
          <w:sz w:val="28"/>
          <w:szCs w:val="28"/>
        </w:rPr>
        <w:t xml:space="preserve"> прекрасный наглядный материал, который применяется для оживления материала.</w:t>
      </w:r>
      <w:r w:rsidR="00050BDF" w:rsidRPr="009E4B6E">
        <w:rPr>
          <w:rFonts w:eastAsia="Times New Roman"/>
          <w:sz w:val="28"/>
          <w:szCs w:val="28"/>
        </w:rPr>
        <w:t xml:space="preserve"> </w:t>
      </w:r>
      <w:r w:rsidR="001312F5" w:rsidRPr="009E4B6E">
        <w:rPr>
          <w:rFonts w:eastAsia="Times New Roman"/>
          <w:sz w:val="28"/>
          <w:szCs w:val="28"/>
        </w:rPr>
        <w:t xml:space="preserve">Электронные ресурсы содержат богатейший информационный потенциал. Ведь очень часто Интернет может </w:t>
      </w:r>
      <w:proofErr w:type="gramStart"/>
      <w:r w:rsidR="001312F5" w:rsidRPr="009E4B6E">
        <w:rPr>
          <w:rFonts w:eastAsia="Times New Roman"/>
          <w:sz w:val="28"/>
          <w:szCs w:val="28"/>
        </w:rPr>
        <w:t>служить  единственным</w:t>
      </w:r>
      <w:proofErr w:type="gramEnd"/>
      <w:r w:rsidR="001312F5" w:rsidRPr="009E4B6E">
        <w:rPr>
          <w:rFonts w:eastAsia="Times New Roman"/>
          <w:sz w:val="28"/>
          <w:szCs w:val="28"/>
        </w:rPr>
        <w:t xml:space="preserve"> источником, того, чтобы найти картину художников, портрет какого-либо писателя,  изображение редких растений и животных. Это </w:t>
      </w:r>
      <w:proofErr w:type="gramStart"/>
      <w:r w:rsidR="001312F5" w:rsidRPr="009E4B6E">
        <w:rPr>
          <w:rFonts w:eastAsia="Times New Roman"/>
          <w:sz w:val="28"/>
          <w:szCs w:val="28"/>
        </w:rPr>
        <w:t>становится  ярким</w:t>
      </w:r>
      <w:proofErr w:type="gramEnd"/>
      <w:r w:rsidR="001312F5" w:rsidRPr="009E4B6E">
        <w:rPr>
          <w:rFonts w:eastAsia="Times New Roman"/>
          <w:sz w:val="28"/>
          <w:szCs w:val="28"/>
        </w:rPr>
        <w:t>  наглядным пособием  на занятиях.</w:t>
      </w:r>
      <w:r w:rsidR="009E4B6E" w:rsidRPr="009E4B6E">
        <w:rPr>
          <w:rFonts w:eastAsia="Times New Roman"/>
          <w:sz w:val="28"/>
          <w:szCs w:val="28"/>
        </w:rPr>
        <w:t xml:space="preserve"> </w:t>
      </w:r>
    </w:p>
    <w:p w14:paraId="1ECFACF0" w14:textId="38A46B22" w:rsidR="001312F5" w:rsidRPr="00EA3E66" w:rsidRDefault="001312F5" w:rsidP="009E4B6E">
      <w:pPr>
        <w:pStyle w:val="ajus"/>
        <w:spacing w:before="0" w:after="0" w:line="360" w:lineRule="auto"/>
        <w:ind w:right="-1" w:firstLine="709"/>
        <w:jc w:val="both"/>
        <w:rPr>
          <w:sz w:val="28"/>
          <w:szCs w:val="28"/>
        </w:rPr>
      </w:pPr>
      <w:r w:rsidRPr="009E4B6E">
        <w:rPr>
          <w:sz w:val="28"/>
          <w:szCs w:val="28"/>
        </w:rPr>
        <w:t xml:space="preserve">Внедрение </w:t>
      </w:r>
      <w:r w:rsidR="00B71BAA">
        <w:rPr>
          <w:sz w:val="28"/>
          <w:szCs w:val="28"/>
        </w:rPr>
        <w:t>ЦОР</w:t>
      </w:r>
      <w:r w:rsidR="00050BDF" w:rsidRPr="009E4B6E">
        <w:rPr>
          <w:sz w:val="28"/>
          <w:szCs w:val="28"/>
        </w:rPr>
        <w:t xml:space="preserve"> в </w:t>
      </w:r>
      <w:r w:rsidRPr="009E4B6E">
        <w:rPr>
          <w:sz w:val="28"/>
          <w:szCs w:val="28"/>
        </w:rPr>
        <w:t xml:space="preserve">урочную деятельность – это повышение самого главного </w:t>
      </w:r>
      <w:r w:rsidRPr="00EA3E66">
        <w:rPr>
          <w:sz w:val="28"/>
          <w:szCs w:val="28"/>
        </w:rPr>
        <w:t>качества - интереса школьников, способ разнообразия форм работы с учащимися, развитие творческих способностей, упрощение процесса общения со школьниками, активизация</w:t>
      </w:r>
      <w:r w:rsidR="00050BDF">
        <w:rPr>
          <w:sz w:val="28"/>
          <w:szCs w:val="28"/>
        </w:rPr>
        <w:t xml:space="preserve"> </w:t>
      </w:r>
      <w:proofErr w:type="gramStart"/>
      <w:r w:rsidR="00050BDF">
        <w:rPr>
          <w:sz w:val="28"/>
          <w:szCs w:val="28"/>
        </w:rPr>
        <w:t xml:space="preserve">активация </w:t>
      </w:r>
      <w:r w:rsidRPr="00EA3E66">
        <w:rPr>
          <w:sz w:val="28"/>
          <w:szCs w:val="28"/>
        </w:rPr>
        <w:t xml:space="preserve"> работы</w:t>
      </w:r>
      <w:proofErr w:type="gramEnd"/>
      <w:r w:rsidRPr="00EA3E66">
        <w:rPr>
          <w:sz w:val="28"/>
          <w:szCs w:val="28"/>
        </w:rPr>
        <w:t xml:space="preserve"> в новых условиях</w:t>
      </w:r>
      <w:r w:rsidR="00B71BAA">
        <w:rPr>
          <w:sz w:val="28"/>
          <w:szCs w:val="28"/>
        </w:rPr>
        <w:t>, что очень важно в работе со слабослышащими детьми</w:t>
      </w:r>
      <w:r w:rsidRPr="00EA3E66">
        <w:rPr>
          <w:sz w:val="28"/>
          <w:szCs w:val="28"/>
        </w:rPr>
        <w:t xml:space="preserve">. </w:t>
      </w:r>
    </w:p>
    <w:p w14:paraId="202A393F" w14:textId="781CC35B" w:rsidR="00050BDF" w:rsidRDefault="00050BDF" w:rsidP="00050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12F5">
        <w:rPr>
          <w:rFonts w:ascii="Times New Roman" w:hAnsi="Times New Roman" w:cs="Times New Roman"/>
          <w:sz w:val="28"/>
          <w:szCs w:val="28"/>
        </w:rPr>
        <w:t>Таким образом</w:t>
      </w:r>
      <w:r w:rsidR="001312F5" w:rsidRPr="00EA3E66">
        <w:rPr>
          <w:rFonts w:ascii="Times New Roman" w:hAnsi="Times New Roman" w:cs="Times New Roman"/>
          <w:sz w:val="28"/>
          <w:szCs w:val="28"/>
        </w:rPr>
        <w:t xml:space="preserve">, можно сделать вывод, что использование </w:t>
      </w:r>
      <w:r w:rsidR="00B71BA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ОР на уроках со слабослышащими детьми </w:t>
      </w:r>
      <w:r w:rsidR="001312F5" w:rsidRPr="00EA3E66">
        <w:rPr>
          <w:rFonts w:ascii="Times New Roman" w:hAnsi="Times New Roman" w:cs="Times New Roman"/>
          <w:sz w:val="28"/>
          <w:szCs w:val="28"/>
        </w:rPr>
        <w:t xml:space="preserve"> позволяет оптимизировать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1312F5" w:rsidRPr="00EA3E66">
        <w:rPr>
          <w:rFonts w:ascii="Times New Roman" w:hAnsi="Times New Roman" w:cs="Times New Roman"/>
          <w:sz w:val="28"/>
          <w:szCs w:val="28"/>
        </w:rPr>
        <w:t>процесс, вовлекать в него обучающихся как субъектов образовательного пространства, развивать самостоятельность, творчество и критическое мышление</w:t>
      </w:r>
      <w:r w:rsidR="00EC22C1">
        <w:rPr>
          <w:rFonts w:ascii="Times New Roman" w:hAnsi="Times New Roman" w:cs="Times New Roman"/>
          <w:sz w:val="28"/>
          <w:szCs w:val="28"/>
        </w:rPr>
        <w:t xml:space="preserve">, </w:t>
      </w:r>
      <w:r w:rsidR="00EC22C1" w:rsidRPr="00F270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активнее </w:t>
      </w:r>
      <w:r w:rsidR="00EC22C1" w:rsidRPr="00F27083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развивает</w:t>
      </w:r>
      <w:r w:rsidR="00EC22C1" w:rsidRPr="00F270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устную и письменную речь неслышащего ребёнка, </w:t>
      </w:r>
      <w:r w:rsidR="00EC22C1" w:rsidRPr="00F27083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слуховые возможности</w:t>
      </w:r>
      <w:r w:rsidR="00EC22C1" w:rsidRPr="00F2708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</w:t>
      </w:r>
      <w:r w:rsidR="00EC22C1" w:rsidRPr="00F270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повышает индивидуализацию воспитания и обучения</w:t>
      </w:r>
      <w:r w:rsidR="001312F5" w:rsidRPr="00EA3E66">
        <w:rPr>
          <w:rFonts w:ascii="Times New Roman" w:hAnsi="Times New Roman" w:cs="Times New Roman"/>
          <w:sz w:val="28"/>
          <w:szCs w:val="28"/>
        </w:rPr>
        <w:t xml:space="preserve">. </w:t>
      </w:r>
      <w:r w:rsidR="00B71B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D43872" w14:textId="77777777" w:rsidR="005E5693" w:rsidRPr="00E70B99" w:rsidRDefault="005E5693" w:rsidP="00EC22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B99">
        <w:rPr>
          <w:rFonts w:ascii="Times New Roman" w:hAnsi="Times New Roman" w:cs="Times New Roman"/>
          <w:b/>
          <w:sz w:val="28"/>
          <w:szCs w:val="28"/>
        </w:rPr>
        <w:t>Полез</w:t>
      </w:r>
      <w:r>
        <w:rPr>
          <w:rFonts w:ascii="Times New Roman" w:hAnsi="Times New Roman" w:cs="Times New Roman"/>
          <w:b/>
          <w:sz w:val="28"/>
          <w:szCs w:val="28"/>
        </w:rPr>
        <w:t xml:space="preserve">ные ссылки на интернет-ресурсы </w:t>
      </w:r>
      <w:r w:rsidRPr="00E70B99">
        <w:rPr>
          <w:rFonts w:ascii="Times New Roman" w:hAnsi="Times New Roman" w:cs="Times New Roman"/>
          <w:b/>
          <w:sz w:val="28"/>
          <w:szCs w:val="28"/>
        </w:rPr>
        <w:t>для использования</w:t>
      </w:r>
    </w:p>
    <w:p w14:paraId="76866A9E" w14:textId="77777777" w:rsidR="005E5693" w:rsidRPr="00E70B99" w:rsidRDefault="005E5693" w:rsidP="00EC22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B99"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 современного педагога</w:t>
      </w:r>
    </w:p>
    <w:p w14:paraId="3FA53B92" w14:textId="77777777" w:rsidR="005E5693" w:rsidRDefault="005E5693" w:rsidP="00EC22C1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Образовательные платформы</w:t>
      </w:r>
    </w:p>
    <w:p w14:paraId="4353C361" w14:textId="77777777" w:rsidR="00EC22C1" w:rsidRDefault="005E5693" w:rsidP="00EC22C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hyperlink r:id="rId8" w:history="1">
        <w:r w:rsidRPr="00353703">
          <w:rPr>
            <w:rStyle w:val="a3"/>
            <w:rFonts w:ascii="Times New Roman" w:hAnsi="Times New Roman" w:cs="Times New Roman"/>
            <w:sz w:val="28"/>
            <w:szCs w:val="28"/>
          </w:rPr>
          <w:t>https://eom.edu.ru/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-</w:t>
      </w:r>
      <w:r w:rsidRPr="00D130A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6573C0">
        <w:rPr>
          <w:rFonts w:ascii="Times New Roman" w:hAnsi="Times New Roman" w:cs="Times New Roman"/>
          <w:color w:val="333333"/>
          <w:sz w:val="28"/>
          <w:szCs w:val="28"/>
        </w:rPr>
        <w:t>Российская электронная школа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6573C0">
        <w:rPr>
          <w:rFonts w:ascii="Times New Roman" w:hAnsi="Times New Roman" w:cs="Times New Roman"/>
          <w:color w:val="333333"/>
          <w:sz w:val="28"/>
          <w:szCs w:val="28"/>
        </w:rPr>
        <w:t>. Каталог интерактивных уроков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Pr="006573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1850B2CF" w14:textId="74AA4631" w:rsidR="005E5693" w:rsidRDefault="005E5693" w:rsidP="00EC22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3510A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Pr="000B476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F8580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5801">
        <w:rPr>
          <w:rFonts w:ascii="Times New Roman" w:hAnsi="Times New Roman" w:cs="Times New Roman"/>
          <w:sz w:val="28"/>
          <w:szCs w:val="28"/>
        </w:rPr>
        <w:t>диная коллекция ЦОР, разработанная по поручению Министерства образования и науки РФ в рамках проекта «Информатизация системы образования», содержит не только учебные тексты, но и различные объекты мультимедиа (видео и звуковые файлы, фотографии, карты, схемы и др.), которые открывают огромные возможности по их использованию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CD2E19" w14:textId="7F7B4A8F" w:rsidR="005E5693" w:rsidRDefault="005E5693" w:rsidP="00EC2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781">
        <w:rPr>
          <w:rFonts w:ascii="Times New Roman" w:hAnsi="Times New Roman" w:cs="Times New Roman"/>
          <w:sz w:val="28"/>
          <w:szCs w:val="28"/>
        </w:rPr>
        <w:t xml:space="preserve">Единая коллекция ЦОР </w:t>
      </w:r>
      <w:hyperlink r:id="rId10" w:history="1">
        <w:r w:rsidRPr="00353703">
          <w:rPr>
            <w:rStyle w:val="a3"/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14:paraId="216E6BFF" w14:textId="77777777" w:rsidR="005E5693" w:rsidRDefault="005E5693" w:rsidP="00EC22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</w:t>
      </w:r>
      <w:r w:rsidRPr="00E27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лектронные учебники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431D34E" w14:textId="77777777" w:rsidR="005E5693" w:rsidRDefault="005E5693" w:rsidP="00EC22C1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Просвещение </w:t>
      </w:r>
      <w:hyperlink r:id="rId11" w:history="1">
        <w:r w:rsidRPr="00EF3B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https://digital.prosv.ru/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841D9F" w14:textId="77777777" w:rsidR="005E5693" w:rsidRDefault="005E5693" w:rsidP="00EC22C1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245C98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Российский учебник </w:t>
      </w:r>
      <w:hyperlink r:id="rId12" w:history="1">
        <w:r w:rsidRPr="00EF3B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https://rosuchebnik.ru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711EC6" w14:textId="77777777" w:rsidR="005E5693" w:rsidRDefault="005E5693" w:rsidP="00EC22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Первое сентября </w:t>
      </w:r>
      <w:hyperlink r:id="rId13" w:history="1">
        <w:r w:rsidRPr="00EF3B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https://1сентября.рф</w:t>
        </w:r>
      </w:hyperlink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14:paraId="4FB66CBE" w14:textId="77777777" w:rsidR="005E5693" w:rsidRDefault="005E5693" w:rsidP="00EC22C1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245C9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рабочие тетради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(например, «Яндекс. Учебник»)</w:t>
      </w:r>
    </w:p>
    <w:p w14:paraId="2476948F" w14:textId="77777777" w:rsidR="005E5693" w:rsidRDefault="005E5693" w:rsidP="00EC22C1">
      <w:pPr>
        <w:pStyle w:val="a8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FC67F9">
          <w:rPr>
            <w:rStyle w:val="a3"/>
            <w:rFonts w:ascii="Times New Roman" w:hAnsi="Times New Roman" w:cs="Times New Roman"/>
            <w:sz w:val="28"/>
            <w:szCs w:val="28"/>
          </w:rPr>
          <w:t>https://education.yandex.ru</w:t>
        </w:r>
      </w:hyperlink>
    </w:p>
    <w:p w14:paraId="742DFC20" w14:textId="77777777" w:rsidR="005E5693" w:rsidRDefault="005E5693" w:rsidP="00EC22C1">
      <w:pPr>
        <w:pStyle w:val="a8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history="1">
        <w:r w:rsidRPr="00FC67F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http://uchebnik-tetrad.com</w:t>
        </w:r>
      </w:hyperlink>
    </w:p>
    <w:p w14:paraId="232E5116" w14:textId="77777777" w:rsidR="005E5693" w:rsidRDefault="005E5693" w:rsidP="00EC22C1">
      <w:pPr>
        <w:pStyle w:val="a8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245C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ознавательные сайты и порталы</w:t>
      </w:r>
    </w:p>
    <w:p w14:paraId="127CAC0B" w14:textId="77777777" w:rsidR="005E5693" w:rsidRDefault="005E5693" w:rsidP="00EC22C1">
      <w:pPr>
        <w:pStyle w:val="a8"/>
        <w:spacing w:after="0" w:line="360" w:lineRule="auto"/>
        <w:ind w:left="0" w:firstLine="28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Открытые электронные </w:t>
      </w:r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библиотеки, образовательное видео, интерактивное онлайн телевидение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энциклопедии, коллекции </w:t>
      </w:r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16" w:history="1">
        <w:r w:rsidRPr="00EF3B24">
          <w:rPr>
            <w:rStyle w:val="a3"/>
            <w:rFonts w:ascii="Times New Roman" w:hAnsi="Times New Roman" w:cs="Times New Roman"/>
            <w:sz w:val="28"/>
            <w:szCs w:val="28"/>
          </w:rPr>
          <w:t>https://www.wdl.org/ru/</w:t>
        </w:r>
      </w:hyperlink>
      <w:r w:rsidRPr="00EF3B24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EF3B24">
          <w:rPr>
            <w:rStyle w:val="a3"/>
            <w:rFonts w:ascii="Times New Roman" w:hAnsi="Times New Roman" w:cs="Times New Roman"/>
            <w:sz w:val="28"/>
            <w:szCs w:val="28"/>
          </w:rPr>
          <w:t>http://univertv.ru/</w:t>
        </w:r>
      </w:hyperlink>
      <w:r w:rsidRPr="00B259C3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digital</w:t>
      </w:r>
      <w:r w:rsidRPr="00B259C3">
        <w:rPr>
          <w:rStyle w:val="a3"/>
          <w:rFonts w:ascii="Times New Roman" w:hAnsi="Times New Roman" w:cs="Times New Roman"/>
          <w:sz w:val="28"/>
          <w:szCs w:val="28"/>
        </w:rPr>
        <w:t>-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edu</w:t>
      </w:r>
      <w:r w:rsidRPr="00B259C3"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Pr="00B259C3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https</w:t>
      </w:r>
      <w:r w:rsidRPr="001750EE">
        <w:rPr>
          <w:rStyle w:val="a3"/>
          <w:rFonts w:ascii="Times New Roman" w:hAnsi="Times New Roman" w:cs="Times New Roman"/>
          <w:sz w:val="28"/>
          <w:szCs w:val="28"/>
        </w:rPr>
        <w:t>://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openedu</w:t>
      </w:r>
      <w:r w:rsidRPr="001750EE"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Pr="00EF3B24">
        <w:rPr>
          <w:rStyle w:val="a3"/>
          <w:rFonts w:ascii="Times New Roman" w:hAnsi="Times New Roman" w:cs="Times New Roman"/>
          <w:sz w:val="28"/>
          <w:szCs w:val="28"/>
        </w:rPr>
        <w:t>)</w:t>
      </w:r>
      <w:r>
        <w:rPr>
          <w:rStyle w:val="a3"/>
          <w:rFonts w:ascii="Times New Roman" w:hAnsi="Times New Roman" w:cs="Times New Roman"/>
          <w:sz w:val="28"/>
          <w:szCs w:val="28"/>
        </w:rPr>
        <w:t>;</w:t>
      </w:r>
      <w:r w:rsidRPr="00EF3B2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71C0E7C4" w14:textId="37E8467D" w:rsidR="005E5693" w:rsidRDefault="005E5693" w:rsidP="00EC22C1">
      <w:pPr>
        <w:spacing w:after="0" w:line="360" w:lineRule="auto"/>
        <w:ind w:firstLine="284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B14E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ниверситетская библиотека (полнотекстовая эл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ектронная мобильная библиотека) </w:t>
      </w:r>
      <w:hyperlink r:id="rId18" w:history="1">
        <w:r w:rsidRPr="00B4760C">
          <w:rPr>
            <w:rStyle w:val="a3"/>
            <w:rFonts w:ascii="Times New Roman" w:hAnsi="Times New Roman" w:cs="Times New Roman"/>
            <w:sz w:val="28"/>
            <w:szCs w:val="28"/>
          </w:rPr>
          <w:t>http://www.biblioclub.ru/audio_books.php</w:t>
        </w:r>
      </w:hyperlink>
    </w:p>
    <w:p w14:paraId="10884610" w14:textId="77777777" w:rsidR="005E5693" w:rsidRDefault="005E5693" w:rsidP="00EC22C1">
      <w:pPr>
        <w:spacing w:after="0" w:line="360" w:lineRule="auto"/>
        <w:ind w:firstLine="284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4B14E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Русский биографический словарь </w:t>
      </w:r>
      <w:hyperlink r:id="rId19" w:history="1">
        <w:r w:rsidRPr="00B4760C">
          <w:rPr>
            <w:rStyle w:val="a3"/>
            <w:rFonts w:ascii="Times New Roman" w:hAnsi="Times New Roman" w:cs="Times New Roman"/>
            <w:sz w:val="28"/>
            <w:szCs w:val="28"/>
          </w:rPr>
          <w:t>http://www.rulex.ru/</w:t>
        </w:r>
      </w:hyperlink>
    </w:p>
    <w:p w14:paraId="56F49107" w14:textId="77777777" w:rsidR="005E5693" w:rsidRDefault="005E5693" w:rsidP="00EC22C1">
      <w:pPr>
        <w:spacing w:after="0" w:line="360" w:lineRule="auto"/>
        <w:ind w:firstLine="284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4B14E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Русские словари </w:t>
      </w:r>
      <w:hyperlink r:id="rId20" w:history="1">
        <w:r w:rsidRPr="00B4760C">
          <w:rPr>
            <w:rStyle w:val="a3"/>
            <w:rFonts w:ascii="Times New Roman" w:hAnsi="Times New Roman" w:cs="Times New Roman"/>
            <w:sz w:val="28"/>
            <w:szCs w:val="28"/>
          </w:rPr>
          <w:t>http://www.slovari.ru/</w:t>
        </w:r>
      </w:hyperlink>
    </w:p>
    <w:p w14:paraId="39646A7B" w14:textId="77777777" w:rsidR="005E5693" w:rsidRDefault="005E5693" w:rsidP="00EC22C1">
      <w:pPr>
        <w:spacing w:after="0" w:line="360" w:lineRule="auto"/>
        <w:ind w:firstLine="284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4B14E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Мегаэнциклопедия «Кирилл и Мефодий» </w:t>
      </w:r>
      <w:hyperlink r:id="rId21" w:history="1">
        <w:r w:rsidRPr="00523C97">
          <w:rPr>
            <w:rStyle w:val="a3"/>
            <w:rFonts w:ascii="Times New Roman" w:hAnsi="Times New Roman" w:cs="Times New Roman"/>
            <w:sz w:val="28"/>
            <w:szCs w:val="28"/>
          </w:rPr>
          <w:t>http://www.megabook.ru</w:t>
        </w:r>
      </w:hyperlink>
    </w:p>
    <w:p w14:paraId="5C55C5F3" w14:textId="77777777" w:rsidR="005E5693" w:rsidRDefault="005E5693" w:rsidP="00EC22C1">
      <w:pPr>
        <w:spacing w:after="0" w:line="360" w:lineRule="auto"/>
        <w:ind w:firstLine="284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4B14E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Культура письменной речи </w:t>
      </w:r>
      <w:hyperlink r:id="rId22" w:history="1">
        <w:r w:rsidRPr="00B4760C">
          <w:rPr>
            <w:rStyle w:val="a3"/>
            <w:rFonts w:ascii="Times New Roman" w:hAnsi="Times New Roman" w:cs="Times New Roman"/>
            <w:sz w:val="28"/>
            <w:szCs w:val="28"/>
          </w:rPr>
          <w:t>http://www.gramma.ru/</w:t>
        </w:r>
      </w:hyperlink>
    </w:p>
    <w:p w14:paraId="6197F03D" w14:textId="77777777" w:rsidR="005E5693" w:rsidRDefault="005E5693" w:rsidP="00EC22C1">
      <w:pPr>
        <w:spacing w:after="0" w:line="360" w:lineRule="auto"/>
        <w:ind w:firstLine="284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3A644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Сайт «Словесник» </w:t>
      </w:r>
      <w:hyperlink r:id="rId23" w:history="1">
        <w:r w:rsidRPr="00523C97">
          <w:rPr>
            <w:rStyle w:val="a3"/>
            <w:rFonts w:ascii="Times New Roman" w:hAnsi="Times New Roman" w:cs="Times New Roman"/>
            <w:sz w:val="28"/>
            <w:szCs w:val="28"/>
          </w:rPr>
          <w:t>https://www.sites.google.com/site/slovooslove/</w:t>
        </w:r>
      </w:hyperlink>
    </w:p>
    <w:p w14:paraId="1CE842C2" w14:textId="77777777" w:rsidR="005E5693" w:rsidRDefault="005E5693" w:rsidP="00EC22C1">
      <w:pPr>
        <w:spacing w:after="0" w:line="360" w:lineRule="auto"/>
        <w:ind w:firstLine="284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AA31A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Cправочно-информацио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A31A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ный портал Грамота.ру, помимо словарей можно использовать предлагаемые интерактивные диктанты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4" w:history="1">
        <w:r w:rsidRPr="00B4760C">
          <w:rPr>
            <w:rStyle w:val="a3"/>
            <w:rFonts w:ascii="Times New Roman" w:hAnsi="Times New Roman" w:cs="Times New Roman"/>
            <w:sz w:val="28"/>
            <w:szCs w:val="28"/>
          </w:rPr>
          <w:t>http://www.gramota.ru</w:t>
        </w:r>
      </w:hyperlink>
    </w:p>
    <w:p w14:paraId="1555C3DA" w14:textId="77777777" w:rsidR="005E5693" w:rsidRDefault="005E5693" w:rsidP="00EC22C1">
      <w:pPr>
        <w:spacing w:after="0" w:line="360" w:lineRule="auto"/>
        <w:ind w:firstLine="284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4B14E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Коллекция "Диктанты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4E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русский язык" Российского общеобразовательного портала </w:t>
      </w:r>
      <w:hyperlink r:id="rId25" w:history="1">
        <w:r w:rsidRPr="00523C97">
          <w:rPr>
            <w:rStyle w:val="a3"/>
            <w:rFonts w:ascii="Times New Roman" w:hAnsi="Times New Roman" w:cs="Times New Roman"/>
            <w:sz w:val="28"/>
            <w:szCs w:val="28"/>
          </w:rPr>
          <w:t>http://window.edu.ru/resource/400/42400</w:t>
        </w:r>
      </w:hyperlink>
    </w:p>
    <w:p w14:paraId="16473E97" w14:textId="77777777" w:rsidR="005E5693" w:rsidRDefault="005E5693" w:rsidP="00EC22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56C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Интерактивные медиамузеи</w:t>
      </w:r>
      <w:r w:rsidRPr="00EF3B2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26" w:history="1">
        <w:r w:rsidRPr="00EF3B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F3B2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EF3B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borderless</w:t>
        </w:r>
        <w:r w:rsidRPr="00EF3B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F3B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teamlab</w:t>
        </w:r>
        <w:r w:rsidRPr="00EF3B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F3B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Pr="00EF3B2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14:paraId="4638E9C4" w14:textId="77777777" w:rsidR="005E5693" w:rsidRDefault="005E5693" w:rsidP="00EC22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58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27" w:history="1">
        <w:r w:rsidRPr="0053510A">
          <w:rPr>
            <w:rStyle w:val="a3"/>
            <w:rFonts w:ascii="Times New Roman" w:hAnsi="Times New Roman" w:cs="Times New Roman"/>
            <w:sz w:val="28"/>
            <w:szCs w:val="28"/>
          </w:rPr>
          <w:t>http://www.1september.ru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F85801">
        <w:rPr>
          <w:rFonts w:ascii="Times New Roman" w:hAnsi="Times New Roman" w:cs="Times New Roman"/>
          <w:sz w:val="28"/>
          <w:szCs w:val="28"/>
        </w:rPr>
        <w:t xml:space="preserve"> - сценарии уроков, олимпиад, разработки тестов, контрольных работ - на методическом сайте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85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CE5EA" w14:textId="77777777" w:rsidR="005E5693" w:rsidRDefault="005E5693" w:rsidP="00EC22C1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Просветительский сайт. </w:t>
      </w:r>
      <w:r w:rsidRPr="00D744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Имеются бесплатные видеолекции и материалы по литературе, истории, искусству, антропологии, философии и прочему.</w:t>
      </w:r>
    </w:p>
    <w:p w14:paraId="5D51B662" w14:textId="77777777" w:rsidR="005E5693" w:rsidRDefault="005E5693" w:rsidP="00EC22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3F7B">
        <w:rPr>
          <w:rFonts w:ascii="Times New Roman" w:hAnsi="Times New Roman" w:cs="Times New Roman"/>
          <w:sz w:val="28"/>
          <w:szCs w:val="28"/>
        </w:rPr>
        <w:t>Инфоурок -</w:t>
      </w:r>
      <w:r>
        <w:t xml:space="preserve"> </w:t>
      </w:r>
      <w:hyperlink r:id="rId28" w:history="1">
        <w:r w:rsidRPr="00DB56FC">
          <w:rPr>
            <w:rStyle w:val="a3"/>
            <w:rFonts w:ascii="Times New Roman" w:hAnsi="Times New Roman" w:cs="Times New Roman"/>
            <w:sz w:val="28"/>
            <w:szCs w:val="28"/>
          </w:rPr>
          <w:t>https://infourok.ru/biblioteka</w:t>
        </w:r>
      </w:hyperlink>
      <w:r w:rsidRPr="00DB56FC">
        <w:rPr>
          <w:rFonts w:ascii="Times New Roman" w:hAnsi="Times New Roman" w:cs="Times New Roman"/>
          <w:sz w:val="28"/>
          <w:szCs w:val="28"/>
        </w:rPr>
        <w:t>;</w:t>
      </w:r>
    </w:p>
    <w:p w14:paraId="22CEB1DC" w14:textId="77777777" w:rsidR="005E5693" w:rsidRDefault="005E5693" w:rsidP="00EC22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портал «Видеоуроки» </w:t>
      </w:r>
      <w:hyperlink r:id="rId29" w:history="1">
        <w:r w:rsidRPr="00353703">
          <w:rPr>
            <w:rStyle w:val="a3"/>
            <w:rFonts w:ascii="Times New Roman" w:hAnsi="Times New Roman" w:cs="Times New Roman"/>
            <w:sz w:val="28"/>
            <w:szCs w:val="28"/>
          </w:rPr>
          <w:t>https://videouroki.net/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6E89F9BE" w14:textId="77777777" w:rsidR="005E5693" w:rsidRDefault="005E5693" w:rsidP="00EC22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МААМ </w:t>
      </w:r>
      <w:hyperlink r:id="rId30" w:history="1">
        <w:r w:rsidRPr="0027499E">
          <w:rPr>
            <w:rStyle w:val="a3"/>
            <w:rFonts w:ascii="Times New Roman" w:hAnsi="Times New Roman" w:cs="Times New Roman"/>
            <w:sz w:val="28"/>
            <w:szCs w:val="28"/>
          </w:rPr>
          <w:t>https://www.maam.ru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3E3EF066" w14:textId="77777777" w:rsidR="005E5693" w:rsidRDefault="005E5693" w:rsidP="00EC22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портал «Преемственность в образовании»</w:t>
      </w:r>
    </w:p>
    <w:p w14:paraId="0F9954FF" w14:textId="77777777" w:rsidR="005E5693" w:rsidRDefault="005E5693" w:rsidP="00EC22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353703">
          <w:rPr>
            <w:rStyle w:val="a3"/>
            <w:rFonts w:ascii="Times New Roman" w:hAnsi="Times New Roman" w:cs="Times New Roman"/>
            <w:sz w:val="28"/>
            <w:szCs w:val="28"/>
          </w:rPr>
          <w:t>https://preemstvennost.ru/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на портале организовано обучение в виде онлайн курсов, вебинаров, дистанционные кабинеты педагогов, методическая копилка;</w:t>
      </w:r>
    </w:p>
    <w:p w14:paraId="085E693F" w14:textId="77777777" w:rsidR="005E5693" w:rsidRDefault="005E5693" w:rsidP="00EC22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B14EF">
        <w:rPr>
          <w:rFonts w:ascii="Times New Roman" w:hAnsi="Times New Roman" w:cs="Times New Roman"/>
          <w:sz w:val="28"/>
          <w:szCs w:val="28"/>
        </w:rPr>
        <w:t>абор готовых учебных презентаций к урокам русского языка и литературы предложен на сайте сетевого объединения методистов Федерации Интернет-образования</w:t>
      </w:r>
      <w:r w:rsidRPr="004B14EF">
        <w:t xml:space="preserve"> </w:t>
      </w:r>
      <w:hyperlink r:id="rId32" w:history="1">
        <w:r w:rsidRPr="00B4760C">
          <w:rPr>
            <w:rStyle w:val="a3"/>
            <w:rFonts w:ascii="Times New Roman" w:hAnsi="Times New Roman" w:cs="Times New Roman"/>
            <w:sz w:val="28"/>
            <w:szCs w:val="28"/>
          </w:rPr>
          <w:t>http://center.fio.ru</w:t>
        </w:r>
      </w:hyperlink>
    </w:p>
    <w:p w14:paraId="28F8489D" w14:textId="77777777" w:rsidR="005E5693" w:rsidRDefault="005E5693" w:rsidP="00EC22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31A2">
        <w:rPr>
          <w:rFonts w:ascii="Times New Roman" w:hAnsi="Times New Roman" w:cs="Times New Roman"/>
          <w:sz w:val="28"/>
          <w:szCs w:val="28"/>
        </w:rPr>
        <w:t>ценарии уроков, олимпиад, разработки тестов, контрольны</w:t>
      </w:r>
      <w:r>
        <w:rPr>
          <w:rFonts w:ascii="Times New Roman" w:hAnsi="Times New Roman" w:cs="Times New Roman"/>
          <w:sz w:val="28"/>
          <w:szCs w:val="28"/>
        </w:rPr>
        <w:t xml:space="preserve">х работ - на методическом сайте </w:t>
      </w:r>
      <w:hyperlink r:id="rId33" w:history="1">
        <w:r w:rsidRPr="00B4760C">
          <w:rPr>
            <w:rStyle w:val="a3"/>
            <w:rFonts w:ascii="Times New Roman" w:hAnsi="Times New Roman" w:cs="Times New Roman"/>
            <w:sz w:val="28"/>
            <w:szCs w:val="28"/>
          </w:rPr>
          <w:t>http://www.1september.ru</w:t>
        </w:r>
      </w:hyperlink>
    </w:p>
    <w:p w14:paraId="580687C0" w14:textId="77777777" w:rsidR="005E5693" w:rsidRPr="00AA31A2" w:rsidRDefault="005E5693" w:rsidP="00EC22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1A2">
        <w:rPr>
          <w:rFonts w:ascii="Times New Roman" w:hAnsi="Times New Roman" w:cs="Times New Roman"/>
          <w:sz w:val="28"/>
          <w:szCs w:val="28"/>
        </w:rPr>
        <w:t>Тест</w:t>
      </w:r>
      <w:r w:rsidRPr="00AA31A2">
        <w:rPr>
          <w:rFonts w:ascii="Times New Roman" w:hAnsi="Times New Roman" w:cs="Times New Roman"/>
          <w:sz w:val="28"/>
          <w:szCs w:val="28"/>
          <w:lang w:val="en-US"/>
        </w:rPr>
        <w:t xml:space="preserve"> on-line </w:t>
      </w:r>
      <w:hyperlink r:id="rId34" w:history="1">
        <w:r w:rsidRPr="00B47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http://www.kokch.kts.ru/cdo/index.htm</w:t>
        </w:r>
      </w:hyperlink>
    </w:p>
    <w:p w14:paraId="0D92ACFD" w14:textId="77777777" w:rsidR="005E5693" w:rsidRDefault="005E5693" w:rsidP="00EC22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1A2">
        <w:rPr>
          <w:rFonts w:ascii="Times New Roman" w:hAnsi="Times New Roman" w:cs="Times New Roman"/>
          <w:sz w:val="28"/>
          <w:szCs w:val="28"/>
        </w:rPr>
        <w:t>«Школьный помощник»</w:t>
      </w:r>
      <w:r w:rsidRPr="00AA31A2">
        <w:t xml:space="preserve"> </w:t>
      </w:r>
      <w:hyperlink r:id="rId35" w:history="1">
        <w:r w:rsidRPr="00B4760C">
          <w:rPr>
            <w:rStyle w:val="a3"/>
            <w:rFonts w:ascii="Times New Roman" w:hAnsi="Times New Roman" w:cs="Times New Roman"/>
            <w:sz w:val="28"/>
            <w:szCs w:val="28"/>
          </w:rPr>
          <w:t>http://school-assistant.ru/</w:t>
        </w:r>
      </w:hyperlink>
    </w:p>
    <w:p w14:paraId="4F033063" w14:textId="77777777" w:rsidR="005E5693" w:rsidRPr="00AA31A2" w:rsidRDefault="005E5693" w:rsidP="00EC22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1A2">
        <w:rPr>
          <w:rFonts w:ascii="Times New Roman" w:hAnsi="Times New Roman" w:cs="Times New Roman"/>
          <w:sz w:val="28"/>
          <w:szCs w:val="28"/>
        </w:rPr>
        <w:t>Сайт удобен для организации самостоятельной работы ученика по русскому языку (пока только для 5, 6, 7 классов): расписаны все темы курса, нажав на нужную тему, можно выйти на теоретический материал, представленный в яркой, наглядной и доступной схеме, а затем выполнить целый ряд упражнений по теме с мгновенной проверкой результата.</w:t>
      </w:r>
    </w:p>
    <w:p w14:paraId="486434EF" w14:textId="77777777" w:rsidR="005E5693" w:rsidRDefault="005E5693" w:rsidP="00EC22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1A2">
        <w:rPr>
          <w:rFonts w:ascii="Times New Roman" w:hAnsi="Times New Roman" w:cs="Times New Roman"/>
          <w:sz w:val="28"/>
          <w:szCs w:val="28"/>
        </w:rPr>
        <w:t>«Видеотьютор по русскому языку»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B4760C">
          <w:rPr>
            <w:rStyle w:val="a3"/>
            <w:rFonts w:ascii="Times New Roman" w:hAnsi="Times New Roman" w:cs="Times New Roman"/>
            <w:sz w:val="28"/>
            <w:szCs w:val="28"/>
          </w:rPr>
          <w:t>http://videotutor-rusyaz.ru</w:t>
        </w:r>
      </w:hyperlink>
      <w:r w:rsidRPr="00C8182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8182B">
        <w:rPr>
          <w:rStyle w:val="a3"/>
          <w:rFonts w:ascii="Times New Roman" w:hAnsi="Times New Roman" w:cs="Times New Roman"/>
          <w:b/>
          <w:sz w:val="28"/>
          <w:szCs w:val="28"/>
        </w:rPr>
        <w:t xml:space="preserve">- </w:t>
      </w:r>
      <w:r w:rsidRPr="00AA31A2">
        <w:rPr>
          <w:rFonts w:ascii="Times New Roman" w:hAnsi="Times New Roman" w:cs="Times New Roman"/>
          <w:sz w:val="28"/>
          <w:szCs w:val="28"/>
        </w:rPr>
        <w:t xml:space="preserve">на этом сайте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AA31A2">
        <w:rPr>
          <w:rFonts w:ascii="Times New Roman" w:hAnsi="Times New Roman" w:cs="Times New Roman"/>
          <w:sz w:val="28"/>
          <w:szCs w:val="28"/>
        </w:rPr>
        <w:t xml:space="preserve">раздел «Ученикам»: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A31A2">
        <w:rPr>
          <w:rFonts w:ascii="Times New Roman" w:hAnsi="Times New Roman" w:cs="Times New Roman"/>
          <w:sz w:val="28"/>
          <w:szCs w:val="28"/>
        </w:rPr>
        <w:t>доступно</w:t>
      </w:r>
      <w:r>
        <w:rPr>
          <w:rFonts w:ascii="Times New Roman" w:hAnsi="Times New Roman" w:cs="Times New Roman"/>
          <w:sz w:val="28"/>
          <w:szCs w:val="28"/>
        </w:rPr>
        <w:t xml:space="preserve">й форме </w:t>
      </w:r>
      <w:r w:rsidRPr="00AA31A2">
        <w:rPr>
          <w:rFonts w:ascii="Times New Roman" w:hAnsi="Times New Roman" w:cs="Times New Roman"/>
          <w:sz w:val="28"/>
          <w:szCs w:val="28"/>
        </w:rPr>
        <w:t>изложена теория, даны разнообразные упражнения и тесты с самопроверкой. Например, по теме «Выразительные средства словообразования» представлена сначала очень подробная, с примерами, теория, а затем 17 упражнений и тест. Ниже – ссылка на 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82FD9" w14:textId="77777777" w:rsidR="005E5693" w:rsidRPr="00564D60" w:rsidRDefault="005E5693" w:rsidP="00EC22C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D60">
        <w:rPr>
          <w:rFonts w:ascii="Times New Roman" w:hAnsi="Times New Roman" w:cs="Times New Roman"/>
          <w:b/>
          <w:sz w:val="28"/>
          <w:szCs w:val="28"/>
        </w:rPr>
        <w:t>Сетевые профессиональные сообщества</w:t>
      </w:r>
    </w:p>
    <w:p w14:paraId="24907B0A" w14:textId="77777777" w:rsidR="005E5693" w:rsidRPr="00CC4AE6" w:rsidRDefault="005E5693" w:rsidP="00EC22C1">
      <w:pPr>
        <w:spacing w:after="0" w:line="360" w:lineRule="auto"/>
        <w:ind w:firstLine="28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37" w:history="1">
        <w:r w:rsidRPr="0053510A">
          <w:rPr>
            <w:rStyle w:val="a3"/>
            <w:rFonts w:ascii="Times New Roman" w:hAnsi="Times New Roman" w:cs="Times New Roman"/>
            <w:sz w:val="28"/>
            <w:szCs w:val="28"/>
          </w:rPr>
          <w:t>http://uchitelu.net/?q=materialy_uchitelu/results/taxonomy%3A559.18%2C75</w:t>
        </w:r>
      </w:hyperlink>
      <w:r w:rsidRPr="00CC4AE6">
        <w:rPr>
          <w:rStyle w:val="a3"/>
          <w:rFonts w:ascii="Times New Roman" w:hAnsi="Times New Roman" w:cs="Times New Roman"/>
          <w:sz w:val="28"/>
          <w:szCs w:val="28"/>
        </w:rPr>
        <w:t xml:space="preserve"> -</w:t>
      </w:r>
    </w:p>
    <w:p w14:paraId="55CCF4FD" w14:textId="77777777" w:rsidR="005E5693" w:rsidRDefault="005E5693" w:rsidP="00EC22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5801">
        <w:rPr>
          <w:rFonts w:ascii="Times New Roman" w:hAnsi="Times New Roman" w:cs="Times New Roman"/>
          <w:sz w:val="28"/>
          <w:szCs w:val="28"/>
        </w:rPr>
        <w:t xml:space="preserve">проект «Учителю.net» </w:t>
      </w:r>
      <w:proofErr w:type="gramStart"/>
      <w:r w:rsidRPr="00F8580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85801">
        <w:rPr>
          <w:rFonts w:ascii="Times New Roman" w:hAnsi="Times New Roman" w:cs="Times New Roman"/>
          <w:sz w:val="28"/>
          <w:szCs w:val="28"/>
        </w:rPr>
        <w:t xml:space="preserve"> социальная сеть для педагогов. В разделе собраны методические материалы, разработки учителей. Здесь вы можете найти или </w:t>
      </w:r>
      <w:r w:rsidRPr="00F85801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презентации к урокам, планы уроков, тематические планирования, контрольные работы и тесты </w:t>
      </w:r>
    </w:p>
    <w:p w14:paraId="2C12A0A8" w14:textId="32DF7D41" w:rsidR="005E5693" w:rsidRDefault="005E5693" w:rsidP="00EC2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3537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64D6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3537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nsportal</w:t>
        </w:r>
        <w:r w:rsidRPr="00564D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537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64D6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564D6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сетевое общение в профессиональном сообществе, обсуждение вопросов, распространение позитивного опыта; рубрики «Лаборатория педагогического мастерства», «Тематические подборки материалов» и другие</w:t>
      </w:r>
    </w:p>
    <w:p w14:paraId="2CE06843" w14:textId="6317CF32" w:rsidR="00B71BAA" w:rsidRDefault="00B71BAA" w:rsidP="00050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496D8" w14:textId="63BB288F" w:rsidR="00BE3E48" w:rsidRDefault="00BE3E48" w:rsidP="00EC22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14:paraId="0F28C840" w14:textId="263D3DF2" w:rsidR="00BE3E48" w:rsidRDefault="00BE3E48" w:rsidP="00EC22C1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9728F3">
          <w:rPr>
            <w:rStyle w:val="a3"/>
            <w:rFonts w:ascii="Times New Roman" w:hAnsi="Times New Roman" w:cs="Times New Roman"/>
            <w:sz w:val="28"/>
            <w:szCs w:val="28"/>
          </w:rPr>
          <w:t>http://stromanta2014.blogspot.com/2017/11/blog-post_14.html</w:t>
        </w:r>
      </w:hyperlink>
    </w:p>
    <w:p w14:paraId="167E26D6" w14:textId="74C835B9" w:rsidR="00EC22C1" w:rsidRDefault="00EC22C1" w:rsidP="00EC22C1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9728F3">
          <w:rPr>
            <w:rStyle w:val="a3"/>
            <w:rFonts w:ascii="Times New Roman" w:hAnsi="Times New Roman" w:cs="Times New Roman"/>
            <w:sz w:val="28"/>
            <w:szCs w:val="28"/>
          </w:rPr>
          <w:t>https://nsportal.ru/vuz/pedagogicheskie-nauki/library/2014/01/10/ispolzovanie-tsifrovykh-obrazovatelnykh-resursov-v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65063" w14:textId="77777777" w:rsidR="00BE3E48" w:rsidRPr="00BE3E48" w:rsidRDefault="00BE3E48" w:rsidP="00EC22C1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807B15" w14:textId="2D5EF45A" w:rsidR="00AC6843" w:rsidRPr="008A735B" w:rsidRDefault="00AC6843" w:rsidP="00EC2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6843" w:rsidRPr="008A735B" w:rsidSect="00C2233D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716B9"/>
    <w:multiLevelType w:val="multilevel"/>
    <w:tmpl w:val="D940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71CFE"/>
    <w:multiLevelType w:val="hybridMultilevel"/>
    <w:tmpl w:val="4FB8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77"/>
    <w:rsid w:val="00050BDF"/>
    <w:rsid w:val="00126A73"/>
    <w:rsid w:val="001312F5"/>
    <w:rsid w:val="00425A9A"/>
    <w:rsid w:val="005E5693"/>
    <w:rsid w:val="005F3D6F"/>
    <w:rsid w:val="006C5721"/>
    <w:rsid w:val="00776602"/>
    <w:rsid w:val="008A735B"/>
    <w:rsid w:val="00932FDA"/>
    <w:rsid w:val="009E4B6E"/>
    <w:rsid w:val="00AC6843"/>
    <w:rsid w:val="00B71BAA"/>
    <w:rsid w:val="00BE3E48"/>
    <w:rsid w:val="00C2233D"/>
    <w:rsid w:val="00D96577"/>
    <w:rsid w:val="00EC22C1"/>
    <w:rsid w:val="00ED0475"/>
    <w:rsid w:val="00EE087F"/>
    <w:rsid w:val="00EF5A76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5072"/>
  <w15:chartTrackingRefBased/>
  <w15:docId w15:val="{767F8284-18D6-403E-84CF-9C512D9F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3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233D"/>
    <w:rPr>
      <w:color w:val="605E5C"/>
      <w:shd w:val="clear" w:color="auto" w:fill="E1DFDD"/>
    </w:rPr>
  </w:style>
  <w:style w:type="paragraph" w:customStyle="1" w:styleId="ajus">
    <w:name w:val="ajus"/>
    <w:basedOn w:val="a"/>
    <w:rsid w:val="001312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basedOn w:val="a"/>
    <w:next w:val="a6"/>
    <w:uiPriority w:val="99"/>
    <w:unhideWhenUsed/>
    <w:rsid w:val="0013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312F5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E087F"/>
    <w:rPr>
      <w:b/>
      <w:bCs/>
    </w:rPr>
  </w:style>
  <w:style w:type="paragraph" w:styleId="a8">
    <w:name w:val="List Paragraph"/>
    <w:basedOn w:val="a"/>
    <w:uiPriority w:val="34"/>
    <w:qFormat/>
    <w:rsid w:val="00BE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m.edu.ru/" TargetMode="External"/><Relationship Id="rId13" Type="http://schemas.openxmlformats.org/officeDocument/2006/relationships/hyperlink" Target="https://1&#1089;&#1077;&#1085;&#1090;&#1103;&#1073;&#1088;&#1103;.&#1088;&#1092;" TargetMode="External"/><Relationship Id="rId18" Type="http://schemas.openxmlformats.org/officeDocument/2006/relationships/hyperlink" Target="http://www.biblioclub.ru/audio_books.php" TargetMode="External"/><Relationship Id="rId26" Type="http://schemas.openxmlformats.org/officeDocument/2006/relationships/hyperlink" Target="https://borderless.teamlab.art/" TargetMode="External"/><Relationship Id="rId39" Type="http://schemas.openxmlformats.org/officeDocument/2006/relationships/hyperlink" Target="http://stromanta2014.blogspot.com/2017/11/blog-post_1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gabook.ru" TargetMode="External"/><Relationship Id="rId34" Type="http://schemas.openxmlformats.org/officeDocument/2006/relationships/hyperlink" Target="http://www.kokch.kts.ru/cdo/index.ht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zi.travel/ru/creat" TargetMode="External"/><Relationship Id="rId12" Type="http://schemas.openxmlformats.org/officeDocument/2006/relationships/hyperlink" Target="https://rosuchebnik.ru" TargetMode="External"/><Relationship Id="rId17" Type="http://schemas.openxmlformats.org/officeDocument/2006/relationships/hyperlink" Target="http://univertv.ru/" TargetMode="External"/><Relationship Id="rId25" Type="http://schemas.openxmlformats.org/officeDocument/2006/relationships/hyperlink" Target="http://window.edu.ru/resource/400/42400" TargetMode="External"/><Relationship Id="rId33" Type="http://schemas.openxmlformats.org/officeDocument/2006/relationships/hyperlink" Target="http://www.1september.ru" TargetMode="External"/><Relationship Id="rId38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dl.org/ru/" TargetMode="External"/><Relationship Id="rId20" Type="http://schemas.openxmlformats.org/officeDocument/2006/relationships/hyperlink" Target="http://www.slovari.ru/" TargetMode="External"/><Relationship Id="rId29" Type="http://schemas.openxmlformats.org/officeDocument/2006/relationships/hyperlink" Target="https://videouroki.net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" TargetMode="External"/><Relationship Id="rId11" Type="http://schemas.openxmlformats.org/officeDocument/2006/relationships/hyperlink" Target="https://digital.prosv.ru/" TargetMode="External"/><Relationship Id="rId24" Type="http://schemas.openxmlformats.org/officeDocument/2006/relationships/hyperlink" Target="http://www.gramota.ru" TargetMode="External"/><Relationship Id="rId32" Type="http://schemas.openxmlformats.org/officeDocument/2006/relationships/hyperlink" Target="http://center.fio.ru" TargetMode="External"/><Relationship Id="rId37" Type="http://schemas.openxmlformats.org/officeDocument/2006/relationships/hyperlink" Target="http://uchitelu.net/?q=materialy_uchitelu/results/taxonomy%3A559.18%2C75" TargetMode="External"/><Relationship Id="rId40" Type="http://schemas.openxmlformats.org/officeDocument/2006/relationships/hyperlink" Target="https://nsportal.ru/vuz/pedagogicheskie-nauki/library/2014/01/10/ispolzovanie-tsifrovykh-obrazovatelnykh-resursov-v" TargetMode="External"/><Relationship Id="rId5" Type="http://schemas.openxmlformats.org/officeDocument/2006/relationships/hyperlink" Target="mailto:stepanowa_t@mail.ru" TargetMode="External"/><Relationship Id="rId15" Type="http://schemas.openxmlformats.org/officeDocument/2006/relationships/hyperlink" Target="http://uchebnik-tetrad.com" TargetMode="External"/><Relationship Id="rId23" Type="http://schemas.openxmlformats.org/officeDocument/2006/relationships/hyperlink" Target="https://www.sites.google.com/site/slovooslove/" TargetMode="External"/><Relationship Id="rId28" Type="http://schemas.openxmlformats.org/officeDocument/2006/relationships/hyperlink" Target="https://infourok.ru/biblioteka" TargetMode="External"/><Relationship Id="rId36" Type="http://schemas.openxmlformats.org/officeDocument/2006/relationships/hyperlink" Target="http://videotutor-rusyaz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rulex.ru/" TargetMode="External"/><Relationship Id="rId31" Type="http://schemas.openxmlformats.org/officeDocument/2006/relationships/hyperlink" Target="https://preemstvenno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://www.gramma.ru/" TargetMode="External"/><Relationship Id="rId27" Type="http://schemas.openxmlformats.org/officeDocument/2006/relationships/hyperlink" Target="http://www.1september.ru" TargetMode="External"/><Relationship Id="rId30" Type="http://schemas.openxmlformats.org/officeDocument/2006/relationships/hyperlink" Target="https://www.maam.ru" TargetMode="External"/><Relationship Id="rId35" Type="http://schemas.openxmlformats.org/officeDocument/2006/relationships/hyperlink" Target="http://school-assis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2021-11-23T08:32:00Z</dcterms:created>
  <dcterms:modified xsi:type="dcterms:W3CDTF">2021-11-24T05:12:00Z</dcterms:modified>
</cp:coreProperties>
</file>