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7E46C" w14:textId="2196F925" w:rsidR="007F7F9F" w:rsidRDefault="007F7F9F" w:rsidP="007F7F9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F9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3B51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</w:t>
      </w:r>
      <w:r w:rsidRPr="007F7F9F">
        <w:rPr>
          <w:rFonts w:ascii="Times New Roman" w:hAnsi="Times New Roman" w:cs="Times New Roman"/>
          <w:b/>
          <w:bCs/>
          <w:sz w:val="28"/>
          <w:szCs w:val="28"/>
        </w:rPr>
        <w:t>программ</w:t>
      </w:r>
      <w:r w:rsidR="00FD5E8C" w:rsidRPr="007F7F9F">
        <w:rPr>
          <w:rFonts w:ascii="Times New Roman" w:hAnsi="Times New Roman" w:cs="Times New Roman"/>
          <w:b/>
          <w:bCs/>
          <w:sz w:val="28"/>
          <w:szCs w:val="28"/>
        </w:rPr>
        <w:t xml:space="preserve"> дополненной реальности </w:t>
      </w:r>
    </w:p>
    <w:p w14:paraId="222AD98E" w14:textId="6AC0FDE6" w:rsidR="00F132D6" w:rsidRDefault="00FD5E8C" w:rsidP="007F7F9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F9F">
        <w:rPr>
          <w:rFonts w:ascii="Times New Roman" w:hAnsi="Times New Roman" w:cs="Times New Roman"/>
          <w:b/>
          <w:bCs/>
          <w:sz w:val="28"/>
          <w:szCs w:val="28"/>
        </w:rPr>
        <w:t>в работе с детьми с</w:t>
      </w:r>
      <w:r w:rsidR="000D36A9">
        <w:rPr>
          <w:rFonts w:ascii="Times New Roman" w:hAnsi="Times New Roman" w:cs="Times New Roman"/>
          <w:b/>
          <w:bCs/>
          <w:sz w:val="28"/>
          <w:szCs w:val="28"/>
        </w:rPr>
        <w:t xml:space="preserve"> ограниченными возможностями здоровья</w:t>
      </w:r>
      <w:r w:rsidR="007F7F9F" w:rsidRPr="007F7F9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6CA2339" w14:textId="77777777" w:rsidR="007F7F9F" w:rsidRPr="007F7F9F" w:rsidRDefault="007F7F9F" w:rsidP="007F7F9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00D835" w14:textId="6C573F9C" w:rsidR="00C57647" w:rsidRDefault="007F7F9F" w:rsidP="007F7F9F">
      <w:pPr>
        <w:spacing w:line="360" w:lineRule="auto"/>
        <w:ind w:firstLine="45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Автор</w:t>
      </w:r>
      <w:r w:rsidR="00F132D6" w:rsidRPr="007F7F9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7F7F9F">
        <w:rPr>
          <w:rFonts w:ascii="Times New Roman" w:hAnsi="Times New Roman" w:cs="Times New Roman"/>
          <w:b/>
          <w:bCs/>
          <w:sz w:val="28"/>
          <w:szCs w:val="28"/>
        </w:rPr>
        <w:t>Волкова Екатерина Николаевна</w:t>
      </w:r>
    </w:p>
    <w:p w14:paraId="7D16E1A6" w14:textId="77777777" w:rsidR="00C57647" w:rsidRPr="00C57647" w:rsidRDefault="00C57647" w:rsidP="00C57647">
      <w:pPr>
        <w:spacing w:line="360" w:lineRule="auto"/>
        <w:ind w:firstLine="454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C57647">
        <w:rPr>
          <w:rFonts w:ascii="Times New Roman" w:hAnsi="Times New Roman" w:cs="Times New Roman"/>
          <w:bCs/>
          <w:i/>
          <w:sz w:val="28"/>
          <w:szCs w:val="28"/>
        </w:rPr>
        <w:t>Муниципальное бюджетное дошкольное образовательное учреждение</w:t>
      </w:r>
    </w:p>
    <w:p w14:paraId="47F5AEE6" w14:textId="2B5B65A5" w:rsidR="00F132D6" w:rsidRDefault="00C57647" w:rsidP="00C57647">
      <w:pPr>
        <w:spacing w:line="360" w:lineRule="auto"/>
        <w:ind w:firstLine="454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C57647">
        <w:rPr>
          <w:rFonts w:ascii="Times New Roman" w:hAnsi="Times New Roman" w:cs="Times New Roman"/>
          <w:bCs/>
          <w:i/>
          <w:sz w:val="28"/>
          <w:szCs w:val="28"/>
        </w:rPr>
        <w:t xml:space="preserve">«Детский сад общеразвивающего вида №36» городского округа Самара </w:t>
      </w:r>
    </w:p>
    <w:p w14:paraId="571CE492" w14:textId="4D08B4EB" w:rsidR="00FD5E8C" w:rsidRPr="007F7F9F" w:rsidRDefault="00C562BD" w:rsidP="00C562BD">
      <w:pPr>
        <w:spacing w:line="360" w:lineRule="auto"/>
        <w:ind w:firstLine="45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kater</w:t>
      </w:r>
      <w:r w:rsidRPr="00C562BD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volkova</w:t>
      </w:r>
      <w:r w:rsidRPr="00C562BD">
        <w:rPr>
          <w:rFonts w:ascii="Times New Roman" w:hAnsi="Times New Roman" w:cs="Times New Roman"/>
          <w:bCs/>
          <w:sz w:val="28"/>
          <w:szCs w:val="28"/>
        </w:rPr>
        <w:t>@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Pr="00C562B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</w:p>
    <w:p w14:paraId="0664D151" w14:textId="77777777" w:rsidR="00EB00BB" w:rsidRPr="007F7F9F" w:rsidRDefault="00EB00BB" w:rsidP="007F7F9F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Наш современный мир все больше меняется, благодаря научно-техническому прогрессу мы уже не можем представить свой день без всевозможных современных технологий: смартфон, компьютер, планшет, электронная книга и т.д. Ежедневно мы видим рекламу все </w:t>
      </w:r>
      <w:r w:rsidR="001525E5" w:rsidRPr="007F7F9F">
        <w:rPr>
          <w:rFonts w:ascii="Times New Roman" w:hAnsi="Times New Roman" w:cs="Times New Roman"/>
          <w:sz w:val="28"/>
          <w:szCs w:val="28"/>
        </w:rPr>
        <w:t>более разнообразных</w:t>
      </w:r>
      <w:r w:rsidR="00750B7A" w:rsidRPr="007F7F9F">
        <w:rPr>
          <w:rFonts w:ascii="Times New Roman" w:hAnsi="Times New Roman" w:cs="Times New Roman"/>
          <w:sz w:val="28"/>
          <w:szCs w:val="28"/>
        </w:rPr>
        <w:t xml:space="preserve"> и </w:t>
      </w:r>
      <w:r w:rsidR="001525E5" w:rsidRPr="007F7F9F">
        <w:rPr>
          <w:rFonts w:ascii="Times New Roman" w:hAnsi="Times New Roman" w:cs="Times New Roman"/>
          <w:sz w:val="28"/>
          <w:szCs w:val="28"/>
        </w:rPr>
        <w:t>улучшенных электронных</w:t>
      </w:r>
      <w:r w:rsidRPr="007F7F9F">
        <w:rPr>
          <w:rFonts w:ascii="Times New Roman" w:hAnsi="Times New Roman" w:cs="Times New Roman"/>
          <w:sz w:val="28"/>
          <w:szCs w:val="28"/>
        </w:rPr>
        <w:t xml:space="preserve"> новинок</w:t>
      </w:r>
      <w:r w:rsidR="000A320B" w:rsidRPr="007F7F9F">
        <w:rPr>
          <w:rFonts w:ascii="Times New Roman" w:hAnsi="Times New Roman" w:cs="Times New Roman"/>
          <w:sz w:val="28"/>
          <w:szCs w:val="28"/>
        </w:rPr>
        <w:t xml:space="preserve"> и этот поток мы уже не в силах остановить. </w:t>
      </w:r>
      <w:r w:rsidR="00D93CB4" w:rsidRPr="007F7F9F">
        <w:rPr>
          <w:rFonts w:ascii="Times New Roman" w:hAnsi="Times New Roman" w:cs="Times New Roman"/>
          <w:sz w:val="28"/>
          <w:szCs w:val="28"/>
        </w:rPr>
        <w:t>В</w:t>
      </w:r>
      <w:r w:rsidR="000A320B" w:rsidRPr="007F7F9F">
        <w:rPr>
          <w:rFonts w:ascii="Times New Roman" w:hAnsi="Times New Roman" w:cs="Times New Roman"/>
          <w:sz w:val="28"/>
          <w:szCs w:val="28"/>
        </w:rPr>
        <w:t>недрение в нашу жизнь раз</w:t>
      </w:r>
      <w:r w:rsidR="00750B7A" w:rsidRPr="007F7F9F">
        <w:rPr>
          <w:rFonts w:ascii="Times New Roman" w:hAnsi="Times New Roman" w:cs="Times New Roman"/>
          <w:sz w:val="28"/>
          <w:szCs w:val="28"/>
        </w:rPr>
        <w:t>личных</w:t>
      </w:r>
      <w:r w:rsidR="000A320B" w:rsidRPr="007F7F9F">
        <w:rPr>
          <w:rFonts w:ascii="Times New Roman" w:hAnsi="Times New Roman" w:cs="Times New Roman"/>
          <w:sz w:val="28"/>
          <w:szCs w:val="28"/>
        </w:rPr>
        <w:t xml:space="preserve"> онлайн-сервисов заставляет расширять познания в использовании современных компьютерных технологий.</w:t>
      </w:r>
    </w:p>
    <w:p w14:paraId="64BED129" w14:textId="77777777" w:rsidR="00D93CB4" w:rsidRPr="007F7F9F" w:rsidRDefault="00D93CB4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Ни для кого не секрет, что современные дети готовы на многое, чтобы получить в свое распоряжение смартфон, компьютер или планшет. Современного ребенка труднее научить пользоваться столовыми приборами или владеть карандашом, чем овладеть всевозможными гаджетами. </w:t>
      </w:r>
      <w:r w:rsidR="00475A9E" w:rsidRPr="007F7F9F">
        <w:rPr>
          <w:rFonts w:ascii="Times New Roman" w:hAnsi="Times New Roman" w:cs="Times New Roman"/>
          <w:sz w:val="28"/>
          <w:szCs w:val="28"/>
        </w:rPr>
        <w:t>Порой ребенок</w:t>
      </w:r>
      <w:r w:rsidR="009206E3" w:rsidRPr="007F7F9F">
        <w:rPr>
          <w:rFonts w:ascii="Times New Roman" w:hAnsi="Times New Roman" w:cs="Times New Roman"/>
          <w:sz w:val="28"/>
          <w:szCs w:val="28"/>
        </w:rPr>
        <w:t>,</w:t>
      </w:r>
      <w:r w:rsidR="00475A9E" w:rsidRPr="007F7F9F">
        <w:rPr>
          <w:rFonts w:ascii="Times New Roman" w:hAnsi="Times New Roman" w:cs="Times New Roman"/>
          <w:sz w:val="28"/>
          <w:szCs w:val="28"/>
        </w:rPr>
        <w:t xml:space="preserve"> не умеющий еще читать</w:t>
      </w:r>
      <w:r w:rsidR="009206E3" w:rsidRPr="007F7F9F">
        <w:rPr>
          <w:rFonts w:ascii="Times New Roman" w:hAnsi="Times New Roman" w:cs="Times New Roman"/>
          <w:sz w:val="28"/>
          <w:szCs w:val="28"/>
        </w:rPr>
        <w:t>,</w:t>
      </w:r>
      <w:r w:rsidR="00475A9E" w:rsidRPr="007F7F9F">
        <w:rPr>
          <w:rFonts w:ascii="Times New Roman" w:hAnsi="Times New Roman" w:cs="Times New Roman"/>
          <w:sz w:val="28"/>
          <w:szCs w:val="28"/>
        </w:rPr>
        <w:t xml:space="preserve"> ориентируется в смартфоне лучше любого взрослого. Конечно же, многие взрослые, в том числе и педагоги, являются ярыми противниками внедрения гаджетов в жизнь ребенка. Но от этого прогресса не деться никому: ни детям, ни взрослым! Поэтому важно научиться дозированно и с пользой владеть электронными новинками.</w:t>
      </w:r>
    </w:p>
    <w:p w14:paraId="076B0FB4" w14:textId="77777777" w:rsidR="001B5882" w:rsidRPr="007F7F9F" w:rsidRDefault="001B5882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Закон об Образовании уделяет особое внимание развитию высокотехнологичных образовательных компетенций и навыков педагогов XXI века посредством использования современных информационных и коммуникационных технологий.</w:t>
      </w:r>
    </w:p>
    <w:p w14:paraId="31461EE5" w14:textId="33D7D2BB" w:rsidR="00441121" w:rsidRPr="007F7F9F" w:rsidRDefault="00441121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lastRenderedPageBreak/>
        <w:t xml:space="preserve">За последние годы резко увеличилось количество детей с </w:t>
      </w:r>
      <w:r w:rsidR="004F6848">
        <w:rPr>
          <w:rFonts w:ascii="Times New Roman" w:hAnsi="Times New Roman" w:cs="Times New Roman"/>
          <w:sz w:val="28"/>
          <w:szCs w:val="28"/>
        </w:rPr>
        <w:t>ограниченными</w:t>
      </w:r>
      <w:r w:rsidR="009F78AF"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Pr="007F7F9F">
        <w:rPr>
          <w:rFonts w:ascii="Times New Roman" w:hAnsi="Times New Roman" w:cs="Times New Roman"/>
          <w:sz w:val="28"/>
          <w:szCs w:val="28"/>
        </w:rPr>
        <w:t>возможностями здоровья.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="001E48C5" w:rsidRPr="007F7F9F">
        <w:rPr>
          <w:rFonts w:ascii="Times New Roman" w:hAnsi="Times New Roman" w:cs="Times New Roman"/>
          <w:sz w:val="28"/>
          <w:szCs w:val="28"/>
        </w:rPr>
        <w:t>Ежедневное использование на занятиях даже самого разнообразного, красочного наглядного материала, не всегда позволя</w:t>
      </w:r>
      <w:r w:rsidR="007D3714" w:rsidRPr="007F7F9F">
        <w:rPr>
          <w:rFonts w:ascii="Times New Roman" w:hAnsi="Times New Roman" w:cs="Times New Roman"/>
          <w:sz w:val="28"/>
          <w:szCs w:val="28"/>
        </w:rPr>
        <w:t>ет удержать внимание ребенка на</w:t>
      </w:r>
      <w:r w:rsidR="001E48C5" w:rsidRPr="007F7F9F">
        <w:rPr>
          <w:rFonts w:ascii="Times New Roman" w:hAnsi="Times New Roman" w:cs="Times New Roman"/>
          <w:sz w:val="28"/>
          <w:szCs w:val="28"/>
        </w:rPr>
        <w:t xml:space="preserve">столько долго, как бы нам этого хотелось, чтобы мы могли закрепить полученные знания. </w:t>
      </w:r>
      <w:r w:rsidR="009F78AF" w:rsidRPr="007F7F9F">
        <w:rPr>
          <w:rFonts w:ascii="Times New Roman" w:hAnsi="Times New Roman" w:cs="Times New Roman"/>
          <w:sz w:val="28"/>
          <w:szCs w:val="28"/>
        </w:rPr>
        <w:t>Учитывая это, м</w:t>
      </w:r>
      <w:r w:rsidR="00011B0E" w:rsidRPr="007F7F9F">
        <w:rPr>
          <w:rFonts w:ascii="Times New Roman" w:hAnsi="Times New Roman" w:cs="Times New Roman"/>
          <w:sz w:val="28"/>
          <w:szCs w:val="28"/>
        </w:rPr>
        <w:t>ы обратились</w:t>
      </w:r>
      <w:r w:rsidR="009F78AF" w:rsidRPr="007F7F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84983" w:rsidRPr="007F7F9F">
        <w:rPr>
          <w:rFonts w:ascii="Times New Roman" w:hAnsi="Times New Roman" w:cs="Times New Roman"/>
          <w:sz w:val="28"/>
          <w:szCs w:val="28"/>
        </w:rPr>
        <w:t xml:space="preserve">к поиску наиболее эффективных методов и приемов коррекционной работы с данной категорией детей. 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Как правило, </w:t>
      </w:r>
      <w:r w:rsidR="00F84983" w:rsidRPr="007F7F9F">
        <w:rPr>
          <w:rFonts w:ascii="Times New Roman" w:hAnsi="Times New Roman" w:cs="Times New Roman"/>
          <w:sz w:val="28"/>
          <w:szCs w:val="28"/>
        </w:rPr>
        <w:t xml:space="preserve">для них </w:t>
      </w:r>
      <w:r w:rsidR="008A0899" w:rsidRPr="007F7F9F">
        <w:rPr>
          <w:rFonts w:ascii="Times New Roman" w:hAnsi="Times New Roman" w:cs="Times New Roman"/>
          <w:sz w:val="28"/>
          <w:szCs w:val="28"/>
        </w:rPr>
        <w:t>требует</w:t>
      </w:r>
      <w:r w:rsidR="00F84983" w:rsidRPr="007F7F9F">
        <w:rPr>
          <w:rFonts w:ascii="Times New Roman" w:hAnsi="Times New Roman" w:cs="Times New Roman"/>
          <w:sz w:val="28"/>
          <w:szCs w:val="28"/>
        </w:rPr>
        <w:t>ся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 максимально подобранн</w:t>
      </w:r>
      <w:r w:rsidR="00F84983" w:rsidRPr="007F7F9F">
        <w:rPr>
          <w:rFonts w:ascii="Times New Roman" w:hAnsi="Times New Roman" w:cs="Times New Roman"/>
          <w:sz w:val="28"/>
          <w:szCs w:val="28"/>
        </w:rPr>
        <w:t>ый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 w:rsidR="00F84983" w:rsidRPr="007F7F9F">
        <w:rPr>
          <w:rFonts w:ascii="Times New Roman" w:hAnsi="Times New Roman" w:cs="Times New Roman"/>
          <w:sz w:val="28"/>
          <w:szCs w:val="28"/>
        </w:rPr>
        <w:t>ый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D056A1" w:rsidRPr="007F7F9F">
        <w:rPr>
          <w:rFonts w:ascii="Times New Roman" w:hAnsi="Times New Roman" w:cs="Times New Roman"/>
          <w:sz w:val="28"/>
          <w:szCs w:val="28"/>
        </w:rPr>
        <w:t>, подбор нетрадиционных</w:t>
      </w:r>
      <w:r w:rsidR="00F84983" w:rsidRPr="007F7F9F">
        <w:rPr>
          <w:rFonts w:ascii="Times New Roman" w:hAnsi="Times New Roman" w:cs="Times New Roman"/>
          <w:sz w:val="28"/>
          <w:szCs w:val="28"/>
        </w:rPr>
        <w:t xml:space="preserve"> способов работы</w:t>
      </w:r>
      <w:r w:rsidR="00D056A1" w:rsidRPr="007F7F9F">
        <w:rPr>
          <w:rFonts w:ascii="Times New Roman" w:hAnsi="Times New Roman" w:cs="Times New Roman"/>
          <w:sz w:val="28"/>
          <w:szCs w:val="28"/>
        </w:rPr>
        <w:t xml:space="preserve">, </w:t>
      </w:r>
      <w:r w:rsidR="008A0899" w:rsidRPr="007F7F9F">
        <w:rPr>
          <w:rFonts w:ascii="Times New Roman" w:hAnsi="Times New Roman" w:cs="Times New Roman"/>
          <w:sz w:val="28"/>
          <w:szCs w:val="28"/>
        </w:rPr>
        <w:t>которы</w:t>
      </w:r>
      <w:r w:rsidR="00D056A1" w:rsidRPr="007F7F9F">
        <w:rPr>
          <w:rFonts w:ascii="Times New Roman" w:hAnsi="Times New Roman" w:cs="Times New Roman"/>
          <w:sz w:val="28"/>
          <w:szCs w:val="28"/>
        </w:rPr>
        <w:t>е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 бы позволил</w:t>
      </w:r>
      <w:r w:rsidR="00D056A1" w:rsidRPr="007F7F9F">
        <w:rPr>
          <w:rFonts w:ascii="Times New Roman" w:hAnsi="Times New Roman" w:cs="Times New Roman"/>
          <w:sz w:val="28"/>
          <w:szCs w:val="28"/>
        </w:rPr>
        <w:t>и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 удержать рассеянное внимание ребенка, активизирова</w:t>
      </w:r>
      <w:r w:rsidR="00D056A1" w:rsidRPr="007F7F9F">
        <w:rPr>
          <w:rFonts w:ascii="Times New Roman" w:hAnsi="Times New Roman" w:cs="Times New Roman"/>
          <w:sz w:val="28"/>
          <w:szCs w:val="28"/>
        </w:rPr>
        <w:t>ть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 память, мышление, воображение, речь, смен</w:t>
      </w:r>
      <w:r w:rsidR="00D056A1" w:rsidRPr="007F7F9F">
        <w:rPr>
          <w:rFonts w:ascii="Times New Roman" w:hAnsi="Times New Roman" w:cs="Times New Roman"/>
          <w:sz w:val="28"/>
          <w:szCs w:val="28"/>
        </w:rPr>
        <w:t>яя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 один вид деятельности на другой</w:t>
      </w:r>
      <w:r w:rsidR="00D056A1" w:rsidRPr="007F7F9F">
        <w:rPr>
          <w:rFonts w:ascii="Times New Roman" w:hAnsi="Times New Roman" w:cs="Times New Roman"/>
          <w:sz w:val="28"/>
          <w:szCs w:val="28"/>
        </w:rPr>
        <w:t>, таким образом, предотвращая утомление ребенка</w:t>
      </w:r>
      <w:r w:rsidR="008A0899" w:rsidRPr="007F7F9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A1BFB00" w14:textId="1F5433BC" w:rsidR="001E48C5" w:rsidRPr="007F7F9F" w:rsidRDefault="00F311AB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Поэтому в своей работе с детьми с </w:t>
      </w:r>
      <w:r w:rsidR="004F6848">
        <w:rPr>
          <w:rFonts w:ascii="Times New Roman" w:hAnsi="Times New Roman" w:cs="Times New Roman"/>
          <w:sz w:val="28"/>
          <w:szCs w:val="28"/>
        </w:rPr>
        <w:t>ограниченн</w:t>
      </w:r>
      <w:r w:rsidR="009F78AF" w:rsidRPr="007F7F9F">
        <w:rPr>
          <w:rFonts w:ascii="Times New Roman" w:hAnsi="Times New Roman" w:cs="Times New Roman"/>
          <w:sz w:val="28"/>
          <w:szCs w:val="28"/>
        </w:rPr>
        <w:t>ыми</w:t>
      </w:r>
      <w:r w:rsidR="009F78AF" w:rsidRPr="007F7F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7F9F">
        <w:rPr>
          <w:rFonts w:ascii="Times New Roman" w:hAnsi="Times New Roman" w:cs="Times New Roman"/>
          <w:sz w:val="28"/>
          <w:szCs w:val="28"/>
        </w:rPr>
        <w:t>возможностями здоровья мы решились на и</w:t>
      </w:r>
      <w:r w:rsidR="00A20634" w:rsidRPr="007F7F9F">
        <w:rPr>
          <w:rFonts w:ascii="Times New Roman" w:hAnsi="Times New Roman" w:cs="Times New Roman"/>
          <w:sz w:val="28"/>
          <w:szCs w:val="28"/>
        </w:rPr>
        <w:t>спользование уникальной технологии дополненной реальности</w:t>
      </w:r>
      <w:r w:rsidRPr="007F7F9F">
        <w:rPr>
          <w:rFonts w:ascii="Times New Roman" w:hAnsi="Times New Roman" w:cs="Times New Roman"/>
          <w:sz w:val="28"/>
          <w:szCs w:val="28"/>
        </w:rPr>
        <w:t>.</w:t>
      </w:r>
      <w:r w:rsidR="00A20634" w:rsidRPr="007F7F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791799" w14:textId="77777777" w:rsidR="00607D3B" w:rsidRPr="007F7F9F" w:rsidRDefault="001E48C5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7F7F9F">
        <w:rPr>
          <w:rFonts w:ascii="Times New Roman" w:hAnsi="Times New Roman" w:cs="Times New Roman"/>
          <w:sz w:val="28"/>
          <w:szCs w:val="28"/>
        </w:rPr>
        <w:t xml:space="preserve"> внедрения программ дополненной реальности</w:t>
      </w:r>
      <w:r w:rsidR="00F311AB" w:rsidRPr="007F7F9F">
        <w:rPr>
          <w:rFonts w:ascii="Times New Roman" w:hAnsi="Times New Roman" w:cs="Times New Roman"/>
          <w:sz w:val="28"/>
          <w:szCs w:val="28"/>
        </w:rPr>
        <w:t xml:space="preserve">, </w:t>
      </w:r>
      <w:r w:rsidRPr="007F7F9F">
        <w:rPr>
          <w:rFonts w:ascii="Times New Roman" w:hAnsi="Times New Roman" w:cs="Times New Roman"/>
          <w:sz w:val="28"/>
          <w:szCs w:val="28"/>
        </w:rPr>
        <w:t xml:space="preserve">заключается в том, что включение интерактивных </w:t>
      </w:r>
      <w:r w:rsidR="00EE7044" w:rsidRPr="007F7F9F">
        <w:rPr>
          <w:rFonts w:ascii="Times New Roman" w:hAnsi="Times New Roman" w:cs="Times New Roman"/>
          <w:sz w:val="28"/>
          <w:szCs w:val="28"/>
        </w:rPr>
        <w:t xml:space="preserve">объемных </w:t>
      </w:r>
      <w:r w:rsidRPr="007F7F9F">
        <w:rPr>
          <w:rFonts w:ascii="Times New Roman" w:hAnsi="Times New Roman" w:cs="Times New Roman"/>
          <w:sz w:val="28"/>
          <w:szCs w:val="28"/>
        </w:rPr>
        <w:t>изображений и игр, позволит удержать внимание ребенка, повысит уровень усваивания информации</w:t>
      </w:r>
      <w:r w:rsidR="00EE7044" w:rsidRPr="007F7F9F">
        <w:rPr>
          <w:rFonts w:ascii="Times New Roman" w:hAnsi="Times New Roman" w:cs="Times New Roman"/>
          <w:sz w:val="28"/>
          <w:szCs w:val="28"/>
        </w:rPr>
        <w:t xml:space="preserve">, которая станет еще более доступной и интересной. </w:t>
      </w:r>
    </w:p>
    <w:p w14:paraId="168B384E" w14:textId="77777777" w:rsidR="001525E5" w:rsidRPr="007F7F9F" w:rsidRDefault="00F311AB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Оживающие на глазах </w:t>
      </w:r>
      <w:r w:rsidR="00607D3B" w:rsidRPr="007F7F9F">
        <w:rPr>
          <w:rFonts w:ascii="Times New Roman" w:hAnsi="Times New Roman" w:cs="Times New Roman"/>
          <w:sz w:val="28"/>
          <w:szCs w:val="28"/>
        </w:rPr>
        <w:t xml:space="preserve">у </w:t>
      </w:r>
      <w:r w:rsidRPr="007F7F9F">
        <w:rPr>
          <w:rFonts w:ascii="Times New Roman" w:hAnsi="Times New Roman" w:cs="Times New Roman"/>
          <w:sz w:val="28"/>
          <w:szCs w:val="28"/>
        </w:rPr>
        <w:t xml:space="preserve">ребенка изображения позволяют познакомить </w:t>
      </w:r>
      <w:r w:rsidR="00607D3B" w:rsidRPr="007F7F9F">
        <w:rPr>
          <w:rFonts w:ascii="Times New Roman" w:hAnsi="Times New Roman" w:cs="Times New Roman"/>
          <w:sz w:val="28"/>
          <w:szCs w:val="28"/>
        </w:rPr>
        <w:t xml:space="preserve">его со всем многообразием окружающего мира. Постепенно, знакомя ребенка с тем или иным материалом, мы приглашаем его в космос, наблюдать за планетами, </w:t>
      </w:r>
      <w:r w:rsidR="001525E5" w:rsidRPr="007F7F9F">
        <w:rPr>
          <w:rFonts w:ascii="Times New Roman" w:hAnsi="Times New Roman" w:cs="Times New Roman"/>
          <w:sz w:val="28"/>
          <w:szCs w:val="28"/>
        </w:rPr>
        <w:t>осуществлять запуск ракеты в космос, управлять</w:t>
      </w:r>
      <w:r w:rsidR="009D355E" w:rsidRPr="007F7F9F">
        <w:rPr>
          <w:rFonts w:ascii="Times New Roman" w:hAnsi="Times New Roman" w:cs="Times New Roman"/>
          <w:sz w:val="28"/>
          <w:szCs w:val="28"/>
        </w:rPr>
        <w:t xml:space="preserve"> различным транспортом</w:t>
      </w:r>
      <w:r w:rsidR="001525E5" w:rsidRPr="007F7F9F">
        <w:rPr>
          <w:rFonts w:ascii="Times New Roman" w:hAnsi="Times New Roman" w:cs="Times New Roman"/>
          <w:sz w:val="28"/>
          <w:szCs w:val="28"/>
        </w:rPr>
        <w:t>, наблюдать за животными</w:t>
      </w:r>
      <w:r w:rsidR="009D355E" w:rsidRPr="007F7F9F">
        <w:rPr>
          <w:rFonts w:ascii="Times New Roman" w:hAnsi="Times New Roman" w:cs="Times New Roman"/>
          <w:sz w:val="28"/>
          <w:szCs w:val="28"/>
        </w:rPr>
        <w:t>, насекомыми</w:t>
      </w:r>
      <w:r w:rsidR="001525E5" w:rsidRPr="007F7F9F">
        <w:rPr>
          <w:rFonts w:ascii="Times New Roman" w:hAnsi="Times New Roman" w:cs="Times New Roman"/>
          <w:sz w:val="28"/>
          <w:szCs w:val="28"/>
        </w:rPr>
        <w:t xml:space="preserve"> и т.д</w:t>
      </w:r>
      <w:r w:rsidR="00962ED6" w:rsidRPr="007F7F9F">
        <w:rPr>
          <w:rFonts w:ascii="Times New Roman" w:hAnsi="Times New Roman" w:cs="Times New Roman"/>
          <w:sz w:val="28"/>
          <w:szCs w:val="28"/>
        </w:rPr>
        <w:t xml:space="preserve">. Таким образом, позволяем детям </w:t>
      </w:r>
      <w:r w:rsidR="00553631" w:rsidRPr="007F7F9F">
        <w:rPr>
          <w:rFonts w:ascii="Times New Roman" w:hAnsi="Times New Roman" w:cs="Times New Roman"/>
          <w:sz w:val="28"/>
          <w:szCs w:val="28"/>
        </w:rPr>
        <w:t>увидеть и поучаствовать в том процессе, который мы не можем реализовать в реальной жизни.</w:t>
      </w:r>
      <w:r w:rsidR="00962ED6" w:rsidRPr="007F7F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FBB524" w14:textId="77777777" w:rsidR="00C2603D" w:rsidRPr="007F7F9F" w:rsidRDefault="00553631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Так ч</w:t>
      </w:r>
      <w:r w:rsidR="00C2603D" w:rsidRPr="007F7F9F">
        <w:rPr>
          <w:rFonts w:ascii="Times New Roman" w:hAnsi="Times New Roman" w:cs="Times New Roman"/>
          <w:sz w:val="28"/>
          <w:szCs w:val="28"/>
        </w:rPr>
        <w:t xml:space="preserve">то </w:t>
      </w:r>
      <w:r w:rsidRPr="007F7F9F">
        <w:rPr>
          <w:rFonts w:ascii="Times New Roman" w:hAnsi="Times New Roman" w:cs="Times New Roman"/>
          <w:sz w:val="28"/>
          <w:szCs w:val="28"/>
        </w:rPr>
        <w:t xml:space="preserve">же </w:t>
      </w:r>
      <w:r w:rsidR="00C2603D" w:rsidRPr="007F7F9F">
        <w:rPr>
          <w:rFonts w:ascii="Times New Roman" w:hAnsi="Times New Roman" w:cs="Times New Roman"/>
          <w:sz w:val="28"/>
          <w:szCs w:val="28"/>
        </w:rPr>
        <w:t xml:space="preserve">такое </w:t>
      </w:r>
      <w:r w:rsidRPr="007F7F9F">
        <w:rPr>
          <w:rFonts w:ascii="Times New Roman" w:hAnsi="Times New Roman" w:cs="Times New Roman"/>
          <w:sz w:val="28"/>
          <w:szCs w:val="28"/>
        </w:rPr>
        <w:t>-</w:t>
      </w:r>
      <w:r w:rsidR="00C2603D" w:rsidRPr="007F7F9F">
        <w:rPr>
          <w:rFonts w:ascii="Times New Roman" w:hAnsi="Times New Roman" w:cs="Times New Roman"/>
          <w:sz w:val="28"/>
          <w:szCs w:val="28"/>
        </w:rPr>
        <w:t xml:space="preserve">дополненная реальность? </w:t>
      </w:r>
    </w:p>
    <w:p w14:paraId="546117BE" w14:textId="122614E8" w:rsidR="00962ED6" w:rsidRPr="007F7F9F" w:rsidRDefault="007648B3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lastRenderedPageBreak/>
        <w:t>Дополненная реальность (от англ. “augmented reality, AR” – «расширенная реальность») – это новая технология наложения виртуальной (цифровой) информации на видимый объект. В качестве основы (маркера) может выступать изображение, фотография</w:t>
      </w:r>
      <w:r w:rsidR="00C2603D"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Pr="007F7F9F">
        <w:rPr>
          <w:rFonts w:ascii="Times New Roman" w:hAnsi="Times New Roman" w:cs="Times New Roman"/>
          <w:sz w:val="28"/>
          <w:szCs w:val="28"/>
        </w:rPr>
        <w:t>или другой видимый объект. Дополненная реальность считывается с маркера с помощью цифровых устройств – смартфонов, планшетов.</w:t>
      </w:r>
      <w:r w:rsidR="00C2603D" w:rsidRPr="007F7F9F">
        <w:rPr>
          <w:rFonts w:ascii="Times New Roman" w:hAnsi="Times New Roman" w:cs="Times New Roman"/>
          <w:sz w:val="28"/>
          <w:szCs w:val="28"/>
        </w:rPr>
        <w:t xml:space="preserve"> С помощью соответствующег</w:t>
      </w:r>
      <w:r w:rsidR="000D36A9">
        <w:rPr>
          <w:rFonts w:ascii="Times New Roman" w:hAnsi="Times New Roman" w:cs="Times New Roman"/>
          <w:sz w:val="28"/>
          <w:szCs w:val="28"/>
        </w:rPr>
        <w:t>о мобильного приложения мы можем</w:t>
      </w:r>
      <w:r w:rsidR="00C2603D" w:rsidRPr="007F7F9F">
        <w:rPr>
          <w:rFonts w:ascii="Times New Roman" w:hAnsi="Times New Roman" w:cs="Times New Roman"/>
          <w:sz w:val="28"/>
          <w:szCs w:val="28"/>
        </w:rPr>
        <w:t xml:space="preserve"> расположить цифровые графические элементы на изображение</w:t>
      </w:r>
      <w:r w:rsidR="00962ED6" w:rsidRPr="007F7F9F">
        <w:rPr>
          <w:rFonts w:ascii="Times New Roman" w:hAnsi="Times New Roman" w:cs="Times New Roman"/>
          <w:sz w:val="28"/>
          <w:szCs w:val="28"/>
        </w:rPr>
        <w:t xml:space="preserve"> реального мира, получаемое через камеру мобильного устройства. </w:t>
      </w:r>
      <w:r w:rsidR="00C2603D"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="00D46F9F">
        <w:rPr>
          <w:rFonts w:ascii="Times New Roman" w:hAnsi="Times New Roman" w:cs="Times New Roman"/>
          <w:sz w:val="28"/>
          <w:szCs w:val="28"/>
        </w:rPr>
        <w:t>[</w:t>
      </w:r>
      <w:r w:rsidR="0028786F">
        <w:rPr>
          <w:rFonts w:ascii="Times New Roman" w:hAnsi="Times New Roman" w:cs="Times New Roman"/>
          <w:sz w:val="28"/>
          <w:szCs w:val="28"/>
        </w:rPr>
        <w:t>5</w:t>
      </w:r>
      <w:r w:rsidR="00D46F9F">
        <w:rPr>
          <w:rFonts w:ascii="Times New Roman" w:hAnsi="Times New Roman" w:cs="Times New Roman"/>
          <w:sz w:val="28"/>
          <w:szCs w:val="28"/>
        </w:rPr>
        <w:t>]</w:t>
      </w:r>
    </w:p>
    <w:p w14:paraId="2BD8C2FE" w14:textId="748998B0" w:rsidR="00774E63" w:rsidRPr="007F7F9F" w:rsidRDefault="007648B3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Технология дополненной реальности позволяет значительно расширить возможности образовательного процесса. Детям нравится усваивать новую информацию в такой </w:t>
      </w:r>
      <w:r w:rsidR="00553631" w:rsidRPr="007F7F9F">
        <w:rPr>
          <w:rFonts w:ascii="Times New Roman" w:hAnsi="Times New Roman" w:cs="Times New Roman"/>
          <w:sz w:val="28"/>
          <w:szCs w:val="28"/>
        </w:rPr>
        <w:t xml:space="preserve">необычной наглядной </w:t>
      </w:r>
      <w:r w:rsidRPr="007F7F9F">
        <w:rPr>
          <w:rFonts w:ascii="Times New Roman" w:hAnsi="Times New Roman" w:cs="Times New Roman"/>
          <w:sz w:val="28"/>
          <w:szCs w:val="28"/>
        </w:rPr>
        <w:t xml:space="preserve">форме. </w:t>
      </w:r>
      <w:r w:rsidR="00774E63" w:rsidRPr="007F7F9F">
        <w:rPr>
          <w:rFonts w:ascii="Times New Roman" w:hAnsi="Times New Roman" w:cs="Times New Roman"/>
          <w:sz w:val="28"/>
          <w:szCs w:val="28"/>
        </w:rPr>
        <w:t xml:space="preserve">Дополненная реальность дает возможность перемещать, вращать, масштабировать 3D модели буквально руками, рассматривать их </w:t>
      </w:r>
      <w:r w:rsidR="00011B0E" w:rsidRPr="007F7F9F">
        <w:rPr>
          <w:rFonts w:ascii="Times New Roman" w:hAnsi="Times New Roman" w:cs="Times New Roman"/>
          <w:sz w:val="28"/>
          <w:szCs w:val="28"/>
        </w:rPr>
        <w:t>с различных сторон</w:t>
      </w:r>
      <w:r w:rsidR="00774E63" w:rsidRPr="007F7F9F">
        <w:rPr>
          <w:rFonts w:ascii="Times New Roman" w:hAnsi="Times New Roman" w:cs="Times New Roman"/>
          <w:sz w:val="28"/>
          <w:szCs w:val="28"/>
        </w:rPr>
        <w:t xml:space="preserve">, соединять и разъединять виртуальные объекты.   </w:t>
      </w:r>
    </w:p>
    <w:p w14:paraId="35BD647D" w14:textId="628DC9F5" w:rsidR="00774E63" w:rsidRPr="007F7F9F" w:rsidRDefault="00774E63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Такая в</w:t>
      </w:r>
      <w:r w:rsidR="007648B3" w:rsidRPr="007F7F9F">
        <w:rPr>
          <w:rFonts w:ascii="Times New Roman" w:hAnsi="Times New Roman" w:cs="Times New Roman"/>
          <w:sz w:val="28"/>
          <w:szCs w:val="28"/>
        </w:rPr>
        <w:t>озможность использования яркой запоминающейся визуализации при объяснении</w:t>
      </w:r>
      <w:r w:rsidR="00553631" w:rsidRPr="007F7F9F">
        <w:rPr>
          <w:rFonts w:ascii="Times New Roman" w:hAnsi="Times New Roman" w:cs="Times New Roman"/>
          <w:sz w:val="28"/>
          <w:szCs w:val="28"/>
        </w:rPr>
        <w:t xml:space="preserve"> и закреплении того или иного материала</w:t>
      </w:r>
      <w:r w:rsidR="007648B3" w:rsidRPr="007F7F9F">
        <w:rPr>
          <w:rFonts w:ascii="Times New Roman" w:hAnsi="Times New Roman" w:cs="Times New Roman"/>
          <w:sz w:val="28"/>
          <w:szCs w:val="28"/>
        </w:rPr>
        <w:t>,</w:t>
      </w:r>
      <w:r w:rsidR="009F78AF" w:rsidRPr="007F7F9F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7648B3"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="00011B0E" w:rsidRPr="007F7F9F">
        <w:rPr>
          <w:rFonts w:ascii="Times New Roman" w:hAnsi="Times New Roman" w:cs="Times New Roman"/>
          <w:sz w:val="28"/>
          <w:szCs w:val="28"/>
        </w:rPr>
        <w:t xml:space="preserve">самостоятельное взаимодействие ребенка </w:t>
      </w:r>
      <w:r w:rsidR="00553631" w:rsidRPr="007F7F9F">
        <w:rPr>
          <w:rFonts w:ascii="Times New Roman" w:hAnsi="Times New Roman" w:cs="Times New Roman"/>
          <w:sz w:val="28"/>
          <w:szCs w:val="28"/>
        </w:rPr>
        <w:t xml:space="preserve">с виртуальными объектами </w:t>
      </w:r>
      <w:r w:rsidR="007648B3" w:rsidRPr="007F7F9F">
        <w:rPr>
          <w:rFonts w:ascii="Times New Roman" w:hAnsi="Times New Roman" w:cs="Times New Roman"/>
          <w:sz w:val="28"/>
          <w:szCs w:val="28"/>
        </w:rPr>
        <w:t xml:space="preserve">– это ли не находка для педагога? </w:t>
      </w:r>
    </w:p>
    <w:p w14:paraId="3DC4DD90" w14:textId="77777777" w:rsidR="00774E63" w:rsidRPr="007F7F9F" w:rsidRDefault="007648B3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Разумеется, </w:t>
      </w:r>
      <w:r w:rsidR="00774E63" w:rsidRPr="007F7F9F">
        <w:rPr>
          <w:rFonts w:ascii="Times New Roman" w:hAnsi="Times New Roman" w:cs="Times New Roman"/>
          <w:sz w:val="28"/>
          <w:szCs w:val="28"/>
        </w:rPr>
        <w:t>занятия с использованием смартфона или планшета проводятся фрагментарно, с соблюдением условий для сбережения здоровья ребенка: в течение короткого времени (5 минут) и не более 2 раз в неделю, учитывая возраст ребенка и индивидуальные особенности его нервной системы</w:t>
      </w:r>
      <w:r w:rsidR="003A0467" w:rsidRPr="007F7F9F">
        <w:rPr>
          <w:rFonts w:ascii="Times New Roman" w:hAnsi="Times New Roman" w:cs="Times New Roman"/>
          <w:sz w:val="28"/>
          <w:szCs w:val="28"/>
        </w:rPr>
        <w:t>, с обязательным включением гимнастики для глаз</w:t>
      </w:r>
      <w:r w:rsidR="00774E63" w:rsidRPr="007F7F9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74A219" w14:textId="355C2C33" w:rsidR="00CE1F82" w:rsidRPr="007F7F9F" w:rsidRDefault="00750B73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Применяя технологию дополненной реальности в </w:t>
      </w:r>
      <w:r w:rsidR="00CE1F82" w:rsidRPr="007F7F9F">
        <w:rPr>
          <w:rFonts w:ascii="Times New Roman" w:hAnsi="Times New Roman" w:cs="Times New Roman"/>
          <w:sz w:val="28"/>
          <w:szCs w:val="28"/>
        </w:rPr>
        <w:t xml:space="preserve">совместной </w:t>
      </w:r>
      <w:r w:rsidRPr="007F7F9F">
        <w:rPr>
          <w:rFonts w:ascii="Times New Roman" w:hAnsi="Times New Roman" w:cs="Times New Roman"/>
          <w:sz w:val="28"/>
          <w:szCs w:val="28"/>
        </w:rPr>
        <w:t>работе учителя-л</w:t>
      </w:r>
      <w:r w:rsidR="004F6848">
        <w:rPr>
          <w:rFonts w:ascii="Times New Roman" w:hAnsi="Times New Roman" w:cs="Times New Roman"/>
          <w:sz w:val="28"/>
          <w:szCs w:val="28"/>
        </w:rPr>
        <w:t>огопеда и воспитателя с детьми с ограниченными</w:t>
      </w:r>
      <w:r w:rsidR="00CE1F82" w:rsidRPr="007F7F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F6848">
        <w:rPr>
          <w:rFonts w:ascii="Times New Roman" w:hAnsi="Times New Roman" w:cs="Times New Roman"/>
          <w:sz w:val="28"/>
          <w:szCs w:val="28"/>
        </w:rPr>
        <w:t>возможностями</w:t>
      </w:r>
      <w:r w:rsidR="00CE1F82" w:rsidRPr="007F7F9F">
        <w:rPr>
          <w:rFonts w:ascii="Times New Roman" w:hAnsi="Times New Roman" w:cs="Times New Roman"/>
          <w:sz w:val="28"/>
          <w:szCs w:val="28"/>
        </w:rPr>
        <w:t xml:space="preserve"> здоровья,</w:t>
      </w:r>
      <w:r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="00CE1F82" w:rsidRPr="007F7F9F">
        <w:rPr>
          <w:rFonts w:ascii="Times New Roman" w:hAnsi="Times New Roman" w:cs="Times New Roman"/>
          <w:sz w:val="28"/>
          <w:szCs w:val="28"/>
        </w:rPr>
        <w:t>позволяет нам:</w:t>
      </w:r>
    </w:p>
    <w:p w14:paraId="497B692E" w14:textId="77777777" w:rsidR="00CE1F82" w:rsidRPr="007F7F9F" w:rsidRDefault="00CE1F82" w:rsidP="007F7F9F">
      <w:pPr>
        <w:pStyle w:val="a4"/>
        <w:numPr>
          <w:ilvl w:val="0"/>
          <w:numId w:val="1"/>
        </w:num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повысить мотивацию для исправления недостатков речи детей;</w:t>
      </w:r>
    </w:p>
    <w:p w14:paraId="1E7EEA39" w14:textId="77777777" w:rsidR="00CE1F82" w:rsidRPr="007F7F9F" w:rsidRDefault="00CE1F82" w:rsidP="007F7F9F">
      <w:pPr>
        <w:pStyle w:val="a4"/>
        <w:numPr>
          <w:ilvl w:val="0"/>
          <w:numId w:val="1"/>
        </w:num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lastRenderedPageBreak/>
        <w:t>максимально учитывать индивидуальный подход к каждому ребёнку;</w:t>
      </w:r>
    </w:p>
    <w:p w14:paraId="05EC3E63" w14:textId="77777777" w:rsidR="00CE1F82" w:rsidRPr="007F7F9F" w:rsidRDefault="00CE1F82" w:rsidP="007F7F9F">
      <w:pPr>
        <w:pStyle w:val="a4"/>
        <w:numPr>
          <w:ilvl w:val="0"/>
          <w:numId w:val="1"/>
        </w:num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совершенствовать познавательную деятельность ребенка: восприятие, внимание, память, мышление за счет повышения уровня наглядности;</w:t>
      </w:r>
    </w:p>
    <w:p w14:paraId="53221FD9" w14:textId="77777777" w:rsidR="00D13450" w:rsidRPr="007F7F9F" w:rsidRDefault="00D13450" w:rsidP="007F7F9F">
      <w:pPr>
        <w:pStyle w:val="a4"/>
        <w:numPr>
          <w:ilvl w:val="0"/>
          <w:numId w:val="1"/>
        </w:num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совершенствовать все стороны речи детей (звукопроизношение, просодические компоненты речи, фонематический анализ и синтез, фонематические представления, лексико-грамматический строй речи, мелкая моторика, связная речь);</w:t>
      </w:r>
    </w:p>
    <w:p w14:paraId="5F2CB766" w14:textId="77777777" w:rsidR="00CE1F82" w:rsidRPr="007F7F9F" w:rsidRDefault="00CE1F82" w:rsidP="007F7F9F">
      <w:pPr>
        <w:pStyle w:val="a4"/>
        <w:numPr>
          <w:ilvl w:val="0"/>
          <w:numId w:val="1"/>
        </w:num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совершенствовать навыки пространственной ориентировки, развивать точность движения руки;</w:t>
      </w:r>
    </w:p>
    <w:p w14:paraId="5184AFA7" w14:textId="77777777" w:rsidR="00CE1F82" w:rsidRPr="007F7F9F" w:rsidRDefault="00CE1F82" w:rsidP="007F7F9F">
      <w:pPr>
        <w:pStyle w:val="a4"/>
        <w:numPr>
          <w:ilvl w:val="0"/>
          <w:numId w:val="1"/>
        </w:numPr>
        <w:spacing w:line="36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повысить качество обучения и работоспособность детей.</w:t>
      </w:r>
    </w:p>
    <w:p w14:paraId="6A536D36" w14:textId="77777777" w:rsidR="001067F9" w:rsidRPr="007F7F9F" w:rsidRDefault="001067F9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Мы изучили и опробовали специальные программы, предназначенные для </w:t>
      </w:r>
      <w:r w:rsidR="00DA292B" w:rsidRPr="007F7F9F">
        <w:rPr>
          <w:rFonts w:ascii="Times New Roman" w:hAnsi="Times New Roman" w:cs="Times New Roman"/>
          <w:sz w:val="28"/>
          <w:szCs w:val="28"/>
        </w:rPr>
        <w:t>создания дополненной</w:t>
      </w:r>
      <w:r w:rsidRPr="007F7F9F">
        <w:rPr>
          <w:rFonts w:ascii="Times New Roman" w:hAnsi="Times New Roman" w:cs="Times New Roman"/>
          <w:sz w:val="28"/>
          <w:szCs w:val="28"/>
        </w:rPr>
        <w:t xml:space="preserve"> реальности, такие как: </w:t>
      </w:r>
    </w:p>
    <w:p w14:paraId="1D919EC4" w14:textId="77777777" w:rsidR="001067F9" w:rsidRPr="007F7F9F" w:rsidRDefault="001067F9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7F9F">
        <w:rPr>
          <w:rFonts w:ascii="Times New Roman" w:hAnsi="Times New Roman" w:cs="Times New Roman"/>
          <w:sz w:val="28"/>
          <w:szCs w:val="28"/>
          <w:lang w:val="en-US"/>
        </w:rPr>
        <w:t>-Animal 4D,</w:t>
      </w:r>
    </w:p>
    <w:p w14:paraId="76847920" w14:textId="43C823F0" w:rsidR="001067F9" w:rsidRPr="007F7F9F" w:rsidRDefault="001067F9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7F9F">
        <w:rPr>
          <w:rFonts w:ascii="Times New Roman" w:hAnsi="Times New Roman" w:cs="Times New Roman"/>
          <w:sz w:val="28"/>
          <w:szCs w:val="28"/>
          <w:lang w:val="en-US"/>
        </w:rPr>
        <w:t>-Quiver</w:t>
      </w:r>
      <w:r w:rsidR="007D3714" w:rsidRPr="007F7F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7F9F">
        <w:rPr>
          <w:rFonts w:ascii="Times New Roman" w:hAnsi="Times New Roman" w:cs="Times New Roman"/>
          <w:sz w:val="28"/>
          <w:szCs w:val="28"/>
          <w:lang w:val="en-US"/>
        </w:rPr>
        <w:t>Vision,</w:t>
      </w:r>
    </w:p>
    <w:p w14:paraId="5327BC1B" w14:textId="77777777" w:rsidR="00CE1F82" w:rsidRPr="007F7F9F" w:rsidRDefault="001067F9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7F9F">
        <w:rPr>
          <w:rFonts w:ascii="Times New Roman" w:hAnsi="Times New Roman" w:cs="Times New Roman"/>
          <w:sz w:val="28"/>
          <w:szCs w:val="28"/>
          <w:lang w:val="en-US"/>
        </w:rPr>
        <w:t>-A</w:t>
      </w:r>
      <w:r w:rsidR="001A59B3" w:rsidRPr="007F7F9F">
        <w:rPr>
          <w:rFonts w:ascii="Times New Roman" w:hAnsi="Times New Roman" w:cs="Times New Roman"/>
          <w:sz w:val="28"/>
          <w:szCs w:val="28"/>
          <w:lang w:val="en-US"/>
        </w:rPr>
        <w:t>STAR</w:t>
      </w:r>
      <w:r w:rsidRPr="007F7F9F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14:paraId="36683ED6" w14:textId="77777777" w:rsidR="001A59B3" w:rsidRPr="007F7F9F" w:rsidRDefault="001A59B3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- </w:t>
      </w:r>
      <w:r w:rsidRPr="007F7F9F">
        <w:rPr>
          <w:rFonts w:ascii="Times New Roman" w:hAnsi="Times New Roman" w:cs="Times New Roman"/>
          <w:sz w:val="28"/>
          <w:szCs w:val="28"/>
          <w:lang w:val="en-US"/>
        </w:rPr>
        <w:t>DEVAR</w:t>
      </w:r>
      <w:r w:rsidRPr="007F7F9F">
        <w:rPr>
          <w:rFonts w:ascii="Times New Roman" w:hAnsi="Times New Roman" w:cs="Times New Roman"/>
          <w:sz w:val="28"/>
          <w:szCs w:val="28"/>
        </w:rPr>
        <w:t>.</w:t>
      </w:r>
    </w:p>
    <w:p w14:paraId="583F6837" w14:textId="77777777" w:rsidR="001A59B3" w:rsidRPr="007F7F9F" w:rsidRDefault="001A59B3" w:rsidP="007F7F9F">
      <w:pPr>
        <w:pStyle w:val="10"/>
        <w:spacing w:before="20" w:after="20" w:line="36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7F9F">
        <w:rPr>
          <w:rFonts w:ascii="Times New Roman" w:eastAsia="Times New Roman" w:hAnsi="Times New Roman" w:cs="Times New Roman"/>
          <w:sz w:val="28"/>
          <w:szCs w:val="28"/>
        </w:rPr>
        <w:t>На занятиях мы пользовались смартфоном с заранее установленными программами, необходимыми для работы с дополненной реальностью. Хочется отметить, что данные приложения не требуют никаких затрат, просты в установке и использовании.</w:t>
      </w:r>
    </w:p>
    <w:p w14:paraId="138DE2F8" w14:textId="57749012" w:rsidR="00005A2D" w:rsidRPr="007F7F9F" w:rsidRDefault="00EB11E8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К</w:t>
      </w:r>
      <w:r w:rsidR="00F744AA" w:rsidRPr="007F7F9F">
        <w:rPr>
          <w:rFonts w:ascii="Times New Roman" w:hAnsi="Times New Roman" w:cs="Times New Roman"/>
          <w:sz w:val="28"/>
          <w:szCs w:val="28"/>
        </w:rPr>
        <w:t>оррекционн</w:t>
      </w:r>
      <w:r w:rsidRPr="007F7F9F">
        <w:rPr>
          <w:rFonts w:ascii="Times New Roman" w:hAnsi="Times New Roman" w:cs="Times New Roman"/>
          <w:sz w:val="28"/>
          <w:szCs w:val="28"/>
        </w:rPr>
        <w:t>ая</w:t>
      </w:r>
      <w:r w:rsidR="00F744AA" w:rsidRPr="007F7F9F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7F7F9F">
        <w:rPr>
          <w:rFonts w:ascii="Times New Roman" w:hAnsi="Times New Roman" w:cs="Times New Roman"/>
          <w:sz w:val="28"/>
          <w:szCs w:val="28"/>
        </w:rPr>
        <w:t>а</w:t>
      </w:r>
      <w:r w:rsidR="00F744AA" w:rsidRPr="007F7F9F">
        <w:rPr>
          <w:rFonts w:ascii="Times New Roman" w:hAnsi="Times New Roman" w:cs="Times New Roman"/>
          <w:sz w:val="28"/>
          <w:szCs w:val="28"/>
        </w:rPr>
        <w:t xml:space="preserve"> с детьми с о</w:t>
      </w:r>
      <w:r w:rsidR="004F6848">
        <w:rPr>
          <w:rFonts w:ascii="Times New Roman" w:hAnsi="Times New Roman" w:cs="Times New Roman"/>
          <w:sz w:val="28"/>
          <w:szCs w:val="28"/>
        </w:rPr>
        <w:t>граниченными</w:t>
      </w:r>
      <w:r w:rsidR="00F744AA" w:rsidRPr="007F7F9F">
        <w:rPr>
          <w:rFonts w:ascii="Times New Roman" w:hAnsi="Times New Roman" w:cs="Times New Roman"/>
          <w:sz w:val="28"/>
          <w:szCs w:val="28"/>
        </w:rPr>
        <w:t xml:space="preserve"> возможностями здоровья, </w:t>
      </w:r>
      <w:r w:rsidRPr="007F7F9F">
        <w:rPr>
          <w:rFonts w:ascii="Times New Roman" w:hAnsi="Times New Roman" w:cs="Times New Roman"/>
          <w:sz w:val="28"/>
          <w:szCs w:val="28"/>
        </w:rPr>
        <w:t xml:space="preserve">с включением </w:t>
      </w:r>
      <w:r w:rsidR="00F744AA" w:rsidRPr="007F7F9F">
        <w:rPr>
          <w:rFonts w:ascii="Times New Roman" w:hAnsi="Times New Roman" w:cs="Times New Roman"/>
          <w:sz w:val="28"/>
          <w:szCs w:val="28"/>
        </w:rPr>
        <w:t>программ дополненной реальности</w:t>
      </w:r>
      <w:r w:rsidRPr="007F7F9F">
        <w:rPr>
          <w:rFonts w:ascii="Times New Roman" w:hAnsi="Times New Roman" w:cs="Times New Roman"/>
          <w:sz w:val="28"/>
          <w:szCs w:val="28"/>
        </w:rPr>
        <w:t>, проводится преимущественно на индивидуальных занятиях</w:t>
      </w:r>
      <w:r w:rsidR="00F744AA" w:rsidRPr="007F7F9F">
        <w:rPr>
          <w:rFonts w:ascii="Times New Roman" w:hAnsi="Times New Roman" w:cs="Times New Roman"/>
          <w:sz w:val="28"/>
          <w:szCs w:val="28"/>
        </w:rPr>
        <w:t>. Это позволяет четко дозировать по времени работу с мобильным устройством, концентрировать внимание ребенка на предлагаем</w:t>
      </w:r>
      <w:r w:rsidR="00F17C05" w:rsidRPr="007F7F9F">
        <w:rPr>
          <w:rFonts w:ascii="Times New Roman" w:hAnsi="Times New Roman" w:cs="Times New Roman"/>
          <w:sz w:val="28"/>
          <w:szCs w:val="28"/>
        </w:rPr>
        <w:t>ом</w:t>
      </w:r>
      <w:r w:rsidR="00F744AA" w:rsidRPr="007F7F9F">
        <w:rPr>
          <w:rFonts w:ascii="Times New Roman" w:hAnsi="Times New Roman" w:cs="Times New Roman"/>
          <w:sz w:val="28"/>
          <w:szCs w:val="28"/>
        </w:rPr>
        <w:t xml:space="preserve"> визуальн</w:t>
      </w:r>
      <w:r w:rsidR="00F17C05" w:rsidRPr="007F7F9F">
        <w:rPr>
          <w:rFonts w:ascii="Times New Roman" w:hAnsi="Times New Roman" w:cs="Times New Roman"/>
          <w:sz w:val="28"/>
          <w:szCs w:val="28"/>
        </w:rPr>
        <w:t>ом</w:t>
      </w:r>
      <w:r w:rsidR="00F744AA" w:rsidRPr="007F7F9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F17C05" w:rsidRPr="007F7F9F">
        <w:rPr>
          <w:rFonts w:ascii="Times New Roman" w:hAnsi="Times New Roman" w:cs="Times New Roman"/>
          <w:sz w:val="28"/>
          <w:szCs w:val="28"/>
        </w:rPr>
        <w:t>е, самостоятельно взаимодействовать с дополненной реальностью</w:t>
      </w:r>
      <w:r w:rsidR="00F744AA" w:rsidRPr="007F7F9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490787" w14:textId="247CD887" w:rsidR="00BC74B3" w:rsidRPr="007F7F9F" w:rsidRDefault="0070494D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lastRenderedPageBreak/>
        <w:t>Какие же игры</w:t>
      </w:r>
      <w:r w:rsidR="00770D98" w:rsidRPr="007F7F9F">
        <w:rPr>
          <w:rFonts w:ascii="Times New Roman" w:hAnsi="Times New Roman" w:cs="Times New Roman"/>
          <w:sz w:val="28"/>
          <w:szCs w:val="28"/>
        </w:rPr>
        <w:t>,</w:t>
      </w:r>
      <w:r w:rsidR="009F78AF" w:rsidRPr="007F7F9F">
        <w:rPr>
          <w:rFonts w:ascii="Times New Roman" w:hAnsi="Times New Roman" w:cs="Times New Roman"/>
          <w:sz w:val="28"/>
          <w:szCs w:val="28"/>
        </w:rPr>
        <w:t xml:space="preserve"> с помощью данных программ</w:t>
      </w:r>
      <w:r w:rsidR="00770D98" w:rsidRPr="007F7F9F">
        <w:rPr>
          <w:rFonts w:ascii="Times New Roman" w:hAnsi="Times New Roman" w:cs="Times New Roman"/>
          <w:sz w:val="28"/>
          <w:szCs w:val="28"/>
        </w:rPr>
        <w:t>,</w:t>
      </w:r>
      <w:r w:rsidRPr="007F7F9F">
        <w:rPr>
          <w:rFonts w:ascii="Times New Roman" w:hAnsi="Times New Roman" w:cs="Times New Roman"/>
          <w:sz w:val="28"/>
          <w:szCs w:val="28"/>
        </w:rPr>
        <w:t xml:space="preserve"> мы проводили с детьми ОВЗ?</w:t>
      </w:r>
    </w:p>
    <w:p w14:paraId="1DB2B22B" w14:textId="18EC78E1" w:rsidR="0070494D" w:rsidRPr="007F7F9F" w:rsidRDefault="0070494D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Для отработки правильного звукопроизношения и </w:t>
      </w:r>
      <w:r w:rsidR="000D36A9">
        <w:rPr>
          <w:rFonts w:ascii="Times New Roman" w:hAnsi="Times New Roman" w:cs="Times New Roman"/>
          <w:sz w:val="28"/>
          <w:szCs w:val="28"/>
        </w:rPr>
        <w:t>соотнесения</w:t>
      </w:r>
      <w:bookmarkStart w:id="0" w:name="_GoBack"/>
      <w:bookmarkEnd w:id="0"/>
      <w:r w:rsidRPr="007F7F9F">
        <w:rPr>
          <w:rFonts w:ascii="Times New Roman" w:hAnsi="Times New Roman" w:cs="Times New Roman"/>
          <w:sz w:val="28"/>
          <w:szCs w:val="28"/>
        </w:rPr>
        <w:t xml:space="preserve"> звука с образом буквы в целях профилактики дисграфии мы использ</w:t>
      </w:r>
      <w:r w:rsidR="00554841" w:rsidRPr="007F7F9F">
        <w:rPr>
          <w:rFonts w:ascii="Times New Roman" w:hAnsi="Times New Roman" w:cs="Times New Roman"/>
          <w:sz w:val="28"/>
          <w:szCs w:val="28"/>
        </w:rPr>
        <w:t>овали</w:t>
      </w:r>
      <w:r w:rsidRPr="007F7F9F">
        <w:rPr>
          <w:rFonts w:ascii="Times New Roman" w:hAnsi="Times New Roman" w:cs="Times New Roman"/>
          <w:sz w:val="28"/>
          <w:szCs w:val="28"/>
        </w:rPr>
        <w:t xml:space="preserve"> книгу «3</w:t>
      </w:r>
      <w:r w:rsidRPr="007F7F9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F7F9F">
        <w:rPr>
          <w:rFonts w:ascii="Times New Roman" w:hAnsi="Times New Roman" w:cs="Times New Roman"/>
          <w:sz w:val="28"/>
          <w:szCs w:val="28"/>
        </w:rPr>
        <w:t xml:space="preserve"> волшебная азбука» с пр</w:t>
      </w:r>
      <w:r w:rsidR="008A747E" w:rsidRPr="007F7F9F">
        <w:rPr>
          <w:rFonts w:ascii="Times New Roman" w:hAnsi="Times New Roman" w:cs="Times New Roman"/>
          <w:sz w:val="28"/>
          <w:szCs w:val="28"/>
        </w:rPr>
        <w:t>иложением</w:t>
      </w:r>
      <w:r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="008A747E" w:rsidRPr="007F7F9F">
        <w:rPr>
          <w:rFonts w:ascii="Times New Roman" w:hAnsi="Times New Roman" w:cs="Times New Roman"/>
          <w:sz w:val="28"/>
          <w:szCs w:val="28"/>
          <w:lang w:val="en-US"/>
        </w:rPr>
        <w:t>DEVAR</w:t>
      </w:r>
      <w:r w:rsidRPr="007F7F9F">
        <w:rPr>
          <w:rFonts w:ascii="Times New Roman" w:hAnsi="Times New Roman" w:cs="Times New Roman"/>
          <w:sz w:val="28"/>
          <w:szCs w:val="28"/>
        </w:rPr>
        <w:t>. Здесь ребенок может закрепить звук, запомнить букву, заучить небольшое четверостишие, увидеть и назвать все объекты с дополненной реальностью, а также познакомиться с забавными животными и поиграть с ними.</w:t>
      </w:r>
      <w:r w:rsidR="00C57647">
        <w:rPr>
          <w:rFonts w:ascii="Times New Roman" w:hAnsi="Times New Roman" w:cs="Times New Roman"/>
          <w:sz w:val="28"/>
          <w:szCs w:val="28"/>
        </w:rPr>
        <w:t xml:space="preserve"> [2]</w:t>
      </w:r>
    </w:p>
    <w:p w14:paraId="6B69D337" w14:textId="24CE0755" w:rsidR="008A747E" w:rsidRPr="007F7F9F" w:rsidRDefault="00DA292B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С </w:t>
      </w:r>
      <w:r w:rsidR="008A747E" w:rsidRPr="007F7F9F">
        <w:rPr>
          <w:rFonts w:ascii="Times New Roman" w:hAnsi="Times New Roman" w:cs="Times New Roman"/>
          <w:sz w:val="28"/>
          <w:szCs w:val="28"/>
        </w:rPr>
        <w:t>птицами, животными жарких и холодных стран, морскими обитателями мы знакомились</w:t>
      </w:r>
      <w:r w:rsidR="00C8160A"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="00554841" w:rsidRPr="007F7F9F">
        <w:rPr>
          <w:rFonts w:ascii="Times New Roman" w:hAnsi="Times New Roman" w:cs="Times New Roman"/>
          <w:sz w:val="28"/>
          <w:szCs w:val="28"/>
        </w:rPr>
        <w:t xml:space="preserve">и </w:t>
      </w:r>
      <w:r w:rsidR="00314ACE" w:rsidRPr="007F7F9F">
        <w:rPr>
          <w:rFonts w:ascii="Times New Roman" w:hAnsi="Times New Roman" w:cs="Times New Roman"/>
          <w:sz w:val="28"/>
          <w:szCs w:val="28"/>
        </w:rPr>
        <w:t>совершенствовали речевые</w:t>
      </w:r>
      <w:r w:rsidR="00C8160A" w:rsidRPr="007F7F9F">
        <w:rPr>
          <w:rFonts w:ascii="Times New Roman" w:hAnsi="Times New Roman" w:cs="Times New Roman"/>
          <w:sz w:val="28"/>
          <w:szCs w:val="28"/>
        </w:rPr>
        <w:t xml:space="preserve"> навыки </w:t>
      </w:r>
      <w:r w:rsidR="008A747E" w:rsidRPr="007F7F9F">
        <w:rPr>
          <w:rFonts w:ascii="Times New Roman" w:hAnsi="Times New Roman" w:cs="Times New Roman"/>
          <w:sz w:val="28"/>
          <w:szCs w:val="28"/>
        </w:rPr>
        <w:t xml:space="preserve">с помощью «Энциклопедии с дополненной реальностью для малышей» с приложением </w:t>
      </w:r>
      <w:r w:rsidR="008A747E" w:rsidRPr="007F7F9F">
        <w:rPr>
          <w:rFonts w:ascii="Times New Roman" w:hAnsi="Times New Roman" w:cs="Times New Roman"/>
          <w:sz w:val="28"/>
          <w:szCs w:val="28"/>
          <w:lang w:val="en-US"/>
        </w:rPr>
        <w:t>ASTAR</w:t>
      </w:r>
      <w:r w:rsidR="008A747E" w:rsidRPr="007F7F9F">
        <w:rPr>
          <w:rFonts w:ascii="Times New Roman" w:hAnsi="Times New Roman" w:cs="Times New Roman"/>
          <w:sz w:val="28"/>
          <w:szCs w:val="28"/>
        </w:rPr>
        <w:t>.</w:t>
      </w:r>
      <w:r w:rsidR="0028786F" w:rsidRPr="0028786F">
        <w:rPr>
          <w:rFonts w:ascii="Times New Roman" w:hAnsi="Times New Roman" w:cs="Times New Roman"/>
          <w:sz w:val="28"/>
          <w:szCs w:val="28"/>
        </w:rPr>
        <w:t xml:space="preserve"> [1]</w:t>
      </w:r>
    </w:p>
    <w:p w14:paraId="55D8DCA4" w14:textId="70179596" w:rsidR="00EF5A07" w:rsidRPr="007F7F9F" w:rsidRDefault="00EF5A07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Осваивая тему «Космос»</w:t>
      </w:r>
      <w:r w:rsidR="007D3714" w:rsidRPr="007F7F9F">
        <w:rPr>
          <w:rFonts w:ascii="Times New Roman" w:hAnsi="Times New Roman" w:cs="Times New Roman"/>
          <w:sz w:val="28"/>
          <w:szCs w:val="28"/>
        </w:rPr>
        <w:t>,</w:t>
      </w:r>
      <w:r w:rsidRPr="007F7F9F">
        <w:rPr>
          <w:rFonts w:ascii="Times New Roman" w:hAnsi="Times New Roman" w:cs="Times New Roman"/>
          <w:sz w:val="28"/>
          <w:szCs w:val="28"/>
        </w:rPr>
        <w:t xml:space="preserve"> мы наблюдали за полетом планет вокруг Солнца, как происходит солнечное затмение, наблюдали за метеоритами, управляли луноходом, помогали космонавтам осваивать Луну.</w:t>
      </w:r>
    </w:p>
    <w:p w14:paraId="7B955C90" w14:textId="77777777" w:rsidR="00EF5A07" w:rsidRPr="007F7F9F" w:rsidRDefault="00EF5A07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Знакомились с нашей планетой Земля: наблюдали за ее вращением вокруг Солнца, как извергаются вулканы</w:t>
      </w:r>
      <w:r w:rsidR="00A04CAB" w:rsidRPr="007F7F9F">
        <w:rPr>
          <w:rFonts w:ascii="Times New Roman" w:hAnsi="Times New Roman" w:cs="Times New Roman"/>
          <w:sz w:val="28"/>
          <w:szCs w:val="28"/>
        </w:rPr>
        <w:t>, побывали на настоящем водопаде.</w:t>
      </w:r>
    </w:p>
    <w:p w14:paraId="2C0CEA1D" w14:textId="7F619E32" w:rsidR="00A04CAB" w:rsidRPr="007F7F9F" w:rsidRDefault="00A04CAB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Развивали силу воздушной струи с помощью ветряной мельницы, так мы познакомились с использованием силы ветра</w:t>
      </w:r>
      <w:r w:rsidR="009F78AF" w:rsidRPr="007F7F9F">
        <w:rPr>
          <w:rFonts w:ascii="Times New Roman" w:hAnsi="Times New Roman" w:cs="Times New Roman"/>
          <w:sz w:val="28"/>
          <w:szCs w:val="28"/>
        </w:rPr>
        <w:t xml:space="preserve"> человеком</w:t>
      </w:r>
      <w:r w:rsidRPr="007F7F9F">
        <w:rPr>
          <w:rFonts w:ascii="Times New Roman" w:hAnsi="Times New Roman" w:cs="Times New Roman"/>
          <w:sz w:val="28"/>
          <w:szCs w:val="28"/>
        </w:rPr>
        <w:t>.</w:t>
      </w:r>
    </w:p>
    <w:p w14:paraId="067E204C" w14:textId="279443EC" w:rsidR="00EB11E8" w:rsidRPr="00CE3B51" w:rsidRDefault="00EB11E8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Закрепляя тему транспорт, мы управляли автомобилем, рассматривали</w:t>
      </w:r>
      <w:r w:rsidR="007D3714" w:rsidRPr="007F7F9F">
        <w:rPr>
          <w:rFonts w:ascii="Times New Roman" w:hAnsi="Times New Roman" w:cs="Times New Roman"/>
          <w:sz w:val="28"/>
          <w:szCs w:val="28"/>
        </w:rPr>
        <w:t>,</w:t>
      </w:r>
      <w:r w:rsidRPr="007F7F9F">
        <w:rPr>
          <w:rFonts w:ascii="Times New Roman" w:hAnsi="Times New Roman" w:cs="Times New Roman"/>
          <w:sz w:val="28"/>
          <w:szCs w:val="28"/>
        </w:rPr>
        <w:t xml:space="preserve"> из каких частей состоит автомобиль, на стройке мы наблюдали за работой экскаватора, подъемного крана</w:t>
      </w:r>
      <w:r w:rsidR="00554841" w:rsidRPr="007F7F9F">
        <w:rPr>
          <w:rFonts w:ascii="Times New Roman" w:hAnsi="Times New Roman" w:cs="Times New Roman"/>
          <w:sz w:val="28"/>
          <w:szCs w:val="28"/>
        </w:rPr>
        <w:t>. В реальном времени смотрели за движением поезда, парусной яхты, подводной лодки, управляли самолетом и вертолетом.</w:t>
      </w:r>
      <w:r w:rsidR="00C576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A9BB35" w14:textId="3D5DF395" w:rsidR="00554841" w:rsidRPr="00CE3B51" w:rsidRDefault="00C8160A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С помощью приложения </w:t>
      </w:r>
      <w:r w:rsidRPr="007F7F9F">
        <w:rPr>
          <w:rFonts w:ascii="Times New Roman" w:hAnsi="Times New Roman" w:cs="Times New Roman"/>
          <w:sz w:val="28"/>
          <w:szCs w:val="28"/>
          <w:lang w:val="en-US"/>
        </w:rPr>
        <w:t>Animal</w:t>
      </w:r>
      <w:r w:rsidRPr="007F7F9F">
        <w:rPr>
          <w:rFonts w:ascii="Times New Roman" w:hAnsi="Times New Roman" w:cs="Times New Roman"/>
          <w:sz w:val="28"/>
          <w:szCs w:val="28"/>
        </w:rPr>
        <w:t xml:space="preserve"> 4</w:t>
      </w:r>
      <w:r w:rsidRPr="007F7F9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F7F9F">
        <w:rPr>
          <w:rFonts w:ascii="Times New Roman" w:hAnsi="Times New Roman" w:cs="Times New Roman"/>
          <w:sz w:val="28"/>
          <w:szCs w:val="28"/>
        </w:rPr>
        <w:t xml:space="preserve"> мы не только рассматривали животных, устраивая своего рода мини зоопарк, но и кормили их, отрабатывая, таким образом, лексико-грамматические конструкции. </w:t>
      </w:r>
      <w:r w:rsidR="0028786F">
        <w:rPr>
          <w:rFonts w:ascii="Times New Roman" w:hAnsi="Times New Roman" w:cs="Times New Roman"/>
          <w:sz w:val="28"/>
          <w:szCs w:val="28"/>
        </w:rPr>
        <w:t>[</w:t>
      </w:r>
      <w:r w:rsidR="0028786F" w:rsidRPr="00CE3B51">
        <w:rPr>
          <w:rFonts w:ascii="Times New Roman" w:hAnsi="Times New Roman" w:cs="Times New Roman"/>
          <w:sz w:val="28"/>
          <w:szCs w:val="28"/>
        </w:rPr>
        <w:t>4]</w:t>
      </w:r>
    </w:p>
    <w:p w14:paraId="1D7FB18E" w14:textId="08229C26" w:rsidR="00005A2D" w:rsidRPr="00CE3B51" w:rsidRDefault="00C8160A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7F7F9F">
        <w:rPr>
          <w:rFonts w:ascii="Times New Roman" w:hAnsi="Times New Roman" w:cs="Times New Roman"/>
          <w:sz w:val="28"/>
          <w:szCs w:val="28"/>
          <w:lang w:val="en-US"/>
        </w:rPr>
        <w:t>Quiver</w:t>
      </w:r>
      <w:r w:rsidR="007D3714"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Pr="007F7F9F">
        <w:rPr>
          <w:rFonts w:ascii="Times New Roman" w:hAnsi="Times New Roman" w:cs="Times New Roman"/>
          <w:sz w:val="28"/>
          <w:szCs w:val="28"/>
          <w:lang w:val="en-US"/>
        </w:rPr>
        <w:t>Vision</w:t>
      </w:r>
      <w:r w:rsidRPr="007F7F9F">
        <w:rPr>
          <w:rFonts w:ascii="Times New Roman" w:hAnsi="Times New Roman" w:cs="Times New Roman"/>
          <w:sz w:val="28"/>
          <w:szCs w:val="28"/>
        </w:rPr>
        <w:t xml:space="preserve"> позволяет нам подключить развитие мелкой моторики, зрительного восприятия, воображения. </w:t>
      </w:r>
      <w:r w:rsidR="003C637E" w:rsidRPr="007F7F9F">
        <w:rPr>
          <w:rFonts w:ascii="Times New Roman" w:hAnsi="Times New Roman" w:cs="Times New Roman"/>
          <w:sz w:val="28"/>
          <w:szCs w:val="28"/>
          <w:lang w:val="en-US"/>
        </w:rPr>
        <w:t>Quiver</w:t>
      </w:r>
      <w:r w:rsidR="007D3714" w:rsidRPr="007F7F9F">
        <w:rPr>
          <w:rFonts w:ascii="Times New Roman" w:hAnsi="Times New Roman" w:cs="Times New Roman"/>
          <w:sz w:val="28"/>
          <w:szCs w:val="28"/>
        </w:rPr>
        <w:t xml:space="preserve"> </w:t>
      </w:r>
      <w:r w:rsidR="003C637E" w:rsidRPr="007F7F9F">
        <w:rPr>
          <w:rFonts w:ascii="Times New Roman" w:hAnsi="Times New Roman" w:cs="Times New Roman"/>
          <w:sz w:val="28"/>
          <w:szCs w:val="28"/>
          <w:lang w:val="en-US"/>
        </w:rPr>
        <w:t>Vision</w:t>
      </w:r>
      <w:r w:rsidR="003C637E" w:rsidRPr="007F7F9F">
        <w:rPr>
          <w:rFonts w:ascii="Times New Roman" w:hAnsi="Times New Roman" w:cs="Times New Roman"/>
          <w:sz w:val="28"/>
          <w:szCs w:val="28"/>
        </w:rPr>
        <w:t xml:space="preserve"> – это объемная раскраска, </w:t>
      </w:r>
      <w:r w:rsidRPr="007F7F9F">
        <w:rPr>
          <w:rFonts w:ascii="Times New Roman" w:hAnsi="Times New Roman" w:cs="Times New Roman"/>
          <w:sz w:val="28"/>
          <w:szCs w:val="28"/>
        </w:rPr>
        <w:t>где</w:t>
      </w:r>
      <w:r w:rsidR="003C637E" w:rsidRPr="007F7F9F">
        <w:rPr>
          <w:rFonts w:ascii="Times New Roman" w:hAnsi="Times New Roman" w:cs="Times New Roman"/>
          <w:sz w:val="28"/>
          <w:szCs w:val="28"/>
        </w:rPr>
        <w:t xml:space="preserve"> каждый ребенок может почувствовать себя настоящим художником, дизайнером. Каждое раскрашенное изображение оживает на наших глазах, и мы можем детально рассмотреть его уже с помощью дополненной реальности.</w:t>
      </w:r>
      <w:r w:rsidR="0028786F" w:rsidRPr="0028786F">
        <w:rPr>
          <w:rFonts w:ascii="Times New Roman" w:hAnsi="Times New Roman" w:cs="Times New Roman"/>
          <w:sz w:val="28"/>
          <w:szCs w:val="28"/>
        </w:rPr>
        <w:t xml:space="preserve"> </w:t>
      </w:r>
      <w:r w:rsidR="0028786F">
        <w:rPr>
          <w:rFonts w:ascii="Times New Roman" w:hAnsi="Times New Roman" w:cs="Times New Roman"/>
          <w:sz w:val="28"/>
          <w:szCs w:val="28"/>
        </w:rPr>
        <w:t>[</w:t>
      </w:r>
      <w:r w:rsidR="0028786F" w:rsidRPr="00CE3B51">
        <w:rPr>
          <w:rFonts w:ascii="Times New Roman" w:hAnsi="Times New Roman" w:cs="Times New Roman"/>
          <w:sz w:val="28"/>
          <w:szCs w:val="28"/>
        </w:rPr>
        <w:t>3]</w:t>
      </w:r>
    </w:p>
    <w:p w14:paraId="46CB4B22" w14:textId="77777777" w:rsidR="003C637E" w:rsidRPr="007F7F9F" w:rsidRDefault="003C637E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 xml:space="preserve">Как вы видите, использование </w:t>
      </w:r>
      <w:r w:rsidR="00314ACE" w:rsidRPr="007F7F9F">
        <w:rPr>
          <w:rFonts w:ascii="Times New Roman" w:hAnsi="Times New Roman" w:cs="Times New Roman"/>
          <w:sz w:val="28"/>
          <w:szCs w:val="28"/>
        </w:rPr>
        <w:t>перечисленных программ позволяет решить различные задачи в коррекционной работе с детьми с ОВЗ, нужно лишь подключить свою фантазию и имеющийся опыт.</w:t>
      </w:r>
    </w:p>
    <w:p w14:paraId="000E3A30" w14:textId="1FCF7264" w:rsidR="001A59B3" w:rsidRPr="007F7F9F" w:rsidRDefault="00005A2D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7F9F">
        <w:rPr>
          <w:rFonts w:ascii="Times New Roman" w:hAnsi="Times New Roman" w:cs="Times New Roman"/>
          <w:sz w:val="28"/>
          <w:szCs w:val="28"/>
        </w:rPr>
        <w:t>Еще раз хотелось бы отметить, что частое использование п</w:t>
      </w:r>
      <w:r w:rsidR="00314ACE" w:rsidRPr="007F7F9F">
        <w:rPr>
          <w:rFonts w:ascii="Times New Roman" w:hAnsi="Times New Roman" w:cs="Times New Roman"/>
          <w:sz w:val="28"/>
          <w:szCs w:val="28"/>
        </w:rPr>
        <w:t>рограмм</w:t>
      </w:r>
      <w:r w:rsidRPr="007F7F9F">
        <w:rPr>
          <w:rFonts w:ascii="Times New Roman" w:hAnsi="Times New Roman" w:cs="Times New Roman"/>
          <w:sz w:val="28"/>
          <w:szCs w:val="28"/>
        </w:rPr>
        <w:t xml:space="preserve"> с дополненной реальность</w:t>
      </w:r>
      <w:r w:rsidR="007D3714" w:rsidRPr="007F7F9F">
        <w:rPr>
          <w:rFonts w:ascii="Times New Roman" w:hAnsi="Times New Roman" w:cs="Times New Roman"/>
          <w:sz w:val="28"/>
          <w:szCs w:val="28"/>
        </w:rPr>
        <w:t>ю так же может привести к потере</w:t>
      </w:r>
      <w:r w:rsidRPr="007F7F9F">
        <w:rPr>
          <w:rFonts w:ascii="Times New Roman" w:hAnsi="Times New Roman" w:cs="Times New Roman"/>
          <w:sz w:val="28"/>
          <w:szCs w:val="28"/>
        </w:rPr>
        <w:t xml:space="preserve"> интереса у детей, поэтому необходимо умело пользоваться на занятиях этой новинкой.</w:t>
      </w:r>
    </w:p>
    <w:p w14:paraId="5F47685B" w14:textId="15990BBD" w:rsidR="000F6AB8" w:rsidRDefault="00DA292B" w:rsidP="0028786F">
      <w:pPr>
        <w:spacing w:line="36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Игровая форма «дополненной реальности» позволяет активизировать познавательную и речевую деятельность детей, сделать освоение материала более эффективным, </w:t>
      </w:r>
      <w:r w:rsidRPr="007F7F9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процесс обучения становится более увлекательным, интересным</w:t>
      </w:r>
      <w:r w:rsidRPr="007F7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современным, отвечающим интересам и запросам ребенка </w:t>
      </w:r>
      <w:r w:rsidRPr="007F7F9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Pr="007F7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века.</w:t>
      </w:r>
    </w:p>
    <w:p w14:paraId="34DAFC3A" w14:textId="7A851A1B" w:rsidR="00DA292B" w:rsidRDefault="000F6AB8" w:rsidP="000F6AB8">
      <w:pPr>
        <w:spacing w:line="36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</w:p>
    <w:p w14:paraId="6301DBBF" w14:textId="79F8748F" w:rsidR="00D46F9F" w:rsidRDefault="00D46F9F" w:rsidP="00C57647">
      <w:pPr>
        <w:pStyle w:val="a4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6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Барановская И.Г. Энциклопедия с дополненной реальностью для малышей/ И.Г. Барановская, Е.О. Хомич, Л.Л. Лобанова – М: Издательство АСТ, 2018.</w:t>
      </w:r>
    </w:p>
    <w:p w14:paraId="122C4B6A" w14:textId="126156FA" w:rsidR="00C57647" w:rsidRPr="00C57647" w:rsidRDefault="00C57647" w:rsidP="00C57647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47">
        <w:rPr>
          <w:rFonts w:ascii="Times New Roman" w:hAnsi="Times New Roman" w:cs="Times New Roman"/>
          <w:sz w:val="28"/>
          <w:szCs w:val="28"/>
        </w:rPr>
        <w:t>«Волшебная азбука в дополненной реальности»/ отв. ред. Ю. Петрова, А. Троян- Т.: Издательство Дэвар Медиа, 2018.</w:t>
      </w:r>
    </w:p>
    <w:p w14:paraId="746C986A" w14:textId="4D09DE83" w:rsidR="00D46F9F" w:rsidRDefault="003523A0" w:rsidP="00C57647">
      <w:pPr>
        <w:pStyle w:val="a4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D46F9F" w:rsidRPr="00D46F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Пакеты раскрасок - QuiverVision 3D дополненная реальность раскраски</w:t>
        </w:r>
      </w:hyperlink>
    </w:p>
    <w:p w14:paraId="4EE436C3" w14:textId="20A58F75" w:rsidR="0028786F" w:rsidRDefault="003523A0" w:rsidP="00C57647">
      <w:pPr>
        <w:pStyle w:val="a4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28786F" w:rsidRPr="002878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Продукты 4D+ - Продукты и услуги Octagon Studio</w:t>
        </w:r>
      </w:hyperlink>
    </w:p>
    <w:p w14:paraId="0CEC203F" w14:textId="7D35D77F" w:rsidR="00DA292B" w:rsidRPr="0028786F" w:rsidRDefault="003523A0" w:rsidP="0028786F">
      <w:pPr>
        <w:pStyle w:val="a4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28786F" w:rsidRPr="000D536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 "ДОПОЛНЕННАЯ РЕАЛЬНОСТЬ» КАК НОВАЯ СОВРЕМЕННАЯ ТЕХНОЛОГИЯ В ОБУЧЕНИИ" (infourok.ru)</w:t>
        </w:r>
      </w:hyperlink>
    </w:p>
    <w:p w14:paraId="599DBD78" w14:textId="77777777" w:rsidR="00DA292B" w:rsidRPr="007F7F9F" w:rsidRDefault="00DA292B" w:rsidP="007F7F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sectPr w:rsidR="00DA292B" w:rsidRPr="007F7F9F" w:rsidSect="007F7F9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742BA" w14:textId="77777777" w:rsidR="003523A0" w:rsidRDefault="003523A0" w:rsidP="0028786F">
      <w:pPr>
        <w:spacing w:after="0" w:line="240" w:lineRule="auto"/>
      </w:pPr>
      <w:r>
        <w:separator/>
      </w:r>
    </w:p>
  </w:endnote>
  <w:endnote w:type="continuationSeparator" w:id="0">
    <w:p w14:paraId="151D5FE3" w14:textId="77777777" w:rsidR="003523A0" w:rsidRDefault="003523A0" w:rsidP="0028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705EF" w14:textId="77777777" w:rsidR="003523A0" w:rsidRDefault="003523A0" w:rsidP="0028786F">
      <w:pPr>
        <w:spacing w:after="0" w:line="240" w:lineRule="auto"/>
      </w:pPr>
      <w:r>
        <w:separator/>
      </w:r>
    </w:p>
  </w:footnote>
  <w:footnote w:type="continuationSeparator" w:id="0">
    <w:p w14:paraId="22988FD4" w14:textId="77777777" w:rsidR="003523A0" w:rsidRDefault="003523A0" w:rsidP="00287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30E3"/>
    <w:multiLevelType w:val="hybridMultilevel"/>
    <w:tmpl w:val="84949BDE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>
    <w:nsid w:val="2182342C"/>
    <w:multiLevelType w:val="hybridMultilevel"/>
    <w:tmpl w:val="04A21B7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22E90EBB"/>
    <w:multiLevelType w:val="hybridMultilevel"/>
    <w:tmpl w:val="9B6AD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E69CE"/>
    <w:multiLevelType w:val="hybridMultilevel"/>
    <w:tmpl w:val="0EAAE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44C44"/>
    <w:multiLevelType w:val="hybridMultilevel"/>
    <w:tmpl w:val="160C535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8E9"/>
    <w:rsid w:val="00005A2D"/>
    <w:rsid w:val="00011B0E"/>
    <w:rsid w:val="000A320B"/>
    <w:rsid w:val="000D36A9"/>
    <w:rsid w:val="000D5367"/>
    <w:rsid w:val="000F6AB8"/>
    <w:rsid w:val="001067F9"/>
    <w:rsid w:val="001525E5"/>
    <w:rsid w:val="001757AF"/>
    <w:rsid w:val="001A59B3"/>
    <w:rsid w:val="001B5882"/>
    <w:rsid w:val="001E48C5"/>
    <w:rsid w:val="00233386"/>
    <w:rsid w:val="00271FA0"/>
    <w:rsid w:val="0028786F"/>
    <w:rsid w:val="002D10B4"/>
    <w:rsid w:val="00314ACE"/>
    <w:rsid w:val="003523A0"/>
    <w:rsid w:val="0037247A"/>
    <w:rsid w:val="003A0467"/>
    <w:rsid w:val="003C637E"/>
    <w:rsid w:val="004364FE"/>
    <w:rsid w:val="00441121"/>
    <w:rsid w:val="00475A9E"/>
    <w:rsid w:val="004F6848"/>
    <w:rsid w:val="00553631"/>
    <w:rsid w:val="00554841"/>
    <w:rsid w:val="00607D3B"/>
    <w:rsid w:val="00692233"/>
    <w:rsid w:val="0070494D"/>
    <w:rsid w:val="00750B73"/>
    <w:rsid w:val="00750B7A"/>
    <w:rsid w:val="007648B3"/>
    <w:rsid w:val="00770D98"/>
    <w:rsid w:val="00774E63"/>
    <w:rsid w:val="007D3714"/>
    <w:rsid w:val="007F4530"/>
    <w:rsid w:val="007F7F9F"/>
    <w:rsid w:val="00813A83"/>
    <w:rsid w:val="008A0899"/>
    <w:rsid w:val="008A747E"/>
    <w:rsid w:val="009206E3"/>
    <w:rsid w:val="00921EDD"/>
    <w:rsid w:val="00962ED6"/>
    <w:rsid w:val="009D355E"/>
    <w:rsid w:val="009F78AF"/>
    <w:rsid w:val="00A04CAB"/>
    <w:rsid w:val="00A20634"/>
    <w:rsid w:val="00A728E9"/>
    <w:rsid w:val="00B82869"/>
    <w:rsid w:val="00BC74B3"/>
    <w:rsid w:val="00C15EC1"/>
    <w:rsid w:val="00C2603D"/>
    <w:rsid w:val="00C33144"/>
    <w:rsid w:val="00C562BD"/>
    <w:rsid w:val="00C57647"/>
    <w:rsid w:val="00C8160A"/>
    <w:rsid w:val="00CE1F82"/>
    <w:rsid w:val="00CE3B51"/>
    <w:rsid w:val="00D056A1"/>
    <w:rsid w:val="00D13450"/>
    <w:rsid w:val="00D26832"/>
    <w:rsid w:val="00D46F9F"/>
    <w:rsid w:val="00D541AD"/>
    <w:rsid w:val="00D93CB4"/>
    <w:rsid w:val="00DA292B"/>
    <w:rsid w:val="00EB00BB"/>
    <w:rsid w:val="00EB11E8"/>
    <w:rsid w:val="00EE7044"/>
    <w:rsid w:val="00EF5A07"/>
    <w:rsid w:val="00F132D6"/>
    <w:rsid w:val="00F17C05"/>
    <w:rsid w:val="00F311AB"/>
    <w:rsid w:val="00F744AA"/>
    <w:rsid w:val="00F84983"/>
    <w:rsid w:val="00FD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D71B"/>
  <w15:docId w15:val="{5548B817-AD1E-4A4B-B7FA-BD5C3BE3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2D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132D6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CE1F82"/>
    <w:pPr>
      <w:ind w:left="720"/>
      <w:contextualSpacing/>
    </w:pPr>
  </w:style>
  <w:style w:type="paragraph" w:customStyle="1" w:styleId="10">
    <w:name w:val="Обычный1"/>
    <w:rsid w:val="001A59B3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0D5367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87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786F"/>
  </w:style>
  <w:style w:type="paragraph" w:styleId="a8">
    <w:name w:val="footer"/>
    <w:basedOn w:val="a"/>
    <w:link w:val="a9"/>
    <w:uiPriority w:val="99"/>
    <w:unhideWhenUsed/>
    <w:rsid w:val="00287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tagon.studio/products-and-services/4d-flashcard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quivervision.com/coloring-pac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statya-dopolnennaya-realnost-kak-novaya-sovremennaya-tehnologiya-v-obuchenii-458507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6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асус</dc:creator>
  <cp:keywords/>
  <dc:description/>
  <cp:lastModifiedBy>Екатерина</cp:lastModifiedBy>
  <cp:revision>19</cp:revision>
  <dcterms:created xsi:type="dcterms:W3CDTF">2020-02-25T11:40:00Z</dcterms:created>
  <dcterms:modified xsi:type="dcterms:W3CDTF">2021-11-27T18:12:00Z</dcterms:modified>
</cp:coreProperties>
</file>