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0FE" w:rsidRPr="000A40FE" w:rsidRDefault="00D73A30" w:rsidP="00D73A3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игра для старшего дошкольного возраста</w:t>
      </w:r>
      <w:r w:rsidR="000A40FE" w:rsidRPr="000A40F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604893">
        <w:rPr>
          <w:rFonts w:ascii="Times New Roman" w:hAnsi="Times New Roman" w:cs="Times New Roman"/>
          <w:b/>
          <w:sz w:val="28"/>
          <w:szCs w:val="28"/>
        </w:rPr>
        <w:t>Мы идем на Ш</w:t>
      </w:r>
      <w:r>
        <w:rPr>
          <w:rFonts w:ascii="Times New Roman" w:hAnsi="Times New Roman" w:cs="Times New Roman"/>
          <w:b/>
          <w:sz w:val="28"/>
          <w:szCs w:val="28"/>
        </w:rPr>
        <w:t>ляпную вечеринку</w:t>
      </w:r>
      <w:r w:rsidR="000A40FE" w:rsidRPr="000A40FE">
        <w:rPr>
          <w:rFonts w:ascii="Times New Roman" w:hAnsi="Times New Roman" w:cs="Times New Roman"/>
          <w:b/>
          <w:sz w:val="28"/>
          <w:szCs w:val="28"/>
        </w:rPr>
        <w:t>»</w:t>
      </w:r>
    </w:p>
    <w:p w:rsidR="000A40FE" w:rsidRPr="000A40FE" w:rsidRDefault="000A40FE" w:rsidP="00C966CA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A40FE">
        <w:rPr>
          <w:rFonts w:ascii="Times New Roman" w:hAnsi="Times New Roman" w:cs="Times New Roman"/>
          <w:b/>
          <w:sz w:val="28"/>
          <w:szCs w:val="28"/>
        </w:rPr>
        <w:t>Колесникова Елена Петровна</w:t>
      </w:r>
      <w:r w:rsidR="00A53B37">
        <w:rPr>
          <w:rFonts w:ascii="Times New Roman" w:hAnsi="Times New Roman" w:cs="Times New Roman"/>
          <w:b/>
          <w:sz w:val="28"/>
          <w:szCs w:val="28"/>
        </w:rPr>
        <w:t>, Каратаева Мария Валентиновна, Маликова Елена Андреевна</w:t>
      </w:r>
    </w:p>
    <w:p w:rsidR="000A40FE" w:rsidRPr="000A40FE" w:rsidRDefault="000A40FE" w:rsidP="00A53B3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A40FE">
        <w:rPr>
          <w:rFonts w:ascii="Times New Roman" w:hAnsi="Times New Roman" w:cs="Times New Roman"/>
          <w:i/>
          <w:sz w:val="28"/>
          <w:szCs w:val="28"/>
        </w:rPr>
        <w:t>Структурное  подразделение</w:t>
      </w:r>
      <w:proofErr w:type="gramEnd"/>
    </w:p>
    <w:p w:rsidR="000A40FE" w:rsidRPr="000A40FE" w:rsidRDefault="000A40FE" w:rsidP="00A53B3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A40FE">
        <w:rPr>
          <w:rFonts w:ascii="Times New Roman" w:hAnsi="Times New Roman" w:cs="Times New Roman"/>
          <w:i/>
          <w:sz w:val="28"/>
          <w:szCs w:val="28"/>
        </w:rPr>
        <w:t>государственного бюджетного общеобразовательного учреждения</w:t>
      </w:r>
    </w:p>
    <w:p w:rsidR="000A40FE" w:rsidRPr="000A40FE" w:rsidRDefault="000A40FE" w:rsidP="00A53B3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A40FE">
        <w:rPr>
          <w:rFonts w:ascii="Times New Roman" w:hAnsi="Times New Roman" w:cs="Times New Roman"/>
          <w:i/>
          <w:sz w:val="28"/>
          <w:szCs w:val="28"/>
        </w:rPr>
        <w:t>Самарской области средней общеобразовательной школы №2 «</w:t>
      </w:r>
      <w:proofErr w:type="gramStart"/>
      <w:r w:rsidRPr="000A40FE">
        <w:rPr>
          <w:rFonts w:ascii="Times New Roman" w:hAnsi="Times New Roman" w:cs="Times New Roman"/>
          <w:i/>
          <w:sz w:val="28"/>
          <w:szCs w:val="28"/>
        </w:rPr>
        <w:t>Образовательный  центр</w:t>
      </w:r>
      <w:proofErr w:type="gramEnd"/>
      <w:r w:rsidRPr="000A40FE">
        <w:rPr>
          <w:rFonts w:ascii="Times New Roman" w:hAnsi="Times New Roman" w:cs="Times New Roman"/>
          <w:i/>
          <w:sz w:val="28"/>
          <w:szCs w:val="28"/>
        </w:rPr>
        <w:t>» имени Героя Российской Федерации Немцова Павла Николаевича с. Борское муниципального района Борский</w:t>
      </w:r>
    </w:p>
    <w:p w:rsidR="000A40FE" w:rsidRPr="000A40FE" w:rsidRDefault="000A40FE" w:rsidP="00A53B3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A40FE">
        <w:rPr>
          <w:rFonts w:ascii="Times New Roman" w:hAnsi="Times New Roman" w:cs="Times New Roman"/>
          <w:i/>
          <w:sz w:val="28"/>
          <w:szCs w:val="28"/>
        </w:rPr>
        <w:t>Самарской области – Детский сад «Солнышко» с. Борское</w:t>
      </w:r>
    </w:p>
    <w:p w:rsidR="000A40FE" w:rsidRPr="000A40FE" w:rsidRDefault="000A40FE" w:rsidP="00A53B3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A40FE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0A40FE">
        <w:rPr>
          <w:rFonts w:ascii="Times New Roman" w:hAnsi="Times New Roman" w:cs="Times New Roman"/>
          <w:i/>
          <w:sz w:val="28"/>
          <w:szCs w:val="28"/>
        </w:rPr>
        <w:t>с.Борское</w:t>
      </w:r>
      <w:proofErr w:type="spellEnd"/>
      <w:r w:rsidRPr="000A40FE">
        <w:rPr>
          <w:rFonts w:ascii="Times New Roman" w:hAnsi="Times New Roman" w:cs="Times New Roman"/>
          <w:i/>
          <w:sz w:val="28"/>
          <w:szCs w:val="28"/>
        </w:rPr>
        <w:t>, Самарская область)</w:t>
      </w:r>
    </w:p>
    <w:p w:rsidR="000A40FE" w:rsidRPr="000A40FE" w:rsidRDefault="00A9139B" w:rsidP="00A53B3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4" w:history="1">
        <w:r w:rsidR="000A40FE" w:rsidRPr="000A40FE">
          <w:rPr>
            <w:rStyle w:val="a3"/>
            <w:rFonts w:ascii="Times New Roman" w:hAnsi="Times New Roman" w:cs="Times New Roman"/>
            <w:sz w:val="28"/>
            <w:szCs w:val="28"/>
          </w:rPr>
          <w:t>elenamavrinskaya.1@yandex.ru</w:t>
        </w:r>
      </w:hyperlink>
    </w:p>
    <w:p w:rsidR="000A40FE" w:rsidRPr="000A40FE" w:rsidRDefault="000A40FE" w:rsidP="00A53B3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85963" w:rsidRPr="00D85963" w:rsidRDefault="00D85963" w:rsidP="00802BA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5963">
        <w:rPr>
          <w:rFonts w:ascii="Times New Roman" w:hAnsi="Times New Roman" w:cs="Times New Roman"/>
          <w:iCs/>
          <w:sz w:val="28"/>
          <w:szCs w:val="28"/>
        </w:rPr>
        <w:t xml:space="preserve">Проблема преодоления общего недоразвития речи старших дошкольников относится к числу наиболее актуальных для современной логопедии. Продолжается поиск путей совершенствования логопедической работы, разработка новых форм, методов и приемов преодоления речевого недоразвития, определение возможностей дидактического материала.  </w:t>
      </w:r>
    </w:p>
    <w:p w:rsidR="00E47762" w:rsidRPr="00E47762" w:rsidRDefault="00E47762" w:rsidP="00802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62">
        <w:rPr>
          <w:rFonts w:ascii="Times New Roman" w:hAnsi="Times New Roman" w:cs="Times New Roman"/>
          <w:sz w:val="28"/>
          <w:szCs w:val="28"/>
        </w:rPr>
        <w:t xml:space="preserve">Мир, в котором развивается </w:t>
      </w:r>
      <w:proofErr w:type="gramStart"/>
      <w:r w:rsidRPr="00E47762">
        <w:rPr>
          <w:rFonts w:ascii="Times New Roman" w:hAnsi="Times New Roman" w:cs="Times New Roman"/>
          <w:sz w:val="28"/>
          <w:szCs w:val="28"/>
        </w:rPr>
        <w:t>современный  ребенок</w:t>
      </w:r>
      <w:proofErr w:type="gramEnd"/>
      <w:r w:rsidRPr="00E47762">
        <w:rPr>
          <w:rFonts w:ascii="Times New Roman" w:hAnsi="Times New Roman" w:cs="Times New Roman"/>
          <w:sz w:val="28"/>
          <w:szCs w:val="28"/>
        </w:rPr>
        <w:t>,  коренным образом отличается от мира,   в котором выросли его родители. Это предъявляет качественно новые требования к дошкольному воспитанию как первому звену непрерывного образования.</w:t>
      </w:r>
      <w:r w:rsidR="00552FEB">
        <w:rPr>
          <w:rFonts w:ascii="Times New Roman" w:hAnsi="Times New Roman" w:cs="Times New Roman"/>
          <w:sz w:val="28"/>
          <w:szCs w:val="28"/>
        </w:rPr>
        <w:t xml:space="preserve"> Б</w:t>
      </w:r>
      <w:r w:rsidR="00552FEB" w:rsidRPr="00E47762">
        <w:rPr>
          <w:rFonts w:ascii="Times New Roman" w:hAnsi="Times New Roman" w:cs="Times New Roman"/>
          <w:sz w:val="28"/>
          <w:szCs w:val="28"/>
        </w:rPr>
        <w:t xml:space="preserve">лагодаря компьютерным технологиям появляется возможность мотивировать учебную деятельность ребенка в тех случаях, когда никакими другими средствами это сделать невозможно. </w:t>
      </w:r>
    </w:p>
    <w:p w:rsidR="00E47762" w:rsidRPr="00E47762" w:rsidRDefault="00D85963" w:rsidP="00802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нашем детском саду в группе компенсирующей направленности происходит тесное взаимодействие </w:t>
      </w:r>
      <w:r w:rsidR="00552FEB">
        <w:rPr>
          <w:rFonts w:ascii="Times New Roman" w:hAnsi="Times New Roman" w:cs="Times New Roman"/>
          <w:sz w:val="28"/>
          <w:szCs w:val="28"/>
        </w:rPr>
        <w:t>учителя-логопеда с</w:t>
      </w:r>
      <w:r>
        <w:rPr>
          <w:rFonts w:ascii="Times New Roman" w:hAnsi="Times New Roman" w:cs="Times New Roman"/>
          <w:sz w:val="28"/>
          <w:szCs w:val="28"/>
        </w:rPr>
        <w:t xml:space="preserve"> педагогами, психологом и музыкальным руководителем. </w:t>
      </w:r>
      <w:r w:rsidR="00A8215D">
        <w:rPr>
          <w:rFonts w:ascii="Times New Roman" w:hAnsi="Times New Roman" w:cs="Times New Roman"/>
          <w:sz w:val="28"/>
          <w:szCs w:val="28"/>
        </w:rPr>
        <w:t>В рамках лексических тем мы</w:t>
      </w:r>
      <w:r w:rsidR="00063C7B">
        <w:rPr>
          <w:rFonts w:ascii="Times New Roman" w:hAnsi="Times New Roman" w:cs="Times New Roman"/>
          <w:sz w:val="28"/>
          <w:szCs w:val="28"/>
        </w:rPr>
        <w:t xml:space="preserve"> </w:t>
      </w:r>
      <w:r w:rsidR="00552FEB">
        <w:rPr>
          <w:rFonts w:ascii="Times New Roman" w:hAnsi="Times New Roman" w:cs="Times New Roman"/>
          <w:sz w:val="28"/>
          <w:szCs w:val="28"/>
        </w:rPr>
        <w:t>разрабатываем игры-презентации, которые используем</w:t>
      </w:r>
      <w:r w:rsidR="00063C7B">
        <w:rPr>
          <w:rFonts w:ascii="Times New Roman" w:hAnsi="Times New Roman" w:cs="Times New Roman"/>
          <w:sz w:val="28"/>
          <w:szCs w:val="28"/>
        </w:rPr>
        <w:t xml:space="preserve"> при ознакомлении с новым материалом, чтобы систематизировать полученные знания или проверить глубину, объем и правильность полученных знаний.</w:t>
      </w:r>
    </w:p>
    <w:p w:rsidR="00063C7B" w:rsidRDefault="00604893" w:rsidP="00802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Предлагаем вашему вниманию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игру для старшего дошкольного возраста «Мы идем на Шляпную вечеринку», которую мы провели в </w:t>
      </w:r>
      <w:r w:rsidR="00D73A30">
        <w:rPr>
          <w:rFonts w:ascii="Times New Roman" w:hAnsi="Times New Roman" w:cs="Times New Roman"/>
          <w:sz w:val="28"/>
          <w:szCs w:val="28"/>
        </w:rPr>
        <w:t xml:space="preserve">рамках темы «Головные уборы» </w:t>
      </w:r>
      <w:r>
        <w:rPr>
          <w:rFonts w:ascii="Times New Roman" w:hAnsi="Times New Roman" w:cs="Times New Roman"/>
          <w:sz w:val="28"/>
          <w:szCs w:val="28"/>
        </w:rPr>
        <w:t>как итоговое мероприятие.</w:t>
      </w:r>
    </w:p>
    <w:p w:rsidR="00D73A30" w:rsidRDefault="00D73A30" w:rsidP="00802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3A30" w:rsidRPr="00D73A30" w:rsidRDefault="00D73A30" w:rsidP="00407C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A30">
        <w:rPr>
          <w:rFonts w:ascii="Times New Roman" w:hAnsi="Times New Roman" w:cs="Times New Roman"/>
          <w:b/>
          <w:sz w:val="28"/>
          <w:szCs w:val="28"/>
        </w:rPr>
        <w:t xml:space="preserve">ПРИМЕРНЫЙ ПЛАН – КОНСПЕКТ                                          ОБРАЗОВАТЕЛЬНОЙ ДЕЯТЕЛЬНОСТИ                                     </w:t>
      </w:r>
      <w:r w:rsidR="00407CC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:rsidR="00D73A30" w:rsidRDefault="00D73A30" w:rsidP="00407C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A30">
        <w:rPr>
          <w:rFonts w:ascii="Times New Roman" w:hAnsi="Times New Roman" w:cs="Times New Roman"/>
          <w:b/>
          <w:sz w:val="28"/>
          <w:szCs w:val="28"/>
        </w:rPr>
        <w:t xml:space="preserve">ДЕТЕЙ </w:t>
      </w:r>
      <w:r>
        <w:rPr>
          <w:rFonts w:ascii="Times New Roman" w:hAnsi="Times New Roman" w:cs="Times New Roman"/>
          <w:b/>
          <w:sz w:val="28"/>
          <w:szCs w:val="28"/>
        </w:rPr>
        <w:t>СТАРШЕЙ</w:t>
      </w:r>
      <w:r w:rsidRPr="00D73A30">
        <w:rPr>
          <w:rFonts w:ascii="Times New Roman" w:hAnsi="Times New Roman" w:cs="Times New Roman"/>
          <w:b/>
          <w:sz w:val="28"/>
          <w:szCs w:val="28"/>
        </w:rPr>
        <w:t xml:space="preserve"> ГРУППЫ</w:t>
      </w:r>
    </w:p>
    <w:p w:rsidR="00D73A30" w:rsidRPr="00D73A30" w:rsidRDefault="00D73A30" w:rsidP="00D73A3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3A30" w:rsidRDefault="00D73A30" w:rsidP="00D73A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A30">
        <w:rPr>
          <w:rFonts w:ascii="Times New Roman" w:hAnsi="Times New Roman" w:cs="Times New Roman"/>
          <w:b/>
          <w:sz w:val="28"/>
          <w:szCs w:val="28"/>
        </w:rPr>
        <w:t>Тема НОД: «</w:t>
      </w:r>
      <w:r>
        <w:rPr>
          <w:rFonts w:ascii="Times New Roman" w:hAnsi="Times New Roman" w:cs="Times New Roman"/>
          <w:sz w:val="28"/>
          <w:szCs w:val="28"/>
        </w:rPr>
        <w:t>Мы идем на Шляпную вечеринку</w:t>
      </w:r>
      <w:r w:rsidRPr="00D73A30">
        <w:rPr>
          <w:rFonts w:ascii="Times New Roman" w:hAnsi="Times New Roman" w:cs="Times New Roman"/>
          <w:sz w:val="28"/>
          <w:szCs w:val="28"/>
        </w:rPr>
        <w:t>».</w:t>
      </w:r>
    </w:p>
    <w:p w:rsidR="00D73A30" w:rsidRPr="00D73A30" w:rsidRDefault="00D73A30" w:rsidP="00D73A3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A30">
        <w:rPr>
          <w:rFonts w:ascii="Times New Roman" w:hAnsi="Times New Roman" w:cs="Times New Roman"/>
          <w:b/>
          <w:sz w:val="28"/>
          <w:szCs w:val="28"/>
        </w:rPr>
        <w:t xml:space="preserve">Доминирующая область: </w:t>
      </w:r>
      <w:r w:rsidRPr="00D73A30">
        <w:rPr>
          <w:rFonts w:ascii="Times New Roman" w:hAnsi="Times New Roman" w:cs="Times New Roman"/>
          <w:sz w:val="28"/>
          <w:szCs w:val="28"/>
        </w:rPr>
        <w:t>«</w:t>
      </w:r>
      <w:r w:rsidR="009D0D15">
        <w:rPr>
          <w:rFonts w:ascii="Times New Roman" w:hAnsi="Times New Roman" w:cs="Times New Roman"/>
          <w:sz w:val="28"/>
          <w:szCs w:val="28"/>
        </w:rPr>
        <w:t>Познавательн</w:t>
      </w:r>
      <w:r w:rsidRPr="00D73A30">
        <w:rPr>
          <w:rFonts w:ascii="Times New Roman" w:hAnsi="Times New Roman" w:cs="Times New Roman"/>
          <w:sz w:val="28"/>
          <w:szCs w:val="28"/>
        </w:rPr>
        <w:t>ое развитие».</w:t>
      </w:r>
    </w:p>
    <w:p w:rsidR="00D73A30" w:rsidRPr="00D73A30" w:rsidRDefault="00D73A30" w:rsidP="00D73A3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A30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CC4">
        <w:rPr>
          <w:rFonts w:ascii="Times New Roman" w:hAnsi="Times New Roman" w:cs="Times New Roman"/>
          <w:sz w:val="28"/>
          <w:szCs w:val="28"/>
        </w:rPr>
        <w:t>«Речевое развитие»:</w:t>
      </w: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CC4">
        <w:rPr>
          <w:rFonts w:ascii="Times New Roman" w:hAnsi="Times New Roman" w:cs="Times New Roman"/>
          <w:sz w:val="28"/>
          <w:szCs w:val="28"/>
        </w:rPr>
        <w:t>- уточнить лексическое значение слова «бескозырка»;</w:t>
      </w: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CC4">
        <w:rPr>
          <w:rFonts w:ascii="Times New Roman" w:hAnsi="Times New Roman" w:cs="Times New Roman"/>
          <w:sz w:val="28"/>
          <w:szCs w:val="28"/>
        </w:rPr>
        <w:t>- развивать навык постепенно увеличивать силу голоса на одном выдохе;</w:t>
      </w: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CC4">
        <w:rPr>
          <w:rFonts w:ascii="Times New Roman" w:hAnsi="Times New Roman" w:cs="Times New Roman"/>
          <w:sz w:val="28"/>
          <w:szCs w:val="28"/>
        </w:rPr>
        <w:t>- развивать навык образовывать уменьшитель-ласкательные формы существительных;</w:t>
      </w: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CC4">
        <w:rPr>
          <w:rFonts w:ascii="Times New Roman" w:hAnsi="Times New Roman" w:cs="Times New Roman"/>
          <w:sz w:val="28"/>
          <w:szCs w:val="28"/>
        </w:rPr>
        <w:t>- развивать навык согласовывать существительные с числительными;</w:t>
      </w: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CC4">
        <w:rPr>
          <w:rFonts w:ascii="Times New Roman" w:hAnsi="Times New Roman" w:cs="Times New Roman"/>
          <w:sz w:val="28"/>
          <w:szCs w:val="28"/>
        </w:rPr>
        <w:t>- упражнять в умении образовывать относительные прилагательные;</w:t>
      </w: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CC4">
        <w:rPr>
          <w:rFonts w:ascii="Times New Roman" w:hAnsi="Times New Roman" w:cs="Times New Roman"/>
          <w:sz w:val="28"/>
          <w:szCs w:val="28"/>
        </w:rPr>
        <w:t xml:space="preserve"> «Познавательное развитие»:</w:t>
      </w: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CC4">
        <w:rPr>
          <w:rFonts w:ascii="Times New Roman" w:hAnsi="Times New Roman" w:cs="Times New Roman"/>
          <w:sz w:val="28"/>
          <w:szCs w:val="28"/>
        </w:rPr>
        <w:t>- обобщить знания о профессиональных головных уборах;</w:t>
      </w: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CC4">
        <w:rPr>
          <w:rFonts w:ascii="Times New Roman" w:hAnsi="Times New Roman" w:cs="Times New Roman"/>
          <w:sz w:val="28"/>
          <w:szCs w:val="28"/>
        </w:rPr>
        <w:t>- развивать навык зрительное и слуховое внимание и мышление;</w:t>
      </w:r>
    </w:p>
    <w:p w:rsidR="00233628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CC4">
        <w:rPr>
          <w:rFonts w:ascii="Times New Roman" w:hAnsi="Times New Roman" w:cs="Times New Roman"/>
          <w:sz w:val="28"/>
          <w:szCs w:val="28"/>
        </w:rPr>
        <w:t>- развивать координацию движений мелкой моторики рук</w:t>
      </w:r>
      <w:r w:rsidR="00292336">
        <w:rPr>
          <w:rFonts w:ascii="Times New Roman" w:hAnsi="Times New Roman" w:cs="Times New Roman"/>
          <w:sz w:val="28"/>
          <w:szCs w:val="28"/>
        </w:rPr>
        <w:t>;</w:t>
      </w:r>
    </w:p>
    <w:p w:rsidR="00292336" w:rsidRDefault="00292336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умение отгадывать загадки;</w:t>
      </w:r>
    </w:p>
    <w:p w:rsidR="00407CC4" w:rsidRPr="00407CC4" w:rsidRDefault="00407CC4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07CC4">
        <w:rPr>
          <w:rFonts w:ascii="Times New Roman" w:hAnsi="Times New Roman" w:cs="Times New Roman"/>
          <w:sz w:val="28"/>
          <w:szCs w:val="28"/>
        </w:rPr>
        <w:t>развивать образное мышление, внимание, зрительное восприятие</w:t>
      </w: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CC4">
        <w:rPr>
          <w:rFonts w:ascii="Times New Roman" w:hAnsi="Times New Roman" w:cs="Times New Roman"/>
          <w:sz w:val="28"/>
          <w:szCs w:val="28"/>
        </w:rPr>
        <w:t xml:space="preserve"> «Социально-коммуникативное развитие»:</w:t>
      </w: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CC4">
        <w:rPr>
          <w:rFonts w:ascii="Times New Roman" w:hAnsi="Times New Roman" w:cs="Times New Roman"/>
          <w:sz w:val="28"/>
          <w:szCs w:val="28"/>
        </w:rPr>
        <w:t>- развивать умение договариваться, поддерживать дружеские взаимоотношения;</w:t>
      </w: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CC4">
        <w:rPr>
          <w:rFonts w:ascii="Times New Roman" w:hAnsi="Times New Roman" w:cs="Times New Roman"/>
          <w:sz w:val="28"/>
          <w:szCs w:val="28"/>
        </w:rPr>
        <w:t>- развивать навык адекватно оценивать собственные поступки.</w:t>
      </w: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CC4">
        <w:rPr>
          <w:rFonts w:ascii="Times New Roman" w:hAnsi="Times New Roman" w:cs="Times New Roman"/>
          <w:b/>
          <w:sz w:val="28"/>
          <w:szCs w:val="28"/>
        </w:rPr>
        <w:t>Методы и приемы:</w:t>
      </w:r>
      <w:r w:rsidRPr="00407CC4">
        <w:rPr>
          <w:rFonts w:ascii="Times New Roman" w:hAnsi="Times New Roman" w:cs="Times New Roman"/>
          <w:b/>
          <w:sz w:val="28"/>
          <w:szCs w:val="28"/>
        </w:rPr>
        <w:tab/>
      </w: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CC4">
        <w:rPr>
          <w:rFonts w:ascii="Times New Roman" w:hAnsi="Times New Roman" w:cs="Times New Roman"/>
          <w:sz w:val="28"/>
          <w:szCs w:val="28"/>
        </w:rPr>
        <w:t xml:space="preserve">- </w:t>
      </w:r>
      <w:r w:rsidRPr="00407CC4">
        <w:rPr>
          <w:rFonts w:ascii="Times New Roman" w:hAnsi="Times New Roman" w:cs="Times New Roman"/>
          <w:i/>
          <w:sz w:val="28"/>
          <w:szCs w:val="28"/>
        </w:rPr>
        <w:t>практические:</w:t>
      </w:r>
      <w:r w:rsidRPr="00407CC4">
        <w:rPr>
          <w:rFonts w:ascii="Times New Roman" w:hAnsi="Times New Roman" w:cs="Times New Roman"/>
          <w:sz w:val="28"/>
          <w:szCs w:val="28"/>
        </w:rPr>
        <w:t xml:space="preserve"> пальчиковая и артикуляционная гимнастики, компьютерные игры на интерактивной доске «Кому какой?», «Четвертый лишний», </w:t>
      </w:r>
      <w:r w:rsidR="00407CC4">
        <w:rPr>
          <w:rFonts w:ascii="Times New Roman" w:hAnsi="Times New Roman" w:cs="Times New Roman"/>
          <w:sz w:val="28"/>
          <w:szCs w:val="28"/>
        </w:rPr>
        <w:t xml:space="preserve">«собери целое», </w:t>
      </w:r>
      <w:proofErr w:type="spellStart"/>
      <w:r w:rsidRPr="00407CC4">
        <w:rPr>
          <w:rFonts w:ascii="Times New Roman" w:hAnsi="Times New Roman" w:cs="Times New Roman"/>
          <w:sz w:val="28"/>
          <w:szCs w:val="28"/>
        </w:rPr>
        <w:t>дефеле</w:t>
      </w:r>
      <w:proofErr w:type="spellEnd"/>
      <w:r w:rsidRPr="00407CC4">
        <w:rPr>
          <w:rFonts w:ascii="Times New Roman" w:hAnsi="Times New Roman" w:cs="Times New Roman"/>
          <w:sz w:val="28"/>
          <w:szCs w:val="28"/>
        </w:rPr>
        <w:t xml:space="preserve"> головных уборов;</w:t>
      </w: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CC4">
        <w:rPr>
          <w:rFonts w:ascii="Times New Roman" w:hAnsi="Times New Roman" w:cs="Times New Roman"/>
          <w:sz w:val="28"/>
          <w:szCs w:val="28"/>
        </w:rPr>
        <w:t xml:space="preserve">- </w:t>
      </w:r>
      <w:r w:rsidRPr="00407CC4">
        <w:rPr>
          <w:rFonts w:ascii="Times New Roman" w:hAnsi="Times New Roman" w:cs="Times New Roman"/>
          <w:i/>
          <w:sz w:val="28"/>
          <w:szCs w:val="28"/>
        </w:rPr>
        <w:t>наглядные:</w:t>
      </w:r>
      <w:r w:rsidRPr="00407CC4">
        <w:rPr>
          <w:rFonts w:ascii="Times New Roman" w:hAnsi="Times New Roman" w:cs="Times New Roman"/>
          <w:sz w:val="28"/>
          <w:szCs w:val="28"/>
        </w:rPr>
        <w:t xml:space="preserve"> рассматривание предметных изображений;</w:t>
      </w: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CC4">
        <w:rPr>
          <w:rFonts w:ascii="Times New Roman" w:hAnsi="Times New Roman" w:cs="Times New Roman"/>
          <w:i/>
          <w:sz w:val="28"/>
          <w:szCs w:val="28"/>
        </w:rPr>
        <w:t>- словесные:</w:t>
      </w:r>
      <w:r w:rsidRPr="00407CC4">
        <w:rPr>
          <w:rFonts w:ascii="Times New Roman" w:hAnsi="Times New Roman" w:cs="Times New Roman"/>
          <w:sz w:val="28"/>
          <w:szCs w:val="28"/>
        </w:rPr>
        <w:t xml:space="preserve"> беседа предстоящем путешествии, дидактические игры «Поезд», «Назови ласково», «Из чего какая?»</w:t>
      </w:r>
      <w:r w:rsidR="00292336">
        <w:rPr>
          <w:rFonts w:ascii="Times New Roman" w:hAnsi="Times New Roman" w:cs="Times New Roman"/>
          <w:sz w:val="28"/>
          <w:szCs w:val="28"/>
        </w:rPr>
        <w:t>, загадка.</w:t>
      </w: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CC4">
        <w:rPr>
          <w:rFonts w:ascii="Times New Roman" w:hAnsi="Times New Roman" w:cs="Times New Roman"/>
          <w:b/>
          <w:sz w:val="28"/>
          <w:szCs w:val="28"/>
        </w:rPr>
        <w:lastRenderedPageBreak/>
        <w:t>Материалы и оборудование</w:t>
      </w:r>
      <w:r w:rsidRPr="00407CC4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407CC4">
        <w:rPr>
          <w:rFonts w:ascii="Times New Roman" w:hAnsi="Times New Roman" w:cs="Times New Roman"/>
          <w:sz w:val="28"/>
          <w:szCs w:val="28"/>
        </w:rPr>
        <w:t>ноутбук и интерактивная доска, мяч, предметные картинки: бескозырка, косынка, панама, шляпа, берет, платок, бейсболка, каска, колпак медицинский, пилотка, шлем, шапка ушанка</w:t>
      </w:r>
    </w:p>
    <w:p w:rsidR="00233628" w:rsidRPr="00407CC4" w:rsidRDefault="00233628" w:rsidP="0023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CC4">
        <w:rPr>
          <w:rFonts w:ascii="Times New Roman" w:hAnsi="Times New Roman" w:cs="Times New Roman"/>
          <w:sz w:val="28"/>
          <w:szCs w:val="28"/>
        </w:rPr>
        <w:t xml:space="preserve"> для развивающей среды: поезд, выставка головных уборов.</w:t>
      </w:r>
    </w:p>
    <w:p w:rsidR="00802BA8" w:rsidRDefault="00802BA8" w:rsidP="00666EB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6EBF" w:rsidRPr="00666EBF" w:rsidRDefault="00666EBF" w:rsidP="00666EB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EBF">
        <w:rPr>
          <w:rFonts w:ascii="Times New Roman" w:hAnsi="Times New Roman" w:cs="Times New Roman"/>
          <w:b/>
          <w:sz w:val="28"/>
          <w:szCs w:val="28"/>
        </w:rPr>
        <w:t>Виды детской деятельности: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2"/>
        <w:gridCol w:w="7102"/>
      </w:tblGrid>
      <w:tr w:rsidR="00407CC4" w:rsidRPr="00407CC4" w:rsidTr="00766BED">
        <w:tc>
          <w:tcPr>
            <w:tcW w:w="2822" w:type="dxa"/>
          </w:tcPr>
          <w:p w:rsidR="00407CC4" w:rsidRPr="00407CC4" w:rsidRDefault="00407CC4" w:rsidP="00407CC4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7C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Детская деятельность</w:t>
            </w:r>
          </w:p>
        </w:tc>
        <w:tc>
          <w:tcPr>
            <w:tcW w:w="7102" w:type="dxa"/>
          </w:tcPr>
          <w:p w:rsidR="00407CC4" w:rsidRPr="00407CC4" w:rsidRDefault="00407CC4" w:rsidP="00407CC4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7C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и методы организации совместной деятельности</w:t>
            </w:r>
          </w:p>
        </w:tc>
      </w:tr>
      <w:tr w:rsidR="00407CC4" w:rsidRPr="00407CC4" w:rsidTr="00766BED">
        <w:tc>
          <w:tcPr>
            <w:tcW w:w="2822" w:type="dxa"/>
          </w:tcPr>
          <w:p w:rsidR="00407CC4" w:rsidRPr="00407CC4" w:rsidRDefault="00407CC4" w:rsidP="00407CC4">
            <w:pPr>
              <w:spacing w:after="0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407CC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Двигательная</w:t>
            </w:r>
          </w:p>
        </w:tc>
        <w:tc>
          <w:tcPr>
            <w:tcW w:w="7102" w:type="dxa"/>
          </w:tcPr>
          <w:p w:rsidR="00407CC4" w:rsidRPr="00407CC4" w:rsidRDefault="00407CC4" w:rsidP="00407CC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CC4">
              <w:rPr>
                <w:rFonts w:ascii="Times New Roman" w:hAnsi="Times New Roman" w:cs="Times New Roman"/>
                <w:bCs/>
                <w:sz w:val="28"/>
                <w:szCs w:val="28"/>
              </w:rPr>
              <w:t>Игра малой подвижности «Из чего, какая?»</w:t>
            </w:r>
          </w:p>
        </w:tc>
      </w:tr>
      <w:tr w:rsidR="00407CC4" w:rsidRPr="00407CC4" w:rsidTr="00766BED">
        <w:trPr>
          <w:trHeight w:val="272"/>
        </w:trPr>
        <w:tc>
          <w:tcPr>
            <w:tcW w:w="2822" w:type="dxa"/>
          </w:tcPr>
          <w:p w:rsidR="00407CC4" w:rsidRPr="00407CC4" w:rsidRDefault="00407CC4" w:rsidP="00407CC4">
            <w:pPr>
              <w:spacing w:after="0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407CC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Игровая</w:t>
            </w:r>
          </w:p>
        </w:tc>
        <w:tc>
          <w:tcPr>
            <w:tcW w:w="7102" w:type="dxa"/>
          </w:tcPr>
          <w:p w:rsidR="00407CC4" w:rsidRPr="00407CC4" w:rsidRDefault="00407CC4" w:rsidP="00407CC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CC4">
              <w:rPr>
                <w:rFonts w:ascii="Times New Roman" w:hAnsi="Times New Roman" w:cs="Times New Roman"/>
                <w:bCs/>
                <w:sz w:val="28"/>
                <w:szCs w:val="28"/>
              </w:rPr>
              <w:t>Игровые ситуации: «Письмо от Королевы шляпок», «</w:t>
            </w:r>
            <w:proofErr w:type="spellStart"/>
            <w:r w:rsidRPr="00407CC4">
              <w:rPr>
                <w:rFonts w:ascii="Times New Roman" w:hAnsi="Times New Roman" w:cs="Times New Roman"/>
                <w:bCs/>
                <w:sz w:val="28"/>
                <w:szCs w:val="28"/>
              </w:rPr>
              <w:t>Дефеле</w:t>
            </w:r>
            <w:proofErr w:type="spellEnd"/>
            <w:r w:rsidRPr="00407C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шляпок»</w:t>
            </w:r>
          </w:p>
          <w:p w:rsidR="00407CC4" w:rsidRPr="00407CC4" w:rsidRDefault="00407CC4" w:rsidP="00407CC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CC4">
              <w:rPr>
                <w:rFonts w:ascii="Times New Roman" w:hAnsi="Times New Roman" w:cs="Times New Roman"/>
                <w:bCs/>
                <w:sz w:val="28"/>
                <w:szCs w:val="28"/>
              </w:rPr>
              <w:t>Дидактические игры: «Поезд», «Назови ласково».</w:t>
            </w:r>
          </w:p>
          <w:p w:rsidR="00407CC4" w:rsidRPr="00407CC4" w:rsidRDefault="00407CC4" w:rsidP="00407CC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CC4">
              <w:rPr>
                <w:rFonts w:ascii="Times New Roman" w:hAnsi="Times New Roman" w:cs="Times New Roman"/>
                <w:bCs/>
                <w:sz w:val="28"/>
                <w:szCs w:val="28"/>
              </w:rPr>
              <w:t>Компьютерные игры «Кому, какой?», «Четвертый лишний».</w:t>
            </w:r>
          </w:p>
        </w:tc>
      </w:tr>
      <w:tr w:rsidR="00407CC4" w:rsidRPr="00407CC4" w:rsidTr="00766BED">
        <w:tc>
          <w:tcPr>
            <w:tcW w:w="2822" w:type="dxa"/>
          </w:tcPr>
          <w:p w:rsidR="00407CC4" w:rsidRPr="00407CC4" w:rsidRDefault="00407CC4" w:rsidP="00407CC4">
            <w:pPr>
              <w:spacing w:after="0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407CC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Коммуникативная</w:t>
            </w:r>
          </w:p>
        </w:tc>
        <w:tc>
          <w:tcPr>
            <w:tcW w:w="7102" w:type="dxa"/>
          </w:tcPr>
          <w:p w:rsidR="00407CC4" w:rsidRPr="00407CC4" w:rsidRDefault="00407CC4" w:rsidP="00407CC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CC4">
              <w:rPr>
                <w:rFonts w:ascii="Times New Roman" w:hAnsi="Times New Roman" w:cs="Times New Roman"/>
                <w:bCs/>
                <w:sz w:val="28"/>
                <w:szCs w:val="28"/>
              </w:rPr>
              <w:t>Беседа при объявлении темы и обсуждении транспорта для путешествия.</w:t>
            </w:r>
          </w:p>
          <w:p w:rsidR="00407CC4" w:rsidRPr="00407CC4" w:rsidRDefault="00407CC4" w:rsidP="00407CC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CC4">
              <w:rPr>
                <w:rFonts w:ascii="Times New Roman" w:hAnsi="Times New Roman" w:cs="Times New Roman"/>
                <w:bCs/>
                <w:sz w:val="28"/>
                <w:szCs w:val="28"/>
              </w:rPr>
              <w:t>Дидактические игры «Из чего, какая?»</w:t>
            </w:r>
            <w:r w:rsidR="00292336">
              <w:rPr>
                <w:rFonts w:ascii="Times New Roman" w:hAnsi="Times New Roman" w:cs="Times New Roman"/>
                <w:bCs/>
                <w:sz w:val="28"/>
                <w:szCs w:val="28"/>
              </w:rPr>
              <w:t>, загадка</w:t>
            </w:r>
          </w:p>
        </w:tc>
      </w:tr>
      <w:tr w:rsidR="00407CC4" w:rsidRPr="00407CC4" w:rsidTr="00766BED">
        <w:tc>
          <w:tcPr>
            <w:tcW w:w="2822" w:type="dxa"/>
          </w:tcPr>
          <w:p w:rsidR="00407CC4" w:rsidRPr="00407CC4" w:rsidRDefault="00407CC4" w:rsidP="00407CC4">
            <w:pPr>
              <w:spacing w:after="0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407CC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Продуктивная </w:t>
            </w:r>
          </w:p>
        </w:tc>
        <w:tc>
          <w:tcPr>
            <w:tcW w:w="7102" w:type="dxa"/>
          </w:tcPr>
          <w:p w:rsidR="00407CC4" w:rsidRPr="00407CC4" w:rsidRDefault="00407CC4" w:rsidP="00407CC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CC4">
              <w:rPr>
                <w:rFonts w:ascii="Times New Roman" w:hAnsi="Times New Roman" w:cs="Times New Roman"/>
                <w:bCs/>
                <w:sz w:val="28"/>
                <w:szCs w:val="28"/>
              </w:rPr>
              <w:t>Дидактическая игра: «Собери целое».</w:t>
            </w:r>
          </w:p>
        </w:tc>
      </w:tr>
      <w:tr w:rsidR="00407CC4" w:rsidRPr="00407CC4" w:rsidTr="00766BED">
        <w:tc>
          <w:tcPr>
            <w:tcW w:w="2822" w:type="dxa"/>
          </w:tcPr>
          <w:p w:rsidR="00407CC4" w:rsidRPr="00407CC4" w:rsidRDefault="00407CC4" w:rsidP="00407CC4">
            <w:pPr>
              <w:spacing w:after="0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407CC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Познавательная</w:t>
            </w:r>
          </w:p>
        </w:tc>
        <w:tc>
          <w:tcPr>
            <w:tcW w:w="7102" w:type="dxa"/>
          </w:tcPr>
          <w:p w:rsidR="00407CC4" w:rsidRPr="00407CC4" w:rsidRDefault="00407CC4" w:rsidP="00407CC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CC4">
              <w:rPr>
                <w:rFonts w:ascii="Times New Roman" w:hAnsi="Times New Roman" w:cs="Times New Roman"/>
                <w:bCs/>
                <w:sz w:val="28"/>
                <w:szCs w:val="28"/>
              </w:rPr>
              <w:t>Беседа для уточнения значения слова «бескозырка»</w:t>
            </w:r>
          </w:p>
        </w:tc>
      </w:tr>
    </w:tbl>
    <w:p w:rsidR="00666EBF" w:rsidRDefault="00666EBF" w:rsidP="000A40FE">
      <w:pPr>
        <w:spacing w:after="0"/>
        <w:rPr>
          <w:rFonts w:ascii="Times New Roman" w:hAnsi="Times New Roman" w:cs="Times New Roman"/>
          <w:sz w:val="28"/>
          <w:szCs w:val="28"/>
        </w:rPr>
        <w:sectPr w:rsidR="00666EB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66EBF" w:rsidRPr="00666EBF" w:rsidRDefault="00666EBF" w:rsidP="00666E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66EBF">
        <w:rPr>
          <w:rFonts w:ascii="Times New Roman" w:hAnsi="Times New Roman" w:cs="Times New Roman"/>
          <w:b/>
          <w:sz w:val="28"/>
          <w:szCs w:val="28"/>
        </w:rPr>
        <w:lastRenderedPageBreak/>
        <w:t>Логика образовательной деятельности</w:t>
      </w:r>
    </w:p>
    <w:tbl>
      <w:tblPr>
        <w:tblW w:w="1541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3"/>
        <w:gridCol w:w="3260"/>
        <w:gridCol w:w="4707"/>
        <w:gridCol w:w="2835"/>
        <w:gridCol w:w="2410"/>
      </w:tblGrid>
      <w:tr w:rsidR="003A7403" w:rsidRPr="003A7403" w:rsidTr="008B52C0">
        <w:trPr>
          <w:trHeight w:val="556"/>
        </w:trPr>
        <w:tc>
          <w:tcPr>
            <w:tcW w:w="2203" w:type="dxa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60" w:type="dxa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4707" w:type="dxa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835" w:type="dxa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воспитанников</w:t>
            </w:r>
          </w:p>
        </w:tc>
        <w:tc>
          <w:tcPr>
            <w:tcW w:w="2410" w:type="dxa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</w:t>
            </w:r>
          </w:p>
        </w:tc>
      </w:tr>
      <w:tr w:rsidR="00666EBF" w:rsidRPr="003A7403" w:rsidTr="008B52C0">
        <w:tc>
          <w:tcPr>
            <w:tcW w:w="2203" w:type="dxa"/>
            <w:vMerge w:val="restart"/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Мотивационно-организационный</w:t>
            </w:r>
          </w:p>
        </w:tc>
        <w:tc>
          <w:tcPr>
            <w:tcW w:w="3260" w:type="dxa"/>
            <w:vMerge w:val="restart"/>
          </w:tcPr>
          <w:p w:rsidR="00C966CA" w:rsidRDefault="00C966CA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Заинтересовать и включить в образовательную деятельность</w:t>
            </w:r>
          </w:p>
        </w:tc>
        <w:tc>
          <w:tcPr>
            <w:tcW w:w="7542" w:type="dxa"/>
            <w:gridSpan w:val="2"/>
          </w:tcPr>
          <w:p w:rsidR="00666EBF" w:rsidRPr="003A7403" w:rsidRDefault="00666EBF" w:rsidP="00BC17C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Игровая ситуация «Письмо </w:t>
            </w:r>
            <w:r w:rsidR="00BC17C7"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от Королевы шляпок</w:t>
            </w: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vMerge w:val="restart"/>
          </w:tcPr>
          <w:p w:rsidR="00C966CA" w:rsidRDefault="00C966CA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Заинтересованы, включены в деятельность</w:t>
            </w:r>
          </w:p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A7403" w:rsidRPr="003A7403" w:rsidTr="008B52C0">
        <w:tc>
          <w:tcPr>
            <w:tcW w:w="2203" w:type="dxa"/>
            <w:vMerge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</w:tcPr>
          <w:p w:rsidR="00666EBF" w:rsidRPr="003A7403" w:rsidRDefault="00666EBF" w:rsidP="00A8215D">
            <w:pPr>
              <w:spacing w:after="0"/>
              <w:rPr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Королева шляпок решила устроить Шляпную Вечеренку и приглашает в гости героев разных сказок. Красную Шапочку, Кота в сапогах, Незнайку, Петрушку, Айболита, Дядю Степу. А вы хотели бы попасть на такую вечеринку? Путь туда сложный, длинный.</w:t>
            </w:r>
            <w:r w:rsidR="00A821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17C7"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Сказочные герои </w:t>
            </w:r>
            <w:r w:rsidR="00A8215D">
              <w:rPr>
                <w:rFonts w:ascii="Times New Roman" w:hAnsi="Times New Roman" w:cs="Times New Roman"/>
                <w:sz w:val="24"/>
                <w:szCs w:val="24"/>
              </w:rPr>
              <w:t xml:space="preserve">помогут вам добраться до замка Королевы шляпок, если вы выполните их задания. </w:t>
            </w:r>
          </w:p>
        </w:tc>
        <w:tc>
          <w:tcPr>
            <w:tcW w:w="2835" w:type="dxa"/>
          </w:tcPr>
          <w:p w:rsidR="00666EBF" w:rsidRPr="003A7403" w:rsidRDefault="00666EBF" w:rsidP="00BC17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Слушают, рассуждают, что делать, </w:t>
            </w:r>
            <w:r w:rsidR="00BC17C7" w:rsidRPr="003A7403">
              <w:rPr>
                <w:rFonts w:ascii="Times New Roman" w:hAnsi="Times New Roman" w:cs="Times New Roman"/>
                <w:sz w:val="24"/>
                <w:szCs w:val="24"/>
              </w:rPr>
              <w:t>соглашаются выполнять задания сказочных героев</w:t>
            </w:r>
          </w:p>
        </w:tc>
        <w:tc>
          <w:tcPr>
            <w:tcW w:w="2410" w:type="dxa"/>
            <w:vMerge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BF" w:rsidRPr="003A7403" w:rsidTr="008B52C0">
        <w:tc>
          <w:tcPr>
            <w:tcW w:w="2203" w:type="dxa"/>
            <w:vMerge w:val="restart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Деятельностный</w:t>
            </w:r>
          </w:p>
        </w:tc>
        <w:tc>
          <w:tcPr>
            <w:tcW w:w="3260" w:type="dxa"/>
            <w:vMerge w:val="restart"/>
          </w:tcPr>
          <w:p w:rsidR="00BD7A80" w:rsidRDefault="00BD7A80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016" w:rsidRPr="003A7403" w:rsidRDefault="00891016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Развивать координацию движений мелкой моторики рук</w:t>
            </w:r>
          </w:p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="00891016" w:rsidRPr="003A7403">
              <w:rPr>
                <w:rFonts w:ascii="Times New Roman" w:hAnsi="Times New Roman" w:cs="Times New Roman"/>
                <w:sz w:val="24"/>
                <w:szCs w:val="24"/>
              </w:rPr>
              <w:t>основные движения языком, губами.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="00891016" w:rsidRPr="003A7403">
              <w:rPr>
                <w:rFonts w:ascii="Times New Roman" w:hAnsi="Times New Roman" w:cs="Times New Roman"/>
                <w:sz w:val="24"/>
                <w:szCs w:val="24"/>
              </w:rPr>
              <w:t>Речев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ое развитие»)</w:t>
            </w:r>
          </w:p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42" w:type="dxa"/>
            <w:gridSpan w:val="2"/>
          </w:tcPr>
          <w:p w:rsidR="00666EBF" w:rsidRPr="003A7403" w:rsidRDefault="001B3293" w:rsidP="001B329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 w:rsidR="00666EBF"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Шапка шерстяная</w:t>
            </w:r>
            <w:r w:rsidR="00666EBF"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, артикуляционная гимнастика</w:t>
            </w:r>
          </w:p>
        </w:tc>
        <w:tc>
          <w:tcPr>
            <w:tcW w:w="2410" w:type="dxa"/>
            <w:vMerge w:val="restart"/>
          </w:tcPr>
          <w:p w:rsidR="00C966CA" w:rsidRDefault="00C966CA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6CA" w:rsidRDefault="00C966CA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EBF" w:rsidRPr="003A7403" w:rsidRDefault="001B3293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согласованные движения </w:t>
            </w:r>
            <w:r w:rsidR="00891016" w:rsidRPr="003A7403">
              <w:rPr>
                <w:rFonts w:ascii="Times New Roman" w:hAnsi="Times New Roman" w:cs="Times New Roman"/>
                <w:sz w:val="24"/>
                <w:szCs w:val="24"/>
              </w:rPr>
              <w:t>пальцами</w:t>
            </w:r>
          </w:p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6CA" w:rsidRDefault="00C966CA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6CA" w:rsidRDefault="00C966CA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BA8" w:rsidRDefault="00802BA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BA8" w:rsidRDefault="00802BA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EBF" w:rsidRPr="003A7403" w:rsidRDefault="00D0072B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Выполняют основные движения языком, губами</w:t>
            </w:r>
          </w:p>
        </w:tc>
      </w:tr>
      <w:tr w:rsidR="003A7403" w:rsidRPr="003A7403" w:rsidTr="008B52C0">
        <w:tc>
          <w:tcPr>
            <w:tcW w:w="2203" w:type="dxa"/>
            <w:vMerge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 детям </w:t>
            </w:r>
            <w:r w:rsidR="002C0BD0"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«подготовиться» к путешествию </w:t>
            </w:r>
          </w:p>
          <w:p w:rsidR="002C0BD0" w:rsidRPr="003A7403" w:rsidRDefault="002C0BD0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</w:t>
            </w:r>
          </w:p>
          <w:p w:rsidR="002C0BD0" w:rsidRPr="003A7403" w:rsidRDefault="002C0BD0" w:rsidP="002C0BD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i/>
                <w:sz w:val="24"/>
                <w:szCs w:val="24"/>
              </w:rPr>
              <w:t>Шапка шерстяная,</w:t>
            </w:r>
          </w:p>
          <w:p w:rsidR="002C0BD0" w:rsidRPr="003A7403" w:rsidRDefault="002C0BD0" w:rsidP="002C0BD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i/>
                <w:sz w:val="24"/>
                <w:szCs w:val="24"/>
              </w:rPr>
              <w:t>Наверху помпон,</w:t>
            </w:r>
          </w:p>
          <w:p w:rsidR="002C0BD0" w:rsidRPr="003A7403" w:rsidRDefault="002C0BD0" w:rsidP="002C0BD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i/>
                <w:sz w:val="24"/>
                <w:szCs w:val="24"/>
              </w:rPr>
              <w:t>Круглый, словно мячик,</w:t>
            </w:r>
          </w:p>
          <w:p w:rsidR="002C0BD0" w:rsidRPr="003A7403" w:rsidRDefault="002C0BD0" w:rsidP="002C0BD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i/>
                <w:sz w:val="24"/>
                <w:szCs w:val="24"/>
              </w:rPr>
              <w:t>И пушистый он.</w:t>
            </w:r>
          </w:p>
          <w:p w:rsidR="002C0BD0" w:rsidRPr="003A7403" w:rsidRDefault="002C0BD0" w:rsidP="002C0BD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i/>
                <w:sz w:val="24"/>
                <w:szCs w:val="24"/>
              </w:rPr>
              <w:t>Есть еще у шапки отворот цветной,</w:t>
            </w:r>
          </w:p>
          <w:p w:rsidR="002C0BD0" w:rsidRPr="003A7403" w:rsidRDefault="002C0BD0" w:rsidP="002C0BD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i/>
                <w:sz w:val="24"/>
                <w:szCs w:val="24"/>
              </w:rPr>
              <w:t>В этой шапке можно бегать и зимой.</w:t>
            </w:r>
          </w:p>
          <w:p w:rsidR="00666EBF" w:rsidRPr="003A7403" w:rsidRDefault="002C0BD0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Артикуляционная гимнастика</w:t>
            </w:r>
            <w:r w:rsidR="00802BA8">
              <w:rPr>
                <w:rFonts w:ascii="Times New Roman" w:hAnsi="Times New Roman" w:cs="Times New Roman"/>
                <w:sz w:val="24"/>
                <w:szCs w:val="24"/>
              </w:rPr>
              <w:t xml:space="preserve"> «Улыбка – Трубочка», «Часики», «Блинчик», «Футбол», «Толстые – худые»</w:t>
            </w:r>
          </w:p>
        </w:tc>
        <w:tc>
          <w:tcPr>
            <w:tcW w:w="2835" w:type="dxa"/>
          </w:tcPr>
          <w:p w:rsidR="00666EBF" w:rsidRPr="003A7403" w:rsidRDefault="002C0BD0" w:rsidP="002C0B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Внимательно слушают </w:t>
            </w:r>
            <w:r w:rsidR="00666EBF"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педагога, 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выполняют действия по тексту;</w:t>
            </w:r>
          </w:p>
          <w:p w:rsidR="002C0BD0" w:rsidRPr="003A7403" w:rsidRDefault="001B3293" w:rsidP="002C0B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C0BD0" w:rsidRPr="003A7403">
              <w:rPr>
                <w:rFonts w:ascii="Times New Roman" w:hAnsi="Times New Roman" w:cs="Times New Roman"/>
                <w:sz w:val="24"/>
                <w:szCs w:val="24"/>
              </w:rPr>
              <w:t>ыполняют артикуляционную гимнастику</w:t>
            </w:r>
          </w:p>
        </w:tc>
        <w:tc>
          <w:tcPr>
            <w:tcW w:w="2410" w:type="dxa"/>
            <w:vMerge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BF" w:rsidRPr="003A7403" w:rsidTr="008B52C0">
        <w:trPr>
          <w:trHeight w:val="278"/>
        </w:trPr>
        <w:tc>
          <w:tcPr>
            <w:tcW w:w="2203" w:type="dxa"/>
            <w:vMerge/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Развивать умение договариваться, поддерживать дружеские взаимоотношения («Социально-коммуникативное развитие»)</w:t>
            </w:r>
          </w:p>
        </w:tc>
        <w:tc>
          <w:tcPr>
            <w:tcW w:w="7542" w:type="dxa"/>
            <w:gridSpan w:val="2"/>
          </w:tcPr>
          <w:p w:rsidR="003A7403" w:rsidRPr="003A7403" w:rsidRDefault="00666EBF" w:rsidP="003217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Игровая ситуация «</w:t>
            </w:r>
            <w:r w:rsidR="003217CF"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Выбираем транспорт</w:t>
            </w: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vMerge w:val="restart"/>
          </w:tcPr>
          <w:p w:rsidR="00BD7A80" w:rsidRDefault="00BD7A80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Поддерживают дружеские взаимоотношения, умеют договориться</w:t>
            </w:r>
          </w:p>
        </w:tc>
      </w:tr>
      <w:tr w:rsidR="003A7403" w:rsidRPr="003A7403" w:rsidTr="008B52C0">
        <w:trPr>
          <w:trHeight w:val="579"/>
        </w:trPr>
        <w:tc>
          <w:tcPr>
            <w:tcW w:w="2203" w:type="dxa"/>
            <w:vMerge/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666EBF" w:rsidRDefault="00666EBF" w:rsidP="00C64D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детям выбрать </w:t>
            </w:r>
            <w:r w:rsidR="00C64DA7" w:rsidRPr="003A7403">
              <w:rPr>
                <w:rFonts w:ascii="Times New Roman" w:hAnsi="Times New Roman" w:cs="Times New Roman"/>
                <w:sz w:val="24"/>
                <w:szCs w:val="24"/>
              </w:rPr>
              <w:t>на каком транспорте будем путешествовать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215D" w:rsidRDefault="00A8215D" w:rsidP="00C64D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103" w:rsidRDefault="00585103" w:rsidP="00C64D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103" w:rsidRDefault="00585103" w:rsidP="00C64D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103" w:rsidRPr="003A7403" w:rsidRDefault="00585103" w:rsidP="00C64D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66EBF" w:rsidRPr="003A7403" w:rsidRDefault="00C64DA7" w:rsidP="00C64D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Обсуждают, в</w:t>
            </w:r>
            <w:r w:rsidR="00666EBF" w:rsidRPr="003A7403">
              <w:rPr>
                <w:rFonts w:ascii="Times New Roman" w:hAnsi="Times New Roman" w:cs="Times New Roman"/>
                <w:sz w:val="24"/>
                <w:szCs w:val="24"/>
              </w:rPr>
              <w:t>ыбирают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BF" w:rsidRPr="003A7403" w:rsidTr="00585103">
        <w:trPr>
          <w:trHeight w:val="699"/>
        </w:trPr>
        <w:tc>
          <w:tcPr>
            <w:tcW w:w="2203" w:type="dxa"/>
            <w:vMerge/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BD7A80" w:rsidRDefault="00BD7A80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A80" w:rsidRDefault="00BD7A80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Развивать навык постепенно увеличивать силу голоса на одном выдохе («Речевое развитие»)</w:t>
            </w:r>
          </w:p>
        </w:tc>
        <w:tc>
          <w:tcPr>
            <w:tcW w:w="7542" w:type="dxa"/>
            <w:gridSpan w:val="2"/>
            <w:tcBorders>
              <w:bottom w:val="single" w:sz="4" w:space="0" w:color="auto"/>
            </w:tcBorders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Дид</w:t>
            </w:r>
            <w:r w:rsidR="00C64DA7"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актическая игра «Поезд</w:t>
            </w: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vMerge w:val="restart"/>
          </w:tcPr>
          <w:p w:rsidR="00BD7A80" w:rsidRDefault="00BD7A80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A80" w:rsidRDefault="00BD7A80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Умеют постепенно увеличивать силу голоса на одном выдохе</w:t>
            </w:r>
          </w:p>
        </w:tc>
      </w:tr>
      <w:tr w:rsidR="003A7403" w:rsidRPr="003A7403" w:rsidTr="008B52C0">
        <w:trPr>
          <w:trHeight w:val="753"/>
        </w:trPr>
        <w:tc>
          <w:tcPr>
            <w:tcW w:w="2203" w:type="dxa"/>
            <w:vMerge/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666EBF" w:rsidRPr="003A7403" w:rsidRDefault="00666EBF" w:rsidP="00BA78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</w:t>
            </w:r>
            <w:r w:rsidR="00BA7891" w:rsidRPr="003A7403">
              <w:rPr>
                <w:rFonts w:ascii="Times New Roman" w:hAnsi="Times New Roman" w:cs="Times New Roman"/>
                <w:sz w:val="24"/>
                <w:szCs w:val="24"/>
              </w:rPr>
              <w:t>сесть в вагон и отправиться в путь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66EBF" w:rsidRPr="003A7403" w:rsidRDefault="00BA7891" w:rsidP="00BA78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66EBF" w:rsidRPr="003A7403">
              <w:rPr>
                <w:rFonts w:ascii="Times New Roman" w:hAnsi="Times New Roman" w:cs="Times New Roman"/>
                <w:sz w:val="24"/>
                <w:szCs w:val="24"/>
              </w:rPr>
              <w:t>елают глубокий вдох носом, плавно выдыхая произносят звук [</w:t>
            </w:r>
            <w:r w:rsidR="008B52C0">
              <w:rPr>
                <w:rFonts w:ascii="Times New Roman" w:hAnsi="Times New Roman" w:cs="Times New Roman"/>
                <w:sz w:val="24"/>
                <w:szCs w:val="24"/>
              </w:rPr>
              <w:t>у], увеличивая громкость голо</w:t>
            </w:r>
            <w:r w:rsidR="00585103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BF" w:rsidRPr="003A7403" w:rsidTr="008B52C0">
        <w:trPr>
          <w:trHeight w:val="243"/>
        </w:trPr>
        <w:tc>
          <w:tcPr>
            <w:tcW w:w="2203" w:type="dxa"/>
            <w:vMerge/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66EBF" w:rsidRPr="003A7403" w:rsidRDefault="009D0D15" w:rsidP="009D0D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="003217CF"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444A">
              <w:rPr>
                <w:rFonts w:ascii="Times New Roman" w:hAnsi="Times New Roman" w:cs="Times New Roman"/>
                <w:sz w:val="24"/>
                <w:szCs w:val="24"/>
              </w:rPr>
              <w:t xml:space="preserve">навык </w:t>
            </w:r>
            <w:r w:rsidR="003217CF" w:rsidRPr="003A7403">
              <w:rPr>
                <w:rFonts w:ascii="Times New Roman" w:hAnsi="Times New Roman" w:cs="Times New Roman"/>
                <w:sz w:val="24"/>
                <w:szCs w:val="24"/>
              </w:rPr>
              <w:t>образовывать уменьшитель-ласкательные формы существительных, развивать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навык согласовывать существительные с числительными («Речевое развитие»)</w:t>
            </w:r>
          </w:p>
        </w:tc>
        <w:tc>
          <w:tcPr>
            <w:tcW w:w="7542" w:type="dxa"/>
            <w:gridSpan w:val="2"/>
            <w:tcBorders>
              <w:bottom w:val="single" w:sz="4" w:space="0" w:color="auto"/>
            </w:tcBorders>
          </w:tcPr>
          <w:p w:rsidR="00666EBF" w:rsidRPr="003A7403" w:rsidRDefault="009D0D15" w:rsidP="009D0D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В гостях у Красной Шапочки Дидактическая игра «Назови ласково»</w:t>
            </w:r>
          </w:p>
        </w:tc>
        <w:tc>
          <w:tcPr>
            <w:tcW w:w="2410" w:type="dxa"/>
            <w:vMerge w:val="restart"/>
          </w:tcPr>
          <w:p w:rsidR="00BD7A80" w:rsidRDefault="00BD7A80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7C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="003217CF" w:rsidRPr="003A7403">
              <w:rPr>
                <w:rFonts w:ascii="Times New Roman" w:hAnsi="Times New Roman" w:cs="Times New Roman"/>
                <w:sz w:val="24"/>
                <w:szCs w:val="24"/>
              </w:rPr>
              <w:t>образовывать уменьшительно-ласкательные формы</w:t>
            </w:r>
          </w:p>
          <w:p w:rsidR="00666EBF" w:rsidRPr="003A7403" w:rsidRDefault="003217C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Согласуют существительные с числительными</w:t>
            </w:r>
          </w:p>
        </w:tc>
      </w:tr>
      <w:tr w:rsidR="003A7403" w:rsidRPr="003A7403" w:rsidTr="008B52C0">
        <w:trPr>
          <w:trHeight w:val="255"/>
        </w:trPr>
        <w:tc>
          <w:tcPr>
            <w:tcW w:w="2203" w:type="dxa"/>
            <w:vMerge/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666EBF" w:rsidRPr="003A7403" w:rsidRDefault="00666EBF" w:rsidP="009D0D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детям </w:t>
            </w:r>
            <w:r w:rsidR="009D0D15" w:rsidRPr="003A7403">
              <w:rPr>
                <w:rFonts w:ascii="Times New Roman" w:hAnsi="Times New Roman" w:cs="Times New Roman"/>
                <w:sz w:val="24"/>
                <w:szCs w:val="24"/>
              </w:rPr>
              <w:t>взять картинки и назвать ласково изображенный предмет</w:t>
            </w:r>
          </w:p>
          <w:p w:rsidR="009D0D15" w:rsidRPr="003A7403" w:rsidRDefault="009D0D15" w:rsidP="009D0D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Образец: </w:t>
            </w:r>
            <w:r w:rsidRPr="003A74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5 колпаков – 5 колпачков, 2 шляпы – 2 </w:t>
            </w:r>
            <w:proofErr w:type="spellStart"/>
            <w:r w:rsidRPr="003A74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шляпочки</w:t>
            </w:r>
            <w:proofErr w:type="spellEnd"/>
            <w:r w:rsidRPr="003A74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3 платка – 3 платочка и т.д.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66EBF" w:rsidRPr="003A7403" w:rsidRDefault="009D0D15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Называют сам предмет, количество, а затем образовывают уменьшительно-ласкательную форму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628" w:rsidRPr="003A7403" w:rsidTr="008B52C0">
        <w:trPr>
          <w:trHeight w:val="243"/>
        </w:trPr>
        <w:tc>
          <w:tcPr>
            <w:tcW w:w="2203" w:type="dxa"/>
            <w:vMerge w:val="restart"/>
            <w:vAlign w:val="center"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36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Деятельностный</w:t>
            </w:r>
          </w:p>
        </w:tc>
        <w:tc>
          <w:tcPr>
            <w:tcW w:w="3260" w:type="dxa"/>
            <w:vMerge w:val="restart"/>
            <w:tcBorders>
              <w:bottom w:val="single" w:sz="4" w:space="0" w:color="auto"/>
            </w:tcBorders>
            <w:vAlign w:val="center"/>
          </w:tcPr>
          <w:p w:rsidR="00233628" w:rsidRPr="003A7403" w:rsidRDefault="00233628" w:rsidP="00354C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Обобщить знания о профессиональных головных уборах («Познавательное развитие»)</w:t>
            </w:r>
          </w:p>
          <w:p w:rsidR="00233628" w:rsidRPr="003A7403" w:rsidRDefault="00233628" w:rsidP="00354C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Уточнить лексическое значение слова «бескозырка»</w:t>
            </w:r>
          </w:p>
        </w:tc>
        <w:tc>
          <w:tcPr>
            <w:tcW w:w="7542" w:type="dxa"/>
            <w:gridSpan w:val="2"/>
            <w:tcBorders>
              <w:bottom w:val="single" w:sz="4" w:space="0" w:color="auto"/>
            </w:tcBorders>
          </w:tcPr>
          <w:p w:rsidR="00233628" w:rsidRPr="003A7403" w:rsidRDefault="00E121DC" w:rsidP="003A74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B1675E">
              <w:rPr>
                <w:rFonts w:ascii="Times New Roman" w:hAnsi="Times New Roman" w:cs="Times New Roman"/>
                <w:b/>
                <w:sz w:val="24"/>
                <w:szCs w:val="24"/>
              </w:rPr>
              <w:t>адание от Кота в сапогах</w:t>
            </w:r>
            <w:r w:rsidR="00233628"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Компьютерная игра «Кому какой?»</w:t>
            </w: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Выбирают картинки, соединяют профессию с нужным головным убором</w:t>
            </w:r>
          </w:p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Слушают объяснения педагога, запоминают значение слова.</w:t>
            </w:r>
          </w:p>
        </w:tc>
      </w:tr>
      <w:tr w:rsidR="00233628" w:rsidRPr="003A7403" w:rsidTr="008B52C0">
        <w:trPr>
          <w:trHeight w:val="750"/>
        </w:trPr>
        <w:tc>
          <w:tcPr>
            <w:tcW w:w="2203" w:type="dxa"/>
            <w:vMerge/>
            <w:vAlign w:val="center"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28" w:rsidRDefault="00233628" w:rsidP="003A74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на интерактивной доске выбрать профессию и головной убор </w:t>
            </w:r>
            <w:proofErr w:type="gramStart"/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Объясняет</w:t>
            </w:r>
            <w:proofErr w:type="gramEnd"/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/уточняет лексическое значение слова «бескозырка»</w:t>
            </w:r>
          </w:p>
          <w:p w:rsidR="00233628" w:rsidRPr="003A7403" w:rsidRDefault="00233628" w:rsidP="003A74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7403">
              <w:rPr>
                <w:rFonts w:ascii="Times New Roman" w:hAnsi="Times New Roman" w:cs="Times New Roman"/>
                <w:i/>
                <w:sz w:val="24"/>
                <w:szCs w:val="24"/>
              </w:rPr>
              <w:t>ескозырка –форменная фуражка без козырька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28" w:rsidRPr="003A7403" w:rsidRDefault="00233628" w:rsidP="00354C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Выбирают картинки соединяют пары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628" w:rsidRPr="003A7403" w:rsidTr="008B52C0">
        <w:trPr>
          <w:trHeight w:val="262"/>
        </w:trPr>
        <w:tc>
          <w:tcPr>
            <w:tcW w:w="2203" w:type="dxa"/>
            <w:vMerge/>
            <w:vAlign w:val="center"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умении образовывать относительные прилагательные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(«Речевое развитие»)</w:t>
            </w:r>
          </w:p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33628" w:rsidRPr="003A7403" w:rsidRDefault="00233628" w:rsidP="002923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  <w:r w:rsidR="00292336">
              <w:rPr>
                <w:rFonts w:ascii="Times New Roman" w:hAnsi="Times New Roman" w:cs="Times New Roman"/>
                <w:b/>
                <w:sz w:val="24"/>
                <w:szCs w:val="24"/>
              </w:rPr>
              <w:t>Дяди Степы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Дидактическая игра </w:t>
            </w: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чего, какая?</w:t>
            </w: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D7A80" w:rsidRDefault="00BD7A80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628" w:rsidRPr="003A7403" w:rsidRDefault="00BD7A80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</w:t>
            </w:r>
            <w:r w:rsidR="00233628">
              <w:rPr>
                <w:rFonts w:ascii="Times New Roman" w:hAnsi="Times New Roman" w:cs="Times New Roman"/>
                <w:sz w:val="24"/>
                <w:szCs w:val="24"/>
              </w:rPr>
              <w:t>бразуют относительные прилагательные</w:t>
            </w:r>
          </w:p>
        </w:tc>
      </w:tr>
      <w:tr w:rsidR="00233628" w:rsidRPr="003A7403" w:rsidTr="008B52C0">
        <w:trPr>
          <w:trHeight w:val="236"/>
        </w:trPr>
        <w:tc>
          <w:tcPr>
            <w:tcW w:w="2203" w:type="dxa"/>
            <w:vMerge/>
            <w:vAlign w:val="center"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tcBorders>
              <w:top w:val="single" w:sz="4" w:space="0" w:color="auto"/>
              <w:bottom w:val="single" w:sz="4" w:space="0" w:color="auto"/>
            </w:tcBorders>
          </w:tcPr>
          <w:p w:rsidR="00233628" w:rsidRDefault="00233628" w:rsidP="00666E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Предлагает по очереди ловить мяч и называть слово</w:t>
            </w:r>
          </w:p>
          <w:p w:rsidR="00A9139B" w:rsidRDefault="00233628" w:rsidP="00666EBF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шапка из меха – меховая, панама из ситца – ситцевая, шляпа из соломы – соломенная</w:t>
            </w:r>
          </w:p>
          <w:p w:rsidR="00A9139B" w:rsidRDefault="00A9139B" w:rsidP="00666EBF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9139B" w:rsidRDefault="00A9139B" w:rsidP="00666EBF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9139B" w:rsidRDefault="00A9139B" w:rsidP="00666EBF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9139B" w:rsidRPr="00BD7A80" w:rsidRDefault="00A9139B" w:rsidP="00666EBF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очереди ловят мяч, называют слово</w:t>
            </w:r>
          </w:p>
        </w:tc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628" w:rsidRPr="003A7403" w:rsidTr="008B52C0">
        <w:trPr>
          <w:trHeight w:val="243"/>
        </w:trPr>
        <w:tc>
          <w:tcPr>
            <w:tcW w:w="2203" w:type="dxa"/>
            <w:vMerge/>
            <w:vAlign w:val="center"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33628" w:rsidRPr="003A7403" w:rsidRDefault="00BD7A80" w:rsidP="00503C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="00233628"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3628">
              <w:rPr>
                <w:rFonts w:ascii="Times New Roman" w:hAnsi="Times New Roman" w:cs="Times New Roman"/>
                <w:sz w:val="24"/>
                <w:szCs w:val="24"/>
              </w:rPr>
              <w:t>зрительное и слуховое внимание и мышление</w:t>
            </w:r>
            <w:r w:rsidR="00233628"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="00233628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  <w:r w:rsidR="00233628" w:rsidRPr="003A740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7542" w:type="dxa"/>
            <w:gridSpan w:val="2"/>
            <w:tcBorders>
              <w:bottom w:val="single" w:sz="4" w:space="0" w:color="auto"/>
            </w:tcBorders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Доктор Айболит к</w:t>
            </w: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омпьютерная игра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Четвертый лишний</w:t>
            </w: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vMerge w:val="restart"/>
          </w:tcPr>
          <w:p w:rsidR="00233628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азвит</w:t>
            </w:r>
            <w:r w:rsidR="00BD7A8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зрительное и слуховое внимание и мышление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3628" w:rsidRPr="003A7403" w:rsidTr="008B52C0">
        <w:trPr>
          <w:trHeight w:val="1020"/>
        </w:trPr>
        <w:tc>
          <w:tcPr>
            <w:tcW w:w="2203" w:type="dxa"/>
            <w:vMerge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vAlign w:val="center"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233628" w:rsidRPr="003A7403" w:rsidRDefault="00233628" w:rsidP="00503C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посмотреть на интерактивную доску и назвать лишнюю картинку, объяснить почему она лишняя</w:t>
            </w:r>
          </w:p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картинки, размышляют, называют лишнюю и объясняют почему она лишняя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628" w:rsidRPr="003A7403" w:rsidTr="00233628">
        <w:trPr>
          <w:trHeight w:val="445"/>
        </w:trPr>
        <w:tc>
          <w:tcPr>
            <w:tcW w:w="2203" w:type="dxa"/>
            <w:vMerge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07CC4" w:rsidRDefault="00407CC4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07CC4">
              <w:rPr>
                <w:rFonts w:ascii="Times New Roman" w:hAnsi="Times New Roman" w:cs="Times New Roman"/>
                <w:sz w:val="24"/>
                <w:szCs w:val="24"/>
              </w:rPr>
              <w:t>азвивать образное мышление, внимание, зрительное восприятие</w:t>
            </w:r>
          </w:p>
          <w:p w:rsidR="00233628" w:rsidRPr="003A7403" w:rsidRDefault="00407CC4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CC4">
              <w:rPr>
                <w:rFonts w:ascii="Times New Roman" w:hAnsi="Times New Roman" w:cs="Times New Roman"/>
                <w:sz w:val="24"/>
                <w:szCs w:val="24"/>
              </w:rPr>
              <w:t>(«Познавательное развитие»)</w:t>
            </w:r>
          </w:p>
        </w:tc>
        <w:tc>
          <w:tcPr>
            <w:tcW w:w="7542" w:type="dxa"/>
            <w:gridSpan w:val="2"/>
            <w:tcBorders>
              <w:bottom w:val="single" w:sz="4" w:space="0" w:color="auto"/>
            </w:tcBorders>
          </w:tcPr>
          <w:p w:rsidR="00233628" w:rsidRPr="00233628" w:rsidRDefault="00233628" w:rsidP="0029233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от </w:t>
            </w:r>
            <w:r w:rsidR="00292336">
              <w:rPr>
                <w:rFonts w:ascii="Times New Roman" w:hAnsi="Times New Roman" w:cs="Times New Roman"/>
                <w:b/>
                <w:sz w:val="24"/>
                <w:szCs w:val="24"/>
              </w:rPr>
              <w:t>Незнайки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«Собери ц</w:t>
            </w:r>
            <w:r w:rsidR="00407CC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лое»</w:t>
            </w:r>
          </w:p>
        </w:tc>
        <w:tc>
          <w:tcPr>
            <w:tcW w:w="2410" w:type="dxa"/>
            <w:vMerge w:val="restart"/>
          </w:tcPr>
          <w:p w:rsidR="00407CC4" w:rsidRDefault="00407CC4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628" w:rsidRPr="00407CC4" w:rsidRDefault="00407CC4" w:rsidP="00407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CC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азвито</w:t>
            </w:r>
            <w:r w:rsidRPr="00407CC4">
              <w:rPr>
                <w:rFonts w:ascii="Times New Roman" w:hAnsi="Times New Roman" w:cs="Times New Roman"/>
                <w:sz w:val="24"/>
                <w:szCs w:val="24"/>
              </w:rPr>
              <w:t xml:space="preserve"> образное мышление, внимание, зрительное восприятие</w:t>
            </w:r>
          </w:p>
        </w:tc>
      </w:tr>
      <w:tr w:rsidR="00233628" w:rsidRPr="003A7403" w:rsidTr="008B52C0">
        <w:trPr>
          <w:trHeight w:val="1020"/>
        </w:trPr>
        <w:tc>
          <w:tcPr>
            <w:tcW w:w="2203" w:type="dxa"/>
            <w:vMerge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vAlign w:val="center"/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233628" w:rsidRPr="003A7403" w:rsidRDefault="00407CC4" w:rsidP="00503C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детям </w:t>
            </w:r>
            <w:r w:rsidR="00292336">
              <w:rPr>
                <w:rFonts w:ascii="Times New Roman" w:hAnsi="Times New Roman" w:cs="Times New Roman"/>
                <w:sz w:val="24"/>
                <w:szCs w:val="24"/>
              </w:rPr>
              <w:t xml:space="preserve">отгадать загадку, найти задание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собрать разрезные картинки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33628" w:rsidRDefault="00292336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Рассуждают, отгадывают, находят конверт с разрезными картинками. </w:t>
            </w:r>
            <w:r w:rsidR="00407CC4">
              <w:rPr>
                <w:rFonts w:ascii="Times New Roman" w:hAnsi="Times New Roman" w:cs="Times New Roman"/>
                <w:sz w:val="24"/>
                <w:szCs w:val="24"/>
              </w:rPr>
              <w:t>Рассматривают детали, собирают картинки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233628" w:rsidRPr="003A7403" w:rsidRDefault="00233628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BF" w:rsidRPr="003A7403" w:rsidTr="008B52C0">
        <w:trPr>
          <w:trHeight w:val="359"/>
        </w:trPr>
        <w:tc>
          <w:tcPr>
            <w:tcW w:w="2203" w:type="dxa"/>
            <w:vMerge w:val="restart"/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Заключительный</w:t>
            </w:r>
          </w:p>
        </w:tc>
        <w:tc>
          <w:tcPr>
            <w:tcW w:w="3260" w:type="dxa"/>
            <w:vMerge w:val="restart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Развивать навык адекватно оценивать собственные поступки («Социально-коммуникативное развитие»)</w:t>
            </w:r>
          </w:p>
        </w:tc>
        <w:tc>
          <w:tcPr>
            <w:tcW w:w="7542" w:type="dxa"/>
            <w:gridSpan w:val="2"/>
          </w:tcPr>
          <w:p w:rsidR="00666EBF" w:rsidRPr="003A7403" w:rsidRDefault="00666EBF" w:rsidP="0056475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Игровая ситуация «</w:t>
            </w:r>
            <w:proofErr w:type="spellStart"/>
            <w:r w:rsidR="00564751">
              <w:rPr>
                <w:rFonts w:ascii="Times New Roman" w:hAnsi="Times New Roman" w:cs="Times New Roman"/>
                <w:b/>
                <w:sz w:val="24"/>
                <w:szCs w:val="24"/>
              </w:rPr>
              <w:t>Дефеле</w:t>
            </w:r>
            <w:proofErr w:type="spellEnd"/>
            <w:r w:rsidR="00564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головных уборов</w:t>
            </w:r>
            <w:r w:rsidRPr="003A740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vMerge w:val="restart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5E" w:rsidRDefault="00BD7A80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1675E">
              <w:rPr>
                <w:rFonts w:ascii="Times New Roman" w:hAnsi="Times New Roman" w:cs="Times New Roman"/>
                <w:sz w:val="24"/>
                <w:szCs w:val="24"/>
              </w:rPr>
              <w:t>емонстрируют головные уборы.</w:t>
            </w:r>
          </w:p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Адекватно оценивают собственные поступки</w:t>
            </w:r>
          </w:p>
        </w:tc>
      </w:tr>
      <w:tr w:rsidR="003A7403" w:rsidRPr="003A7403" w:rsidTr="008B52C0">
        <w:tc>
          <w:tcPr>
            <w:tcW w:w="2203" w:type="dxa"/>
            <w:vMerge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</w:tcPr>
          <w:p w:rsidR="00B1675E" w:rsidRDefault="00B1675E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взять с выставки понравившийся головной убор и продемонстрировать его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Задает вопросы: </w:t>
            </w:r>
          </w:p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4751">
              <w:rPr>
                <w:rFonts w:ascii="Times New Roman" w:hAnsi="Times New Roman" w:cs="Times New Roman"/>
                <w:sz w:val="24"/>
                <w:szCs w:val="24"/>
              </w:rPr>
              <w:t>задание какого сказочного героя было сложно выполнять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4751">
              <w:rPr>
                <w:rFonts w:ascii="Times New Roman" w:hAnsi="Times New Roman" w:cs="Times New Roman"/>
                <w:sz w:val="24"/>
                <w:szCs w:val="24"/>
              </w:rPr>
              <w:t>какое задание не вызывало затруднения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675E" w:rsidRDefault="00B1675E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Одевают головной убор и демонстрируют его своим друзьям</w:t>
            </w: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40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педагога.</w:t>
            </w:r>
          </w:p>
          <w:p w:rsidR="00564751" w:rsidRDefault="00564751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66EBF" w:rsidRPr="003A7403" w:rsidRDefault="00666EBF" w:rsidP="00666E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6EBF" w:rsidRPr="003A7403" w:rsidRDefault="00666EBF" w:rsidP="00666E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6EBF" w:rsidRPr="00666EBF" w:rsidRDefault="00666EBF" w:rsidP="00666E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5A60" w:rsidRDefault="00A9139B" w:rsidP="000A40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66CA" w:rsidRDefault="00C966CA" w:rsidP="000A40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66CA" w:rsidRDefault="00C966CA" w:rsidP="000A40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66CA" w:rsidRDefault="00C966CA" w:rsidP="000A40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66CA" w:rsidRDefault="00C966CA" w:rsidP="000A40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66CA" w:rsidRDefault="00C966CA" w:rsidP="000A40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66CA" w:rsidRDefault="00C966CA" w:rsidP="000A40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66CA" w:rsidRPr="000A40FE" w:rsidRDefault="00C966CA" w:rsidP="00C966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966CA" w:rsidRPr="000A40FE" w:rsidSect="00E67960"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1C82"/>
    <w:rsid w:val="00001643"/>
    <w:rsid w:val="00063C7B"/>
    <w:rsid w:val="000A40FE"/>
    <w:rsid w:val="001B3293"/>
    <w:rsid w:val="001B6D86"/>
    <w:rsid w:val="00233628"/>
    <w:rsid w:val="00292336"/>
    <w:rsid w:val="002C0BD0"/>
    <w:rsid w:val="003217CF"/>
    <w:rsid w:val="00354C5B"/>
    <w:rsid w:val="003A7403"/>
    <w:rsid w:val="00407CC4"/>
    <w:rsid w:val="004A620F"/>
    <w:rsid w:val="00503C75"/>
    <w:rsid w:val="00552FEB"/>
    <w:rsid w:val="00564751"/>
    <w:rsid w:val="00585103"/>
    <w:rsid w:val="00604893"/>
    <w:rsid w:val="00666EBF"/>
    <w:rsid w:val="00802BA8"/>
    <w:rsid w:val="00891016"/>
    <w:rsid w:val="008B52C0"/>
    <w:rsid w:val="009D0D15"/>
    <w:rsid w:val="00A53B37"/>
    <w:rsid w:val="00A8215D"/>
    <w:rsid w:val="00A9139B"/>
    <w:rsid w:val="00B012E6"/>
    <w:rsid w:val="00B1675E"/>
    <w:rsid w:val="00BA7891"/>
    <w:rsid w:val="00BC17C7"/>
    <w:rsid w:val="00BD17EA"/>
    <w:rsid w:val="00BD7A80"/>
    <w:rsid w:val="00C2470F"/>
    <w:rsid w:val="00C64DA7"/>
    <w:rsid w:val="00C966CA"/>
    <w:rsid w:val="00CE074B"/>
    <w:rsid w:val="00D0072B"/>
    <w:rsid w:val="00D66E3F"/>
    <w:rsid w:val="00D73A30"/>
    <w:rsid w:val="00D85963"/>
    <w:rsid w:val="00E121DC"/>
    <w:rsid w:val="00E3092E"/>
    <w:rsid w:val="00E47762"/>
    <w:rsid w:val="00F3444A"/>
    <w:rsid w:val="00FC1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B8318"/>
  <w15:docId w15:val="{972E8C18-F0C1-443D-BD30-1867C1DB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40FE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C17C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lenamavrinskaya.1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6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MYSELF</dc:creator>
  <cp:keywords/>
  <dc:description/>
  <cp:lastModifiedBy>MYSELF</cp:lastModifiedBy>
  <cp:revision>9</cp:revision>
  <dcterms:created xsi:type="dcterms:W3CDTF">2021-11-21T11:57:00Z</dcterms:created>
  <dcterms:modified xsi:type="dcterms:W3CDTF">2021-11-28T17:15:00Z</dcterms:modified>
</cp:coreProperties>
</file>