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61C" w:rsidRPr="0083061C" w:rsidRDefault="0083061C" w:rsidP="00830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306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Конспект индивидуального логопедического занятия с использованием ИКТ</w:t>
      </w:r>
    </w:p>
    <w:p w:rsidR="0083061C" w:rsidRPr="0083061C" w:rsidRDefault="0083061C" w:rsidP="00830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306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Тема: «Звук Л»</w:t>
      </w:r>
    </w:p>
    <w:p w:rsidR="0083061C" w:rsidRPr="0083061C" w:rsidRDefault="0083061C" w:rsidP="00830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3061C" w:rsidRPr="0083061C" w:rsidRDefault="0083061C" w:rsidP="0083061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61C">
        <w:rPr>
          <w:rFonts w:ascii="Times New Roman" w:eastAsia="Calibri" w:hAnsi="Times New Roman" w:cs="Times New Roman"/>
          <w:b/>
          <w:sz w:val="28"/>
          <w:szCs w:val="28"/>
        </w:rPr>
        <w:t>Колесникова Елена Петровна, Каширина Елена Александровна</w:t>
      </w:r>
    </w:p>
    <w:p w:rsidR="000A40FE" w:rsidRPr="000A40FE" w:rsidRDefault="000A40FE" w:rsidP="00A53B3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A40FE">
        <w:rPr>
          <w:rFonts w:ascii="Times New Roman" w:hAnsi="Times New Roman" w:cs="Times New Roman"/>
          <w:i/>
          <w:sz w:val="28"/>
          <w:szCs w:val="28"/>
        </w:rPr>
        <w:t>Структурное  подразделение</w:t>
      </w:r>
      <w:proofErr w:type="gramEnd"/>
    </w:p>
    <w:p w:rsidR="000A40FE" w:rsidRPr="000A40FE" w:rsidRDefault="000A40FE" w:rsidP="00A53B3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40FE">
        <w:rPr>
          <w:rFonts w:ascii="Times New Roman" w:hAnsi="Times New Roman" w:cs="Times New Roman"/>
          <w:i/>
          <w:sz w:val="28"/>
          <w:szCs w:val="28"/>
        </w:rPr>
        <w:t>государственного бюджетного общеобразовательного учреждения</w:t>
      </w:r>
    </w:p>
    <w:p w:rsidR="000A40FE" w:rsidRPr="000A40FE" w:rsidRDefault="000A40FE" w:rsidP="00A53B3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40FE">
        <w:rPr>
          <w:rFonts w:ascii="Times New Roman" w:hAnsi="Times New Roman" w:cs="Times New Roman"/>
          <w:i/>
          <w:sz w:val="28"/>
          <w:szCs w:val="28"/>
        </w:rPr>
        <w:t>Самарской области средней общеобразовательной школы №2 «</w:t>
      </w:r>
      <w:proofErr w:type="gramStart"/>
      <w:r w:rsidRPr="000A40FE">
        <w:rPr>
          <w:rFonts w:ascii="Times New Roman" w:hAnsi="Times New Roman" w:cs="Times New Roman"/>
          <w:i/>
          <w:sz w:val="28"/>
          <w:szCs w:val="28"/>
        </w:rPr>
        <w:t>Образовательный  центр</w:t>
      </w:r>
      <w:proofErr w:type="gramEnd"/>
      <w:r w:rsidRPr="000A40FE">
        <w:rPr>
          <w:rFonts w:ascii="Times New Roman" w:hAnsi="Times New Roman" w:cs="Times New Roman"/>
          <w:i/>
          <w:sz w:val="28"/>
          <w:szCs w:val="28"/>
        </w:rPr>
        <w:t>» имени Героя Российской Федерации Немцова Павла Николаевича с. Борское муниципального района Борский</w:t>
      </w:r>
    </w:p>
    <w:p w:rsidR="000A40FE" w:rsidRPr="000A40FE" w:rsidRDefault="000A40FE" w:rsidP="00A53B3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40FE">
        <w:rPr>
          <w:rFonts w:ascii="Times New Roman" w:hAnsi="Times New Roman" w:cs="Times New Roman"/>
          <w:i/>
          <w:sz w:val="28"/>
          <w:szCs w:val="28"/>
        </w:rPr>
        <w:t>Самарской области – Детский сад «Солнышко» с. Борское</w:t>
      </w:r>
    </w:p>
    <w:p w:rsidR="000A40FE" w:rsidRPr="000A40FE" w:rsidRDefault="000A40FE" w:rsidP="00A53B3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40FE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0A40FE">
        <w:rPr>
          <w:rFonts w:ascii="Times New Roman" w:hAnsi="Times New Roman" w:cs="Times New Roman"/>
          <w:i/>
          <w:sz w:val="28"/>
          <w:szCs w:val="28"/>
        </w:rPr>
        <w:t>с.Борское</w:t>
      </w:r>
      <w:proofErr w:type="spellEnd"/>
      <w:r w:rsidRPr="000A40FE">
        <w:rPr>
          <w:rFonts w:ascii="Times New Roman" w:hAnsi="Times New Roman" w:cs="Times New Roman"/>
          <w:i/>
          <w:sz w:val="28"/>
          <w:szCs w:val="28"/>
        </w:rPr>
        <w:t>, Самарская область)</w:t>
      </w:r>
    </w:p>
    <w:p w:rsidR="000A40FE" w:rsidRPr="000A40FE" w:rsidRDefault="00F97EEF" w:rsidP="00A53B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="000A40FE" w:rsidRPr="000A40FE">
          <w:rPr>
            <w:rStyle w:val="a3"/>
            <w:rFonts w:ascii="Times New Roman" w:hAnsi="Times New Roman" w:cs="Times New Roman"/>
            <w:sz w:val="28"/>
            <w:szCs w:val="28"/>
          </w:rPr>
          <w:t>elenamavrinskaya.1@yandex.ru</w:t>
        </w:r>
      </w:hyperlink>
    </w:p>
    <w:p w:rsidR="0083061C" w:rsidRPr="0083061C" w:rsidRDefault="0083061C" w:rsidP="0083061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61C">
        <w:rPr>
          <w:rFonts w:ascii="Times New Roman" w:eastAsia="Calibri" w:hAnsi="Times New Roman" w:cs="Times New Roman"/>
          <w:sz w:val="28"/>
          <w:szCs w:val="28"/>
        </w:rPr>
        <w:t xml:space="preserve">Игра – основной вид деятельности дошкольника. Проведение на индивидуальных логопедических занятиях специально подобранных игр создает максимально благоприятные условия для развития ребенка и позволяет решать педагогические и коррекционные задачи в естественных условиях игровой деятельности.  </w:t>
      </w:r>
    </w:p>
    <w:p w:rsidR="0083061C" w:rsidRPr="0083061C" w:rsidRDefault="0083061C" w:rsidP="0083061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61C">
        <w:rPr>
          <w:rFonts w:ascii="Times New Roman" w:eastAsia="Calibri" w:hAnsi="Times New Roman" w:cs="Times New Roman"/>
          <w:sz w:val="28"/>
          <w:szCs w:val="28"/>
        </w:rPr>
        <w:t>Информационные технологии помогают совершенствовать процесс обучения детей, сделать его мобильным, дифференцированным и индивидуальным.</w:t>
      </w:r>
    </w:p>
    <w:p w:rsidR="0083061C" w:rsidRPr="0083061C" w:rsidRDefault="0083061C" w:rsidP="0083061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61C">
        <w:rPr>
          <w:rFonts w:ascii="Times New Roman" w:eastAsia="Calibri" w:hAnsi="Times New Roman" w:cs="Times New Roman"/>
          <w:sz w:val="28"/>
          <w:szCs w:val="28"/>
        </w:rPr>
        <w:t>Главное преимущество компьютерных технологий – это их интерактивность.</w:t>
      </w:r>
    </w:p>
    <w:p w:rsidR="0083061C" w:rsidRPr="0083061C" w:rsidRDefault="0083061C" w:rsidP="0083061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3061C">
        <w:rPr>
          <w:rFonts w:ascii="Times New Roman" w:eastAsia="Calibri" w:hAnsi="Times New Roman" w:cs="Times New Roman"/>
          <w:sz w:val="28"/>
          <w:szCs w:val="28"/>
        </w:rPr>
        <w:t>Формы использования компьютера в качестве обучающего средства различны. Это работа со всей группой детей, подгруппой и индивидуально. </w:t>
      </w:r>
      <w:r w:rsidRPr="0083061C">
        <w:rPr>
          <w:rFonts w:ascii="Times New Roman" w:eastAsia="Calibri" w:hAnsi="Times New Roman" w:cs="Times New Roman"/>
          <w:iCs/>
          <w:sz w:val="28"/>
          <w:szCs w:val="28"/>
        </w:rPr>
        <w:t>Использование интерактивных игр помогает разнообразить логопедические занятия, позволяет поддерживать интерес к уже знакомым играм, а также эффективно воздействовать на разные стороны речи старших дошкольников.</w:t>
      </w:r>
    </w:p>
    <w:p w:rsidR="0083061C" w:rsidRPr="0083061C" w:rsidRDefault="0083061C" w:rsidP="0083061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3061C">
        <w:rPr>
          <w:rFonts w:ascii="Times New Roman" w:eastAsia="Calibri" w:hAnsi="Times New Roman" w:cs="Times New Roman"/>
          <w:sz w:val="28"/>
          <w:szCs w:val="28"/>
        </w:rPr>
        <w:t>Представляем вашему вниманию примерный план-конспект индивидуального занятия с использованием ИКТ</w:t>
      </w:r>
    </w:p>
    <w:p w:rsidR="00D73A30" w:rsidRDefault="0083061C" w:rsidP="008306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ПРИМЕРНЫЙ ПЛАН – КОНСПЕКТ ИНДИВИДУАЛЬНОГО ЗАНЯТИЯ ТЕМА «ЗВУК Л»</w:t>
      </w:r>
    </w:p>
    <w:p w:rsidR="00D73A30" w:rsidRPr="00D73A30" w:rsidRDefault="00D73A30" w:rsidP="00D73A3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A30" w:rsidRDefault="0083061C" w:rsidP="009A79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D73A30" w:rsidRPr="00D73A30"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sz w:val="28"/>
          <w:szCs w:val="28"/>
        </w:rPr>
        <w:t>Автоматизация звука Л в слогах</w:t>
      </w:r>
      <w:r w:rsidR="008A1F73">
        <w:rPr>
          <w:rFonts w:ascii="Times New Roman" w:hAnsi="Times New Roman" w:cs="Times New Roman"/>
          <w:sz w:val="28"/>
          <w:szCs w:val="28"/>
        </w:rPr>
        <w:t>, в начале слов</w:t>
      </w:r>
      <w:r w:rsidR="00D73A30" w:rsidRPr="00D73A30">
        <w:rPr>
          <w:rFonts w:ascii="Times New Roman" w:hAnsi="Times New Roman" w:cs="Times New Roman"/>
          <w:sz w:val="28"/>
          <w:szCs w:val="28"/>
        </w:rPr>
        <w:t>».</w:t>
      </w:r>
    </w:p>
    <w:p w:rsidR="00D73A30" w:rsidRPr="00D73A30" w:rsidRDefault="00D73A30" w:rsidP="009A79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A30">
        <w:rPr>
          <w:rFonts w:ascii="Times New Roman" w:hAnsi="Times New Roman" w:cs="Times New Roman"/>
          <w:b/>
          <w:sz w:val="28"/>
          <w:szCs w:val="28"/>
        </w:rPr>
        <w:t xml:space="preserve">Доминирующая область: </w:t>
      </w:r>
      <w:r w:rsidR="0083061C">
        <w:rPr>
          <w:rFonts w:ascii="Times New Roman" w:hAnsi="Times New Roman" w:cs="Times New Roman"/>
          <w:sz w:val="28"/>
          <w:szCs w:val="28"/>
        </w:rPr>
        <w:t>«Речевое развитие</w:t>
      </w:r>
      <w:r w:rsidRPr="00D73A30">
        <w:rPr>
          <w:rFonts w:ascii="Times New Roman" w:hAnsi="Times New Roman" w:cs="Times New Roman"/>
          <w:sz w:val="28"/>
          <w:szCs w:val="28"/>
        </w:rPr>
        <w:t>».</w:t>
      </w:r>
    </w:p>
    <w:p w:rsidR="00D73A30" w:rsidRPr="00D73A30" w:rsidRDefault="00D73A30" w:rsidP="009A79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A3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33628" w:rsidRPr="00407CC4" w:rsidRDefault="00233628" w:rsidP="009A796E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«Речевое развитие»:</w:t>
      </w:r>
    </w:p>
    <w:p w:rsidR="009A796E" w:rsidRPr="009A796E" w:rsidRDefault="009A796E" w:rsidP="009A796E">
      <w:pPr>
        <w:spacing w:after="0" w:line="360" w:lineRule="auto"/>
        <w:ind w:firstLine="142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>- развивать координацию движений мелкой моторики рук;</w:t>
      </w:r>
    </w:p>
    <w:p w:rsidR="009A796E" w:rsidRPr="009A796E" w:rsidRDefault="009A796E" w:rsidP="009A796E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>- развивать основные движения языком, губами;</w:t>
      </w:r>
    </w:p>
    <w:p w:rsidR="009A796E" w:rsidRPr="009A796E" w:rsidRDefault="009A796E" w:rsidP="009A796E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>- уточнить артикуляцию и правильное изолированное произнесение звука Л;</w:t>
      </w:r>
    </w:p>
    <w:p w:rsidR="009A796E" w:rsidRPr="009A796E" w:rsidRDefault="009A796E" w:rsidP="009A796E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>- закрепить правильное произношение звука Л в слогах.</w:t>
      </w:r>
    </w:p>
    <w:p w:rsidR="009A796E" w:rsidRPr="009A796E" w:rsidRDefault="009A796E" w:rsidP="009A796E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- развивать фонематическое восприятие, учить определять наличие звука Л в словах. </w:t>
      </w:r>
    </w:p>
    <w:p w:rsidR="009A796E" w:rsidRPr="009A796E" w:rsidRDefault="009A796E" w:rsidP="009A796E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 «Познавательное развитие»:</w:t>
      </w:r>
    </w:p>
    <w:p w:rsidR="009A796E" w:rsidRPr="009A796E" w:rsidRDefault="009A796E" w:rsidP="009A796E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>- развивать навык зрительное внимание и мышление;</w:t>
      </w:r>
    </w:p>
    <w:p w:rsidR="009A796E" w:rsidRPr="009A796E" w:rsidRDefault="009A796E" w:rsidP="009A796E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 «Социально-коммуникативное развитие»:</w:t>
      </w:r>
    </w:p>
    <w:p w:rsidR="009A796E" w:rsidRPr="009A796E" w:rsidRDefault="009A796E" w:rsidP="009A796E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>- развивать навык адекватно оценивать собственные поступки.</w:t>
      </w:r>
    </w:p>
    <w:p w:rsidR="009A796E" w:rsidRPr="009A796E" w:rsidRDefault="009A796E" w:rsidP="009A796E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796E" w:rsidRPr="009A796E" w:rsidRDefault="009A796E" w:rsidP="009A79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A796E">
        <w:rPr>
          <w:rFonts w:ascii="Times New Roman" w:eastAsia="Calibri" w:hAnsi="Times New Roman" w:cs="Times New Roman"/>
          <w:b/>
          <w:sz w:val="28"/>
          <w:szCs w:val="28"/>
        </w:rPr>
        <w:t>Методы и приемы:</w:t>
      </w:r>
      <w:r w:rsidRPr="009A796E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9A796E" w:rsidRPr="009A796E" w:rsidRDefault="009A796E" w:rsidP="009A79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A796E">
        <w:rPr>
          <w:rFonts w:ascii="Times New Roman" w:eastAsia="Calibri" w:hAnsi="Times New Roman" w:cs="Times New Roman"/>
          <w:i/>
          <w:sz w:val="28"/>
          <w:szCs w:val="28"/>
        </w:rPr>
        <w:t>практические:</w:t>
      </w: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 пальчиковая и артикуляционная гимнастики, компьютерные игры «Самолет», «Волшебные бусы», дидактические игры «Вкусные конфеты», «Открытки для </w:t>
      </w:r>
      <w:proofErr w:type="spellStart"/>
      <w:r w:rsidRPr="009A796E">
        <w:rPr>
          <w:rFonts w:ascii="Times New Roman" w:eastAsia="Calibri" w:hAnsi="Times New Roman" w:cs="Times New Roman"/>
          <w:sz w:val="28"/>
          <w:szCs w:val="28"/>
        </w:rPr>
        <w:t>Лунтика</w:t>
      </w:r>
      <w:proofErr w:type="spellEnd"/>
      <w:r w:rsidRPr="009A796E">
        <w:rPr>
          <w:rFonts w:ascii="Times New Roman" w:eastAsia="Calibri" w:hAnsi="Times New Roman" w:cs="Times New Roman"/>
          <w:sz w:val="28"/>
          <w:szCs w:val="28"/>
        </w:rPr>
        <w:t>», «Четвертый лишний»</w:t>
      </w:r>
    </w:p>
    <w:p w:rsidR="009A796E" w:rsidRPr="009A796E" w:rsidRDefault="009A796E" w:rsidP="009A79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A796E">
        <w:rPr>
          <w:rFonts w:ascii="Times New Roman" w:eastAsia="Calibri" w:hAnsi="Times New Roman" w:cs="Times New Roman"/>
          <w:i/>
          <w:sz w:val="28"/>
          <w:szCs w:val="28"/>
        </w:rPr>
        <w:t>наглядные:</w:t>
      </w: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 рассматривание предметных изображений;</w:t>
      </w:r>
    </w:p>
    <w:p w:rsidR="009A796E" w:rsidRPr="009A796E" w:rsidRDefault="009A796E" w:rsidP="009A79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96E">
        <w:rPr>
          <w:rFonts w:ascii="Times New Roman" w:eastAsia="Calibri" w:hAnsi="Times New Roman" w:cs="Times New Roman"/>
          <w:i/>
          <w:sz w:val="28"/>
          <w:szCs w:val="28"/>
        </w:rPr>
        <w:t>- словесные:</w:t>
      </w: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 беседа предстоящем путешествии, дидактические игры дидактические игры «Вкусные конфеты», «Открытки для </w:t>
      </w:r>
      <w:proofErr w:type="spellStart"/>
      <w:r w:rsidRPr="009A796E">
        <w:rPr>
          <w:rFonts w:ascii="Times New Roman" w:eastAsia="Calibri" w:hAnsi="Times New Roman" w:cs="Times New Roman"/>
          <w:sz w:val="28"/>
          <w:szCs w:val="28"/>
        </w:rPr>
        <w:t>Лунтика</w:t>
      </w:r>
      <w:proofErr w:type="spellEnd"/>
      <w:r w:rsidRPr="009A796E">
        <w:rPr>
          <w:rFonts w:ascii="Times New Roman" w:eastAsia="Calibri" w:hAnsi="Times New Roman" w:cs="Times New Roman"/>
          <w:sz w:val="28"/>
          <w:szCs w:val="28"/>
        </w:rPr>
        <w:t>», «Четвертый лишний».</w:t>
      </w:r>
    </w:p>
    <w:p w:rsidR="009A796E" w:rsidRDefault="009A796E" w:rsidP="009A79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796E" w:rsidRPr="009A796E" w:rsidRDefault="009A796E" w:rsidP="009A79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A796E">
        <w:rPr>
          <w:rFonts w:ascii="Times New Roman" w:eastAsia="Calibri" w:hAnsi="Times New Roman" w:cs="Times New Roman"/>
          <w:b/>
          <w:sz w:val="28"/>
          <w:szCs w:val="28"/>
        </w:rPr>
        <w:t>Материалы и оборудование</w:t>
      </w:r>
      <w:r w:rsidRPr="009A796E"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ноутбук, предметные картинки для игры «Открытки-марки для </w:t>
      </w:r>
      <w:proofErr w:type="spellStart"/>
      <w:r w:rsidRPr="009A796E">
        <w:rPr>
          <w:rFonts w:ascii="Times New Roman" w:eastAsia="Calibri" w:hAnsi="Times New Roman" w:cs="Times New Roman"/>
          <w:sz w:val="28"/>
          <w:szCs w:val="28"/>
        </w:rPr>
        <w:t>Лунтика</w:t>
      </w:r>
      <w:proofErr w:type="spellEnd"/>
      <w:r w:rsidRPr="009A796E">
        <w:rPr>
          <w:rFonts w:ascii="Times New Roman" w:eastAsia="Calibri" w:hAnsi="Times New Roman" w:cs="Times New Roman"/>
          <w:sz w:val="28"/>
          <w:szCs w:val="28"/>
        </w:rPr>
        <w:t>»: лось, лупа,</w:t>
      </w:r>
      <w:r w:rsidRPr="009A796E">
        <w:rPr>
          <w:rFonts w:ascii="Times New Roman" w:hAnsi="Times New Roman"/>
          <w:sz w:val="24"/>
          <w:szCs w:val="24"/>
        </w:rPr>
        <w:t xml:space="preserve"> </w:t>
      </w: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лотос, ландыш, лампа, лодка, лопата, лужа; фигурки-конфеты для игры «Вкусные конфеты»; картинки для игры «Четвертый лишний»: дуб, </w:t>
      </w:r>
      <w:r w:rsidRPr="009A796E">
        <w:rPr>
          <w:rFonts w:ascii="Times New Roman" w:eastAsia="Calibri" w:hAnsi="Times New Roman" w:cs="Times New Roman"/>
          <w:i/>
          <w:sz w:val="28"/>
          <w:szCs w:val="28"/>
        </w:rPr>
        <w:t>ландыш</w:t>
      </w:r>
      <w:r w:rsidRPr="009A796E">
        <w:rPr>
          <w:rFonts w:ascii="Times New Roman" w:eastAsia="Calibri" w:hAnsi="Times New Roman" w:cs="Times New Roman"/>
          <w:sz w:val="28"/>
          <w:szCs w:val="28"/>
        </w:rPr>
        <w:t xml:space="preserve">, ель, ива; </w:t>
      </w:r>
      <w:r w:rsidRPr="009A796E">
        <w:rPr>
          <w:rFonts w:ascii="Times New Roman" w:eastAsia="Calibri" w:hAnsi="Times New Roman" w:cs="Times New Roman"/>
          <w:i/>
          <w:sz w:val="28"/>
          <w:szCs w:val="28"/>
        </w:rPr>
        <w:t>лось</w:t>
      </w:r>
      <w:r w:rsidRPr="009A796E">
        <w:rPr>
          <w:rFonts w:ascii="Times New Roman" w:eastAsia="Calibri" w:hAnsi="Times New Roman" w:cs="Times New Roman"/>
          <w:sz w:val="28"/>
          <w:szCs w:val="28"/>
        </w:rPr>
        <w:t>, кошка, собака, корова</w:t>
      </w:r>
    </w:p>
    <w:p w:rsidR="009A796E" w:rsidRPr="009A796E" w:rsidRDefault="009A796E" w:rsidP="009A796E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A796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Виды детской деятельности: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2"/>
        <w:gridCol w:w="7102"/>
      </w:tblGrid>
      <w:tr w:rsidR="009A796E" w:rsidRPr="009A796E" w:rsidTr="002716CF">
        <w:tc>
          <w:tcPr>
            <w:tcW w:w="282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Детская деятельность</w:t>
            </w:r>
          </w:p>
        </w:tc>
        <w:tc>
          <w:tcPr>
            <w:tcW w:w="710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Формы и методы организации совместной деятельности</w:t>
            </w:r>
          </w:p>
        </w:tc>
      </w:tr>
      <w:tr w:rsidR="009A796E" w:rsidRPr="009A796E" w:rsidTr="002716CF">
        <w:tc>
          <w:tcPr>
            <w:tcW w:w="282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Двигательная </w:t>
            </w:r>
          </w:p>
        </w:tc>
        <w:tc>
          <w:tcPr>
            <w:tcW w:w="710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Пальчиковая гимнастика «Друзья»</w:t>
            </w:r>
          </w:p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Артикуляционная гимнастика</w:t>
            </w:r>
          </w:p>
        </w:tc>
      </w:tr>
      <w:tr w:rsidR="009A796E" w:rsidRPr="009A796E" w:rsidTr="002716CF">
        <w:trPr>
          <w:trHeight w:val="272"/>
        </w:trPr>
        <w:tc>
          <w:tcPr>
            <w:tcW w:w="282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Игровая</w:t>
            </w:r>
          </w:p>
        </w:tc>
        <w:tc>
          <w:tcPr>
            <w:tcW w:w="710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Игровые ситуации: «Письмо от </w:t>
            </w:r>
            <w:proofErr w:type="spellStart"/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Лунтика</w:t>
            </w:r>
            <w:proofErr w:type="spellEnd"/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»; </w:t>
            </w:r>
          </w:p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Дидактические игры: «Открытки для </w:t>
            </w:r>
            <w:proofErr w:type="spellStart"/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Лунтика</w:t>
            </w:r>
            <w:proofErr w:type="spellEnd"/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», «Вкусные конфеты», «Четвертый лишний». </w:t>
            </w:r>
          </w:p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Компьютерные игры «Самолет», «Волшебные бусы» </w:t>
            </w:r>
          </w:p>
        </w:tc>
      </w:tr>
      <w:tr w:rsidR="009A796E" w:rsidRPr="009A796E" w:rsidTr="002716CF">
        <w:tc>
          <w:tcPr>
            <w:tcW w:w="282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Коммуникативная</w:t>
            </w:r>
          </w:p>
        </w:tc>
        <w:tc>
          <w:tcPr>
            <w:tcW w:w="710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Беседа при объявлении темы.</w:t>
            </w:r>
          </w:p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Дидактические игры «Четвертый лишний»</w:t>
            </w:r>
          </w:p>
        </w:tc>
      </w:tr>
      <w:tr w:rsidR="009A796E" w:rsidRPr="009A796E" w:rsidTr="002716CF">
        <w:tc>
          <w:tcPr>
            <w:tcW w:w="282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Продуктивная </w:t>
            </w:r>
          </w:p>
        </w:tc>
        <w:tc>
          <w:tcPr>
            <w:tcW w:w="710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Дидактическая игра: «Построим трап».</w:t>
            </w:r>
          </w:p>
        </w:tc>
      </w:tr>
      <w:tr w:rsidR="009A796E" w:rsidRPr="009A796E" w:rsidTr="002716CF">
        <w:tc>
          <w:tcPr>
            <w:tcW w:w="282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Познавательная</w:t>
            </w:r>
          </w:p>
        </w:tc>
        <w:tc>
          <w:tcPr>
            <w:tcW w:w="7102" w:type="dxa"/>
          </w:tcPr>
          <w:p w:rsidR="009A796E" w:rsidRPr="009A796E" w:rsidRDefault="009A796E" w:rsidP="009A796E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79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Беседа для уточнения значения слова «трап»</w:t>
            </w:r>
          </w:p>
        </w:tc>
      </w:tr>
    </w:tbl>
    <w:p w:rsidR="009A796E" w:rsidRDefault="009A796E" w:rsidP="009A796E">
      <w:pPr>
        <w:spacing w:after="0" w:line="240" w:lineRule="auto"/>
        <w:ind w:left="-180"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6EBF" w:rsidRDefault="00666EBF" w:rsidP="000A40FE">
      <w:pPr>
        <w:spacing w:after="0"/>
        <w:rPr>
          <w:rFonts w:ascii="Times New Roman" w:hAnsi="Times New Roman" w:cs="Times New Roman"/>
          <w:sz w:val="28"/>
          <w:szCs w:val="28"/>
        </w:rPr>
        <w:sectPr w:rsidR="00666EBF" w:rsidSect="009A796E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</w:p>
    <w:p w:rsidR="00666EBF" w:rsidRPr="00666EBF" w:rsidRDefault="00666EBF" w:rsidP="00666E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6EBF">
        <w:rPr>
          <w:rFonts w:ascii="Times New Roman" w:hAnsi="Times New Roman" w:cs="Times New Roman"/>
          <w:b/>
          <w:sz w:val="28"/>
          <w:szCs w:val="28"/>
        </w:rPr>
        <w:lastRenderedPageBreak/>
        <w:t>Логика образовательной деятельности</w:t>
      </w:r>
    </w:p>
    <w:tbl>
      <w:tblPr>
        <w:tblW w:w="155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2977"/>
        <w:gridCol w:w="5103"/>
        <w:gridCol w:w="2722"/>
        <w:gridCol w:w="2523"/>
      </w:tblGrid>
      <w:tr w:rsidR="003A7403" w:rsidRPr="003A7403" w:rsidTr="00F97EEF">
        <w:trPr>
          <w:trHeight w:val="556"/>
        </w:trPr>
        <w:tc>
          <w:tcPr>
            <w:tcW w:w="2203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977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5103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722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2523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666EBF" w:rsidRPr="003A7403" w:rsidTr="00F97EEF">
        <w:tc>
          <w:tcPr>
            <w:tcW w:w="2203" w:type="dxa"/>
            <w:vMerge w:val="restart"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Мотивационно-организационный</w:t>
            </w:r>
          </w:p>
        </w:tc>
        <w:tc>
          <w:tcPr>
            <w:tcW w:w="2977" w:type="dxa"/>
            <w:vMerge w:val="restart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Заинтересовать и включить в образовательную деятельность</w:t>
            </w:r>
          </w:p>
        </w:tc>
        <w:tc>
          <w:tcPr>
            <w:tcW w:w="7825" w:type="dxa"/>
            <w:gridSpan w:val="2"/>
          </w:tcPr>
          <w:p w:rsidR="00666EBF" w:rsidRPr="003A7403" w:rsidRDefault="00666EBF" w:rsidP="00BC17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Игровая ситуация «Письмо </w:t>
            </w:r>
            <w:r w:rsidR="00BC17C7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 w:rsidR="008A1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A1F73">
              <w:rPr>
                <w:rFonts w:ascii="Times New Roman" w:hAnsi="Times New Roman" w:cs="Times New Roman"/>
                <w:b/>
                <w:sz w:val="24"/>
                <w:szCs w:val="24"/>
              </w:rPr>
              <w:t>Лунтика</w:t>
            </w:r>
            <w:proofErr w:type="spellEnd"/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23" w:type="dxa"/>
            <w:vMerge w:val="restart"/>
          </w:tcPr>
          <w:p w:rsidR="00C966CA" w:rsidRDefault="00C966CA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663DB4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Заинтересован(а), включен(а)</w:t>
            </w:r>
            <w:r w:rsidR="00666EBF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в деятельность</w:t>
            </w:r>
          </w:p>
        </w:tc>
      </w:tr>
      <w:tr w:rsidR="003A7403" w:rsidRPr="003A7403" w:rsidTr="00F97EEF">
        <w:tc>
          <w:tcPr>
            <w:tcW w:w="2203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66EBF" w:rsidRPr="003A7403" w:rsidRDefault="00A53D7A" w:rsidP="00A8215D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отп</w:t>
            </w:r>
            <w:r w:rsidR="008A1F73">
              <w:rPr>
                <w:rFonts w:ascii="Times New Roman" w:hAnsi="Times New Roman" w:cs="Times New Roman"/>
                <w:sz w:val="24"/>
                <w:szCs w:val="24"/>
              </w:rPr>
              <w:t xml:space="preserve">равиться в путешествие на самолете </w:t>
            </w:r>
          </w:p>
        </w:tc>
        <w:tc>
          <w:tcPr>
            <w:tcW w:w="2722" w:type="dxa"/>
          </w:tcPr>
          <w:p w:rsidR="00666EBF" w:rsidRPr="003A7403" w:rsidRDefault="00663DB4" w:rsidP="00663D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Слушае</w:t>
            </w:r>
            <w:r w:rsidR="00666EBF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соглашае</w:t>
            </w:r>
            <w:r w:rsidR="00BC17C7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тся выполнять задания </w:t>
            </w:r>
          </w:p>
        </w:tc>
        <w:tc>
          <w:tcPr>
            <w:tcW w:w="2523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BF" w:rsidRPr="003A7403" w:rsidTr="00F97EEF">
        <w:tc>
          <w:tcPr>
            <w:tcW w:w="2203" w:type="dxa"/>
            <w:vMerge w:val="restart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Деятельностный</w:t>
            </w:r>
          </w:p>
        </w:tc>
        <w:tc>
          <w:tcPr>
            <w:tcW w:w="2977" w:type="dxa"/>
            <w:vMerge w:val="restart"/>
          </w:tcPr>
          <w:p w:rsidR="0008750D" w:rsidRDefault="0008750D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016" w:rsidRPr="003A7403" w:rsidRDefault="00891016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движений мелкой моторики рук</w:t>
            </w:r>
          </w:p>
          <w:p w:rsidR="00666EBF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891016" w:rsidRPr="003A7403">
              <w:rPr>
                <w:rFonts w:ascii="Times New Roman" w:hAnsi="Times New Roman" w:cs="Times New Roman"/>
                <w:sz w:val="24"/>
                <w:szCs w:val="24"/>
              </w:rPr>
              <w:t>основные движения языком, губами.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="00891016" w:rsidRPr="003A7403">
              <w:rPr>
                <w:rFonts w:ascii="Times New Roman" w:hAnsi="Times New Roman" w:cs="Times New Roman"/>
                <w:sz w:val="24"/>
                <w:szCs w:val="24"/>
              </w:rPr>
              <w:t>Речев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ое развитие»)</w:t>
            </w:r>
          </w:p>
          <w:p w:rsidR="00666EBF" w:rsidRPr="003A7403" w:rsidRDefault="00666EBF" w:rsidP="009A796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5" w:type="dxa"/>
            <w:gridSpan w:val="2"/>
          </w:tcPr>
          <w:p w:rsidR="00666EBF" w:rsidRPr="003A7403" w:rsidRDefault="001B3293" w:rsidP="00012A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 w:rsidR="00666EBF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012AA1">
              <w:rPr>
                <w:rFonts w:ascii="Times New Roman" w:hAnsi="Times New Roman" w:cs="Times New Roman"/>
                <w:b/>
                <w:sz w:val="24"/>
                <w:szCs w:val="24"/>
              </w:rPr>
              <w:t>Друзья</w:t>
            </w:r>
            <w:r w:rsidR="00666EBF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, артикуляционная гимнастика</w:t>
            </w:r>
          </w:p>
        </w:tc>
        <w:tc>
          <w:tcPr>
            <w:tcW w:w="2523" w:type="dxa"/>
            <w:vMerge w:val="restart"/>
          </w:tcPr>
          <w:p w:rsidR="00C966CA" w:rsidRDefault="00C966CA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08750D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</w:t>
            </w:r>
            <w:r w:rsidR="001B3293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т согласованные движения </w:t>
            </w:r>
            <w:r w:rsidR="00891016" w:rsidRPr="003A7403">
              <w:rPr>
                <w:rFonts w:ascii="Times New Roman" w:hAnsi="Times New Roman" w:cs="Times New Roman"/>
                <w:sz w:val="24"/>
                <w:szCs w:val="24"/>
              </w:rPr>
              <w:t>пальцами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6CA" w:rsidRDefault="00C966CA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6CA" w:rsidRDefault="00C966CA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B5F" w:rsidRDefault="008C5B5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B5F" w:rsidRDefault="008C5B5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B5F" w:rsidRDefault="008C5B5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B5F" w:rsidRDefault="008C5B5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08750D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</w:t>
            </w:r>
            <w:r w:rsidR="00D0072B" w:rsidRPr="003A7403">
              <w:rPr>
                <w:rFonts w:ascii="Times New Roman" w:hAnsi="Times New Roman" w:cs="Times New Roman"/>
                <w:sz w:val="24"/>
                <w:szCs w:val="24"/>
              </w:rPr>
              <w:t>т основные движения языком, губами</w:t>
            </w:r>
          </w:p>
        </w:tc>
      </w:tr>
      <w:tr w:rsidR="003A7403" w:rsidRPr="003A7403" w:rsidTr="00F97EEF">
        <w:tc>
          <w:tcPr>
            <w:tcW w:w="2203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12AA1" w:rsidRPr="00012AA1" w:rsidRDefault="00666EBF" w:rsidP="00012A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AA1" w:rsidRPr="00012AA1">
              <w:rPr>
                <w:rFonts w:ascii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12AA1" w:rsidRPr="00012AA1" w:rsidRDefault="00012AA1" w:rsidP="00012A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>Буду я друзей считать:</w:t>
            </w: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12AA1">
              <w:rPr>
                <w:rFonts w:ascii="Times New Roman" w:hAnsi="Times New Roman" w:cs="Times New Roman"/>
                <w:i/>
                <w:sz w:val="24"/>
                <w:szCs w:val="24"/>
              </w:rPr>
              <w:t>Загибаем по одному пальцу, начиная с мизинца</w:t>
            </w:r>
          </w:p>
          <w:p w:rsidR="00012AA1" w:rsidRPr="00012AA1" w:rsidRDefault="00012AA1" w:rsidP="00012A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 xml:space="preserve">Ваня, Катя, Ангелина, </w:t>
            </w:r>
          </w:p>
          <w:p w:rsidR="00012AA1" w:rsidRPr="00012AA1" w:rsidRDefault="00012AA1" w:rsidP="00012A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>Вот Василий и Полина.</w:t>
            </w: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12AA1">
              <w:rPr>
                <w:rFonts w:ascii="Times New Roman" w:hAnsi="Times New Roman" w:cs="Times New Roman"/>
                <w:i/>
                <w:sz w:val="24"/>
                <w:szCs w:val="24"/>
              </w:rPr>
              <w:t>Разгибают по одному пальчику, начиная с мизинца</w:t>
            </w:r>
          </w:p>
          <w:p w:rsidR="00012AA1" w:rsidRPr="00012AA1" w:rsidRDefault="00012AA1" w:rsidP="00012A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>Будем пальчики сгибать,</w:t>
            </w:r>
          </w:p>
          <w:p w:rsidR="00012AA1" w:rsidRDefault="00012AA1" w:rsidP="00012AA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>И опять начнем считать.</w:t>
            </w: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12A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Сильное сжимание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разжимание пальцев обеих рук.</w:t>
            </w:r>
          </w:p>
          <w:p w:rsidR="00666EBF" w:rsidRPr="008C5B5F" w:rsidRDefault="00012AA1" w:rsidP="00012A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путешествию надо как следует подготовиться. Давай напечем блинов, чтобы было чем подкрепиться (</w:t>
            </w:r>
            <w:r w:rsidRPr="00012AA1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упражнение «Блинчик»</w:t>
            </w: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>). К блинам возьмем вкусное варенье (</w:t>
            </w:r>
            <w:r w:rsidRPr="00012AA1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упражнение «Вкусное варенье»</w:t>
            </w: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>). А теперь давай проверим не укачает ли нас в самолете (</w:t>
            </w:r>
            <w:r w:rsidRPr="00012AA1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упражнение «Качели»</w:t>
            </w: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>). Качка нам не страшна! Нужно поторопиться. Бегом на аэродром! (</w:t>
            </w:r>
            <w:r w:rsidRPr="00012AA1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упражнение «Индюк»</w:t>
            </w: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>). Самолет гудит: «ы-ы-ы», приглашает нас подняться. Как он гудит?</w:t>
            </w:r>
            <w:r w:rsidRPr="00012AA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22" w:type="dxa"/>
          </w:tcPr>
          <w:p w:rsidR="00666EBF" w:rsidRPr="003A7403" w:rsidRDefault="00012AA1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 слушае</w:t>
            </w:r>
            <w:r w:rsidR="002C0BD0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666EBF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педагога, </w:t>
            </w:r>
            <w:r w:rsidR="002C0BD0" w:rsidRPr="003A740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няе</w:t>
            </w:r>
            <w:r w:rsidR="002C0BD0" w:rsidRPr="003A7403">
              <w:rPr>
                <w:rFonts w:ascii="Times New Roman" w:hAnsi="Times New Roman" w:cs="Times New Roman"/>
                <w:sz w:val="24"/>
                <w:szCs w:val="24"/>
              </w:rPr>
              <w:t>т действия по тексту;</w:t>
            </w:r>
          </w:p>
          <w:p w:rsidR="008C5B5F" w:rsidRDefault="008C5B5F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B5F" w:rsidRDefault="008C5B5F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B5F" w:rsidRDefault="008C5B5F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B5F" w:rsidRDefault="008C5B5F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B5F" w:rsidRDefault="008C5B5F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B5F" w:rsidRDefault="008C5B5F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B5F" w:rsidRDefault="008C5B5F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BD0" w:rsidRPr="003A7403" w:rsidRDefault="001B3293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750D">
              <w:rPr>
                <w:rFonts w:ascii="Times New Roman" w:hAnsi="Times New Roman" w:cs="Times New Roman"/>
                <w:sz w:val="24"/>
                <w:szCs w:val="24"/>
              </w:rPr>
              <w:t>ыполняе</w:t>
            </w:r>
            <w:r w:rsidR="002C0BD0" w:rsidRPr="003A7403">
              <w:rPr>
                <w:rFonts w:ascii="Times New Roman" w:hAnsi="Times New Roman" w:cs="Times New Roman"/>
                <w:sz w:val="24"/>
                <w:szCs w:val="24"/>
              </w:rPr>
              <w:t>т артикуляционную гимнастику</w:t>
            </w:r>
          </w:p>
        </w:tc>
        <w:tc>
          <w:tcPr>
            <w:tcW w:w="2523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BF" w:rsidRPr="003A7403" w:rsidTr="00F97EEF">
        <w:trPr>
          <w:trHeight w:val="278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9A796E" w:rsidRDefault="00666EBF" w:rsidP="009A7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08750D">
              <w:rPr>
                <w:rFonts w:ascii="Times New Roman" w:hAnsi="Times New Roman" w:cs="Times New Roman"/>
                <w:sz w:val="24"/>
                <w:szCs w:val="24"/>
              </w:rPr>
              <w:t>слышать заданный звук в слове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="000D36D1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развитие»)</w:t>
            </w:r>
            <w:r w:rsidR="009A7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6EBF" w:rsidRPr="003A7403" w:rsidRDefault="0071249B" w:rsidP="000875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Уточнить 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значение слова </w:t>
            </w:r>
            <w:r w:rsidR="009A796E">
              <w:rPr>
                <w:rFonts w:ascii="Times New Roman" w:hAnsi="Times New Roman" w:cs="Times New Roman"/>
                <w:sz w:val="24"/>
                <w:szCs w:val="24"/>
              </w:rPr>
              <w:t>«трап»</w:t>
            </w:r>
          </w:p>
        </w:tc>
        <w:tc>
          <w:tcPr>
            <w:tcW w:w="7825" w:type="dxa"/>
            <w:gridSpan w:val="2"/>
          </w:tcPr>
          <w:p w:rsidR="003A7403" w:rsidRPr="003A7403" w:rsidRDefault="00666EBF" w:rsidP="000D3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ситуация «</w:t>
            </w:r>
            <w:r w:rsidR="000D36D1">
              <w:rPr>
                <w:rFonts w:ascii="Times New Roman" w:hAnsi="Times New Roman" w:cs="Times New Roman"/>
                <w:b/>
                <w:sz w:val="24"/>
                <w:szCs w:val="24"/>
              </w:rPr>
              <w:t>Построим трап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23" w:type="dxa"/>
            <w:vMerge w:val="restart"/>
          </w:tcPr>
          <w:p w:rsidR="000D36D1" w:rsidRDefault="000D36D1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0D36D1" w:rsidP="000D3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Слышит звук в </w:t>
            </w:r>
            <w:r w:rsidRPr="000D36D1">
              <w:rPr>
                <w:rFonts w:ascii="Times New Roman" w:hAnsi="Times New Roman" w:cs="Times New Roman"/>
                <w:sz w:val="24"/>
                <w:szCs w:val="24"/>
              </w:rPr>
              <w:t>[Л]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</w:p>
        </w:tc>
      </w:tr>
      <w:tr w:rsidR="003A7403" w:rsidRPr="003A7403" w:rsidTr="00F97EEF">
        <w:trPr>
          <w:trHeight w:val="579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585103" w:rsidRPr="003A7403" w:rsidRDefault="00666EBF" w:rsidP="00C64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 w:rsidR="000D36D1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="000D36D1" w:rsidRPr="000D36D1">
              <w:rPr>
                <w:rFonts w:ascii="Times New Roman" w:hAnsi="Times New Roman" w:cs="Times New Roman"/>
                <w:sz w:val="24"/>
                <w:szCs w:val="24"/>
              </w:rPr>
              <w:t>одняться</w:t>
            </w:r>
            <w:r w:rsidR="000D36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D36D1" w:rsidRPr="000D36D1">
              <w:rPr>
                <w:rFonts w:ascii="Times New Roman" w:hAnsi="Times New Roman" w:cs="Times New Roman"/>
                <w:sz w:val="24"/>
                <w:szCs w:val="24"/>
              </w:rPr>
              <w:t xml:space="preserve"> на самолет </w:t>
            </w:r>
            <w:r w:rsidR="000D36D1">
              <w:rPr>
                <w:rFonts w:ascii="Times New Roman" w:hAnsi="Times New Roman" w:cs="Times New Roman"/>
                <w:sz w:val="24"/>
                <w:szCs w:val="24"/>
              </w:rPr>
              <w:t>по трапу, (</w:t>
            </w:r>
            <w:r w:rsidR="000D36D1" w:rsidRPr="000D36D1">
              <w:rPr>
                <w:rFonts w:ascii="Times New Roman" w:hAnsi="Times New Roman" w:cs="Times New Roman"/>
                <w:sz w:val="24"/>
                <w:szCs w:val="24"/>
              </w:rPr>
              <w:t>такая специальная лестница</w:t>
            </w:r>
            <w:r w:rsidR="000D36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D36D1" w:rsidRPr="000D36D1">
              <w:rPr>
                <w:rFonts w:ascii="Times New Roman" w:hAnsi="Times New Roman" w:cs="Times New Roman"/>
                <w:sz w:val="24"/>
                <w:szCs w:val="24"/>
              </w:rPr>
              <w:t>. Но трап нужно сначала построить. Доски (сч</w:t>
            </w:r>
            <w:r w:rsidR="000D36D1">
              <w:rPr>
                <w:rFonts w:ascii="Times New Roman" w:hAnsi="Times New Roman" w:cs="Times New Roman"/>
                <w:sz w:val="24"/>
                <w:szCs w:val="24"/>
              </w:rPr>
              <w:t>етные палочки) лежат на столе</w:t>
            </w:r>
            <w:r w:rsidR="000D36D1" w:rsidRPr="000D36D1">
              <w:rPr>
                <w:rFonts w:ascii="Times New Roman" w:hAnsi="Times New Roman" w:cs="Times New Roman"/>
                <w:sz w:val="24"/>
                <w:szCs w:val="24"/>
              </w:rPr>
              <w:t>, а гвоздями послужат слова, в которых слышится звук [Л]</w:t>
            </w:r>
            <w:r w:rsidR="000D36D1" w:rsidRPr="000D36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0D36D1" w:rsidRPr="000D36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36D1">
              <w:rPr>
                <w:rFonts w:ascii="Times New Roman" w:hAnsi="Times New Roman" w:cs="Times New Roman"/>
                <w:sz w:val="24"/>
                <w:szCs w:val="24"/>
              </w:rPr>
              <w:t xml:space="preserve">редлагает </w:t>
            </w:r>
            <w:r w:rsidR="000D3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</w:t>
            </w:r>
            <w:r w:rsidR="000D36D1" w:rsidRPr="000D36D1">
              <w:rPr>
                <w:rFonts w:ascii="Times New Roman" w:hAnsi="Times New Roman" w:cs="Times New Roman"/>
                <w:sz w:val="24"/>
                <w:szCs w:val="24"/>
              </w:rPr>
              <w:t>рибивай</w:t>
            </w:r>
            <w:r w:rsidR="000D36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D36D1" w:rsidRPr="000D36D1">
              <w:rPr>
                <w:rFonts w:ascii="Times New Roman" w:hAnsi="Times New Roman" w:cs="Times New Roman"/>
                <w:sz w:val="24"/>
                <w:szCs w:val="24"/>
              </w:rPr>
              <w:t xml:space="preserve"> доску только тогда, когда у</w:t>
            </w:r>
            <w:r w:rsidR="000D36D1">
              <w:rPr>
                <w:rFonts w:ascii="Times New Roman" w:hAnsi="Times New Roman" w:cs="Times New Roman"/>
                <w:sz w:val="24"/>
                <w:szCs w:val="24"/>
              </w:rPr>
              <w:t>слышит</w:t>
            </w:r>
            <w:r w:rsidR="000D36D1" w:rsidRPr="000D36D1">
              <w:rPr>
                <w:rFonts w:ascii="Times New Roman" w:hAnsi="Times New Roman" w:cs="Times New Roman"/>
                <w:sz w:val="24"/>
                <w:szCs w:val="24"/>
              </w:rPr>
              <w:t xml:space="preserve"> нужное слово: лото, ваза, лак, лось, вода, лапа, лодка, вагон, лотос,  ладони.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666EBF" w:rsidRPr="003A7403" w:rsidRDefault="000D36D1" w:rsidP="00C64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Слушает слова, строит трап</w:t>
            </w: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BF" w:rsidRPr="003A7403" w:rsidTr="00F97EEF">
        <w:trPr>
          <w:trHeight w:val="361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08750D" w:rsidRDefault="0008750D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F83E57" w:rsidP="00F80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</w:t>
            </w:r>
            <w:r w:rsidR="00327969">
              <w:rPr>
                <w:rFonts w:ascii="Times New Roman" w:hAnsi="Times New Roman" w:cs="Times New Roman"/>
                <w:sz w:val="24"/>
                <w:szCs w:val="24"/>
              </w:rPr>
              <w:t xml:space="preserve">в умении </w:t>
            </w:r>
            <w:r w:rsidR="00F802A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звук </w:t>
            </w:r>
            <w:r w:rsidR="00666EBF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EBF" w:rsidRPr="003A7403">
              <w:rPr>
                <w:rFonts w:ascii="Times New Roman" w:hAnsi="Times New Roman" w:cs="Times New Roman"/>
                <w:sz w:val="24"/>
                <w:szCs w:val="24"/>
              </w:rPr>
              <w:t>(«Речевое развитие»)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</w:tcPr>
          <w:p w:rsidR="00666EBF" w:rsidRPr="003A7403" w:rsidRDefault="00DE5CC4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Компьютерная игра «Самолет</w:t>
            </w:r>
            <w:r w:rsidR="00666EBF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23" w:type="dxa"/>
            <w:vMerge w:val="restart"/>
          </w:tcPr>
          <w:p w:rsidR="00F802A1" w:rsidRDefault="00F802A1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F802A1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 w:rsidR="00666EBF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звук 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3A7403" w:rsidRPr="003A7403" w:rsidTr="00F97EEF">
        <w:trPr>
          <w:trHeight w:val="753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E5CC4" w:rsidRDefault="00DE5CC4" w:rsidP="00DE5C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Трап готов.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редлагает поднять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 xml:space="preserve">ся по нему на самолет: л-л-л.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Запускаем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двигатели л-л-л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E5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E5CC4" w:rsidRDefault="00DE5CC4" w:rsidP="00DE5C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6EBF" w:rsidRPr="00DE5CC4" w:rsidRDefault="00DE5CC4" w:rsidP="00DE5CC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 xml:space="preserve">Взлетели, набираем высоту: </w:t>
            </w:r>
            <w:proofErr w:type="spellStart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лла</w:t>
            </w:r>
            <w:proofErr w:type="spellEnd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лло</w:t>
            </w:r>
            <w:proofErr w:type="spellEnd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ллэ</w:t>
            </w:r>
            <w:proofErr w:type="spellEnd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ллы</w:t>
            </w:r>
            <w:proofErr w:type="spellEnd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ллу</w:t>
            </w:r>
            <w:proofErr w:type="spellEnd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 xml:space="preserve">Летим над облаками: </w:t>
            </w:r>
            <w:proofErr w:type="spellStart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алла</w:t>
            </w:r>
            <w:proofErr w:type="spellEnd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эллэ</w:t>
            </w:r>
            <w:proofErr w:type="spellEnd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ыллы</w:t>
            </w:r>
            <w:proofErr w:type="spellEnd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олло</w:t>
            </w:r>
            <w:proofErr w:type="spellEnd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уллу</w:t>
            </w:r>
            <w:proofErr w:type="spellEnd"/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666EBF" w:rsidRPr="00DE5CC4" w:rsidRDefault="00DE5CC4" w:rsidP="00BA789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компьютере запускает самолет и произносит звук. </w:t>
            </w:r>
            <w:r w:rsidRPr="00DE5CC4">
              <w:rPr>
                <w:rFonts w:ascii="Times New Roman" w:hAnsi="Times New Roman" w:cs="Times New Roman"/>
                <w:i/>
                <w:sz w:val="24"/>
                <w:szCs w:val="24"/>
              </w:rPr>
              <w:t>Ребенок двигая плавно рукой имитирует полет самолета произносит слоги.</w:t>
            </w: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BF" w:rsidRPr="003A7403" w:rsidTr="00F97EEF">
        <w:trPr>
          <w:trHeight w:val="243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66EBF" w:rsidRPr="003A7403" w:rsidRDefault="00382457" w:rsidP="00F80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</w:t>
            </w:r>
            <w:r w:rsidR="009D0D15" w:rsidRPr="003A7403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3217CF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E57">
              <w:rPr>
                <w:rFonts w:ascii="Times New Roman" w:hAnsi="Times New Roman" w:cs="Times New Roman"/>
                <w:sz w:val="24"/>
                <w:szCs w:val="24"/>
              </w:rPr>
              <w:t>в умении</w:t>
            </w:r>
            <w:r w:rsidR="00F3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CC4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произносить звук </w:t>
            </w:r>
            <w:r w:rsidR="00DE5CC4" w:rsidRPr="00DE5CC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DE5CC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E5CC4" w:rsidRPr="00DE5CC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DE5CC4">
              <w:rPr>
                <w:rFonts w:ascii="Times New Roman" w:hAnsi="Times New Roman" w:cs="Times New Roman"/>
                <w:sz w:val="24"/>
                <w:szCs w:val="24"/>
              </w:rPr>
              <w:t xml:space="preserve"> в слогах</w:t>
            </w:r>
            <w:r w:rsidR="009D0D15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(«Речевое развитие»)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</w:tcPr>
          <w:p w:rsidR="00666EBF" w:rsidRPr="003A7403" w:rsidRDefault="009D0D15" w:rsidP="00DE5C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гостях у </w:t>
            </w:r>
            <w:proofErr w:type="spellStart"/>
            <w:r w:rsidR="00DE5CC4">
              <w:rPr>
                <w:rFonts w:ascii="Times New Roman" w:hAnsi="Times New Roman" w:cs="Times New Roman"/>
                <w:b/>
                <w:sz w:val="24"/>
                <w:szCs w:val="24"/>
              </w:rPr>
              <w:t>Лунтика</w:t>
            </w:r>
            <w:proofErr w:type="spellEnd"/>
            <w:r w:rsidR="00DE5C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Компьютерная игра «Волшебные бусы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23" w:type="dxa"/>
            <w:vMerge w:val="restart"/>
          </w:tcPr>
          <w:p w:rsidR="00666EBF" w:rsidRPr="003A7403" w:rsidRDefault="00666EBF" w:rsidP="002E64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5CC4">
              <w:rPr>
                <w:rFonts w:ascii="Times New Roman" w:hAnsi="Times New Roman" w:cs="Times New Roman"/>
                <w:sz w:val="24"/>
                <w:szCs w:val="24"/>
              </w:rPr>
              <w:t>мее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2E646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 произносить звук </w:t>
            </w:r>
            <w:r w:rsidR="002E6462" w:rsidRPr="00DE5CC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2E646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E6462" w:rsidRPr="00DE5CC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2E6462">
              <w:rPr>
                <w:rFonts w:ascii="Times New Roman" w:hAnsi="Times New Roman" w:cs="Times New Roman"/>
                <w:sz w:val="24"/>
                <w:szCs w:val="24"/>
              </w:rPr>
              <w:t xml:space="preserve"> в слогах</w:t>
            </w:r>
          </w:p>
        </w:tc>
      </w:tr>
      <w:tr w:rsidR="003A7403" w:rsidRPr="003A7403" w:rsidTr="00F97EEF">
        <w:trPr>
          <w:trHeight w:val="255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D0D15" w:rsidRPr="003A7403" w:rsidRDefault="00DE5CC4" w:rsidP="009D0D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Вот и лес, приземляемся. Посмотри кто это нас встречает?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помочь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собрать бусы в подарок Бабочке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666EBF" w:rsidRPr="003A7403" w:rsidRDefault="00DE5CC4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Нанизывает бусины на нить и произносит слоги</w:t>
            </w:r>
          </w:p>
        </w:tc>
        <w:tc>
          <w:tcPr>
            <w:tcW w:w="2523" w:type="dxa"/>
            <w:vMerge/>
            <w:tcBorders>
              <w:bottom w:val="single" w:sz="4" w:space="0" w:color="auto"/>
            </w:tcBorders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28" w:rsidRPr="003A7403" w:rsidTr="00F97EEF">
        <w:trPr>
          <w:trHeight w:val="243"/>
        </w:trPr>
        <w:tc>
          <w:tcPr>
            <w:tcW w:w="2203" w:type="dxa"/>
            <w:vMerge w:val="restart"/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36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Деятельностный</w:t>
            </w: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  <w:vAlign w:val="center"/>
          </w:tcPr>
          <w:p w:rsidR="00233628" w:rsidRPr="003A7403" w:rsidRDefault="001D0839" w:rsidP="00354C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произносить </w:t>
            </w:r>
            <w:r w:rsidRPr="001D0839">
              <w:rPr>
                <w:rFonts w:ascii="Times New Roman" w:hAnsi="Times New Roman" w:cs="Times New Roman"/>
                <w:sz w:val="24"/>
                <w:szCs w:val="24"/>
              </w:rPr>
              <w:t xml:space="preserve">звук [Л] в слогах </w:t>
            </w:r>
            <w:r w:rsidR="00233628" w:rsidRPr="003A7403">
              <w:rPr>
                <w:rFonts w:ascii="Times New Roman" w:hAnsi="Times New Roman" w:cs="Times New Roman"/>
                <w:sz w:val="24"/>
                <w:szCs w:val="24"/>
              </w:rPr>
              <w:t>(«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  <w:r w:rsidR="00233628" w:rsidRPr="003A740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</w:tcPr>
          <w:p w:rsidR="00233628" w:rsidRPr="003A7403" w:rsidRDefault="002E6462" w:rsidP="003A74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1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«Вкусные конфеты</w:t>
            </w:r>
            <w:r w:rsidR="00233628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23" w:type="dxa"/>
            <w:vMerge w:val="restart"/>
            <w:tcBorders>
              <w:bottom w:val="single" w:sz="4" w:space="0" w:color="auto"/>
            </w:tcBorders>
          </w:tcPr>
          <w:p w:rsidR="00F83E57" w:rsidRDefault="00F83E57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628" w:rsidRPr="003A7403" w:rsidRDefault="001D0839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839">
              <w:rPr>
                <w:rFonts w:ascii="Times New Roman" w:hAnsi="Times New Roman" w:cs="Times New Roman"/>
                <w:sz w:val="24"/>
                <w:szCs w:val="24"/>
              </w:rPr>
              <w:t>Умеет правильно  произносить звук [Л] в слогах</w:t>
            </w:r>
          </w:p>
        </w:tc>
      </w:tr>
      <w:tr w:rsidR="00233628" w:rsidRPr="003A7403" w:rsidTr="00F97EEF">
        <w:trPr>
          <w:trHeight w:val="750"/>
        </w:trPr>
        <w:tc>
          <w:tcPr>
            <w:tcW w:w="2203" w:type="dxa"/>
            <w:vMerge/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28" w:rsidRPr="003A7403" w:rsidRDefault="002E6462" w:rsidP="003A74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угощает нас конфетами, мы будем их есть и «причмокивать»: </w:t>
            </w:r>
            <w:r w:rsidRPr="002E6462">
              <w:rPr>
                <w:rFonts w:ascii="Times New Roman" w:hAnsi="Times New Roman" w:cs="Times New Roman"/>
                <w:sz w:val="24"/>
                <w:szCs w:val="24"/>
              </w:rPr>
              <w:t xml:space="preserve">ла-ла-ла, </w:t>
            </w:r>
            <w:proofErr w:type="spellStart"/>
            <w:r w:rsidRPr="002E6462">
              <w:rPr>
                <w:rFonts w:ascii="Times New Roman" w:hAnsi="Times New Roman" w:cs="Times New Roman"/>
                <w:sz w:val="24"/>
                <w:szCs w:val="24"/>
              </w:rPr>
              <w:t>ло-ло-ло</w:t>
            </w:r>
            <w:proofErr w:type="spellEnd"/>
            <w:r w:rsidR="001D08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D0839">
              <w:rPr>
                <w:rFonts w:ascii="Times New Roman" w:hAnsi="Times New Roman" w:cs="Times New Roman"/>
                <w:sz w:val="24"/>
                <w:szCs w:val="24"/>
              </w:rPr>
              <w:t>лы-лы-лы</w:t>
            </w:r>
            <w:proofErr w:type="spellEnd"/>
            <w:r w:rsidR="001D08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D0839">
              <w:rPr>
                <w:rFonts w:ascii="Times New Roman" w:hAnsi="Times New Roman" w:cs="Times New Roman"/>
                <w:sz w:val="24"/>
                <w:szCs w:val="24"/>
              </w:rPr>
              <w:t>лу-лу-лу</w:t>
            </w:r>
            <w:proofErr w:type="spellEnd"/>
            <w:r w:rsidR="001D08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D0839">
              <w:rPr>
                <w:rFonts w:ascii="Times New Roman" w:hAnsi="Times New Roman" w:cs="Times New Roman"/>
                <w:sz w:val="24"/>
                <w:szCs w:val="24"/>
              </w:rPr>
              <w:t>лэ-лэ-лэ</w:t>
            </w:r>
            <w:proofErr w:type="spellEnd"/>
            <w:r w:rsidR="001D0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28" w:rsidRPr="003A7403" w:rsidRDefault="002E6462" w:rsidP="002E64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картинки – конфеты и про</w:t>
            </w:r>
            <w:r w:rsidR="00F83E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зносит слоги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28" w:rsidRPr="003A7403" w:rsidTr="00F97EEF">
        <w:trPr>
          <w:trHeight w:val="262"/>
        </w:trPr>
        <w:tc>
          <w:tcPr>
            <w:tcW w:w="2203" w:type="dxa"/>
            <w:vMerge/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умении </w:t>
            </w:r>
            <w:r w:rsidR="001D0839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произносить звук </w:t>
            </w:r>
            <w:r w:rsidR="001D0839" w:rsidRPr="001D083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1D083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D0839" w:rsidRPr="001D0839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1D0839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(«Речевое развитие»)</w:t>
            </w:r>
          </w:p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3628" w:rsidRPr="003A7403" w:rsidRDefault="00233628" w:rsidP="0029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6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Открытки для </w:t>
            </w:r>
            <w:proofErr w:type="spellStart"/>
            <w:r w:rsidR="002E6462">
              <w:rPr>
                <w:rFonts w:ascii="Times New Roman" w:hAnsi="Times New Roman" w:cs="Times New Roman"/>
                <w:b/>
                <w:sz w:val="24"/>
                <w:szCs w:val="24"/>
              </w:rPr>
              <w:t>Лунтика</w:t>
            </w:r>
            <w:proofErr w:type="spellEnd"/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D0839" w:rsidRDefault="001D0839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628" w:rsidRPr="003A7403" w:rsidRDefault="001D0839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 звук </w:t>
            </w:r>
            <w:r w:rsidRPr="001D0839">
              <w:rPr>
                <w:rFonts w:ascii="Times New Roman" w:hAnsi="Times New Roman" w:cs="Times New Roman"/>
                <w:sz w:val="24"/>
                <w:szCs w:val="24"/>
              </w:rPr>
              <w:t>[Л]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</w:t>
            </w:r>
          </w:p>
        </w:tc>
      </w:tr>
      <w:tr w:rsidR="00233628" w:rsidRPr="003A7403" w:rsidTr="00F97EEF">
        <w:trPr>
          <w:trHeight w:val="236"/>
        </w:trPr>
        <w:tc>
          <w:tcPr>
            <w:tcW w:w="2203" w:type="dxa"/>
            <w:vMerge/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33628" w:rsidRDefault="00233628" w:rsidP="00666EB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Предлагает </w:t>
            </w:r>
            <w:r w:rsidR="002E6462">
              <w:rPr>
                <w:rFonts w:ascii="Times New Roman" w:hAnsi="Times New Roman"/>
                <w:sz w:val="24"/>
                <w:szCs w:val="24"/>
              </w:rPr>
              <w:t xml:space="preserve">подарить </w:t>
            </w:r>
            <w:proofErr w:type="spellStart"/>
            <w:r w:rsidR="002E6462">
              <w:rPr>
                <w:rFonts w:ascii="Times New Roman" w:hAnsi="Times New Roman"/>
                <w:sz w:val="24"/>
                <w:szCs w:val="24"/>
              </w:rPr>
              <w:t>Лунтику</w:t>
            </w:r>
            <w:proofErr w:type="spellEnd"/>
            <w:r w:rsidR="002E6462">
              <w:rPr>
                <w:rFonts w:ascii="Times New Roman" w:hAnsi="Times New Roman"/>
                <w:sz w:val="24"/>
                <w:szCs w:val="24"/>
              </w:rPr>
              <w:t xml:space="preserve"> открытки (марки): лупа, лось, лотос, ландыш, лампа, лодка</w:t>
            </w:r>
            <w:r w:rsidR="001D0839">
              <w:rPr>
                <w:rFonts w:ascii="Times New Roman" w:hAnsi="Times New Roman"/>
                <w:sz w:val="24"/>
                <w:szCs w:val="24"/>
              </w:rPr>
              <w:t>, лопата, лужа</w:t>
            </w:r>
          </w:p>
          <w:p w:rsidR="00233628" w:rsidRPr="00BD17EA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bottom w:val="single" w:sz="4" w:space="0" w:color="auto"/>
            </w:tcBorders>
          </w:tcPr>
          <w:p w:rsidR="00233628" w:rsidRPr="002E6462" w:rsidRDefault="002E6462" w:rsidP="001D0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Достает марки (картинки), называет картинки, четко произн</w:t>
            </w:r>
            <w:r w:rsidR="001D0839" w:rsidRPr="001D083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ся звук </w:t>
            </w:r>
            <w:r w:rsidRPr="002E6462">
              <w:rPr>
                <w:rFonts w:ascii="Times New Roman" w:hAnsi="Times New Roman"/>
                <w:sz w:val="24"/>
                <w:szCs w:val="24"/>
              </w:rPr>
              <w:t>[</w:t>
            </w:r>
            <w:r w:rsidR="001D0839">
              <w:rPr>
                <w:rFonts w:ascii="Times New Roman" w:hAnsi="Times New Roman"/>
                <w:sz w:val="24"/>
                <w:szCs w:val="24"/>
              </w:rPr>
              <w:t>Л</w:t>
            </w:r>
            <w:r w:rsidRPr="002E6462">
              <w:rPr>
                <w:rFonts w:ascii="Times New Roman" w:hAnsi="Times New Roman"/>
                <w:sz w:val="24"/>
                <w:szCs w:val="24"/>
              </w:rPr>
              <w:t>]</w:t>
            </w:r>
            <w:r w:rsidR="00C85953" w:rsidRPr="00C85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953" w:rsidRPr="00C85953">
              <w:rPr>
                <w:rFonts w:ascii="Times New Roman" w:hAnsi="Times New Roman"/>
                <w:sz w:val="24"/>
                <w:szCs w:val="24"/>
              </w:rPr>
              <w:t>в начале слов</w:t>
            </w:r>
          </w:p>
        </w:tc>
        <w:tc>
          <w:tcPr>
            <w:tcW w:w="252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28" w:rsidRPr="003A7403" w:rsidTr="00F97EEF">
        <w:trPr>
          <w:trHeight w:val="420"/>
        </w:trPr>
        <w:tc>
          <w:tcPr>
            <w:tcW w:w="2203" w:type="dxa"/>
            <w:vMerge/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33628" w:rsidRDefault="00F83E57" w:rsidP="00503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="00233628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3628">
              <w:rPr>
                <w:rFonts w:ascii="Times New Roman" w:hAnsi="Times New Roman" w:cs="Times New Roman"/>
                <w:sz w:val="24"/>
                <w:szCs w:val="24"/>
              </w:rPr>
              <w:t>зрительное внимание и мышление</w:t>
            </w:r>
            <w:r w:rsidR="00233628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="00233628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  <w:r w:rsidR="00233628" w:rsidRPr="003A740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C85953" w:rsidRPr="003A7403" w:rsidRDefault="00C85953" w:rsidP="00503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5953">
              <w:rPr>
                <w:rFonts w:ascii="Times New Roman" w:hAnsi="Times New Roman" w:cs="Times New Roman"/>
                <w:sz w:val="24"/>
                <w:szCs w:val="24"/>
              </w:rPr>
              <w:t>Упражнять в умении произносить звук [Л] в начале слов («Речевое развитие»)</w:t>
            </w:r>
          </w:p>
        </w:tc>
        <w:tc>
          <w:tcPr>
            <w:tcW w:w="7825" w:type="dxa"/>
            <w:gridSpan w:val="2"/>
            <w:tcBorders>
              <w:bottom w:val="single" w:sz="4" w:space="0" w:color="auto"/>
            </w:tcBorders>
          </w:tcPr>
          <w:p w:rsidR="00233628" w:rsidRPr="003A7403" w:rsidRDefault="00C85953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</w:t>
            </w:r>
            <w:r w:rsidR="00233628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игра «</w:t>
            </w:r>
            <w:r w:rsidR="00233628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Четвертый лишний</w:t>
            </w:r>
            <w:r w:rsidR="00233628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23" w:type="dxa"/>
            <w:vMerge w:val="restart"/>
          </w:tcPr>
          <w:p w:rsidR="00233628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азвит</w:t>
            </w:r>
            <w:r w:rsidR="00F83E5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зрительное и слуховое внимание и мышление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953" w:rsidRPr="00C85953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 звук [Л] в начале слов</w:t>
            </w:r>
          </w:p>
        </w:tc>
      </w:tr>
      <w:tr w:rsidR="00233628" w:rsidRPr="003A7403" w:rsidTr="00F97EEF">
        <w:trPr>
          <w:trHeight w:val="1020"/>
        </w:trPr>
        <w:tc>
          <w:tcPr>
            <w:tcW w:w="2203" w:type="dxa"/>
            <w:vMerge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33628" w:rsidRDefault="00233628" w:rsidP="00503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на </w:t>
            </w:r>
            <w:r w:rsidR="00C85953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назвать лишнюю картинку, объяснить почему она лишняя</w:t>
            </w:r>
          </w:p>
          <w:p w:rsidR="00C85953" w:rsidRPr="003A7403" w:rsidRDefault="00C85953" w:rsidP="00503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дуб, </w:t>
            </w:r>
            <w:r w:rsidRPr="00F83E57">
              <w:rPr>
                <w:rFonts w:ascii="Times New Roman" w:hAnsi="Times New Roman" w:cs="Times New Roman"/>
                <w:i/>
                <w:sz w:val="24"/>
                <w:szCs w:val="24"/>
              </w:rPr>
              <w:t>ландыш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ель, ива</w:t>
            </w:r>
          </w:p>
          <w:p w:rsidR="00233628" w:rsidRPr="003A7403" w:rsidRDefault="00C85953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F83E57">
              <w:rPr>
                <w:rFonts w:ascii="Times New Roman" w:hAnsi="Times New Roman" w:cs="Times New Roman"/>
                <w:i/>
                <w:sz w:val="24"/>
                <w:szCs w:val="24"/>
              </w:rPr>
              <w:t>лось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кошка, собака, корова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картинки, размышляют, называют лишнюю и объясняют почему она лишняя</w:t>
            </w:r>
            <w:r w:rsidR="00C85953">
              <w:rPr>
                <w:rFonts w:ascii="Times New Roman" w:hAnsi="Times New Roman" w:cs="Times New Roman"/>
                <w:sz w:val="24"/>
                <w:szCs w:val="24"/>
              </w:rPr>
              <w:t xml:space="preserve">, правильно произносит звук </w:t>
            </w:r>
            <w:r w:rsidR="00C85953" w:rsidRPr="00C85953">
              <w:rPr>
                <w:rFonts w:ascii="Times New Roman" w:hAnsi="Times New Roman" w:cs="Times New Roman"/>
                <w:sz w:val="24"/>
                <w:szCs w:val="24"/>
              </w:rPr>
              <w:t>[Л]</w:t>
            </w: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BF" w:rsidRPr="003A7403" w:rsidTr="00F97EEF">
        <w:trPr>
          <w:trHeight w:val="359"/>
        </w:trPr>
        <w:tc>
          <w:tcPr>
            <w:tcW w:w="2203" w:type="dxa"/>
            <w:vMerge w:val="restart"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Заключительный</w:t>
            </w:r>
          </w:p>
        </w:tc>
        <w:tc>
          <w:tcPr>
            <w:tcW w:w="2977" w:type="dxa"/>
            <w:vMerge w:val="restart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F83E57" w:rsidP="00F83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умении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произносить звук 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слогах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словах </w:t>
            </w:r>
            <w:r w:rsidR="00AC2E07" w:rsidRPr="00AC2E07">
              <w:rPr>
                <w:rFonts w:ascii="Times New Roman" w:hAnsi="Times New Roman" w:cs="Times New Roman"/>
                <w:sz w:val="24"/>
                <w:szCs w:val="24"/>
              </w:rPr>
              <w:t>(«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  <w:r w:rsidR="00AC2E07" w:rsidRPr="00AC2E07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825" w:type="dxa"/>
            <w:gridSpan w:val="2"/>
          </w:tcPr>
          <w:p w:rsidR="00666EBF" w:rsidRPr="003A7403" w:rsidRDefault="00C85953" w:rsidP="005647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953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Компьютерная игра «Самолет»</w:t>
            </w:r>
          </w:p>
        </w:tc>
        <w:tc>
          <w:tcPr>
            <w:tcW w:w="2523" w:type="dxa"/>
            <w:vMerge w:val="restart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327969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умеет правильно произносить звук 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слогах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словах</w:t>
            </w:r>
          </w:p>
        </w:tc>
      </w:tr>
      <w:tr w:rsidR="003A7403" w:rsidRPr="003A7403" w:rsidTr="00F97EEF">
        <w:tc>
          <w:tcPr>
            <w:tcW w:w="2203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C2E07" w:rsidRPr="00AC2E07" w:rsidRDefault="00AC2E07" w:rsidP="00AC2E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E07">
              <w:rPr>
                <w:rFonts w:ascii="Times New Roman" w:hAnsi="Times New Roman" w:cs="Times New Roman"/>
                <w:sz w:val="24"/>
                <w:szCs w:val="24"/>
              </w:rPr>
              <w:t xml:space="preserve">«Пора возвращаться, садимся в самолет, полетели: </w:t>
            </w:r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ла, ла – лапа </w:t>
            </w:r>
            <w:proofErr w:type="spellStart"/>
            <w:proofErr w:type="gramStart"/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>ла,ла</w:t>
            </w:r>
            <w:proofErr w:type="spellEnd"/>
            <w:proofErr w:type="gramEnd"/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лак; ла-ла – ласты; </w:t>
            </w:r>
            <w:proofErr w:type="spellStart"/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>лу</w:t>
            </w:r>
            <w:proofErr w:type="spellEnd"/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>лу</w:t>
            </w:r>
            <w:proofErr w:type="spellEnd"/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лук; </w:t>
            </w:r>
            <w:proofErr w:type="spellStart"/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>лу</w:t>
            </w:r>
            <w:proofErr w:type="spellEnd"/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>лу</w:t>
            </w:r>
            <w:proofErr w:type="spellEnd"/>
            <w:r w:rsidR="003279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лапа</w:t>
            </w:r>
            <w:r w:rsidRPr="00AC2E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64751" w:rsidRDefault="00327969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 слоги и слова со звуком 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E5CC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EBF" w:rsidRPr="003A7403" w:rsidRDefault="00666EBF" w:rsidP="00666E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EBF" w:rsidRPr="00666EBF" w:rsidRDefault="00666EBF" w:rsidP="00666E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5A60" w:rsidRDefault="00F97EEF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Pr="000A40FE" w:rsidRDefault="00C966CA" w:rsidP="00C96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966CA" w:rsidRPr="000A40FE" w:rsidSect="00E67960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1C82"/>
    <w:rsid w:val="00001643"/>
    <w:rsid w:val="00012AA1"/>
    <w:rsid w:val="00063C7B"/>
    <w:rsid w:val="0008750D"/>
    <w:rsid w:val="000A40FE"/>
    <w:rsid w:val="000D36D1"/>
    <w:rsid w:val="001B3293"/>
    <w:rsid w:val="001B6D86"/>
    <w:rsid w:val="001D0839"/>
    <w:rsid w:val="00233628"/>
    <w:rsid w:val="00292336"/>
    <w:rsid w:val="002C0BD0"/>
    <w:rsid w:val="002E6462"/>
    <w:rsid w:val="003217CF"/>
    <w:rsid w:val="00327969"/>
    <w:rsid w:val="00354C5B"/>
    <w:rsid w:val="00382457"/>
    <w:rsid w:val="003A7403"/>
    <w:rsid w:val="00407CC4"/>
    <w:rsid w:val="0049558B"/>
    <w:rsid w:val="004A620F"/>
    <w:rsid w:val="00503C75"/>
    <w:rsid w:val="00552FEB"/>
    <w:rsid w:val="00564751"/>
    <w:rsid w:val="00585103"/>
    <w:rsid w:val="00604893"/>
    <w:rsid w:val="00663DB4"/>
    <w:rsid w:val="00666EBF"/>
    <w:rsid w:val="0071249B"/>
    <w:rsid w:val="0083061C"/>
    <w:rsid w:val="00891016"/>
    <w:rsid w:val="008A1F73"/>
    <w:rsid w:val="008B52C0"/>
    <w:rsid w:val="008C5B5F"/>
    <w:rsid w:val="008E163F"/>
    <w:rsid w:val="00955C10"/>
    <w:rsid w:val="009A796E"/>
    <w:rsid w:val="009D0D15"/>
    <w:rsid w:val="00A53B37"/>
    <w:rsid w:val="00A53D7A"/>
    <w:rsid w:val="00A8215D"/>
    <w:rsid w:val="00AC2E07"/>
    <w:rsid w:val="00B012E6"/>
    <w:rsid w:val="00B1675E"/>
    <w:rsid w:val="00BA7891"/>
    <w:rsid w:val="00BC17C7"/>
    <w:rsid w:val="00BD17EA"/>
    <w:rsid w:val="00C2470F"/>
    <w:rsid w:val="00C64DA7"/>
    <w:rsid w:val="00C85953"/>
    <w:rsid w:val="00C966CA"/>
    <w:rsid w:val="00CE074B"/>
    <w:rsid w:val="00D0072B"/>
    <w:rsid w:val="00D66E3F"/>
    <w:rsid w:val="00D73A30"/>
    <w:rsid w:val="00D85963"/>
    <w:rsid w:val="00DE5CC4"/>
    <w:rsid w:val="00E121DC"/>
    <w:rsid w:val="00E3092E"/>
    <w:rsid w:val="00E47762"/>
    <w:rsid w:val="00EA343F"/>
    <w:rsid w:val="00F3444A"/>
    <w:rsid w:val="00F802A1"/>
    <w:rsid w:val="00F83E57"/>
    <w:rsid w:val="00F97EEF"/>
    <w:rsid w:val="00FC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6EAB"/>
  <w15:docId w15:val="{972E8C18-F0C1-443D-BD30-1867C1DB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40FE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C17C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enamavrinskaya.1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6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MYSELF</dc:creator>
  <cp:keywords/>
  <dc:description/>
  <cp:lastModifiedBy>MYSELF</cp:lastModifiedBy>
  <cp:revision>12</cp:revision>
  <dcterms:created xsi:type="dcterms:W3CDTF">2021-11-21T11:57:00Z</dcterms:created>
  <dcterms:modified xsi:type="dcterms:W3CDTF">2021-11-28T17:17:00Z</dcterms:modified>
</cp:coreProperties>
</file>