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FB" w:rsidRDefault="006864FB" w:rsidP="009C5D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4FB" w:rsidRDefault="006864FB" w:rsidP="009C5D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774EA" w:rsidRDefault="009C5D99" w:rsidP="009C5D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Электронный образовательный маршрут </w:t>
      </w:r>
      <w:r w:rsidR="00A62E12" w:rsidRPr="0006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5</w:t>
      </w:r>
      <w:r w:rsidR="001F5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2E12" w:rsidRPr="0006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74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="004774EA" w:rsidRPr="0047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тяжёлыми нарушениями речи </w:t>
      </w:r>
    </w:p>
    <w:p w:rsidR="009C5D99" w:rsidRPr="009C5D99" w:rsidRDefault="009C5D99" w:rsidP="009C5D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C5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Победы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C5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64FB" w:rsidRPr="004774EA" w:rsidRDefault="00A62E12" w:rsidP="009C5D99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3F50" w:rsidRDefault="00063F50" w:rsidP="009C5D99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 учитель-логопед Мартьянова Е.П.</w:t>
      </w:r>
    </w:p>
    <w:p w:rsidR="006864FB" w:rsidRDefault="006864FB" w:rsidP="009C5D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D99" w:rsidRPr="009C5D99" w:rsidRDefault="009C5D99" w:rsidP="009C5D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9C5D99" w:rsidRPr="009C5D99" w:rsidRDefault="009C5D99" w:rsidP="009C5D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«Центр развития ребёнка – детский сад № 56» </w:t>
      </w:r>
      <w:proofErr w:type="spellStart"/>
      <w:r w:rsidRPr="009C5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г.о</w:t>
      </w:r>
      <w:proofErr w:type="spellEnd"/>
      <w:r w:rsidRPr="009C5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Самара</w:t>
      </w:r>
    </w:p>
    <w:p w:rsidR="006864FB" w:rsidRPr="004774EA" w:rsidRDefault="006864FB" w:rsidP="006864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4FB" w:rsidRPr="004774EA" w:rsidRDefault="006864FB" w:rsidP="006864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meledina</w:t>
      </w:r>
      <w:proofErr w:type="spellEnd"/>
      <w:r w:rsidRPr="0047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ek</w:t>
      </w:r>
      <w:proofErr w:type="spellEnd"/>
      <w:r w:rsidRPr="0047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@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yandex</w:t>
      </w:r>
      <w:proofErr w:type="spellEnd"/>
      <w:r w:rsidRPr="0047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6864FB" w:rsidRPr="004774EA" w:rsidRDefault="006864FB" w:rsidP="006864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4FB" w:rsidRPr="004774EA" w:rsidRDefault="006864FB" w:rsidP="006864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4FB" w:rsidRPr="004774EA" w:rsidRDefault="006864FB" w:rsidP="006864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4FB" w:rsidRPr="004774EA" w:rsidRDefault="006864FB" w:rsidP="006864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4FB" w:rsidRPr="004774EA" w:rsidRDefault="006864FB" w:rsidP="006864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4FB" w:rsidRPr="004774EA" w:rsidRDefault="006864FB" w:rsidP="006864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4FB" w:rsidRPr="004774EA" w:rsidRDefault="006864FB" w:rsidP="006864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4FB" w:rsidRPr="004774EA" w:rsidRDefault="006864FB" w:rsidP="006864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4FB" w:rsidRPr="006864FB" w:rsidRDefault="006864FB" w:rsidP="006864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Самара</w:t>
      </w:r>
    </w:p>
    <w:p w:rsidR="006864FB" w:rsidRPr="006864FB" w:rsidRDefault="006864FB" w:rsidP="006864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</w:t>
      </w:r>
    </w:p>
    <w:p w:rsidR="006864FB" w:rsidRPr="006864FB" w:rsidRDefault="006864FB" w:rsidP="00433D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Данная авторская разработка для организации дистанционного обучения в виде обучающих игр, мультимедийных дидактических пособий используется как для сопровождения учебной или вн</w:t>
      </w:r>
      <w:r w:rsidR="0047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учебной деятельности детей </w:t>
      </w:r>
      <w:r w:rsidR="004774EA" w:rsidRPr="004774EA">
        <w:rPr>
          <w:rFonts w:ascii="Times New Roman" w:eastAsia="Times New Roman" w:hAnsi="Times New Roman" w:cs="Times New Roman"/>
          <w:sz w:val="28"/>
          <w:szCs w:val="28"/>
          <w:lang w:eastAsia="ru-RU"/>
        </w:rPr>
        <w:t>5-7</w:t>
      </w:r>
      <w:r w:rsidRPr="006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тяжёлыми нарушениями речи, так и для работы с родителями воспитанников.</w:t>
      </w:r>
    </w:p>
    <w:p w:rsidR="006864FB" w:rsidRPr="006864FB" w:rsidRDefault="006864FB" w:rsidP="006864F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данного образовательного маршрута позволяет развивать у детей логическое мышление, связную речь, словарный запас и грамматический строй; знакомить родителей с инновационными методами и приёмами работы с детьми по развитию речи  в дистанционном формате.</w:t>
      </w:r>
    </w:p>
    <w:p w:rsidR="006864FB" w:rsidRDefault="00820D64" w:rsidP="006864FB">
      <w:pPr>
        <w:spacing w:line="360" w:lineRule="auto"/>
        <w:ind w:firstLine="708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82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864FB" w:rsidRPr="006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</w:t>
      </w:r>
      <w:r w:rsidRPr="0082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864FB" w:rsidRPr="006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2E12" w:rsidRPr="0082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Рекомендую рассказать ребенку о том, какой праздник отмечается в нашей стране 9 мая и почему он называется "День Победы". </w:t>
      </w:r>
      <w:r w:rsidR="00A62E12" w:rsidRPr="006864FB">
        <w:rPr>
          <w:rStyle w:val="c4"/>
          <w:rFonts w:ascii="Times New Roman" w:hAnsi="Times New Roman" w:cs="Times New Roman"/>
          <w:sz w:val="28"/>
          <w:szCs w:val="28"/>
        </w:rPr>
        <w:t>Война пришла неожиданно на русские земли, когда, люди радовались наступлению весны, готовились к посевной, работали на заводах, строили планы на будущее. В один миг эту гармонию оборвал голос Левитана.</w:t>
      </w:r>
    </w:p>
    <w:p w:rsidR="006864FB" w:rsidRDefault="00A62E12" w:rsidP="00433DFF">
      <w:pPr>
        <w:spacing w:after="0" w:line="36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6864FB">
        <w:rPr>
          <w:rStyle w:val="c4"/>
          <w:rFonts w:ascii="Times New Roman" w:hAnsi="Times New Roman" w:cs="Times New Roman"/>
          <w:sz w:val="28"/>
          <w:szCs w:val="28"/>
        </w:rPr>
        <w:t xml:space="preserve">Прослушайте обращение Левитана 22 Июня 1941 года. </w:t>
      </w:r>
    </w:p>
    <w:p w:rsidR="00A62E12" w:rsidRPr="006864FB" w:rsidRDefault="00A62E12" w:rsidP="006864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4FB">
        <w:rPr>
          <w:rStyle w:val="c4"/>
          <w:rFonts w:ascii="Times New Roman" w:hAnsi="Times New Roman" w:cs="Times New Roman"/>
          <w:sz w:val="28"/>
          <w:szCs w:val="28"/>
        </w:rPr>
        <w:t xml:space="preserve">Объявление о начале войны. </w:t>
      </w:r>
      <w:hyperlink r:id="rId6" w:history="1">
        <w:r w:rsidRPr="006864F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https://www.youtube.com/watch?v=ZAtRykr2vkg</w:t>
        </w:r>
      </w:hyperlink>
    </w:p>
    <w:p w:rsidR="00A62E12" w:rsidRPr="00CC04A7" w:rsidRDefault="00A62E12" w:rsidP="00433DFF">
      <w:pPr>
        <w:pStyle w:val="c2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04A7">
        <w:rPr>
          <w:rStyle w:val="c4"/>
          <w:sz w:val="28"/>
          <w:szCs w:val="28"/>
        </w:rPr>
        <w:t>22 июня 1941 года, ранним утром, фашисты напали на нашу Родину. Они сбросили бомбы на спящие города, разорили деревни, сожгли поля. Долгих 4 года длилась эта кровопролитная война. Весь наш народ поднялся на борьбу за Родину</w:t>
      </w:r>
      <w:r w:rsidR="00FB6946">
        <w:rPr>
          <w:rStyle w:val="c4"/>
          <w:sz w:val="28"/>
          <w:szCs w:val="28"/>
        </w:rPr>
        <w:t>.</w:t>
      </w:r>
    </w:p>
    <w:p w:rsidR="00A62E12" w:rsidRPr="00CC04A7" w:rsidRDefault="00A62E12" w:rsidP="00433DFF">
      <w:pPr>
        <w:pStyle w:val="c1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C04A7">
        <w:rPr>
          <w:rStyle w:val="c4"/>
          <w:sz w:val="28"/>
          <w:szCs w:val="28"/>
        </w:rPr>
        <w:t xml:space="preserve">Посмотрите видео "Начало Великой Отечественной войны". </w:t>
      </w:r>
      <w:hyperlink r:id="rId7" w:history="1">
        <w:r w:rsidRPr="00CC04A7">
          <w:rPr>
            <w:rStyle w:val="a4"/>
            <w:sz w:val="28"/>
            <w:szCs w:val="28"/>
          </w:rPr>
          <w:t>https://www.youtube.com/watch?v=amR5GvnhfPU</w:t>
        </w:r>
      </w:hyperlink>
    </w:p>
    <w:p w:rsidR="00CC04A7" w:rsidRPr="00CC04A7" w:rsidRDefault="00CC04A7" w:rsidP="009C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шаг</w:t>
      </w:r>
      <w:r w:rsidRPr="00FB6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62E12" w:rsidRPr="00CC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 о героях</w:t>
      </w:r>
      <w:r w:rsidRPr="00CC04A7">
        <w:rPr>
          <w:rFonts w:ascii="Times New Roman" w:eastAsia="Times New Roman" w:hAnsi="Times New Roman" w:cs="Times New Roman"/>
          <w:sz w:val="28"/>
          <w:szCs w:val="28"/>
          <w:lang w:eastAsia="ru-RU"/>
        </w:rPr>
        <w:t>-земляках</w:t>
      </w:r>
      <w:r w:rsidR="00A62E12" w:rsidRPr="00CC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войны, рассм</w:t>
      </w:r>
      <w:r w:rsidR="002C00A5" w:rsidRPr="00CC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отрите иллюстрации в книгах. </w:t>
      </w:r>
    </w:p>
    <w:p w:rsidR="00CC04A7" w:rsidRPr="00CC04A7" w:rsidRDefault="00CC04A7" w:rsidP="009C5D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04A7">
        <w:rPr>
          <w:rFonts w:ascii="Times New Roman" w:hAnsi="Times New Roman"/>
          <w:sz w:val="28"/>
          <w:szCs w:val="28"/>
        </w:rPr>
        <w:t xml:space="preserve">В поселке Алексеевка городского округа </w:t>
      </w:r>
      <w:proofErr w:type="spellStart"/>
      <w:r w:rsidRPr="00CC04A7">
        <w:rPr>
          <w:rFonts w:ascii="Times New Roman" w:hAnsi="Times New Roman"/>
          <w:sz w:val="28"/>
          <w:szCs w:val="28"/>
        </w:rPr>
        <w:t>Кинель</w:t>
      </w:r>
      <w:proofErr w:type="spellEnd"/>
      <w:r w:rsidRPr="00CC04A7">
        <w:rPr>
          <w:rFonts w:ascii="Times New Roman" w:hAnsi="Times New Roman"/>
          <w:sz w:val="28"/>
          <w:szCs w:val="28"/>
        </w:rPr>
        <w:t xml:space="preserve"> установлен мемориальный комплекс в честь подвига солдатской матери Прасковьи </w:t>
      </w:r>
      <w:proofErr w:type="spellStart"/>
      <w:r w:rsidRPr="00CC04A7">
        <w:rPr>
          <w:rFonts w:ascii="Times New Roman" w:hAnsi="Times New Roman"/>
          <w:sz w:val="28"/>
          <w:szCs w:val="28"/>
        </w:rPr>
        <w:t>Еремеевны</w:t>
      </w:r>
      <w:proofErr w:type="spellEnd"/>
      <w:r w:rsidRPr="00CC04A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C04A7">
        <w:rPr>
          <w:rFonts w:ascii="Times New Roman" w:hAnsi="Times New Roman"/>
          <w:sz w:val="28"/>
          <w:szCs w:val="28"/>
        </w:rPr>
        <w:t>Володичкиной</w:t>
      </w:r>
      <w:proofErr w:type="spellEnd"/>
      <w:r w:rsidRPr="00CC04A7">
        <w:rPr>
          <w:rFonts w:ascii="Times New Roman" w:hAnsi="Times New Roman"/>
          <w:sz w:val="28"/>
          <w:szCs w:val="28"/>
        </w:rPr>
        <w:t xml:space="preserve">. В поселке жила семья, родители и девять сыновей: отец умер в 1935 году, дети отправились на фронт. Шестеро молодых людей так и не вернулись с войны. От тяжелой утраты, держа похоронки в руках, у матери, </w:t>
      </w:r>
      <w:r w:rsidRPr="00CC04A7">
        <w:rPr>
          <w:rFonts w:ascii="Times New Roman" w:hAnsi="Times New Roman"/>
          <w:sz w:val="28"/>
          <w:szCs w:val="28"/>
        </w:rPr>
        <w:lastRenderedPageBreak/>
        <w:t>остановилось сердце. Она умерла в 1943 году, не дождавшись своих троих сыновей.</w:t>
      </w:r>
    </w:p>
    <w:p w:rsidR="00CC04A7" w:rsidRDefault="004774EA" w:rsidP="009C5D9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hyperlink r:id="rId8" w:history="1">
        <w:r w:rsidR="00CC04A7" w:rsidRPr="00CC04A7">
          <w:rPr>
            <w:rStyle w:val="a4"/>
            <w:rFonts w:ascii="Times New Roman" w:hAnsi="Times New Roman"/>
            <w:sz w:val="28"/>
            <w:szCs w:val="28"/>
          </w:rPr>
          <w:t>http://www.1tv.ru/video_archive/projects/dobroeutro/p92211</w:t>
        </w:r>
      </w:hyperlink>
      <w:r w:rsidR="00CC04A7">
        <w:rPr>
          <w:sz w:val="28"/>
          <w:szCs w:val="28"/>
        </w:rPr>
        <w:t>.</w:t>
      </w:r>
    </w:p>
    <w:p w:rsidR="00063F50" w:rsidRPr="003150A7" w:rsidRDefault="00FB6946" w:rsidP="006864F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62E12" w:rsidRPr="00FB6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шаг</w:t>
      </w:r>
      <w:r w:rsidR="00A62E12" w:rsidRPr="00FB6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62E12" w:rsidRPr="0006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Вспомните, кто из ближайших родственников принимал участие в Великой Отечественной войне, рассмотрите ил</w:t>
      </w:r>
      <w:r w:rsidR="006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люстрации в книжках, фотографии </w:t>
      </w:r>
      <w:r w:rsidR="0043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родственников. </w:t>
      </w:r>
      <w:r w:rsidR="00433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2E12" w:rsidRPr="00FB6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шаг</w:t>
      </w:r>
      <w:r w:rsidR="00A62E12" w:rsidRPr="00FB6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62E12" w:rsidRPr="0006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ребенком сходите к мемориа</w:t>
      </w:r>
      <w:r w:rsidR="0043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в честь защитников Родины. </w:t>
      </w:r>
      <w:r w:rsidR="00433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3F50" w:rsidRPr="00FB6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шаг</w:t>
      </w:r>
      <w:r w:rsidR="00063F50" w:rsidRPr="00FB6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63F50" w:rsidRPr="00315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ПОИГРАЙТЕ С ДЕТЬМИ:</w:t>
      </w:r>
    </w:p>
    <w:p w:rsidR="00063F50" w:rsidRPr="003150A7" w:rsidRDefault="00063F50" w:rsidP="009C5D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150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"Скажи по-другому"</w:t>
      </w:r>
    </w:p>
    <w:p w:rsidR="00063F50" w:rsidRPr="003150A7" w:rsidRDefault="00063F50" w:rsidP="009C5D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(учимся подбирать синонимы)</w:t>
      </w: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F50" w:rsidRPr="003150A7" w:rsidRDefault="00063F50" w:rsidP="009C5D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Смелый - храбрый,</w:t>
      </w:r>
    </w:p>
    <w:p w:rsidR="00063F50" w:rsidRPr="003150A7" w:rsidRDefault="00063F50" w:rsidP="009C5D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Отважный - …</w:t>
      </w:r>
    </w:p>
    <w:p w:rsidR="00063F50" w:rsidRDefault="00063F50" w:rsidP="009C5D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Геройский</w:t>
      </w:r>
      <w:proofErr w:type="gramStart"/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-.</w:t>
      </w:r>
      <w:proofErr w:type="gramEnd"/>
    </w:p>
    <w:p w:rsidR="00063F50" w:rsidRPr="003150A7" w:rsidRDefault="00063F50" w:rsidP="009C5D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Упражнение "Скажи наоборот"</w:t>
      </w:r>
    </w:p>
    <w:p w:rsidR="00063F50" w:rsidRPr="003150A7" w:rsidRDefault="00063F50" w:rsidP="009C5D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(учимся подбирать антонимы)</w:t>
      </w: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F50" w:rsidRPr="003150A7" w:rsidRDefault="00063F50" w:rsidP="009C5D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Смелый - трусливый.</w:t>
      </w:r>
    </w:p>
    <w:p w:rsidR="00063F50" w:rsidRPr="003150A7" w:rsidRDefault="00063F50" w:rsidP="009C5D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</w:t>
      </w:r>
      <w:proofErr w:type="gramStart"/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-.</w:t>
      </w:r>
      <w:proofErr w:type="gramEnd"/>
    </w:p>
    <w:p w:rsidR="00063F50" w:rsidRPr="003150A7" w:rsidRDefault="00063F50" w:rsidP="009C5D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proofErr w:type="gramStart"/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-.</w:t>
      </w:r>
      <w:proofErr w:type="gramEnd"/>
    </w:p>
    <w:p w:rsidR="00063F50" w:rsidRPr="003150A7" w:rsidRDefault="00063F50" w:rsidP="009C5D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Учимся подбирать однокоренные слова. </w:t>
      </w:r>
    </w:p>
    <w:p w:rsidR="00063F50" w:rsidRPr="003150A7" w:rsidRDefault="00063F50" w:rsidP="009C5D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Герой - геройский, героический, героизм. </w:t>
      </w:r>
    </w:p>
    <w:p w:rsidR="00063F50" w:rsidRPr="003150A7" w:rsidRDefault="00063F50" w:rsidP="009C5D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- защитник, защищать, защищенный. </w:t>
      </w:r>
    </w:p>
    <w:p w:rsidR="00063F50" w:rsidRDefault="00FB6946" w:rsidP="009C5D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Познакомьте</w:t>
      </w:r>
      <w:r w:rsidR="00063F50"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с пословицей и объясните её 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F50"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"Мир строит, а война разрушает".</w:t>
      </w:r>
    </w:p>
    <w:p w:rsidR="0073759B" w:rsidRDefault="00CC77A2" w:rsidP="00FB69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33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шаг</w:t>
      </w:r>
      <w:r w:rsidRPr="00CC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игры-задания</w:t>
      </w:r>
      <w:r w:rsidR="00433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59B" w:rsidRDefault="00CC77A2" w:rsidP="00FB69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31273" cy="4330262"/>
            <wp:effectExtent l="0" t="0" r="0" b="0"/>
            <wp:docPr id="28" name="Рисунок 28" descr="C:\Users\1\Desktop\tematicheskoe-zanyatie-9-maya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Desktop\tematicheskoe-zanyatie-9-maya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73" cy="433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7A2" w:rsidRPr="0073759B" w:rsidRDefault="0073759B" w:rsidP="0073759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Рис.1. Игра «Что должно быть следующим?»</w:t>
      </w:r>
    </w:p>
    <w:p w:rsidR="00CC77A2" w:rsidRDefault="00A62E12" w:rsidP="00FB69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F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77A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29805" cy="3519085"/>
            <wp:effectExtent l="19050" t="0" r="0" b="0"/>
            <wp:docPr id="29" name="Рисунок 29" descr="C:\Users\1\Desktop\tematicheskoe-zanyatie-9-maya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1\Desktop\tematicheskoe-zanyatie-9-maya-1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9B" w:rsidRPr="0073759B" w:rsidRDefault="0073759B" w:rsidP="0073759B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73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Игра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Помоги наградить медалями солдат!</w:t>
      </w:r>
      <w:r w:rsidRPr="0073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759B" w:rsidRDefault="0073759B" w:rsidP="0073759B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7A2" w:rsidRDefault="00CC77A2" w:rsidP="00FB69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3759B" w:rsidRDefault="00CC77A2" w:rsidP="00FB69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198674"/>
            <wp:effectExtent l="19050" t="0" r="3175" b="0"/>
            <wp:docPr id="31" name="Рисунок 31" descr="C:\Users\1\Desktop\tematicheskoe-zanyatie-9-maya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Desktop\tematicheskoe-zanyatie-9-maya-1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7A2" w:rsidRDefault="00CC77A2" w:rsidP="00FB69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77A2" w:rsidRDefault="00CC77A2" w:rsidP="00FB69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59B" w:rsidRPr="0073759B" w:rsidRDefault="0073759B" w:rsidP="0073759B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73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Игра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все танки</w:t>
      </w:r>
      <w:r w:rsidRPr="00737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C77A2" w:rsidRDefault="00CC77A2" w:rsidP="0073759B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0F9" w:rsidRDefault="006B70F9" w:rsidP="006B70F9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Разнообразные варианты игровых заданий вы сможете найти на сайте: </w:t>
      </w:r>
      <w:r w:rsidRPr="006B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https://www.liveinternet.ru/community/5610805/rubric/5203209/</w:t>
      </w:r>
      <w:r w:rsidRPr="006B70F9">
        <w:t xml:space="preserve"> </w:t>
      </w:r>
      <w:r w:rsidRPr="006B70F9">
        <w:rPr>
          <w:rFonts w:ascii="Times New Roman" w:hAnsi="Times New Roman" w:cs="Times New Roman"/>
          <w:b/>
          <w:sz w:val="28"/>
          <w:szCs w:val="28"/>
        </w:rPr>
        <w:t>Часть 40 - ДЕНЬ ПОБЕДЫ. РАЗВИВАЮЩИЕ ЗАДАНИЯ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5D99" w:rsidRDefault="009C5D99" w:rsidP="006B70F9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946" w:rsidRPr="003150A7" w:rsidRDefault="00CC77A2" w:rsidP="006B70F9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33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шаг</w:t>
      </w:r>
      <w:r w:rsidR="00FB6946" w:rsidRPr="00315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B694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="00433DFF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="00FB6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РАЗГАДЫВАЕМ </w:t>
      </w:r>
      <w:r w:rsidR="00FB6946" w:rsidRPr="00315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ЗАГАДКИ:</w:t>
      </w:r>
    </w:p>
    <w:p w:rsidR="00FB6946" w:rsidRPr="003150A7" w:rsidRDefault="00FB6946" w:rsidP="00433D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поднимает в небеса</w:t>
      </w:r>
    </w:p>
    <w:p w:rsidR="00FB6946" w:rsidRPr="003150A7" w:rsidRDefault="00FB6946" w:rsidP="00433D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стальную птицу.</w:t>
      </w:r>
    </w:p>
    <w:p w:rsidR="00FB6946" w:rsidRPr="003150A7" w:rsidRDefault="00FB6946" w:rsidP="00433D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видит горы и леса,</w:t>
      </w:r>
    </w:p>
    <w:p w:rsidR="00FB6946" w:rsidRPr="003150A7" w:rsidRDefault="00FB6946" w:rsidP="00433D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границы.</w:t>
      </w:r>
    </w:p>
    <w:p w:rsidR="00FB6946" w:rsidRPr="003150A7" w:rsidRDefault="00FB6946" w:rsidP="00433D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летит он в вышину?</w:t>
      </w:r>
    </w:p>
    <w:p w:rsidR="00FB6946" w:rsidRPr="003150A7" w:rsidRDefault="00FB6946" w:rsidP="00433D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защищать свою страну! </w:t>
      </w:r>
      <w:r w:rsidRPr="003150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(Военный лётчик)</w:t>
      </w:r>
    </w:p>
    <w:p w:rsidR="00FB6946" w:rsidRPr="003150A7" w:rsidRDefault="00FB6946" w:rsidP="00433D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защищает рубежи</w:t>
      </w:r>
    </w:p>
    <w:p w:rsidR="00FB6946" w:rsidRPr="003150A7" w:rsidRDefault="00FB6946" w:rsidP="00433D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рощу, и дубраву,</w:t>
      </w:r>
    </w:p>
    <w:p w:rsidR="00FB6946" w:rsidRPr="003150A7" w:rsidRDefault="00FB6946" w:rsidP="00433D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Оберегает поле ржи,</w:t>
      </w:r>
    </w:p>
    <w:p w:rsidR="00FB6946" w:rsidRPr="003150A7" w:rsidRDefault="00FB6946" w:rsidP="00433D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Далёкую заставу.</w:t>
      </w:r>
    </w:p>
    <w:p w:rsidR="00FB6946" w:rsidRPr="003150A7" w:rsidRDefault="00FB6946" w:rsidP="00433D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И долг военного такой</w:t>
      </w: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6946" w:rsidRPr="003150A7" w:rsidRDefault="00FB6946" w:rsidP="00433D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Хранить покой и твой, и мой. </w:t>
      </w:r>
      <w:r w:rsidRPr="003150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(Пограничник)</w:t>
      </w:r>
    </w:p>
    <w:p w:rsidR="00FB6946" w:rsidRPr="003150A7" w:rsidRDefault="00FB6946" w:rsidP="00433D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машина вся в броне,</w:t>
      </w:r>
    </w:p>
    <w:p w:rsidR="00FB6946" w:rsidRPr="003150A7" w:rsidRDefault="00FB6946" w:rsidP="00433D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черепаха.</w:t>
      </w:r>
    </w:p>
    <w:p w:rsidR="00FB6946" w:rsidRPr="003150A7" w:rsidRDefault="00FB6946" w:rsidP="00433D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 войне как на войне,</w:t>
      </w:r>
    </w:p>
    <w:p w:rsidR="00FB6946" w:rsidRPr="003150A7" w:rsidRDefault="00FB6946" w:rsidP="00433D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должно быть страха!</w:t>
      </w:r>
    </w:p>
    <w:p w:rsidR="00FB6946" w:rsidRPr="003150A7" w:rsidRDefault="00FB6946" w:rsidP="00433D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Ствол орудийный впереди</w:t>
      </w: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6946" w:rsidRPr="003150A7" w:rsidRDefault="00FB6946" w:rsidP="00433D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Опасно! Враг не подходи…. </w:t>
      </w:r>
      <w:r w:rsidRPr="003150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(Танкист)</w:t>
      </w:r>
    </w:p>
    <w:p w:rsidR="00FB6946" w:rsidRPr="003150A7" w:rsidRDefault="00FB6946" w:rsidP="00433D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ограды ствол торчит,</w:t>
      </w:r>
    </w:p>
    <w:p w:rsidR="00FB6946" w:rsidRPr="003150A7" w:rsidRDefault="00FB6946" w:rsidP="00433D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Беспощадно он строчит.</w:t>
      </w:r>
    </w:p>
    <w:p w:rsidR="00FB6946" w:rsidRPr="003150A7" w:rsidRDefault="00FB6946" w:rsidP="00433D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догадлив, тот поймет</w:t>
      </w:r>
    </w:p>
    <w:p w:rsidR="00FB6946" w:rsidRPr="003150A7" w:rsidRDefault="00FB6946" w:rsidP="00433D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это </w:t>
      </w:r>
      <w:r w:rsidRPr="003150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(Пулемет)</w:t>
      </w:r>
    </w:p>
    <w:p w:rsidR="00320E02" w:rsidRDefault="00433DFF" w:rsidP="00320E02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шаг</w:t>
      </w:r>
      <w:r w:rsidR="00320E02" w:rsidRPr="00320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2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E02" w:rsidRPr="00320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</w:t>
      </w:r>
      <w:r w:rsidR="00FB6946" w:rsidRPr="0032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очитать ребёнку: </w:t>
      </w:r>
    </w:p>
    <w:p w:rsidR="00320E02" w:rsidRDefault="00320E02" w:rsidP="00320E02">
      <w:pPr>
        <w:pStyle w:val="a5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20E02">
        <w:rPr>
          <w:rFonts w:ascii="Times New Roman" w:hAnsi="Times New Roman" w:cs="Times New Roman"/>
          <w:sz w:val="28"/>
          <w:szCs w:val="28"/>
        </w:rPr>
        <w:t xml:space="preserve">рассказы Л. Кассиля о подвигах советских воинов в годы войны: </w:t>
      </w:r>
      <w:hyperlink r:id="rId12" w:history="1">
        <w:r w:rsidRPr="00320E02">
          <w:rPr>
            <w:rStyle w:val="a4"/>
            <w:rFonts w:ascii="Times New Roman" w:hAnsi="Times New Roman" w:cs="Times New Roman"/>
            <w:sz w:val="28"/>
            <w:szCs w:val="28"/>
          </w:rPr>
          <w:t>http://ladoved.narod.ru/skazki/60.zashitniki/zashitniki.pdf</w:t>
        </w:r>
      </w:hyperlink>
    </w:p>
    <w:p w:rsidR="00320E02" w:rsidRPr="00320E02" w:rsidRDefault="00320E02" w:rsidP="00320E02">
      <w:pPr>
        <w:pStyle w:val="a6"/>
        <w:numPr>
          <w:ilvl w:val="0"/>
          <w:numId w:val="5"/>
        </w:numPr>
        <w:spacing w:before="195" w:beforeAutospacing="0" w:after="0" w:afterAutospacing="0"/>
        <w:jc w:val="both"/>
        <w:rPr>
          <w:color w:val="333333"/>
          <w:sz w:val="28"/>
          <w:szCs w:val="28"/>
        </w:rPr>
      </w:pPr>
      <w:r w:rsidRPr="00320E02">
        <w:rPr>
          <w:color w:val="333333"/>
          <w:sz w:val="28"/>
          <w:szCs w:val="28"/>
        </w:rPr>
        <w:t>короткие рассказы о войне Василия Сухомлинского</w:t>
      </w:r>
    </w:p>
    <w:p w:rsidR="00320E02" w:rsidRPr="00320E02" w:rsidRDefault="004774EA" w:rsidP="00320E02">
      <w:pPr>
        <w:pStyle w:val="a6"/>
        <w:spacing w:before="0" w:beforeAutospacing="0" w:after="195" w:afterAutospacing="0"/>
        <w:ind w:left="720"/>
        <w:jc w:val="both"/>
        <w:rPr>
          <w:sz w:val="28"/>
          <w:szCs w:val="28"/>
        </w:rPr>
      </w:pPr>
      <w:hyperlink r:id="rId13" w:history="1">
        <w:r w:rsidR="00320E02" w:rsidRPr="00320E02">
          <w:rPr>
            <w:rStyle w:val="a4"/>
            <w:sz w:val="28"/>
            <w:szCs w:val="28"/>
          </w:rPr>
          <w:t>http://pumbr.ru/6-rasskazov-kotorye-nauchat-detej-lyubit/</w:t>
        </w:r>
      </w:hyperlink>
    </w:p>
    <w:p w:rsidR="00320E02" w:rsidRPr="00320E02" w:rsidRDefault="00320E02" w:rsidP="00320E0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0E02">
        <w:rPr>
          <w:rFonts w:ascii="Times New Roman" w:hAnsi="Times New Roman"/>
          <w:sz w:val="28"/>
          <w:szCs w:val="28"/>
        </w:rPr>
        <w:t>повесть В. Катаева "Сын полка" (в сокращении)</w:t>
      </w:r>
    </w:p>
    <w:p w:rsidR="00A62E12" w:rsidRDefault="004774EA" w:rsidP="00320E02">
      <w:pPr>
        <w:pStyle w:val="a5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320E02" w:rsidRPr="00320E02">
          <w:rPr>
            <w:rStyle w:val="a4"/>
            <w:rFonts w:ascii="Times New Roman" w:hAnsi="Times New Roman"/>
            <w:sz w:val="28"/>
            <w:szCs w:val="28"/>
          </w:rPr>
          <w:t>http://briefly.ru/kataev/syn_polka/</w:t>
        </w:r>
      </w:hyperlink>
      <w:r w:rsidR="00A62E12" w:rsidRPr="00320E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0E02" w:rsidRDefault="00433DFF" w:rsidP="00320E0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9 шаг</w:t>
      </w:r>
      <w:r w:rsidR="00320E02" w:rsidRPr="00320E0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320E02" w:rsidRPr="00320E02">
        <w:rPr>
          <w:rFonts w:ascii="Times New Roman" w:hAnsi="Times New Roman" w:cs="Times New Roman"/>
          <w:sz w:val="28"/>
          <w:szCs w:val="28"/>
          <w:lang w:eastAsia="ru-RU"/>
        </w:rPr>
        <w:t xml:space="preserve">  Можно посмотреть с ребёнком:</w:t>
      </w:r>
    </w:p>
    <w:p w:rsidR="00320E02" w:rsidRPr="00320E02" w:rsidRDefault="00320E02" w:rsidP="00320E0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E02">
        <w:rPr>
          <w:rFonts w:ascii="Times New Roman" w:hAnsi="Times New Roman" w:cs="Times New Roman"/>
          <w:sz w:val="28"/>
          <w:szCs w:val="28"/>
        </w:rPr>
        <w:t>фильм "Маленькие герои большой войны".</w:t>
      </w:r>
    </w:p>
    <w:p w:rsidR="00320E02" w:rsidRPr="00320E02" w:rsidRDefault="004774EA" w:rsidP="00320E02">
      <w:pPr>
        <w:pStyle w:val="a5"/>
        <w:ind w:left="771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20E02" w:rsidRPr="00320E0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https://www.youtube.com/watch?v=IF4sPzj3NEg</w:t>
        </w:r>
      </w:hyperlink>
    </w:p>
    <w:p w:rsidR="00320E02" w:rsidRPr="00320E02" w:rsidRDefault="00320E02" w:rsidP="00320E0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E02">
        <w:rPr>
          <w:rFonts w:ascii="Times New Roman" w:hAnsi="Times New Roman" w:cs="Times New Roman"/>
          <w:sz w:val="28"/>
          <w:szCs w:val="28"/>
        </w:rPr>
        <w:t>мультфильм "Партизанская снегурочка"</w:t>
      </w:r>
    </w:p>
    <w:p w:rsidR="00320E02" w:rsidRDefault="004774EA" w:rsidP="00320E02">
      <w:pPr>
        <w:pStyle w:val="a5"/>
        <w:ind w:left="771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20E02" w:rsidRPr="00320E0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https://www.youtube.com/watch?v=ew3pMuU3H4c</w:t>
        </w:r>
      </w:hyperlink>
    </w:p>
    <w:p w:rsidR="00320E02" w:rsidRPr="00320E02" w:rsidRDefault="00320E02" w:rsidP="00320E02">
      <w:pPr>
        <w:pStyle w:val="a6"/>
        <w:numPr>
          <w:ilvl w:val="0"/>
          <w:numId w:val="6"/>
        </w:numPr>
        <w:spacing w:before="199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20E02">
        <w:rPr>
          <w:rStyle w:val="c1"/>
          <w:color w:val="000000"/>
          <w:sz w:val="28"/>
          <w:szCs w:val="28"/>
        </w:rPr>
        <w:t>мультфильм "Солдатская сказка"</w:t>
      </w:r>
    </w:p>
    <w:p w:rsidR="00320E02" w:rsidRPr="00320E02" w:rsidRDefault="004774EA" w:rsidP="00320E02">
      <w:pPr>
        <w:pStyle w:val="a5"/>
        <w:ind w:left="771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320E02" w:rsidRPr="00320E02">
          <w:rPr>
            <w:rStyle w:val="a4"/>
            <w:rFonts w:ascii="Times New Roman" w:hAnsi="Times New Roman"/>
            <w:sz w:val="28"/>
            <w:szCs w:val="28"/>
          </w:rPr>
          <w:t>https://www.youtube.com/watch?v=ucAGfi006_g</w:t>
        </w:r>
      </w:hyperlink>
    </w:p>
    <w:p w:rsidR="00320E02" w:rsidRPr="00320E02" w:rsidRDefault="00320E02" w:rsidP="00320E02">
      <w:pPr>
        <w:pStyle w:val="a6"/>
        <w:numPr>
          <w:ilvl w:val="0"/>
          <w:numId w:val="6"/>
        </w:numPr>
        <w:spacing w:before="195" w:beforeAutospacing="0" w:after="0" w:afterAutospacing="0"/>
        <w:jc w:val="both"/>
        <w:rPr>
          <w:color w:val="333333"/>
          <w:sz w:val="28"/>
          <w:szCs w:val="28"/>
        </w:rPr>
      </w:pPr>
      <w:r w:rsidRPr="00320E02">
        <w:rPr>
          <w:color w:val="333333"/>
          <w:sz w:val="28"/>
          <w:szCs w:val="28"/>
        </w:rPr>
        <w:t>мультфильм "Салют"</w:t>
      </w:r>
    </w:p>
    <w:p w:rsidR="00320E02" w:rsidRDefault="004774EA" w:rsidP="00320E02">
      <w:pPr>
        <w:pStyle w:val="a5"/>
        <w:ind w:left="771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320E02" w:rsidRPr="00320E0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https://www.youtube.com/watch?v=wJcwxVU17YE</w:t>
        </w:r>
      </w:hyperlink>
    </w:p>
    <w:p w:rsidR="00E16658" w:rsidRDefault="00E16658" w:rsidP="00E16658">
      <w:pPr>
        <w:pStyle w:val="a5"/>
        <w:spacing w:after="0" w:line="240" w:lineRule="auto"/>
        <w:ind w:left="771"/>
        <w:textAlignment w:val="top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</w:p>
    <w:p w:rsidR="00E16658" w:rsidRPr="00E16658" w:rsidRDefault="00E16658" w:rsidP="00E16658">
      <w:pPr>
        <w:pStyle w:val="a5"/>
        <w:numPr>
          <w:ilvl w:val="0"/>
          <w:numId w:val="6"/>
        </w:num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E16658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Парад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победы 1945 (</w:t>
      </w:r>
      <w:r w:rsidRPr="00E16658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под песню День Победы)</w:t>
      </w:r>
    </w:p>
    <w:p w:rsidR="00E16658" w:rsidRPr="00320E02" w:rsidRDefault="004774EA" w:rsidP="00E16658">
      <w:pPr>
        <w:pStyle w:val="a5"/>
        <w:ind w:left="771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16658" w:rsidRPr="0082278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https://www.youtube.com/watch?v=OhGu6d-tk1c</w:t>
        </w:r>
      </w:hyperlink>
    </w:p>
    <w:p w:rsidR="003150A7" w:rsidRDefault="00433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 шаг</w:t>
      </w:r>
      <w:r w:rsidR="00320E02" w:rsidRPr="00320E02">
        <w:rPr>
          <w:rFonts w:ascii="Times New Roman" w:hAnsi="Times New Roman" w:cs="Times New Roman"/>
          <w:b/>
          <w:sz w:val="28"/>
          <w:szCs w:val="28"/>
        </w:rPr>
        <w:t>.</w:t>
      </w:r>
      <w:r w:rsidR="00320E02" w:rsidRPr="00320E02">
        <w:rPr>
          <w:rFonts w:ascii="Times New Roman" w:hAnsi="Times New Roman" w:cs="Times New Roman"/>
          <w:sz w:val="28"/>
          <w:szCs w:val="28"/>
        </w:rPr>
        <w:t xml:space="preserve"> Можно послушать с ребёнком:</w:t>
      </w:r>
    </w:p>
    <w:p w:rsidR="00320E02" w:rsidRDefault="00E16658" w:rsidP="00E1665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6658">
        <w:rPr>
          <w:rFonts w:ascii="Times New Roman" w:hAnsi="Times New Roman" w:cs="Times New Roman"/>
          <w:sz w:val="28"/>
          <w:szCs w:val="28"/>
        </w:rPr>
        <w:t xml:space="preserve">песню "Священная война" </w:t>
      </w:r>
      <w:hyperlink r:id="rId20" w:history="1">
        <w:r w:rsidRPr="00E1665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https://www.youtube.com/watch?v=sailmeWkm_A</w:t>
        </w:r>
      </w:hyperlink>
    </w:p>
    <w:p w:rsidR="00E16658" w:rsidRPr="00E16658" w:rsidRDefault="00E16658" w:rsidP="00E16658">
      <w:pPr>
        <w:pStyle w:val="a6"/>
        <w:numPr>
          <w:ilvl w:val="0"/>
          <w:numId w:val="6"/>
        </w:numPr>
        <w:spacing w:before="195" w:beforeAutospacing="0" w:after="195" w:afterAutospacing="0"/>
        <w:rPr>
          <w:color w:val="333333"/>
          <w:sz w:val="28"/>
          <w:szCs w:val="28"/>
        </w:rPr>
      </w:pPr>
      <w:r w:rsidRPr="00E16658">
        <w:rPr>
          <w:color w:val="333333"/>
          <w:sz w:val="28"/>
          <w:szCs w:val="28"/>
        </w:rPr>
        <w:t>песню «Катюша»</w:t>
      </w:r>
    </w:p>
    <w:p w:rsidR="00E16658" w:rsidRPr="00E16658" w:rsidRDefault="004774EA" w:rsidP="00E16658">
      <w:pPr>
        <w:pStyle w:val="a6"/>
        <w:spacing w:before="195" w:beforeAutospacing="0" w:after="195" w:afterAutospacing="0"/>
        <w:ind w:left="771"/>
        <w:rPr>
          <w:color w:val="333333"/>
          <w:sz w:val="28"/>
          <w:szCs w:val="28"/>
        </w:rPr>
      </w:pPr>
      <w:hyperlink r:id="rId21" w:history="1">
        <w:r w:rsidR="00E16658" w:rsidRPr="00E16658">
          <w:rPr>
            <w:rStyle w:val="a4"/>
            <w:sz w:val="28"/>
            <w:szCs w:val="28"/>
          </w:rPr>
          <w:t>https://www.youtube.com/watch?v=Mowe4ojo_iY</w:t>
        </w:r>
      </w:hyperlink>
    </w:p>
    <w:p w:rsidR="00E16658" w:rsidRPr="003150A7" w:rsidRDefault="00433DFF" w:rsidP="00E166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11 шаг</w:t>
      </w:r>
      <w:r w:rsidR="00E16658" w:rsidRPr="00E166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6658" w:rsidRPr="00E166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16658"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составьте рассказ на тему </w:t>
      </w:r>
      <w:r w:rsidR="00E16658" w:rsidRPr="003150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«9 МАЯ – </w:t>
      </w:r>
      <w:r w:rsidR="00E16658" w:rsidRPr="00E166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ДЕНЬ ПОБЕДЫ</w:t>
      </w:r>
      <w:r w:rsidR="00E16658" w:rsidRPr="003150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E16658"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658" w:rsidRPr="003150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(чтобы ребёнок мог его рассказать в детском саду)</w:t>
      </w:r>
    </w:p>
    <w:p w:rsidR="00E16658" w:rsidRPr="003150A7" w:rsidRDefault="00E16658" w:rsidP="00E166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Примерный план рассказа</w:t>
      </w: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6658" w:rsidRPr="003150A7" w:rsidRDefault="00E16658" w:rsidP="00E166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Прошло много лет после этой войны, но люди помнят о героях, …</w:t>
      </w:r>
    </w:p>
    <w:p w:rsidR="00E16658" w:rsidRPr="003150A7" w:rsidRDefault="00E16658" w:rsidP="00E166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Этому событию посвящено много фильмов, …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</w:t>
      </w:r>
      <w:r w:rsidRPr="003150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ещё)</w:t>
      </w:r>
    </w:p>
    <w:p w:rsidR="00E16658" w:rsidRPr="003150A7" w:rsidRDefault="00E16658" w:rsidP="00E166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все герои остались живы, очень многие …</w:t>
      </w:r>
    </w:p>
    <w:p w:rsidR="00E16658" w:rsidRPr="003150A7" w:rsidRDefault="00E16658" w:rsidP="00E166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 </w:t>
      </w:r>
      <w:proofErr w:type="gramStart"/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поставлены</w:t>
      </w:r>
      <w:proofErr w:type="gramEnd"/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E16658" w:rsidRPr="003150A7" w:rsidRDefault="00E16658" w:rsidP="00E166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их честь горит …</w:t>
      </w:r>
    </w:p>
    <w:p w:rsidR="00E16658" w:rsidRPr="003150A7" w:rsidRDefault="00E16658" w:rsidP="00E166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Вечному огню люди возлагают …</w:t>
      </w:r>
    </w:p>
    <w:p w:rsidR="00E16658" w:rsidRDefault="00E16658" w:rsidP="00E1665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этот </w:t>
      </w:r>
      <w:r w:rsidRPr="00E16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проходит военный …</w:t>
      </w:r>
    </w:p>
    <w:p w:rsidR="00E16658" w:rsidRPr="00E16658" w:rsidRDefault="00433DFF" w:rsidP="00E16658">
      <w:pPr>
        <w:pStyle w:val="a6"/>
        <w:spacing w:before="195" w:beforeAutospacing="0" w:after="240" w:afterAutospacing="0"/>
        <w:jc w:val="both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12 шаг</w:t>
      </w:r>
      <w:r w:rsidR="00E16658">
        <w:rPr>
          <w:b/>
          <w:bCs/>
          <w:sz w:val="28"/>
          <w:szCs w:val="28"/>
        </w:rPr>
        <w:t xml:space="preserve">. </w:t>
      </w:r>
      <w:r w:rsidR="00E16658" w:rsidRPr="00E16658">
        <w:rPr>
          <w:color w:val="333333"/>
          <w:sz w:val="28"/>
          <w:szCs w:val="28"/>
        </w:rPr>
        <w:t xml:space="preserve">Выучите с ребенком стихотворение о дне победы на ваш выбор: </w:t>
      </w:r>
    </w:p>
    <w:p w:rsidR="00E16658" w:rsidRPr="00E16658" w:rsidRDefault="004774EA" w:rsidP="00E166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2" w:history="1">
        <w:r w:rsidR="00E16658" w:rsidRPr="00E16658">
          <w:rPr>
            <w:rStyle w:val="a4"/>
            <w:rFonts w:ascii="Times New Roman" w:hAnsi="Times New Roman" w:cs="Times New Roman"/>
            <w:sz w:val="28"/>
            <w:szCs w:val="28"/>
          </w:rPr>
          <w:t>http://www.tvoyrebenok.ru/poem-9-may.shtml</w:t>
        </w:r>
      </w:hyperlink>
      <w:r w:rsidR="00E16658">
        <w:rPr>
          <w:rFonts w:ascii="Times New Roman" w:hAnsi="Times New Roman" w:cs="Times New Roman"/>
          <w:sz w:val="28"/>
          <w:szCs w:val="28"/>
        </w:rPr>
        <w:t>.</w:t>
      </w:r>
    </w:p>
    <w:p w:rsidR="00E16658" w:rsidRPr="00E16658" w:rsidRDefault="00E16658" w:rsidP="00E166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658" w:rsidRPr="003150A7" w:rsidRDefault="00E16658" w:rsidP="00E166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658" w:rsidRPr="00E16658" w:rsidRDefault="00E16658" w:rsidP="00E16658"/>
    <w:sectPr w:rsidR="00E16658" w:rsidRPr="00E16658" w:rsidSect="009C5D9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3583"/>
    <w:multiLevelType w:val="hybridMultilevel"/>
    <w:tmpl w:val="7984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8445F"/>
    <w:multiLevelType w:val="hybridMultilevel"/>
    <w:tmpl w:val="6FA23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849EE"/>
    <w:multiLevelType w:val="hybridMultilevel"/>
    <w:tmpl w:val="D270C1D0"/>
    <w:lvl w:ilvl="0" w:tplc="041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59596531"/>
    <w:multiLevelType w:val="hybridMultilevel"/>
    <w:tmpl w:val="5766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15CDA"/>
    <w:multiLevelType w:val="hybridMultilevel"/>
    <w:tmpl w:val="5EBCCDA6"/>
    <w:lvl w:ilvl="0" w:tplc="BB240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B6B92"/>
    <w:multiLevelType w:val="hybridMultilevel"/>
    <w:tmpl w:val="A7E4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93A80"/>
    <w:multiLevelType w:val="hybridMultilevel"/>
    <w:tmpl w:val="0D665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0A7"/>
    <w:rsid w:val="00002776"/>
    <w:rsid w:val="00005155"/>
    <w:rsid w:val="00007ABB"/>
    <w:rsid w:val="00015D17"/>
    <w:rsid w:val="00023387"/>
    <w:rsid w:val="00023E7E"/>
    <w:rsid w:val="00024D9B"/>
    <w:rsid w:val="00033AD6"/>
    <w:rsid w:val="00042C58"/>
    <w:rsid w:val="0005003B"/>
    <w:rsid w:val="00063F50"/>
    <w:rsid w:val="000743E4"/>
    <w:rsid w:val="000748FB"/>
    <w:rsid w:val="000801DA"/>
    <w:rsid w:val="000B24BA"/>
    <w:rsid w:val="000C4B82"/>
    <w:rsid w:val="000D313A"/>
    <w:rsid w:val="000D6436"/>
    <w:rsid w:val="000D651E"/>
    <w:rsid w:val="000E04DC"/>
    <w:rsid w:val="001123D1"/>
    <w:rsid w:val="00141B45"/>
    <w:rsid w:val="001579A4"/>
    <w:rsid w:val="001710C4"/>
    <w:rsid w:val="00175EC2"/>
    <w:rsid w:val="001837A2"/>
    <w:rsid w:val="0019180B"/>
    <w:rsid w:val="001B2182"/>
    <w:rsid w:val="001C450C"/>
    <w:rsid w:val="001C573D"/>
    <w:rsid w:val="001D02F9"/>
    <w:rsid w:val="001D11C1"/>
    <w:rsid w:val="001E64BB"/>
    <w:rsid w:val="001F1DDC"/>
    <w:rsid w:val="001F5AF5"/>
    <w:rsid w:val="00213B1E"/>
    <w:rsid w:val="00217E9D"/>
    <w:rsid w:val="00221B3E"/>
    <w:rsid w:val="00232E18"/>
    <w:rsid w:val="00241C5F"/>
    <w:rsid w:val="002614E7"/>
    <w:rsid w:val="00273FEE"/>
    <w:rsid w:val="002805D7"/>
    <w:rsid w:val="002828D1"/>
    <w:rsid w:val="00290BB0"/>
    <w:rsid w:val="00296608"/>
    <w:rsid w:val="002B0336"/>
    <w:rsid w:val="002B0CA7"/>
    <w:rsid w:val="002B2EC2"/>
    <w:rsid w:val="002B3969"/>
    <w:rsid w:val="002B3E2C"/>
    <w:rsid w:val="002C00A5"/>
    <w:rsid w:val="002C08DA"/>
    <w:rsid w:val="002C1092"/>
    <w:rsid w:val="002D002B"/>
    <w:rsid w:val="002D35A5"/>
    <w:rsid w:val="002F1D46"/>
    <w:rsid w:val="00303F93"/>
    <w:rsid w:val="003150A7"/>
    <w:rsid w:val="00320E02"/>
    <w:rsid w:val="003520B0"/>
    <w:rsid w:val="003563E0"/>
    <w:rsid w:val="00375CC7"/>
    <w:rsid w:val="003944F0"/>
    <w:rsid w:val="003B0077"/>
    <w:rsid w:val="003F6784"/>
    <w:rsid w:val="003F702E"/>
    <w:rsid w:val="00427A65"/>
    <w:rsid w:val="00433DFF"/>
    <w:rsid w:val="004362A3"/>
    <w:rsid w:val="00444B21"/>
    <w:rsid w:val="004471BD"/>
    <w:rsid w:val="00471751"/>
    <w:rsid w:val="004774EA"/>
    <w:rsid w:val="0048695F"/>
    <w:rsid w:val="00487F9A"/>
    <w:rsid w:val="00494C14"/>
    <w:rsid w:val="004C3A47"/>
    <w:rsid w:val="004D5611"/>
    <w:rsid w:val="004E6F18"/>
    <w:rsid w:val="004F1E82"/>
    <w:rsid w:val="004F2EB0"/>
    <w:rsid w:val="004F6574"/>
    <w:rsid w:val="004F752F"/>
    <w:rsid w:val="005120F8"/>
    <w:rsid w:val="005202CB"/>
    <w:rsid w:val="005417B7"/>
    <w:rsid w:val="005431B1"/>
    <w:rsid w:val="0054348B"/>
    <w:rsid w:val="00546A12"/>
    <w:rsid w:val="00546CA8"/>
    <w:rsid w:val="0056744A"/>
    <w:rsid w:val="00595986"/>
    <w:rsid w:val="005A7BA1"/>
    <w:rsid w:val="005B04DE"/>
    <w:rsid w:val="005C162C"/>
    <w:rsid w:val="005C3E3D"/>
    <w:rsid w:val="005E1088"/>
    <w:rsid w:val="005E6CF1"/>
    <w:rsid w:val="005F0085"/>
    <w:rsid w:val="00630F3D"/>
    <w:rsid w:val="00650D55"/>
    <w:rsid w:val="00654EFD"/>
    <w:rsid w:val="00662A39"/>
    <w:rsid w:val="00672838"/>
    <w:rsid w:val="006864FB"/>
    <w:rsid w:val="006A41A0"/>
    <w:rsid w:val="006B6423"/>
    <w:rsid w:val="006B70F9"/>
    <w:rsid w:val="006C432A"/>
    <w:rsid w:val="006D2477"/>
    <w:rsid w:val="006E2927"/>
    <w:rsid w:val="006E4287"/>
    <w:rsid w:val="006F1284"/>
    <w:rsid w:val="00710EF5"/>
    <w:rsid w:val="00711706"/>
    <w:rsid w:val="00714D87"/>
    <w:rsid w:val="00717A3E"/>
    <w:rsid w:val="0073759B"/>
    <w:rsid w:val="00766C9F"/>
    <w:rsid w:val="007958FC"/>
    <w:rsid w:val="007A3EE8"/>
    <w:rsid w:val="007F020B"/>
    <w:rsid w:val="007F5DA1"/>
    <w:rsid w:val="00820D64"/>
    <w:rsid w:val="008419D2"/>
    <w:rsid w:val="00842C38"/>
    <w:rsid w:val="00850565"/>
    <w:rsid w:val="00871D88"/>
    <w:rsid w:val="00886272"/>
    <w:rsid w:val="00887E83"/>
    <w:rsid w:val="008A0C5E"/>
    <w:rsid w:val="008A6215"/>
    <w:rsid w:val="008B147A"/>
    <w:rsid w:val="008B446F"/>
    <w:rsid w:val="008C28A5"/>
    <w:rsid w:val="008C4E36"/>
    <w:rsid w:val="008C5174"/>
    <w:rsid w:val="008F598A"/>
    <w:rsid w:val="008F7024"/>
    <w:rsid w:val="00901EE6"/>
    <w:rsid w:val="00924979"/>
    <w:rsid w:val="00936974"/>
    <w:rsid w:val="00943E53"/>
    <w:rsid w:val="00946233"/>
    <w:rsid w:val="0099432D"/>
    <w:rsid w:val="009C5D99"/>
    <w:rsid w:val="009D12A0"/>
    <w:rsid w:val="009E28D8"/>
    <w:rsid w:val="009E2B2F"/>
    <w:rsid w:val="009E6014"/>
    <w:rsid w:val="009F25AF"/>
    <w:rsid w:val="00A02C6A"/>
    <w:rsid w:val="00A4165A"/>
    <w:rsid w:val="00A42654"/>
    <w:rsid w:val="00A4686E"/>
    <w:rsid w:val="00A4700F"/>
    <w:rsid w:val="00A62E12"/>
    <w:rsid w:val="00A7527F"/>
    <w:rsid w:val="00A977F3"/>
    <w:rsid w:val="00AA088F"/>
    <w:rsid w:val="00AC4B9F"/>
    <w:rsid w:val="00AD2AF9"/>
    <w:rsid w:val="00AE2585"/>
    <w:rsid w:val="00AE7F27"/>
    <w:rsid w:val="00B13237"/>
    <w:rsid w:val="00B30B2F"/>
    <w:rsid w:val="00B37A44"/>
    <w:rsid w:val="00B50181"/>
    <w:rsid w:val="00B65384"/>
    <w:rsid w:val="00B75D39"/>
    <w:rsid w:val="00B835DA"/>
    <w:rsid w:val="00BA0F0F"/>
    <w:rsid w:val="00BA51A9"/>
    <w:rsid w:val="00BB04AC"/>
    <w:rsid w:val="00BB69AC"/>
    <w:rsid w:val="00BD2A73"/>
    <w:rsid w:val="00C00E19"/>
    <w:rsid w:val="00C04A39"/>
    <w:rsid w:val="00C13740"/>
    <w:rsid w:val="00C14022"/>
    <w:rsid w:val="00C20899"/>
    <w:rsid w:val="00C22CD6"/>
    <w:rsid w:val="00C33762"/>
    <w:rsid w:val="00C359A7"/>
    <w:rsid w:val="00C40A36"/>
    <w:rsid w:val="00C426DF"/>
    <w:rsid w:val="00C50DF4"/>
    <w:rsid w:val="00C6397D"/>
    <w:rsid w:val="00C6685B"/>
    <w:rsid w:val="00C95D36"/>
    <w:rsid w:val="00CA1F08"/>
    <w:rsid w:val="00CA4527"/>
    <w:rsid w:val="00CC04A7"/>
    <w:rsid w:val="00CC77A2"/>
    <w:rsid w:val="00CE32B0"/>
    <w:rsid w:val="00D02FBF"/>
    <w:rsid w:val="00D13181"/>
    <w:rsid w:val="00D16D16"/>
    <w:rsid w:val="00D241FF"/>
    <w:rsid w:val="00D36ABE"/>
    <w:rsid w:val="00D37BB5"/>
    <w:rsid w:val="00D564FA"/>
    <w:rsid w:val="00DC3844"/>
    <w:rsid w:val="00DD4C43"/>
    <w:rsid w:val="00DF42A9"/>
    <w:rsid w:val="00E16658"/>
    <w:rsid w:val="00E31CA4"/>
    <w:rsid w:val="00E35A11"/>
    <w:rsid w:val="00E460BA"/>
    <w:rsid w:val="00E46E70"/>
    <w:rsid w:val="00E82298"/>
    <w:rsid w:val="00EA1289"/>
    <w:rsid w:val="00EA4B5D"/>
    <w:rsid w:val="00EB2154"/>
    <w:rsid w:val="00EB79D2"/>
    <w:rsid w:val="00EE7FC5"/>
    <w:rsid w:val="00EF6A6A"/>
    <w:rsid w:val="00F01FCB"/>
    <w:rsid w:val="00F270BA"/>
    <w:rsid w:val="00F47126"/>
    <w:rsid w:val="00F500B9"/>
    <w:rsid w:val="00F64BA6"/>
    <w:rsid w:val="00F76ACC"/>
    <w:rsid w:val="00F77C19"/>
    <w:rsid w:val="00F907C7"/>
    <w:rsid w:val="00F93B3D"/>
    <w:rsid w:val="00FB6946"/>
    <w:rsid w:val="00FE3D3C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50A7"/>
    <w:rPr>
      <w:b/>
      <w:bCs/>
    </w:rPr>
  </w:style>
  <w:style w:type="character" w:styleId="a4">
    <w:name w:val="Hyperlink"/>
    <w:basedOn w:val="a0"/>
    <w:uiPriority w:val="99"/>
    <w:semiHidden/>
    <w:unhideWhenUsed/>
    <w:rsid w:val="00EB21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2E12"/>
    <w:pPr>
      <w:ind w:left="720"/>
      <w:contextualSpacing/>
    </w:pPr>
  </w:style>
  <w:style w:type="paragraph" w:customStyle="1" w:styleId="c22">
    <w:name w:val="c22"/>
    <w:basedOn w:val="a"/>
    <w:rsid w:val="00A6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62E12"/>
  </w:style>
  <w:style w:type="paragraph" w:customStyle="1" w:styleId="c15">
    <w:name w:val="c15"/>
    <w:basedOn w:val="a"/>
    <w:rsid w:val="00A6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2E12"/>
  </w:style>
  <w:style w:type="paragraph" w:styleId="a6">
    <w:name w:val="Normal (Web)"/>
    <w:basedOn w:val="a"/>
    <w:uiPriority w:val="99"/>
    <w:unhideWhenUsed/>
    <w:rsid w:val="0032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uiPriority w:val="59"/>
    <w:rsid w:val="00320E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20E02"/>
  </w:style>
  <w:style w:type="paragraph" w:styleId="a7">
    <w:name w:val="Balloon Text"/>
    <w:basedOn w:val="a"/>
    <w:link w:val="a8"/>
    <w:uiPriority w:val="99"/>
    <w:semiHidden/>
    <w:unhideWhenUsed/>
    <w:rsid w:val="00CC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0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1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1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tv.ru/video_archive/projects/dobroeutro/p92211" TargetMode="External"/><Relationship Id="rId13" Type="http://schemas.openxmlformats.org/officeDocument/2006/relationships/hyperlink" Target="http://pumbr.ru/6-rasskazov-kotorye-nauchat-detej-lyubit/" TargetMode="External"/><Relationship Id="rId18" Type="http://schemas.openxmlformats.org/officeDocument/2006/relationships/hyperlink" Target="https://www.youtube.com/watch?v=wJcwxVU17Y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Mowe4ojo_iY" TargetMode="External"/><Relationship Id="rId7" Type="http://schemas.openxmlformats.org/officeDocument/2006/relationships/hyperlink" Target="https://www.google.com/url?q=https://www.youtube.com/watch?v%3DamR5GvnhfPU&amp;sa=D&amp;ust=1525622478784000" TargetMode="External"/><Relationship Id="rId12" Type="http://schemas.openxmlformats.org/officeDocument/2006/relationships/hyperlink" Target="http://ladoved.narod.ru/skazki/60.zashitniki/zashitniki.pdf" TargetMode="External"/><Relationship Id="rId17" Type="http://schemas.openxmlformats.org/officeDocument/2006/relationships/hyperlink" Target="https://www.youtube.com/watch?v=ucAGfi006_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w3pMuU3H4c" TargetMode="External"/><Relationship Id="rId20" Type="http://schemas.openxmlformats.org/officeDocument/2006/relationships/hyperlink" Target="https://www.youtube.com/watch?v=sailmeWkm_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youtube.com/watch?v%3DZAtRykr2vkg&amp;sa=D&amp;ust=1525622478783000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IF4sPzj3NE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OhGu6d-tk1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briefly.ru/kataev/syn_polka/" TargetMode="External"/><Relationship Id="rId22" Type="http://schemas.openxmlformats.org/officeDocument/2006/relationships/hyperlink" Target="http://www.tvoyrebenok.ru/poem-9-may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6</cp:revision>
  <dcterms:created xsi:type="dcterms:W3CDTF">2020-04-28T09:34:00Z</dcterms:created>
  <dcterms:modified xsi:type="dcterms:W3CDTF">2021-11-29T16:09:00Z</dcterms:modified>
</cp:coreProperties>
</file>