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ИСПОЛЬЗОВАНИЕ ВИДЕОЗАПИСЕЙ НА ГРУППОВЫХ КОРРЕКЦИОННО-ЛОГОПЕДИЧЕСКИХ ЗАНЯТИЯХ</w:t>
      </w:r>
    </w:p>
    <w:p>
      <w:pPr>
        <w:pStyle w:val="Normal"/>
        <w:spacing w:lineRule="auto" w:line="240"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Калмыкова Татьяна Александровна,</w:t>
      </w:r>
    </w:p>
    <w:p>
      <w:pPr>
        <w:pStyle w:val="Normal"/>
        <w:tabs>
          <w:tab w:val="clear" w:pos="708"/>
          <w:tab w:val="left" w:pos="3255" w:leader="none"/>
          <w:tab w:val="center" w:pos="4677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ru-RU"/>
        </w:rPr>
        <w:t>учитель-логопед,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ГБУ ЦППМСП м.р. Безенчукский </w:t>
      </w:r>
    </w:p>
    <w:p>
      <w:pPr>
        <w:pStyle w:val="Normal"/>
        <w:spacing w:lineRule="auto" w:line="240" w:before="0" w:after="0"/>
        <w:ind w:firstLine="56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Самарской обл.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Коррекционно-логопедическая работа с  дошкольниками требует творческого подхода, умения заинтересовать детей, сделать процесс обучения увлекательным, позитивным  и в результате эффективным. Одним из фактора создания таких условий в работе логопеда  стало использование на занятиях видеозаписей.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мы знаем, детям интересно все, что связано с компьютером, следовательно, становится  понятным, что использование видеозаписей поможет разнообразить деятельность на логопедических занятиях, сделает процесс позитивным, не скучным.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интернете есть много различных познавательных видеозаписей для детей, которые можно использовать на групповых занятиях по развитию лексико-грамматических представлений и связной речи. Ниже приведем конспект занятия  с использованием видеозаписей.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Тема : «Животные холодных стран»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закрепить навык последовательного пересказа.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активизировать и обогатить предметный, предикативный словари и словарь признаков по изучаемой лексической теме;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закрепить умение подбирать прилагательные к именам существительным и согласовывать их в роде, числе и падеже;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закрепить навык последовательного пересказа по видеозаписи.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Методы и приемы: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практические (собственно задания)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наглядные (картинный материал)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словесные (беседа)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Материалы и оборудование: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аудиозапись метели,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видеозаписи «Животные холодных стран», «Белый медведь»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Организационный момент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Здравствуйте, Ребята! Сегодня вы отправитесь в холодную страну – Арктику. Для этого нужно теплее одеться. (Имитация одевания)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Закройте глаза (звучит аудиозапись метели), вы долго идете…1,2,3 – вы на месте.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Основная часть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Посмотрите, кто живет здесь (просмотр видеозаписи).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эти звери и птицы где живут? Значит, как их можно назвать одним словом? Правильно, животные холодных стран.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Каких животных вы запомнили? (Ответы детей)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сейчас поближе познакомьтесь с белым медведем (просмотр видеозаписи).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Вопросы по видеозаписи: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самые крупные наземные хищники? (Белые медведи)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части тела у белого медведя? Опишите их. (Широкая грудь, маленькая голова и длинная шея)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Какова длина медведя? Вес? (Длина 3м, вес десяти человек)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можно встретить белых медведей? (На севере)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каких условиях способны выжить белые медведи? (В очень суровых и холодных)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спасает белого медведя от холода? (Шуба и толстый жир под кожей)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даже есть мех у них? (Внутри ушей)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Ребята, а сейчас еще раз посмотрите видеозапись про белого медведя, только слушайте и смотрите внимательнее, затем мне перескажите про северного хищника.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Молодцы!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 что, ребята, пора возвращаться в сад.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Закройте глаза…1,2,3 – вот вы и в саду.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Итог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Итак, где вы были? С кем познакомились? Что запомнили про белого медведя?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с помощью видеозаписей  можно развивать связную речь, лексико-грамматические представления. Главное проявить творческую фантазию.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Исходя из вышесказанного, можно сделать вывод, что видеозаписи  помогают разнообразить коррекционно-логопедическую работу, следовательно, повысить мотивацию детей к выполнению заданий.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используемой литературы: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Касьянова А. В., Васильева Н. Н., Головина Е. Б. Повышение мотивации к логопедическим занятиям у старших дошкольников с использованием ИКТ [Текст] // Педагогика: традиции и инновации: материалы III Междунар. науч. конф. (г. Челябинск, апрель 2013 г.). — Челябинск: Два комсомольца, 2013. — С. 50-52. — URL https://moluch.ru/conf/ped/archive/69/3654/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40651078"/>
    </w:sdtPr>
    <w:sdtContent>
      <w:p>
        <w:pPr>
          <w:pStyle w:val="Style23"/>
          <w:jc w:val="center"/>
          <w:rPr/>
        </w:pPr>
        <w:r>
          <w:rPr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664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d672b2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d672b2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99"/>
    <w:qFormat/>
    <w:rsid w:val="0049664a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6"/>
    <w:uiPriority w:val="99"/>
    <w:semiHidden/>
    <w:unhideWhenUsed/>
    <w:rsid w:val="00d672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unhideWhenUsed/>
    <w:rsid w:val="00d672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24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9EB9-0566-498E-81AA-4F1BB22EC7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LibreOffice/6.3.3.2$Windows_x86 LibreOffice_project/a64200df03143b798afd1ec74a12ab50359878ed</Application>
  <Pages>2</Pages>
  <Words>454</Words>
  <Characters>3097</Characters>
  <CharactersWithSpaces>3515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2021-12-03T09:57:00Z</dcterms:created>
  <dc:creator>Admin</dc:creator>
  <dc:description/>
  <dc:language>ru-RU</dc:language>
  <cp:lastModifiedBy/>
  <dcterms:modified xsi:type="dcterms:W3CDTF">2021-12-03T13:10:53Z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