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868A" w14:textId="77B40307" w:rsidR="000B71F1" w:rsidRDefault="000B71F1" w:rsidP="000B71F1"/>
    <w:p w14:paraId="7C925ABC" w14:textId="77777777" w:rsidR="000B71F1" w:rsidRDefault="000B71F1" w:rsidP="000B71F1"/>
    <w:p w14:paraId="55618564" w14:textId="5A5C13CB" w:rsidR="00832191" w:rsidRPr="00832191" w:rsidRDefault="00832191" w:rsidP="00832191">
      <w:pPr>
        <w:jc w:val="center"/>
        <w:rPr>
          <w:b/>
          <w:sz w:val="28"/>
          <w:szCs w:val="28"/>
        </w:rPr>
      </w:pPr>
      <w:bookmarkStart w:id="0" w:name="_GoBack"/>
      <w:r w:rsidRPr="00832191">
        <w:rPr>
          <w:b/>
          <w:sz w:val="28"/>
          <w:szCs w:val="28"/>
        </w:rPr>
        <w:t>ДИСТАНЦИОННЫЕ</w:t>
      </w:r>
      <w:r w:rsidRPr="00832191">
        <w:rPr>
          <w:b/>
          <w:sz w:val="28"/>
          <w:szCs w:val="28"/>
        </w:rPr>
        <w:t xml:space="preserve"> ОБРАЗОВАТЕЛЬНЫ</w:t>
      </w:r>
      <w:r w:rsidRPr="00832191">
        <w:rPr>
          <w:b/>
          <w:sz w:val="28"/>
          <w:szCs w:val="28"/>
        </w:rPr>
        <w:t>Е</w:t>
      </w:r>
      <w:r w:rsidRPr="00832191">
        <w:rPr>
          <w:b/>
          <w:sz w:val="28"/>
          <w:szCs w:val="28"/>
        </w:rPr>
        <w:t xml:space="preserve"> ТЕХНОЛОГИ</w:t>
      </w:r>
      <w:r w:rsidRPr="00832191">
        <w:rPr>
          <w:b/>
          <w:sz w:val="28"/>
          <w:szCs w:val="28"/>
        </w:rPr>
        <w:t>И</w:t>
      </w:r>
    </w:p>
    <w:p w14:paraId="25BAC81C" w14:textId="77777777" w:rsidR="00832191" w:rsidRDefault="00832191" w:rsidP="000B71F1">
      <w:pPr>
        <w:jc w:val="center"/>
        <w:rPr>
          <w:b/>
          <w:sz w:val="28"/>
          <w:szCs w:val="28"/>
        </w:rPr>
      </w:pPr>
      <w:r w:rsidRPr="00832191">
        <w:rPr>
          <w:b/>
          <w:sz w:val="28"/>
          <w:szCs w:val="28"/>
        </w:rPr>
        <w:t xml:space="preserve">В </w:t>
      </w:r>
      <w:r w:rsidR="0003744C" w:rsidRPr="00832191">
        <w:rPr>
          <w:b/>
          <w:sz w:val="28"/>
          <w:szCs w:val="28"/>
        </w:rPr>
        <w:t>ОБУЧЕНИ</w:t>
      </w:r>
      <w:r w:rsidRPr="00832191">
        <w:rPr>
          <w:b/>
          <w:sz w:val="28"/>
          <w:szCs w:val="28"/>
        </w:rPr>
        <w:t>И</w:t>
      </w:r>
      <w:r w:rsidR="00185D89" w:rsidRPr="00832191">
        <w:rPr>
          <w:b/>
          <w:sz w:val="28"/>
          <w:szCs w:val="28"/>
        </w:rPr>
        <w:t xml:space="preserve"> </w:t>
      </w:r>
    </w:p>
    <w:p w14:paraId="6B0D7CE0" w14:textId="099B9D89" w:rsidR="00185D89" w:rsidRPr="00832191" w:rsidRDefault="00832191" w:rsidP="000B71F1">
      <w:pPr>
        <w:jc w:val="center"/>
        <w:rPr>
          <w:sz w:val="28"/>
          <w:szCs w:val="28"/>
        </w:rPr>
      </w:pPr>
      <w:r w:rsidRPr="00832191">
        <w:rPr>
          <w:b/>
          <w:sz w:val="28"/>
          <w:szCs w:val="28"/>
        </w:rPr>
        <w:t>ДЕТЕЙ С РАССТРОЙСТВОМ АУТИСТИЧЕСКОГО СПЕКТРА</w:t>
      </w:r>
    </w:p>
    <w:bookmarkEnd w:id="0"/>
    <w:p w14:paraId="0C882B5A" w14:textId="77777777" w:rsidR="000B71F1" w:rsidRDefault="000B71F1" w:rsidP="000B71F1">
      <w:pPr>
        <w:jc w:val="center"/>
        <w:rPr>
          <w:b/>
          <w:sz w:val="24"/>
          <w:szCs w:val="24"/>
        </w:rPr>
      </w:pPr>
    </w:p>
    <w:p w14:paraId="5EF3D444" w14:textId="623454F2" w:rsidR="000B71F1" w:rsidRPr="00832191" w:rsidRDefault="000B71F1" w:rsidP="000B71F1">
      <w:pPr>
        <w:jc w:val="right"/>
        <w:rPr>
          <w:b/>
          <w:sz w:val="24"/>
          <w:szCs w:val="24"/>
        </w:rPr>
      </w:pPr>
      <w:proofErr w:type="spellStart"/>
      <w:r w:rsidRPr="00832191">
        <w:rPr>
          <w:b/>
          <w:sz w:val="24"/>
          <w:szCs w:val="24"/>
        </w:rPr>
        <w:t>Просекова</w:t>
      </w:r>
      <w:proofErr w:type="spellEnd"/>
      <w:r w:rsidRPr="00832191">
        <w:rPr>
          <w:b/>
          <w:sz w:val="24"/>
          <w:szCs w:val="24"/>
        </w:rPr>
        <w:t xml:space="preserve"> Елена Николаевна</w:t>
      </w:r>
    </w:p>
    <w:p w14:paraId="7D023D6F" w14:textId="2ECE268C" w:rsidR="000B71F1" w:rsidRPr="00832191" w:rsidRDefault="00877D8E" w:rsidP="00832191">
      <w:pPr>
        <w:jc w:val="right"/>
        <w:rPr>
          <w:sz w:val="24"/>
          <w:szCs w:val="24"/>
        </w:rPr>
      </w:pPr>
      <w:r w:rsidRPr="00832191">
        <w:rPr>
          <w:sz w:val="24"/>
          <w:szCs w:val="24"/>
        </w:rPr>
        <w:t>КГБОУ «</w:t>
      </w:r>
      <w:r w:rsidR="000B71F1" w:rsidRPr="00832191">
        <w:rPr>
          <w:sz w:val="24"/>
          <w:szCs w:val="24"/>
        </w:rPr>
        <w:t>АКПЛ»</w:t>
      </w:r>
      <w:r w:rsidR="00832191">
        <w:rPr>
          <w:sz w:val="24"/>
          <w:szCs w:val="24"/>
        </w:rPr>
        <w:t xml:space="preserve">, </w:t>
      </w:r>
      <w:proofErr w:type="spellStart"/>
      <w:r w:rsidRPr="00832191">
        <w:rPr>
          <w:sz w:val="24"/>
          <w:szCs w:val="24"/>
        </w:rPr>
        <w:t>г</w:t>
      </w:r>
      <w:proofErr w:type="gramStart"/>
      <w:r w:rsidRPr="00832191">
        <w:rPr>
          <w:sz w:val="24"/>
          <w:szCs w:val="24"/>
        </w:rPr>
        <w:t>.Б</w:t>
      </w:r>
      <w:proofErr w:type="gramEnd"/>
      <w:r w:rsidRPr="00832191">
        <w:rPr>
          <w:sz w:val="24"/>
          <w:szCs w:val="24"/>
        </w:rPr>
        <w:t>арнаул</w:t>
      </w:r>
      <w:proofErr w:type="spellEnd"/>
    </w:p>
    <w:p w14:paraId="7D126095" w14:textId="5169F4CF" w:rsidR="000B71F1" w:rsidRPr="00832191" w:rsidRDefault="00832191" w:rsidP="00832191">
      <w:pPr>
        <w:jc w:val="right"/>
        <w:rPr>
          <w:sz w:val="24"/>
          <w:szCs w:val="24"/>
        </w:rPr>
      </w:pPr>
      <w:hyperlink r:id="rId7" w:history="1">
        <w:r w:rsidRPr="002E607C">
          <w:rPr>
            <w:rStyle w:val="a3"/>
            <w:sz w:val="24"/>
            <w:szCs w:val="24"/>
            <w:lang w:val="en-US"/>
          </w:rPr>
          <w:t>prosekowa</w:t>
        </w:r>
        <w:r w:rsidRPr="002E607C">
          <w:rPr>
            <w:rStyle w:val="a3"/>
            <w:sz w:val="24"/>
            <w:szCs w:val="24"/>
          </w:rPr>
          <w:t>74@</w:t>
        </w:r>
        <w:r w:rsidRPr="002E607C">
          <w:rPr>
            <w:rStyle w:val="a3"/>
            <w:sz w:val="24"/>
            <w:szCs w:val="24"/>
            <w:lang w:val="en-US"/>
          </w:rPr>
          <w:t>mai</w:t>
        </w:r>
        <w:r w:rsidRPr="002E607C">
          <w:rPr>
            <w:rStyle w:val="a3"/>
            <w:sz w:val="24"/>
            <w:szCs w:val="24"/>
          </w:rPr>
          <w:t>.</w:t>
        </w:r>
        <w:proofErr w:type="spellStart"/>
        <w:r w:rsidRPr="002E607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14:paraId="5B9E993E" w14:textId="77777777" w:rsidR="00A315D7" w:rsidRPr="00832191" w:rsidRDefault="00A315D7" w:rsidP="00A315D7">
      <w:pPr>
        <w:jc w:val="both"/>
        <w:rPr>
          <w:sz w:val="24"/>
          <w:szCs w:val="24"/>
        </w:rPr>
      </w:pPr>
    </w:p>
    <w:p w14:paraId="4733418B" w14:textId="77777777" w:rsidR="00832191" w:rsidRDefault="00877D8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Аутизм </w:t>
      </w:r>
      <w:r w:rsidR="001F59D6" w:rsidRPr="00832191">
        <w:rPr>
          <w:sz w:val="28"/>
          <w:szCs w:val="28"/>
        </w:rPr>
        <w:t>именуют</w:t>
      </w:r>
      <w:r w:rsidRPr="00832191">
        <w:rPr>
          <w:sz w:val="28"/>
          <w:szCs w:val="28"/>
        </w:rPr>
        <w:t xml:space="preserve"> синдромом века. Согласно официальной статистике  </w:t>
      </w:r>
      <w:r w:rsidR="001F59D6" w:rsidRPr="00832191">
        <w:rPr>
          <w:sz w:val="28"/>
          <w:szCs w:val="28"/>
        </w:rPr>
        <w:t xml:space="preserve">количество </w:t>
      </w:r>
      <w:r w:rsidRPr="00832191">
        <w:rPr>
          <w:sz w:val="28"/>
          <w:szCs w:val="28"/>
        </w:rPr>
        <w:t>детей, имеющих диагноз аутизм,  в России</w:t>
      </w:r>
      <w:r w:rsidR="00A315D7" w:rsidRPr="00832191">
        <w:rPr>
          <w:sz w:val="28"/>
          <w:szCs w:val="28"/>
        </w:rPr>
        <w:t xml:space="preserve"> свыше</w:t>
      </w:r>
      <w:r w:rsidRPr="00832191">
        <w:rPr>
          <w:sz w:val="28"/>
          <w:szCs w:val="28"/>
        </w:rPr>
        <w:t xml:space="preserve"> </w:t>
      </w:r>
      <w:r w:rsidR="001F59D6" w:rsidRPr="00832191">
        <w:rPr>
          <w:sz w:val="28"/>
          <w:szCs w:val="28"/>
        </w:rPr>
        <w:t xml:space="preserve"> </w:t>
      </w:r>
      <w:r w:rsidRPr="00832191">
        <w:rPr>
          <w:sz w:val="28"/>
          <w:szCs w:val="28"/>
        </w:rPr>
        <w:t xml:space="preserve">30 тысяч человек. А по неофициальным  - значительно больше.  </w:t>
      </w:r>
    </w:p>
    <w:p w14:paraId="66424082" w14:textId="77777777" w:rsidR="00832191" w:rsidRDefault="00877D8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Проявления аутизма довольно многообразны, но более частые </w:t>
      </w:r>
      <w:r w:rsidR="00101589" w:rsidRPr="00832191">
        <w:rPr>
          <w:sz w:val="28"/>
          <w:szCs w:val="28"/>
        </w:rPr>
        <w:t xml:space="preserve">признаки </w:t>
      </w:r>
      <w:r w:rsidRPr="00832191">
        <w:rPr>
          <w:sz w:val="28"/>
          <w:szCs w:val="28"/>
        </w:rPr>
        <w:t xml:space="preserve">– невозможность устанавливать контакт с людьми, отдаленность от реального мира, слабая реакция на внешние раздражители, стереотипный и </w:t>
      </w:r>
      <w:proofErr w:type="gramStart"/>
      <w:r w:rsidR="00101589" w:rsidRPr="00832191">
        <w:rPr>
          <w:sz w:val="28"/>
          <w:szCs w:val="28"/>
        </w:rPr>
        <w:t>достаточной</w:t>
      </w:r>
      <w:proofErr w:type="gramEnd"/>
      <w:r w:rsidR="00101589" w:rsidRPr="00832191">
        <w:rPr>
          <w:sz w:val="28"/>
          <w:szCs w:val="28"/>
        </w:rPr>
        <w:t xml:space="preserve"> узкий </w:t>
      </w:r>
      <w:r w:rsidRPr="00832191">
        <w:rPr>
          <w:sz w:val="28"/>
          <w:szCs w:val="28"/>
        </w:rPr>
        <w:t xml:space="preserve">круг интересов. </w:t>
      </w:r>
    </w:p>
    <w:p w14:paraId="3B0152BA" w14:textId="77777777" w:rsidR="00832191" w:rsidRDefault="00877D8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Дети с расстройством аутистического спектра (РАС) посещают различные образовательные организации, но в силу специфики своего состояния испытывают </w:t>
      </w:r>
      <w:r w:rsidR="00165768" w:rsidRPr="00832191">
        <w:rPr>
          <w:sz w:val="28"/>
          <w:szCs w:val="28"/>
        </w:rPr>
        <w:t>трудности</w:t>
      </w:r>
      <w:r w:rsidRPr="00832191">
        <w:rPr>
          <w:sz w:val="28"/>
          <w:szCs w:val="28"/>
        </w:rPr>
        <w:t xml:space="preserve"> в общении, нахождении в социуме и освоении общеобразовательной программы. </w:t>
      </w:r>
    </w:p>
    <w:p w14:paraId="2BB342C6" w14:textId="77777777" w:rsidR="00832191" w:rsidRDefault="00733F00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В соответствии с ФГОС</w:t>
      </w:r>
      <w:r w:rsidR="0016576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ОВЗ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существуют </w:t>
      </w:r>
      <w:r w:rsidR="0016576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4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варианта </w:t>
      </w:r>
      <w:r w:rsidR="00973F05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адаптированной основной </w:t>
      </w:r>
      <w:r w:rsidR="008A08F2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общеобразовательной 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программы обучения детей с РАС (расстройство аутистического спектра), подразделяемые по степени </w:t>
      </w:r>
      <w:r w:rsidR="00802DB9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умственного 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развития ребенка. </w:t>
      </w:r>
    </w:p>
    <w:p w14:paraId="2731B7EB" w14:textId="77777777" w:rsidR="00832191" w:rsidRDefault="00877D8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Система специального образования, создающая </w:t>
      </w:r>
      <w:r w:rsidR="00802DB9" w:rsidRPr="00832191">
        <w:rPr>
          <w:sz w:val="28"/>
          <w:szCs w:val="28"/>
        </w:rPr>
        <w:t xml:space="preserve">благоприятные </w:t>
      </w:r>
      <w:r w:rsidRPr="00832191">
        <w:rPr>
          <w:sz w:val="28"/>
          <w:szCs w:val="28"/>
        </w:rPr>
        <w:t xml:space="preserve">условия для обучения, воспитания и развития каждого ребенка с особенностями в развитии, в настоящее время не </w:t>
      </w:r>
      <w:r w:rsidR="0048227B" w:rsidRPr="00832191">
        <w:rPr>
          <w:sz w:val="28"/>
          <w:szCs w:val="28"/>
        </w:rPr>
        <w:t xml:space="preserve">имеет </w:t>
      </w:r>
      <w:r w:rsidR="001954AE" w:rsidRPr="00832191">
        <w:rPr>
          <w:sz w:val="28"/>
          <w:szCs w:val="28"/>
        </w:rPr>
        <w:t xml:space="preserve">отдельные </w:t>
      </w:r>
      <w:r w:rsidRPr="00832191">
        <w:rPr>
          <w:sz w:val="28"/>
          <w:szCs w:val="28"/>
        </w:rPr>
        <w:t>образователь</w:t>
      </w:r>
      <w:r w:rsidR="008D73EA" w:rsidRPr="00832191">
        <w:rPr>
          <w:sz w:val="28"/>
          <w:szCs w:val="28"/>
        </w:rPr>
        <w:t xml:space="preserve">ные учреждения для детей с </w:t>
      </w:r>
      <w:proofErr w:type="spellStart"/>
      <w:r w:rsidR="008D73EA" w:rsidRPr="00832191">
        <w:rPr>
          <w:sz w:val="28"/>
          <w:szCs w:val="28"/>
        </w:rPr>
        <w:t>аути</w:t>
      </w:r>
      <w:r w:rsidRPr="00832191">
        <w:rPr>
          <w:sz w:val="28"/>
          <w:szCs w:val="28"/>
        </w:rPr>
        <w:t>чностью</w:t>
      </w:r>
      <w:proofErr w:type="spellEnd"/>
      <w:r w:rsidRPr="00832191">
        <w:rPr>
          <w:sz w:val="28"/>
          <w:szCs w:val="28"/>
        </w:rPr>
        <w:t xml:space="preserve">. </w:t>
      </w:r>
    </w:p>
    <w:p w14:paraId="4BA287C0" w14:textId="77777777" w:rsidR="00832191" w:rsidRDefault="00A4380B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На сегодняшний день </w:t>
      </w:r>
      <w:r w:rsidR="00877D8E" w:rsidRPr="00832191">
        <w:rPr>
          <w:sz w:val="28"/>
          <w:szCs w:val="28"/>
        </w:rPr>
        <w:t>одним из сре</w:t>
      </w:r>
      <w:proofErr w:type="gramStart"/>
      <w:r w:rsidR="00877D8E" w:rsidRPr="00832191">
        <w:rPr>
          <w:sz w:val="28"/>
          <w:szCs w:val="28"/>
        </w:rPr>
        <w:t>дств пр</w:t>
      </w:r>
      <w:proofErr w:type="gramEnd"/>
      <w:r w:rsidR="00877D8E" w:rsidRPr="00832191">
        <w:rPr>
          <w:sz w:val="28"/>
          <w:szCs w:val="28"/>
        </w:rPr>
        <w:t>именимой интеграции детей с РАС</w:t>
      </w:r>
      <w:r w:rsidR="00AC069C" w:rsidRPr="00832191">
        <w:rPr>
          <w:sz w:val="28"/>
          <w:szCs w:val="28"/>
        </w:rPr>
        <w:t xml:space="preserve"> является обучение с </w:t>
      </w:r>
      <w:r w:rsidR="005822DE" w:rsidRPr="00832191">
        <w:rPr>
          <w:sz w:val="28"/>
          <w:szCs w:val="28"/>
        </w:rPr>
        <w:t xml:space="preserve">использованием </w:t>
      </w:r>
      <w:r w:rsidR="00AC069C" w:rsidRPr="00832191">
        <w:rPr>
          <w:sz w:val="28"/>
          <w:szCs w:val="28"/>
        </w:rPr>
        <w:t xml:space="preserve">дистанционных образовательных технологий (ДОТ). </w:t>
      </w:r>
      <w:r w:rsidR="00877D8E" w:rsidRPr="00832191">
        <w:rPr>
          <w:sz w:val="28"/>
          <w:szCs w:val="28"/>
        </w:rPr>
        <w:t xml:space="preserve"> </w:t>
      </w:r>
    </w:p>
    <w:p w14:paraId="2FADE386" w14:textId="77777777" w:rsidR="00832191" w:rsidRDefault="0013752F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В 20</w:t>
      </w:r>
      <w:r w:rsidR="0083709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20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-202</w:t>
      </w:r>
      <w:r w:rsidR="0083709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1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2F21FF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учебном году в </w:t>
      </w:r>
      <w:r w:rsidR="0083709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Алтайском крае в </w:t>
      </w:r>
      <w:r w:rsidR="002F21FF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к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раевом центре 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дистанционного образования детей-инвалидов</w:t>
      </w:r>
      <w:r w:rsidR="0083709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обучается 11 </w:t>
      </w:r>
      <w:r w:rsidR="00A35D5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детей-</w:t>
      </w:r>
      <w:proofErr w:type="spellStart"/>
      <w:r w:rsidR="00A35D5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аутистов</w:t>
      </w:r>
      <w:proofErr w:type="spellEnd"/>
      <w:r w:rsidR="00A35D5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5D5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с</w:t>
      </w:r>
      <w:proofErr w:type="gramEnd"/>
      <w:r w:rsidR="00A35D58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сохранным интеллектом.</w:t>
      </w:r>
      <w:r w:rsidR="007623C5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975ED3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По </w:t>
      </w:r>
      <w:r w:rsidR="00975ED3" w:rsidRPr="00832191">
        <w:rPr>
          <w:sz w:val="28"/>
          <w:szCs w:val="28"/>
        </w:rPr>
        <w:t xml:space="preserve">варианту 8.1 </w:t>
      </w:r>
      <w:proofErr w:type="gramStart"/>
      <w:r w:rsidR="00A4380B" w:rsidRPr="00832191">
        <w:rPr>
          <w:sz w:val="28"/>
          <w:szCs w:val="28"/>
        </w:rPr>
        <w:t>адаптированной</w:t>
      </w:r>
      <w:proofErr w:type="gramEnd"/>
      <w:r w:rsidR="00A4380B" w:rsidRPr="00832191">
        <w:rPr>
          <w:sz w:val="28"/>
          <w:szCs w:val="28"/>
        </w:rPr>
        <w:t xml:space="preserve"> </w:t>
      </w:r>
      <w:r w:rsidR="0096258D" w:rsidRPr="00832191">
        <w:rPr>
          <w:sz w:val="28"/>
          <w:szCs w:val="28"/>
        </w:rPr>
        <w:t xml:space="preserve">основной общеобразовательной </w:t>
      </w:r>
      <w:proofErr w:type="spellStart"/>
      <w:r w:rsidR="0096258D" w:rsidRPr="00832191">
        <w:rPr>
          <w:sz w:val="28"/>
          <w:szCs w:val="28"/>
        </w:rPr>
        <w:t>программмы</w:t>
      </w:r>
      <w:proofErr w:type="spellEnd"/>
      <w:r w:rsidR="0096258D" w:rsidRPr="00832191">
        <w:rPr>
          <w:sz w:val="28"/>
          <w:szCs w:val="28"/>
        </w:rPr>
        <w:t xml:space="preserve"> начального основного образования (АООП НОО)</w:t>
      </w:r>
      <w:r w:rsidR="00975ED3" w:rsidRPr="00832191">
        <w:rPr>
          <w:sz w:val="28"/>
          <w:szCs w:val="28"/>
        </w:rPr>
        <w:t xml:space="preserve"> обучающихся с РАС</w:t>
      </w:r>
      <w:r w:rsidR="00953225" w:rsidRPr="00832191">
        <w:rPr>
          <w:sz w:val="28"/>
          <w:szCs w:val="28"/>
        </w:rPr>
        <w:t xml:space="preserve"> учатся </w:t>
      </w:r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дети, имеющие сохранный интеллект. Уровень их итоговых достижений</w:t>
      </w:r>
      <w:r w:rsidR="00D10DED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такой же</w:t>
      </w:r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, как у</w:t>
      </w:r>
      <w:r w:rsidR="00B9252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одноклассников, не имеющих диагноза. </w:t>
      </w:r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Разница в том, что им </w:t>
      </w:r>
      <w:r w:rsidR="00CE3A53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в обязательном порядке </w:t>
      </w:r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нужно заниматься с </w:t>
      </w:r>
      <w:r w:rsidR="00212F62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узкими специалистами: </w:t>
      </w:r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психологом, логопедом. На период адаптации к школе ребенку может потребоваться </w:t>
      </w:r>
      <w:r w:rsidR="00CE3A53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помощь </w:t>
      </w:r>
      <w:proofErr w:type="spellStart"/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тьютор</w:t>
      </w:r>
      <w:r w:rsidR="00CE3A53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proofErr w:type="spellEnd"/>
      <w:r w:rsidR="00EC2D5B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. 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BA00AD" w:rsidRPr="00832191">
        <w:rPr>
          <w:sz w:val="28"/>
          <w:szCs w:val="28"/>
        </w:rPr>
        <w:t xml:space="preserve">Вариант 8.2 АООП НОО обучающихся с РАС  </w:t>
      </w:r>
      <w:r w:rsidR="007A0D3E" w:rsidRPr="00832191">
        <w:rPr>
          <w:sz w:val="28"/>
          <w:szCs w:val="28"/>
        </w:rPr>
        <w:t>считается</w:t>
      </w:r>
      <w:r w:rsidR="00BA00AD" w:rsidRPr="00832191">
        <w:rPr>
          <w:sz w:val="28"/>
          <w:szCs w:val="28"/>
        </w:rPr>
        <w:t xml:space="preserve"> </w:t>
      </w:r>
      <w:r w:rsidR="005D7067" w:rsidRPr="00832191">
        <w:rPr>
          <w:sz w:val="28"/>
          <w:szCs w:val="28"/>
        </w:rPr>
        <w:t xml:space="preserve">цензовым </w:t>
      </w:r>
      <w:r w:rsidR="00BA00AD" w:rsidRPr="00832191">
        <w:rPr>
          <w:sz w:val="28"/>
          <w:szCs w:val="28"/>
        </w:rPr>
        <w:t>и</w:t>
      </w:r>
      <w:r w:rsidR="005D7067" w:rsidRPr="00832191">
        <w:rPr>
          <w:sz w:val="28"/>
          <w:szCs w:val="28"/>
        </w:rPr>
        <w:t xml:space="preserve"> </w:t>
      </w:r>
      <w:r w:rsidR="000554D0" w:rsidRPr="00832191">
        <w:rPr>
          <w:sz w:val="28"/>
          <w:szCs w:val="28"/>
        </w:rPr>
        <w:t xml:space="preserve">дает </w:t>
      </w:r>
      <w:r w:rsidR="00BA00AD" w:rsidRPr="00832191">
        <w:rPr>
          <w:sz w:val="28"/>
          <w:szCs w:val="28"/>
        </w:rPr>
        <w:t>возможность получения образования</w:t>
      </w:r>
      <w:r w:rsidR="005D7067" w:rsidRPr="00832191">
        <w:rPr>
          <w:sz w:val="28"/>
          <w:szCs w:val="28"/>
        </w:rPr>
        <w:t xml:space="preserve"> </w:t>
      </w:r>
      <w:r w:rsidR="00911D30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детям, имеющим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задержку психического развития. Их уровень итоговых достижений также должен соответствовать уровню</w:t>
      </w:r>
      <w:r w:rsidR="00911D30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одноклассников без ОВЗ</w:t>
      </w:r>
      <w:proofErr w:type="gramStart"/>
      <w:r w:rsidR="00911D30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,</w:t>
      </w:r>
      <w:proofErr w:type="gramEnd"/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но </w:t>
      </w:r>
      <w:r w:rsidR="007A0D3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обучаются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они в пролонгированные сроки. </w:t>
      </w:r>
      <w:r w:rsidR="007A0D3E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В случае е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сли ребенок посещал дошкольную организацию и получал психолого-педагогическую коррекцию, срок его обучения в нача</w:t>
      </w:r>
      <w:r w:rsidR="001F74B5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льной школе составит 5 лет. В случае е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сли не посещал дошкольную организацию </w:t>
      </w:r>
      <w:proofErr w:type="gramStart"/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–</w:t>
      </w:r>
      <w:r w:rsidR="001F74B5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с</w:t>
      </w:r>
      <w:proofErr w:type="gramEnd"/>
      <w:r w:rsidR="001F74B5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>танет обучаться 6</w:t>
      </w:r>
      <w:r w:rsidR="005D7067" w:rsidRPr="00832191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лет. </w:t>
      </w:r>
    </w:p>
    <w:p w14:paraId="7028B5B5" w14:textId="77777777" w:rsidR="00832191" w:rsidRDefault="000962CB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О</w:t>
      </w:r>
      <w:r w:rsidR="00877D8E" w:rsidRPr="00832191">
        <w:rPr>
          <w:sz w:val="28"/>
          <w:szCs w:val="28"/>
        </w:rPr>
        <w:t xml:space="preserve">пыт </w:t>
      </w:r>
      <w:r w:rsidRPr="00832191">
        <w:rPr>
          <w:sz w:val="28"/>
          <w:szCs w:val="28"/>
        </w:rPr>
        <w:t xml:space="preserve">краевого центра дистанционного образования детей-инвалидов </w:t>
      </w:r>
      <w:r w:rsidR="00877D8E" w:rsidRPr="00832191">
        <w:rPr>
          <w:sz w:val="28"/>
          <w:szCs w:val="28"/>
        </w:rPr>
        <w:t>показывает, ч</w:t>
      </w:r>
      <w:r w:rsidRPr="00832191">
        <w:rPr>
          <w:sz w:val="28"/>
          <w:szCs w:val="28"/>
        </w:rPr>
        <w:t>то дистанционное обучение детей-</w:t>
      </w:r>
      <w:proofErr w:type="spellStart"/>
      <w:r w:rsidRPr="00832191">
        <w:rPr>
          <w:sz w:val="28"/>
          <w:szCs w:val="28"/>
        </w:rPr>
        <w:t>аутистов</w:t>
      </w:r>
      <w:proofErr w:type="spellEnd"/>
      <w:r w:rsidRPr="00832191">
        <w:rPr>
          <w:sz w:val="28"/>
          <w:szCs w:val="28"/>
        </w:rPr>
        <w:t xml:space="preserve"> </w:t>
      </w:r>
      <w:r w:rsidR="00877D8E" w:rsidRPr="00832191">
        <w:rPr>
          <w:sz w:val="28"/>
          <w:szCs w:val="28"/>
        </w:rPr>
        <w:t>обладает рядом</w:t>
      </w:r>
      <w:r w:rsidR="00300C4D" w:rsidRPr="00832191">
        <w:rPr>
          <w:sz w:val="28"/>
          <w:szCs w:val="28"/>
        </w:rPr>
        <w:t xml:space="preserve"> преимуществ</w:t>
      </w:r>
      <w:r w:rsidR="00877D8E" w:rsidRPr="00832191">
        <w:rPr>
          <w:sz w:val="28"/>
          <w:szCs w:val="28"/>
        </w:rPr>
        <w:t xml:space="preserve">, которые </w:t>
      </w:r>
      <w:r w:rsidR="000A1032" w:rsidRPr="00832191">
        <w:rPr>
          <w:sz w:val="28"/>
          <w:szCs w:val="28"/>
        </w:rPr>
        <w:t xml:space="preserve">позволяют говорить об </w:t>
      </w:r>
      <w:r w:rsidR="00877D8E" w:rsidRPr="00832191">
        <w:rPr>
          <w:sz w:val="28"/>
          <w:szCs w:val="28"/>
        </w:rPr>
        <w:t>эффективн</w:t>
      </w:r>
      <w:r w:rsidR="00BF2058" w:rsidRPr="00832191">
        <w:rPr>
          <w:sz w:val="28"/>
          <w:szCs w:val="28"/>
        </w:rPr>
        <w:t>ости</w:t>
      </w:r>
      <w:r w:rsidR="00877D8E" w:rsidRPr="00832191">
        <w:rPr>
          <w:sz w:val="28"/>
          <w:szCs w:val="28"/>
        </w:rPr>
        <w:t xml:space="preserve"> при работе с детьми с ограниченными возможностями здоровья. Тем более</w:t>
      </w:r>
      <w:proofErr w:type="gramStart"/>
      <w:r w:rsidR="00877D8E" w:rsidRPr="00832191">
        <w:rPr>
          <w:sz w:val="28"/>
          <w:szCs w:val="28"/>
        </w:rPr>
        <w:t>,</w:t>
      </w:r>
      <w:proofErr w:type="gramEnd"/>
      <w:r w:rsidR="00877D8E" w:rsidRPr="00832191">
        <w:rPr>
          <w:sz w:val="28"/>
          <w:szCs w:val="28"/>
        </w:rPr>
        <w:t xml:space="preserve"> что у многих детей с аутизмом интересы лежат </w:t>
      </w:r>
      <w:r w:rsidR="00AD4FEA" w:rsidRPr="00832191">
        <w:rPr>
          <w:sz w:val="28"/>
          <w:szCs w:val="28"/>
        </w:rPr>
        <w:t>как раз</w:t>
      </w:r>
      <w:r w:rsidR="00877D8E" w:rsidRPr="00832191">
        <w:rPr>
          <w:sz w:val="28"/>
          <w:szCs w:val="28"/>
        </w:rPr>
        <w:t xml:space="preserve"> в области овладе</w:t>
      </w:r>
      <w:r w:rsidR="009C1C65" w:rsidRPr="00832191">
        <w:rPr>
          <w:sz w:val="28"/>
          <w:szCs w:val="28"/>
        </w:rPr>
        <w:t>ния компьютером.</w:t>
      </w:r>
    </w:p>
    <w:p w14:paraId="43410D96" w14:textId="77777777" w:rsidR="00832191" w:rsidRDefault="009C1C65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Результативность </w:t>
      </w:r>
      <w:r w:rsidR="00877D8E" w:rsidRPr="00832191">
        <w:rPr>
          <w:sz w:val="28"/>
          <w:szCs w:val="28"/>
        </w:rPr>
        <w:t>обучения достигается за счет индивидуализации обучения: каждый ребенок занимается по удобному для него распис</w:t>
      </w:r>
      <w:r w:rsidR="00183A47" w:rsidRPr="00832191">
        <w:rPr>
          <w:sz w:val="28"/>
          <w:szCs w:val="28"/>
        </w:rPr>
        <w:t xml:space="preserve">анию и в </w:t>
      </w:r>
      <w:r w:rsidR="00A60F1B" w:rsidRPr="00832191">
        <w:rPr>
          <w:sz w:val="28"/>
          <w:szCs w:val="28"/>
        </w:rPr>
        <w:t>комфортном</w:t>
      </w:r>
      <w:r w:rsidR="00183A47" w:rsidRPr="00832191">
        <w:rPr>
          <w:sz w:val="28"/>
          <w:szCs w:val="28"/>
        </w:rPr>
        <w:t xml:space="preserve"> для него ритме, </w:t>
      </w:r>
      <w:r w:rsidR="00877D8E" w:rsidRPr="00832191">
        <w:rPr>
          <w:sz w:val="28"/>
          <w:szCs w:val="28"/>
        </w:rPr>
        <w:t xml:space="preserve"> учится</w:t>
      </w:r>
      <w:r w:rsidR="00C63305" w:rsidRPr="00832191">
        <w:rPr>
          <w:sz w:val="28"/>
          <w:szCs w:val="28"/>
        </w:rPr>
        <w:t xml:space="preserve"> по индивидуальному учебному плану</w:t>
      </w:r>
      <w:r w:rsidR="00877D8E" w:rsidRPr="00832191">
        <w:rPr>
          <w:sz w:val="28"/>
          <w:szCs w:val="28"/>
        </w:rPr>
        <w:t>.</w:t>
      </w:r>
      <w:r w:rsidR="00A60F1B" w:rsidRPr="00832191">
        <w:rPr>
          <w:sz w:val="28"/>
          <w:szCs w:val="28"/>
        </w:rPr>
        <w:t xml:space="preserve"> Принципиально</w:t>
      </w:r>
      <w:r w:rsidR="00877D8E" w:rsidRPr="00832191">
        <w:rPr>
          <w:sz w:val="28"/>
          <w:szCs w:val="28"/>
        </w:rPr>
        <w:t>, что обучение</w:t>
      </w:r>
      <w:r w:rsidR="00C63305" w:rsidRPr="00832191">
        <w:rPr>
          <w:sz w:val="28"/>
          <w:szCs w:val="28"/>
        </w:rPr>
        <w:t xml:space="preserve"> с применением ДОТ</w:t>
      </w:r>
      <w:r w:rsidR="00877D8E" w:rsidRPr="00832191">
        <w:rPr>
          <w:sz w:val="28"/>
          <w:szCs w:val="28"/>
        </w:rPr>
        <w:t xml:space="preserve"> </w:t>
      </w:r>
      <w:r w:rsidR="00C0471A" w:rsidRPr="00832191">
        <w:rPr>
          <w:sz w:val="28"/>
          <w:szCs w:val="28"/>
        </w:rPr>
        <w:t xml:space="preserve">дает возможность </w:t>
      </w:r>
      <w:r w:rsidR="00877D8E" w:rsidRPr="00832191">
        <w:rPr>
          <w:sz w:val="28"/>
          <w:szCs w:val="28"/>
        </w:rPr>
        <w:t>организовать щадящий режим обучения аутичного ребенка</w:t>
      </w:r>
      <w:proofErr w:type="gramStart"/>
      <w:r w:rsidR="00877D8E" w:rsidRPr="00832191">
        <w:rPr>
          <w:sz w:val="28"/>
          <w:szCs w:val="28"/>
        </w:rPr>
        <w:t xml:space="preserve"> ,</w:t>
      </w:r>
      <w:proofErr w:type="gramEnd"/>
      <w:r w:rsidR="00877D8E" w:rsidRPr="00832191">
        <w:rPr>
          <w:sz w:val="28"/>
          <w:szCs w:val="28"/>
        </w:rPr>
        <w:t xml:space="preserve"> оставляя только </w:t>
      </w:r>
      <w:r w:rsidR="00060010" w:rsidRPr="00832191">
        <w:rPr>
          <w:sz w:val="28"/>
          <w:szCs w:val="28"/>
        </w:rPr>
        <w:t xml:space="preserve">положительные </w:t>
      </w:r>
      <w:r w:rsidR="00C0471A" w:rsidRPr="00832191">
        <w:rPr>
          <w:sz w:val="28"/>
          <w:szCs w:val="28"/>
        </w:rPr>
        <w:lastRenderedPageBreak/>
        <w:t>моменты</w:t>
      </w:r>
      <w:r w:rsidR="00877D8E" w:rsidRPr="00832191">
        <w:rPr>
          <w:sz w:val="28"/>
          <w:szCs w:val="28"/>
        </w:rPr>
        <w:t xml:space="preserve">, исключая на время травмирующее общение с людьми. Таким образом, дистанционное обучение </w:t>
      </w:r>
      <w:r w:rsidR="005A57C6" w:rsidRPr="00832191">
        <w:rPr>
          <w:sz w:val="28"/>
          <w:szCs w:val="28"/>
        </w:rPr>
        <w:t xml:space="preserve">позволяет </w:t>
      </w:r>
      <w:r w:rsidR="00877D8E" w:rsidRPr="00832191">
        <w:rPr>
          <w:sz w:val="28"/>
          <w:szCs w:val="28"/>
        </w:rPr>
        <w:t xml:space="preserve">свести </w:t>
      </w:r>
      <w:r w:rsidR="00060010" w:rsidRPr="00832191">
        <w:rPr>
          <w:sz w:val="28"/>
          <w:szCs w:val="28"/>
        </w:rPr>
        <w:t xml:space="preserve">к </w:t>
      </w:r>
      <w:r w:rsidR="00877D8E" w:rsidRPr="00832191">
        <w:rPr>
          <w:sz w:val="28"/>
          <w:szCs w:val="28"/>
        </w:rPr>
        <w:t>минимум</w:t>
      </w:r>
      <w:r w:rsidR="00060010" w:rsidRPr="00832191">
        <w:rPr>
          <w:sz w:val="28"/>
          <w:szCs w:val="28"/>
        </w:rPr>
        <w:t>у</w:t>
      </w:r>
      <w:r w:rsidR="00877D8E" w:rsidRPr="00832191">
        <w:rPr>
          <w:sz w:val="28"/>
          <w:szCs w:val="28"/>
        </w:rPr>
        <w:t xml:space="preserve"> не</w:t>
      </w:r>
      <w:r w:rsidR="00060010" w:rsidRPr="00832191">
        <w:rPr>
          <w:sz w:val="28"/>
          <w:szCs w:val="28"/>
        </w:rPr>
        <w:t xml:space="preserve">эффективное </w:t>
      </w:r>
      <w:r w:rsidR="00877D8E" w:rsidRPr="00832191">
        <w:rPr>
          <w:sz w:val="28"/>
          <w:szCs w:val="28"/>
        </w:rPr>
        <w:t xml:space="preserve">использование времени </w:t>
      </w:r>
      <w:r w:rsidR="00025D0B" w:rsidRPr="00832191">
        <w:rPr>
          <w:sz w:val="28"/>
          <w:szCs w:val="28"/>
        </w:rPr>
        <w:t xml:space="preserve">обучающегося </w:t>
      </w:r>
      <w:r w:rsidR="00877D8E" w:rsidRPr="00832191">
        <w:rPr>
          <w:sz w:val="28"/>
          <w:szCs w:val="28"/>
        </w:rPr>
        <w:t xml:space="preserve">с аутизмом. </w:t>
      </w:r>
    </w:p>
    <w:p w14:paraId="17F930AD" w14:textId="77777777" w:rsidR="00832191" w:rsidRDefault="00025D0B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Следует отметить, что </w:t>
      </w:r>
      <w:r w:rsidR="00FD3403" w:rsidRPr="00832191">
        <w:rPr>
          <w:sz w:val="28"/>
          <w:szCs w:val="28"/>
        </w:rPr>
        <w:t>главными</w:t>
      </w:r>
      <w:r w:rsidR="00877D8E" w:rsidRPr="00832191">
        <w:rPr>
          <w:sz w:val="28"/>
          <w:szCs w:val="28"/>
        </w:rPr>
        <w:t xml:space="preserve"> качествами педагогов </w:t>
      </w:r>
      <w:r w:rsidR="00E90AD9" w:rsidRPr="00832191">
        <w:rPr>
          <w:sz w:val="28"/>
          <w:szCs w:val="28"/>
        </w:rPr>
        <w:t xml:space="preserve">центра дистанционного образования </w:t>
      </w:r>
      <w:r w:rsidR="00877D8E" w:rsidRPr="00832191">
        <w:rPr>
          <w:sz w:val="28"/>
          <w:szCs w:val="28"/>
        </w:rPr>
        <w:t xml:space="preserve">являются терпение, целеустремленность и готовность к тому, что </w:t>
      </w:r>
      <w:r w:rsidR="00DF10E6" w:rsidRPr="00832191">
        <w:rPr>
          <w:sz w:val="28"/>
          <w:szCs w:val="28"/>
        </w:rPr>
        <w:t xml:space="preserve">при </w:t>
      </w:r>
      <w:r w:rsidR="00356CDF" w:rsidRPr="00832191">
        <w:rPr>
          <w:sz w:val="28"/>
          <w:szCs w:val="28"/>
        </w:rPr>
        <w:t>обучени</w:t>
      </w:r>
      <w:r w:rsidR="00DF10E6" w:rsidRPr="00832191">
        <w:rPr>
          <w:sz w:val="28"/>
          <w:szCs w:val="28"/>
        </w:rPr>
        <w:t>и</w:t>
      </w:r>
      <w:r w:rsidR="00356CDF" w:rsidRPr="00832191">
        <w:rPr>
          <w:sz w:val="28"/>
          <w:szCs w:val="28"/>
        </w:rPr>
        <w:t xml:space="preserve"> ребенка с РАС</w:t>
      </w:r>
      <w:r w:rsidR="00877D8E" w:rsidRPr="00832191">
        <w:rPr>
          <w:sz w:val="28"/>
          <w:szCs w:val="28"/>
        </w:rPr>
        <w:t xml:space="preserve"> быстрых результатов не бывает. </w:t>
      </w:r>
    </w:p>
    <w:p w14:paraId="093843AA" w14:textId="4DCD2095" w:rsidR="00877D8E" w:rsidRPr="00832191" w:rsidRDefault="009F402A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Преподаватели </w:t>
      </w:r>
      <w:r w:rsidR="00356CDF" w:rsidRPr="00832191">
        <w:rPr>
          <w:sz w:val="28"/>
          <w:szCs w:val="28"/>
        </w:rPr>
        <w:t>центра</w:t>
      </w:r>
      <w:r w:rsidR="00877D8E" w:rsidRPr="00832191">
        <w:rPr>
          <w:sz w:val="28"/>
          <w:szCs w:val="28"/>
        </w:rPr>
        <w:t xml:space="preserve">, начиная работу с аутичными </w:t>
      </w:r>
      <w:proofErr w:type="gramStart"/>
      <w:r w:rsidR="00877D8E" w:rsidRPr="00832191">
        <w:rPr>
          <w:sz w:val="28"/>
          <w:szCs w:val="28"/>
        </w:rPr>
        <w:t>обучающимися</w:t>
      </w:r>
      <w:proofErr w:type="gramEnd"/>
      <w:r w:rsidR="00877D8E" w:rsidRPr="00832191">
        <w:rPr>
          <w:sz w:val="28"/>
          <w:szCs w:val="28"/>
        </w:rPr>
        <w:t>, прин</w:t>
      </w:r>
      <w:r w:rsidR="00C52FA2" w:rsidRPr="00832191">
        <w:rPr>
          <w:sz w:val="28"/>
          <w:szCs w:val="28"/>
        </w:rPr>
        <w:t>имают</w:t>
      </w:r>
      <w:r w:rsidR="00877D8E" w:rsidRPr="00832191">
        <w:rPr>
          <w:sz w:val="28"/>
          <w:szCs w:val="28"/>
        </w:rPr>
        <w:t xml:space="preserve"> превентивные меры:</w:t>
      </w:r>
    </w:p>
    <w:p w14:paraId="4E8889ED" w14:textId="77777777" w:rsidR="00877D8E" w:rsidRPr="00832191" w:rsidRDefault="00C52FA2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-  занимаю</w:t>
      </w:r>
      <w:r w:rsidR="00877D8E" w:rsidRPr="00832191">
        <w:rPr>
          <w:sz w:val="28"/>
          <w:szCs w:val="28"/>
        </w:rPr>
        <w:t>т  позицию терпеливого помощника;</w:t>
      </w:r>
    </w:p>
    <w:p w14:paraId="672039A3" w14:textId="7178EB86" w:rsidR="00877D8E" w:rsidRPr="00832191" w:rsidRDefault="00C52FA2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- беседуют с родителями - это позволяе</w:t>
      </w:r>
      <w:r w:rsidR="00877D8E" w:rsidRPr="00832191">
        <w:rPr>
          <w:sz w:val="28"/>
          <w:szCs w:val="28"/>
        </w:rPr>
        <w:t xml:space="preserve">т узнать, как </w:t>
      </w:r>
      <w:r w:rsidR="009F402A" w:rsidRPr="00832191">
        <w:rPr>
          <w:sz w:val="28"/>
          <w:szCs w:val="28"/>
        </w:rPr>
        <w:t>посодействовать</w:t>
      </w:r>
      <w:r w:rsidR="00877D8E" w:rsidRPr="00832191">
        <w:rPr>
          <w:sz w:val="28"/>
          <w:szCs w:val="28"/>
        </w:rPr>
        <w:t xml:space="preserve"> ребенку в затруднительной ситуации;</w:t>
      </w:r>
    </w:p>
    <w:p w14:paraId="5A501BAC" w14:textId="1E5BB6AB" w:rsidR="00877D8E" w:rsidRPr="00832191" w:rsidRDefault="00C52FA2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- особ</w:t>
      </w:r>
      <w:r w:rsidR="00EF0F5E" w:rsidRPr="00832191">
        <w:rPr>
          <w:sz w:val="28"/>
          <w:szCs w:val="28"/>
        </w:rPr>
        <w:t>енным</w:t>
      </w:r>
      <w:r w:rsidRPr="00832191">
        <w:rPr>
          <w:sz w:val="28"/>
          <w:szCs w:val="28"/>
        </w:rPr>
        <w:t xml:space="preserve"> образом организуют</w:t>
      </w:r>
      <w:r w:rsidR="00877D8E" w:rsidRPr="00832191">
        <w:rPr>
          <w:sz w:val="28"/>
          <w:szCs w:val="28"/>
        </w:rPr>
        <w:t xml:space="preserve"> среду, в которой находится </w:t>
      </w:r>
      <w:proofErr w:type="gramStart"/>
      <w:r w:rsidR="00877D8E" w:rsidRPr="00832191">
        <w:rPr>
          <w:sz w:val="28"/>
          <w:szCs w:val="28"/>
        </w:rPr>
        <w:t>обучающийся</w:t>
      </w:r>
      <w:proofErr w:type="gramEnd"/>
      <w:r w:rsidR="00877D8E" w:rsidRPr="00832191">
        <w:rPr>
          <w:sz w:val="28"/>
          <w:szCs w:val="28"/>
        </w:rPr>
        <w:t xml:space="preserve">, т.к. образовательная </w:t>
      </w:r>
      <w:r w:rsidR="0056052B" w:rsidRPr="00832191">
        <w:rPr>
          <w:sz w:val="28"/>
          <w:szCs w:val="28"/>
        </w:rPr>
        <w:t xml:space="preserve">пространство </w:t>
      </w:r>
      <w:r w:rsidR="00877D8E" w:rsidRPr="00832191">
        <w:rPr>
          <w:sz w:val="28"/>
          <w:szCs w:val="28"/>
        </w:rPr>
        <w:t>для ребёнка должн</w:t>
      </w:r>
      <w:r w:rsidR="00DF10E6" w:rsidRPr="00832191">
        <w:rPr>
          <w:sz w:val="28"/>
          <w:szCs w:val="28"/>
        </w:rPr>
        <w:t>о</w:t>
      </w:r>
      <w:r w:rsidR="00877D8E" w:rsidRPr="00832191">
        <w:rPr>
          <w:sz w:val="28"/>
          <w:szCs w:val="28"/>
        </w:rPr>
        <w:t xml:space="preserve"> быть предсказуем</w:t>
      </w:r>
      <w:r w:rsidR="00DF10E6" w:rsidRPr="00832191">
        <w:rPr>
          <w:sz w:val="28"/>
          <w:szCs w:val="28"/>
        </w:rPr>
        <w:t>ым</w:t>
      </w:r>
      <w:r w:rsidR="00877D8E" w:rsidRPr="00832191">
        <w:rPr>
          <w:sz w:val="28"/>
          <w:szCs w:val="28"/>
        </w:rPr>
        <w:t xml:space="preserve"> и безопасн</w:t>
      </w:r>
      <w:r w:rsidR="00DF10E6" w:rsidRPr="00832191">
        <w:rPr>
          <w:sz w:val="28"/>
          <w:szCs w:val="28"/>
        </w:rPr>
        <w:t>ым</w:t>
      </w:r>
      <w:r w:rsidR="00877D8E" w:rsidRPr="00832191">
        <w:rPr>
          <w:sz w:val="28"/>
          <w:szCs w:val="28"/>
        </w:rPr>
        <w:t>.</w:t>
      </w:r>
    </w:p>
    <w:p w14:paraId="17806752" w14:textId="77777777" w:rsidR="00832191" w:rsidRDefault="00877D8E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- выбира</w:t>
      </w:r>
      <w:r w:rsidR="0056052B" w:rsidRPr="00832191">
        <w:rPr>
          <w:sz w:val="28"/>
          <w:szCs w:val="28"/>
        </w:rPr>
        <w:t>ю</w:t>
      </w:r>
      <w:r w:rsidRPr="00832191">
        <w:rPr>
          <w:sz w:val="28"/>
          <w:szCs w:val="28"/>
        </w:rPr>
        <w:t xml:space="preserve">т </w:t>
      </w:r>
      <w:r w:rsidR="0056052B" w:rsidRPr="00832191">
        <w:rPr>
          <w:sz w:val="28"/>
          <w:szCs w:val="28"/>
        </w:rPr>
        <w:t xml:space="preserve">соответствующий </w:t>
      </w:r>
      <w:r w:rsidRPr="00832191">
        <w:rPr>
          <w:sz w:val="28"/>
          <w:szCs w:val="28"/>
        </w:rPr>
        <w:t>путь взаимодействия - это увлеченность жизнью и интересами ребенка.</w:t>
      </w:r>
    </w:p>
    <w:p w14:paraId="0649BC8C" w14:textId="77777777" w:rsidR="00832191" w:rsidRDefault="00877D8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Кроме </w:t>
      </w:r>
      <w:proofErr w:type="gramStart"/>
      <w:r w:rsidRPr="00832191">
        <w:rPr>
          <w:sz w:val="28"/>
          <w:szCs w:val="28"/>
        </w:rPr>
        <w:t>учителей-предметников</w:t>
      </w:r>
      <w:proofErr w:type="gramEnd"/>
      <w:r w:rsidRPr="00832191">
        <w:rPr>
          <w:sz w:val="28"/>
          <w:szCs w:val="28"/>
        </w:rPr>
        <w:t xml:space="preserve"> с </w:t>
      </w:r>
      <w:r w:rsidR="006A16D0" w:rsidRPr="00832191">
        <w:rPr>
          <w:sz w:val="28"/>
          <w:szCs w:val="28"/>
        </w:rPr>
        <w:t xml:space="preserve">данной категорией </w:t>
      </w:r>
      <w:r w:rsidRPr="00832191">
        <w:rPr>
          <w:sz w:val="28"/>
          <w:szCs w:val="28"/>
        </w:rPr>
        <w:t>обучающи</w:t>
      </w:r>
      <w:r w:rsidR="006A16D0" w:rsidRPr="00832191">
        <w:rPr>
          <w:sz w:val="28"/>
          <w:szCs w:val="28"/>
        </w:rPr>
        <w:t>хся</w:t>
      </w:r>
      <w:r w:rsidRPr="00832191">
        <w:rPr>
          <w:sz w:val="28"/>
          <w:szCs w:val="28"/>
        </w:rPr>
        <w:t xml:space="preserve"> работа</w:t>
      </w:r>
      <w:r w:rsidR="00EB0AC9" w:rsidRPr="00832191">
        <w:rPr>
          <w:sz w:val="28"/>
          <w:szCs w:val="28"/>
        </w:rPr>
        <w:t>ю</w:t>
      </w:r>
      <w:r w:rsidRPr="00832191">
        <w:rPr>
          <w:sz w:val="28"/>
          <w:szCs w:val="28"/>
        </w:rPr>
        <w:t>т удале</w:t>
      </w:r>
      <w:r w:rsidR="006A16D0" w:rsidRPr="00832191">
        <w:rPr>
          <w:sz w:val="28"/>
          <w:szCs w:val="28"/>
        </w:rPr>
        <w:t>нны</w:t>
      </w:r>
      <w:r w:rsidR="00EB0AC9" w:rsidRPr="00832191">
        <w:rPr>
          <w:sz w:val="28"/>
          <w:szCs w:val="28"/>
        </w:rPr>
        <w:t>е</w:t>
      </w:r>
      <w:r w:rsidR="006A16D0" w:rsidRPr="00832191">
        <w:rPr>
          <w:sz w:val="28"/>
          <w:szCs w:val="28"/>
        </w:rPr>
        <w:t xml:space="preserve"> </w:t>
      </w:r>
      <w:r w:rsidR="0083709E" w:rsidRPr="00832191">
        <w:rPr>
          <w:sz w:val="28"/>
          <w:szCs w:val="28"/>
        </w:rPr>
        <w:t xml:space="preserve">психолог, </w:t>
      </w:r>
      <w:r w:rsidR="006A16D0" w:rsidRPr="00832191">
        <w:rPr>
          <w:sz w:val="28"/>
          <w:szCs w:val="28"/>
        </w:rPr>
        <w:t>педагог-дефектолог</w:t>
      </w:r>
      <w:r w:rsidR="0083709E" w:rsidRPr="00832191">
        <w:rPr>
          <w:sz w:val="28"/>
          <w:szCs w:val="28"/>
        </w:rPr>
        <w:t xml:space="preserve"> </w:t>
      </w:r>
      <w:r w:rsidR="00EB0AC9" w:rsidRPr="00832191">
        <w:rPr>
          <w:sz w:val="28"/>
          <w:szCs w:val="28"/>
        </w:rPr>
        <w:t xml:space="preserve"> и логопед, </w:t>
      </w:r>
      <w:r w:rsidRPr="00832191">
        <w:rPr>
          <w:sz w:val="28"/>
          <w:szCs w:val="28"/>
        </w:rPr>
        <w:t xml:space="preserve"> которы</w:t>
      </w:r>
      <w:r w:rsidR="00EB0AC9" w:rsidRPr="00832191">
        <w:rPr>
          <w:sz w:val="28"/>
          <w:szCs w:val="28"/>
        </w:rPr>
        <w:t>е</w:t>
      </w:r>
      <w:r w:rsidRPr="00832191">
        <w:rPr>
          <w:sz w:val="28"/>
          <w:szCs w:val="28"/>
        </w:rPr>
        <w:t xml:space="preserve"> осуществля</w:t>
      </w:r>
      <w:r w:rsidR="00EB0AC9" w:rsidRPr="00832191">
        <w:rPr>
          <w:sz w:val="28"/>
          <w:szCs w:val="28"/>
        </w:rPr>
        <w:t>ю</w:t>
      </w:r>
      <w:r w:rsidRPr="00832191">
        <w:rPr>
          <w:sz w:val="28"/>
          <w:szCs w:val="28"/>
        </w:rPr>
        <w:t xml:space="preserve">т информационную адаптацию, виртуально реальную социализацию, коррекционно-развивающее обучение, психолого-педагогическое сопровождение. </w:t>
      </w:r>
    </w:p>
    <w:p w14:paraId="4261DAC1" w14:textId="77777777" w:rsidR="00832191" w:rsidRDefault="00EF0F5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Ведущей</w:t>
      </w:r>
      <w:r w:rsidR="00877D8E" w:rsidRPr="00832191">
        <w:rPr>
          <w:sz w:val="28"/>
          <w:szCs w:val="28"/>
        </w:rPr>
        <w:t xml:space="preserve"> задачей дистанционного обучения выступает индивидуализация и дифференциация образовательного процесса в зависимости от в</w:t>
      </w:r>
      <w:r w:rsidR="002C5A16" w:rsidRPr="00832191">
        <w:rPr>
          <w:sz w:val="28"/>
          <w:szCs w:val="28"/>
        </w:rPr>
        <w:t xml:space="preserve">арианта РАС, </w:t>
      </w:r>
      <w:r w:rsidR="006B493B" w:rsidRPr="00832191">
        <w:rPr>
          <w:sz w:val="28"/>
          <w:szCs w:val="28"/>
        </w:rPr>
        <w:t>становление</w:t>
      </w:r>
      <w:r w:rsidR="002C5A16" w:rsidRPr="00832191">
        <w:rPr>
          <w:sz w:val="28"/>
          <w:szCs w:val="28"/>
        </w:rPr>
        <w:t xml:space="preserve"> психо</w:t>
      </w:r>
      <w:r w:rsidR="00877D8E" w:rsidRPr="00832191">
        <w:rPr>
          <w:sz w:val="28"/>
          <w:szCs w:val="28"/>
        </w:rPr>
        <w:t xml:space="preserve">физического состояния ребенка, предоставление выбора в формах, темпах и уровнях образовательной подготовки. </w:t>
      </w:r>
    </w:p>
    <w:p w14:paraId="4FEDBDD8" w14:textId="3F11E85E" w:rsidR="00877D8E" w:rsidRPr="00832191" w:rsidRDefault="00877D8E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В основу организации обучения</w:t>
      </w:r>
      <w:r w:rsidR="009D21B9" w:rsidRPr="00832191">
        <w:rPr>
          <w:sz w:val="28"/>
          <w:szCs w:val="28"/>
        </w:rPr>
        <w:t xml:space="preserve"> с </w:t>
      </w:r>
      <w:r w:rsidR="00782F76" w:rsidRPr="00832191">
        <w:rPr>
          <w:sz w:val="28"/>
          <w:szCs w:val="28"/>
        </w:rPr>
        <w:t xml:space="preserve">использованием </w:t>
      </w:r>
      <w:r w:rsidR="009D21B9" w:rsidRPr="00832191">
        <w:rPr>
          <w:sz w:val="28"/>
          <w:szCs w:val="28"/>
        </w:rPr>
        <w:t>дистанционных образовательных технологий</w:t>
      </w:r>
      <w:r w:rsidRPr="00832191">
        <w:rPr>
          <w:sz w:val="28"/>
          <w:szCs w:val="28"/>
        </w:rPr>
        <w:t xml:space="preserve"> нами положены </w:t>
      </w:r>
      <w:r w:rsidR="009A5D2F" w:rsidRPr="00832191">
        <w:rPr>
          <w:sz w:val="28"/>
          <w:szCs w:val="28"/>
        </w:rPr>
        <w:t xml:space="preserve">некоторые </w:t>
      </w:r>
      <w:r w:rsidRPr="00832191">
        <w:rPr>
          <w:sz w:val="28"/>
          <w:szCs w:val="28"/>
        </w:rPr>
        <w:lastRenderedPageBreak/>
        <w:t xml:space="preserve">методологические </w:t>
      </w:r>
      <w:r w:rsidR="006B493B" w:rsidRPr="00832191">
        <w:rPr>
          <w:sz w:val="28"/>
          <w:szCs w:val="28"/>
        </w:rPr>
        <w:t>основы</w:t>
      </w:r>
      <w:r w:rsidRPr="00832191">
        <w:rPr>
          <w:sz w:val="28"/>
          <w:szCs w:val="28"/>
        </w:rPr>
        <w:t xml:space="preserve"> организации учебного процесса и освоения </w:t>
      </w:r>
      <w:r w:rsidR="009D21B9" w:rsidRPr="00832191">
        <w:rPr>
          <w:sz w:val="28"/>
          <w:szCs w:val="28"/>
        </w:rPr>
        <w:t xml:space="preserve">общеобразовательной </w:t>
      </w:r>
      <w:r w:rsidRPr="00832191">
        <w:rPr>
          <w:sz w:val="28"/>
          <w:szCs w:val="28"/>
        </w:rPr>
        <w:t>программ</w:t>
      </w:r>
      <w:r w:rsidR="009D21B9" w:rsidRPr="00832191">
        <w:rPr>
          <w:sz w:val="28"/>
          <w:szCs w:val="28"/>
        </w:rPr>
        <w:t>ы</w:t>
      </w:r>
      <w:r w:rsidRPr="00832191">
        <w:rPr>
          <w:sz w:val="28"/>
          <w:szCs w:val="28"/>
        </w:rPr>
        <w:t xml:space="preserve"> обучения: </w:t>
      </w:r>
    </w:p>
    <w:p w14:paraId="6E98E08E" w14:textId="77777777" w:rsidR="00877D8E" w:rsidRPr="00832191" w:rsidRDefault="009D21B9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- </w:t>
      </w:r>
      <w:r w:rsidR="00877D8E" w:rsidRPr="00832191">
        <w:rPr>
          <w:sz w:val="28"/>
          <w:szCs w:val="28"/>
        </w:rPr>
        <w:t xml:space="preserve">принцип интерактивности, который выражается в </w:t>
      </w:r>
      <w:r w:rsidR="00C674DE" w:rsidRPr="00832191">
        <w:rPr>
          <w:sz w:val="28"/>
          <w:szCs w:val="28"/>
        </w:rPr>
        <w:t xml:space="preserve">постоянном взаимодействии </w:t>
      </w:r>
      <w:r w:rsidR="00877D8E" w:rsidRPr="00832191">
        <w:rPr>
          <w:sz w:val="28"/>
          <w:szCs w:val="28"/>
        </w:rPr>
        <w:t>всех участников учебного процесса посредством использования информационно-образовательной среды</w:t>
      </w:r>
      <w:r w:rsidR="00C674DE" w:rsidRPr="00832191">
        <w:rPr>
          <w:sz w:val="28"/>
          <w:szCs w:val="28"/>
        </w:rPr>
        <w:t>;</w:t>
      </w:r>
      <w:r w:rsidR="00877D8E" w:rsidRPr="00832191">
        <w:rPr>
          <w:sz w:val="28"/>
          <w:szCs w:val="28"/>
        </w:rPr>
        <w:t xml:space="preserve"> </w:t>
      </w:r>
    </w:p>
    <w:p w14:paraId="79EBA6A9" w14:textId="6DDFC0E5" w:rsidR="00877D8E" w:rsidRPr="00832191" w:rsidRDefault="00C674DE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- </w:t>
      </w:r>
      <w:r w:rsidR="00877D8E" w:rsidRPr="00832191">
        <w:rPr>
          <w:sz w:val="28"/>
          <w:szCs w:val="28"/>
        </w:rPr>
        <w:t xml:space="preserve">принцип дифференциации, предусматривающий </w:t>
      </w:r>
      <w:r w:rsidR="007F1641" w:rsidRPr="00832191">
        <w:rPr>
          <w:sz w:val="28"/>
          <w:szCs w:val="28"/>
        </w:rPr>
        <w:t>конкретную</w:t>
      </w:r>
      <w:r w:rsidRPr="00832191">
        <w:rPr>
          <w:sz w:val="28"/>
          <w:szCs w:val="28"/>
        </w:rPr>
        <w:t xml:space="preserve"> </w:t>
      </w:r>
      <w:r w:rsidR="00877D8E" w:rsidRPr="00832191">
        <w:rPr>
          <w:sz w:val="28"/>
          <w:szCs w:val="28"/>
        </w:rPr>
        <w:t xml:space="preserve">форму дифференциации, обусловленную </w:t>
      </w:r>
      <w:r w:rsidR="002452EA" w:rsidRPr="00832191">
        <w:rPr>
          <w:sz w:val="28"/>
          <w:szCs w:val="28"/>
        </w:rPr>
        <w:t xml:space="preserve">как </w:t>
      </w:r>
      <w:r w:rsidR="00877D8E" w:rsidRPr="00832191">
        <w:rPr>
          <w:sz w:val="28"/>
          <w:szCs w:val="28"/>
        </w:rPr>
        <w:t xml:space="preserve">спецификой дистанционного обучения, </w:t>
      </w:r>
      <w:r w:rsidR="002452EA" w:rsidRPr="00832191">
        <w:rPr>
          <w:sz w:val="28"/>
          <w:szCs w:val="28"/>
        </w:rPr>
        <w:t xml:space="preserve">так и </w:t>
      </w:r>
      <w:r w:rsidR="00877D8E" w:rsidRPr="00832191">
        <w:rPr>
          <w:sz w:val="28"/>
          <w:szCs w:val="28"/>
        </w:rPr>
        <w:t>возможностями</w:t>
      </w:r>
      <w:r w:rsidR="002452EA" w:rsidRPr="00832191">
        <w:rPr>
          <w:sz w:val="28"/>
          <w:szCs w:val="28"/>
        </w:rPr>
        <w:t xml:space="preserve"> обучающегося</w:t>
      </w:r>
      <w:r w:rsidR="00877D8E" w:rsidRPr="00832191">
        <w:rPr>
          <w:sz w:val="28"/>
          <w:szCs w:val="28"/>
        </w:rPr>
        <w:t>, потенциалом электронной</w:t>
      </w:r>
      <w:r w:rsidR="002452EA" w:rsidRPr="00832191">
        <w:rPr>
          <w:sz w:val="28"/>
          <w:szCs w:val="28"/>
        </w:rPr>
        <w:t xml:space="preserve"> и цифровой</w:t>
      </w:r>
      <w:r w:rsidR="00877D8E" w:rsidRPr="00832191">
        <w:rPr>
          <w:sz w:val="28"/>
          <w:szCs w:val="28"/>
        </w:rPr>
        <w:t xml:space="preserve"> среды, содержащей технологии </w:t>
      </w:r>
      <w:proofErr w:type="spellStart"/>
      <w:r w:rsidR="00877D8E" w:rsidRPr="00832191">
        <w:rPr>
          <w:sz w:val="28"/>
          <w:szCs w:val="28"/>
        </w:rPr>
        <w:t>разноуровневого</w:t>
      </w:r>
      <w:proofErr w:type="spellEnd"/>
      <w:r w:rsidR="00877D8E" w:rsidRPr="00832191">
        <w:rPr>
          <w:sz w:val="28"/>
          <w:szCs w:val="28"/>
        </w:rPr>
        <w:t xml:space="preserve"> обучения; </w:t>
      </w:r>
    </w:p>
    <w:p w14:paraId="6065A3FE" w14:textId="77777777" w:rsidR="00877D8E" w:rsidRPr="00832191" w:rsidRDefault="002452EA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- </w:t>
      </w:r>
      <w:r w:rsidR="00877D8E" w:rsidRPr="00832191">
        <w:rPr>
          <w:sz w:val="28"/>
          <w:szCs w:val="28"/>
        </w:rPr>
        <w:t xml:space="preserve">принцип индивидуального подхода, учитывающий форму нарушения, </w:t>
      </w:r>
      <w:r w:rsidR="00D97995" w:rsidRPr="00832191">
        <w:rPr>
          <w:sz w:val="28"/>
          <w:szCs w:val="28"/>
        </w:rPr>
        <w:t xml:space="preserve">способности </w:t>
      </w:r>
      <w:r w:rsidR="00877D8E" w:rsidRPr="00832191">
        <w:rPr>
          <w:sz w:val="28"/>
          <w:szCs w:val="28"/>
        </w:rPr>
        <w:t xml:space="preserve">общения и уровень развития коммуникативных навыков, познавательной деятельности ребенка с аутизмом; </w:t>
      </w:r>
    </w:p>
    <w:p w14:paraId="36513831" w14:textId="029140BE" w:rsidR="00877D8E" w:rsidRPr="00832191" w:rsidRDefault="00D97995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- </w:t>
      </w:r>
      <w:r w:rsidR="00877D8E" w:rsidRPr="00832191">
        <w:rPr>
          <w:sz w:val="28"/>
          <w:szCs w:val="28"/>
        </w:rPr>
        <w:t xml:space="preserve">принцип гибкости, </w:t>
      </w:r>
      <w:r w:rsidRPr="00832191">
        <w:rPr>
          <w:sz w:val="28"/>
          <w:szCs w:val="28"/>
        </w:rPr>
        <w:t xml:space="preserve">позволяющий </w:t>
      </w:r>
      <w:r w:rsidR="00F732FF" w:rsidRPr="00832191">
        <w:rPr>
          <w:sz w:val="28"/>
          <w:szCs w:val="28"/>
        </w:rPr>
        <w:t>трудиться</w:t>
      </w:r>
      <w:r w:rsidR="00877D8E" w:rsidRPr="00832191">
        <w:rPr>
          <w:sz w:val="28"/>
          <w:szCs w:val="28"/>
        </w:rPr>
        <w:t xml:space="preserve"> в </w:t>
      </w:r>
      <w:r w:rsidRPr="00832191">
        <w:rPr>
          <w:sz w:val="28"/>
          <w:szCs w:val="28"/>
        </w:rPr>
        <w:t xml:space="preserve">требуемом </w:t>
      </w:r>
      <w:r w:rsidR="00877D8E" w:rsidRPr="00832191">
        <w:rPr>
          <w:sz w:val="28"/>
          <w:szCs w:val="28"/>
        </w:rPr>
        <w:t xml:space="preserve">для ученика темпе и в удобное время; </w:t>
      </w:r>
    </w:p>
    <w:p w14:paraId="64E57F5F" w14:textId="54597C42" w:rsidR="00877D8E" w:rsidRPr="00832191" w:rsidRDefault="000B2CF1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- </w:t>
      </w:r>
      <w:r w:rsidR="00877D8E" w:rsidRPr="00832191">
        <w:rPr>
          <w:sz w:val="28"/>
          <w:szCs w:val="28"/>
        </w:rPr>
        <w:t xml:space="preserve">модульный принцип, позволяющий участникам процесса </w:t>
      </w:r>
      <w:r w:rsidR="00F732FF" w:rsidRPr="00832191">
        <w:rPr>
          <w:sz w:val="28"/>
          <w:szCs w:val="28"/>
        </w:rPr>
        <w:t>применять</w:t>
      </w:r>
      <w:r w:rsidR="00877D8E" w:rsidRPr="00832191">
        <w:rPr>
          <w:sz w:val="28"/>
          <w:szCs w:val="28"/>
        </w:rPr>
        <w:t xml:space="preserve"> учебные курсы</w:t>
      </w:r>
      <w:r w:rsidRPr="00832191">
        <w:rPr>
          <w:sz w:val="28"/>
          <w:szCs w:val="28"/>
        </w:rPr>
        <w:t xml:space="preserve">, </w:t>
      </w:r>
      <w:r w:rsidR="00F732FF" w:rsidRPr="00832191">
        <w:rPr>
          <w:sz w:val="28"/>
          <w:szCs w:val="28"/>
        </w:rPr>
        <w:t>разработанные</w:t>
      </w:r>
      <w:r w:rsidRPr="00832191">
        <w:rPr>
          <w:sz w:val="28"/>
          <w:szCs w:val="28"/>
        </w:rPr>
        <w:t xml:space="preserve"> в </w:t>
      </w:r>
      <w:r w:rsidR="006F6CEC" w:rsidRPr="00832191">
        <w:rPr>
          <w:sz w:val="28"/>
          <w:szCs w:val="28"/>
        </w:rPr>
        <w:t xml:space="preserve">виртуальной обучающей среде </w:t>
      </w:r>
      <w:r w:rsidR="006F6CEC" w:rsidRPr="00832191">
        <w:rPr>
          <w:rStyle w:val="extended-textshort"/>
          <w:bCs/>
          <w:sz w:val="28"/>
          <w:szCs w:val="28"/>
        </w:rPr>
        <w:t>Moodle</w:t>
      </w:r>
      <w:r w:rsidR="006F6CEC" w:rsidRPr="00832191">
        <w:rPr>
          <w:sz w:val="28"/>
          <w:szCs w:val="28"/>
        </w:rPr>
        <w:t xml:space="preserve">, </w:t>
      </w:r>
      <w:r w:rsidR="00877D8E" w:rsidRPr="00832191">
        <w:rPr>
          <w:sz w:val="28"/>
          <w:szCs w:val="28"/>
        </w:rPr>
        <w:t xml:space="preserve"> и их отдельные </w:t>
      </w:r>
      <w:r w:rsidR="00234CC5" w:rsidRPr="00832191">
        <w:rPr>
          <w:sz w:val="28"/>
          <w:szCs w:val="28"/>
        </w:rPr>
        <w:t>элементы</w:t>
      </w:r>
      <w:r w:rsidR="00877D8E" w:rsidRPr="00832191">
        <w:rPr>
          <w:sz w:val="28"/>
          <w:szCs w:val="28"/>
        </w:rPr>
        <w:t xml:space="preserve"> для реализации индивидуальных программ обучения. Каждый курс </w:t>
      </w:r>
      <w:r w:rsidR="00AD1F92" w:rsidRPr="00832191">
        <w:rPr>
          <w:sz w:val="28"/>
          <w:szCs w:val="28"/>
        </w:rPr>
        <w:t>создает</w:t>
      </w:r>
      <w:r w:rsidR="00877D8E" w:rsidRPr="00832191">
        <w:rPr>
          <w:sz w:val="28"/>
          <w:szCs w:val="28"/>
        </w:rPr>
        <w:t xml:space="preserve"> целостное представление </w:t>
      </w:r>
      <w:r w:rsidR="00234CC5" w:rsidRPr="00832191">
        <w:rPr>
          <w:sz w:val="28"/>
          <w:szCs w:val="28"/>
        </w:rPr>
        <w:t xml:space="preserve">о конкретной </w:t>
      </w:r>
      <w:r w:rsidR="00877D8E" w:rsidRPr="00832191">
        <w:rPr>
          <w:sz w:val="28"/>
          <w:szCs w:val="28"/>
        </w:rPr>
        <w:t xml:space="preserve">предметной области, что позволяет формировать учебную программу, отвечающую индивидуальным потребностям и возможностям ученика; </w:t>
      </w:r>
    </w:p>
    <w:p w14:paraId="48D55632" w14:textId="77777777" w:rsidR="00832191" w:rsidRDefault="00A62F6F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- </w:t>
      </w:r>
      <w:r w:rsidR="00877D8E" w:rsidRPr="00832191">
        <w:rPr>
          <w:sz w:val="28"/>
          <w:szCs w:val="28"/>
        </w:rPr>
        <w:t>принцип оперативности и объективности оценивания учебных достижений</w:t>
      </w:r>
      <w:r w:rsidRPr="00832191">
        <w:rPr>
          <w:sz w:val="28"/>
          <w:szCs w:val="28"/>
        </w:rPr>
        <w:t xml:space="preserve"> обучающихся</w:t>
      </w:r>
      <w:r w:rsidR="00877D8E" w:rsidRPr="00832191">
        <w:rPr>
          <w:sz w:val="28"/>
          <w:szCs w:val="28"/>
        </w:rPr>
        <w:t xml:space="preserve">. </w:t>
      </w:r>
    </w:p>
    <w:p w14:paraId="1BD7555C" w14:textId="77777777" w:rsidR="00832191" w:rsidRDefault="00A62F6F" w:rsidP="006E064B">
      <w:pPr>
        <w:spacing w:line="360" w:lineRule="auto"/>
        <w:ind w:left="454" w:right="454" w:firstLine="709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Таким образом, </w:t>
      </w:r>
      <w:r w:rsidR="00877D8E" w:rsidRPr="00832191">
        <w:rPr>
          <w:sz w:val="28"/>
          <w:szCs w:val="28"/>
        </w:rPr>
        <w:t>в процессе и в результате дистанционного обучения ребен</w:t>
      </w:r>
      <w:r w:rsidRPr="00832191">
        <w:rPr>
          <w:sz w:val="28"/>
          <w:szCs w:val="28"/>
        </w:rPr>
        <w:t xml:space="preserve">ок с </w:t>
      </w:r>
      <w:proofErr w:type="spellStart"/>
      <w:r w:rsidR="00945883" w:rsidRPr="00832191">
        <w:rPr>
          <w:sz w:val="28"/>
          <w:szCs w:val="28"/>
        </w:rPr>
        <w:t>аутичностью</w:t>
      </w:r>
      <w:proofErr w:type="spellEnd"/>
      <w:r w:rsidR="00945883" w:rsidRPr="00832191">
        <w:rPr>
          <w:sz w:val="28"/>
          <w:szCs w:val="28"/>
        </w:rPr>
        <w:t xml:space="preserve"> вписывается</w:t>
      </w:r>
      <w:r w:rsidR="00877D8E" w:rsidRPr="00832191">
        <w:rPr>
          <w:sz w:val="28"/>
          <w:szCs w:val="28"/>
        </w:rPr>
        <w:t xml:space="preserve"> в виртуальное сообщество, сетевое общение, </w:t>
      </w:r>
      <w:r w:rsidR="00945883" w:rsidRPr="00832191">
        <w:rPr>
          <w:sz w:val="28"/>
          <w:szCs w:val="28"/>
        </w:rPr>
        <w:t>которое является</w:t>
      </w:r>
      <w:r w:rsidR="00877D8E" w:rsidRPr="00832191">
        <w:rPr>
          <w:sz w:val="28"/>
          <w:szCs w:val="28"/>
        </w:rPr>
        <w:t xml:space="preserve"> </w:t>
      </w:r>
      <w:r w:rsidR="00945883" w:rsidRPr="00832191">
        <w:rPr>
          <w:sz w:val="28"/>
          <w:szCs w:val="28"/>
        </w:rPr>
        <w:t xml:space="preserve">особого рода </w:t>
      </w:r>
      <w:r w:rsidR="00877D8E" w:rsidRPr="00832191">
        <w:rPr>
          <w:sz w:val="28"/>
          <w:szCs w:val="28"/>
        </w:rPr>
        <w:t xml:space="preserve">коммуникацией, в которой </w:t>
      </w:r>
      <w:r w:rsidR="009F6F5C" w:rsidRPr="00832191">
        <w:rPr>
          <w:sz w:val="28"/>
          <w:szCs w:val="28"/>
        </w:rPr>
        <w:t xml:space="preserve">сводятся к минимуму </w:t>
      </w:r>
      <w:r w:rsidR="00877D8E" w:rsidRPr="00832191">
        <w:rPr>
          <w:sz w:val="28"/>
          <w:szCs w:val="28"/>
        </w:rPr>
        <w:t xml:space="preserve">аутистические барьеры. </w:t>
      </w:r>
      <w:proofErr w:type="gramStart"/>
      <w:r w:rsidR="00877D8E" w:rsidRPr="00832191">
        <w:rPr>
          <w:sz w:val="28"/>
          <w:szCs w:val="28"/>
        </w:rPr>
        <w:t xml:space="preserve">Дистанционное обучение </w:t>
      </w:r>
      <w:r w:rsidR="00855FE2" w:rsidRPr="00832191">
        <w:rPr>
          <w:sz w:val="28"/>
          <w:szCs w:val="28"/>
        </w:rPr>
        <w:t xml:space="preserve">предоставляет </w:t>
      </w:r>
      <w:r w:rsidR="00877D8E" w:rsidRPr="00832191">
        <w:rPr>
          <w:sz w:val="28"/>
          <w:szCs w:val="28"/>
        </w:rPr>
        <w:t xml:space="preserve">возможности </w:t>
      </w:r>
      <w:r w:rsidR="00855FE2" w:rsidRPr="00832191">
        <w:rPr>
          <w:sz w:val="28"/>
          <w:szCs w:val="28"/>
        </w:rPr>
        <w:lastRenderedPageBreak/>
        <w:t xml:space="preserve">обучающимся </w:t>
      </w:r>
      <w:r w:rsidR="00877D8E" w:rsidRPr="00832191">
        <w:rPr>
          <w:sz w:val="28"/>
          <w:szCs w:val="28"/>
        </w:rPr>
        <w:t xml:space="preserve">с аутизмом </w:t>
      </w:r>
      <w:r w:rsidR="00855FE2" w:rsidRPr="00832191">
        <w:rPr>
          <w:sz w:val="28"/>
          <w:szCs w:val="28"/>
        </w:rPr>
        <w:t>совершенствовать</w:t>
      </w:r>
      <w:r w:rsidR="00877D8E" w:rsidRPr="00832191">
        <w:rPr>
          <w:sz w:val="28"/>
          <w:szCs w:val="28"/>
        </w:rPr>
        <w:t xml:space="preserve"> свои навыки </w:t>
      </w:r>
      <w:r w:rsidR="00855FE2" w:rsidRPr="00832191">
        <w:rPr>
          <w:sz w:val="28"/>
          <w:szCs w:val="28"/>
        </w:rPr>
        <w:t xml:space="preserve">работы с компьютером, что в </w:t>
      </w:r>
      <w:r w:rsidR="00877D8E" w:rsidRPr="00832191">
        <w:rPr>
          <w:sz w:val="28"/>
          <w:szCs w:val="28"/>
        </w:rPr>
        <w:t>дальнейш</w:t>
      </w:r>
      <w:r w:rsidR="00855FE2" w:rsidRPr="00832191">
        <w:rPr>
          <w:sz w:val="28"/>
          <w:szCs w:val="28"/>
        </w:rPr>
        <w:t xml:space="preserve">ем ведет к </w:t>
      </w:r>
      <w:r w:rsidR="00877D8E" w:rsidRPr="00832191">
        <w:rPr>
          <w:sz w:val="28"/>
          <w:szCs w:val="28"/>
        </w:rPr>
        <w:t xml:space="preserve"> профессиональн</w:t>
      </w:r>
      <w:r w:rsidR="00855FE2" w:rsidRPr="00832191">
        <w:rPr>
          <w:sz w:val="28"/>
          <w:szCs w:val="28"/>
        </w:rPr>
        <w:t>ой ориентации</w:t>
      </w:r>
      <w:r w:rsidR="00877D8E" w:rsidRPr="00832191">
        <w:rPr>
          <w:sz w:val="28"/>
          <w:szCs w:val="28"/>
        </w:rPr>
        <w:t xml:space="preserve">. </w:t>
      </w:r>
      <w:proofErr w:type="gramEnd"/>
    </w:p>
    <w:p w14:paraId="6A4C3A6E" w14:textId="2EF25EF3" w:rsidR="00A315D7" w:rsidRPr="00832191" w:rsidRDefault="007C3210" w:rsidP="006E064B">
      <w:pPr>
        <w:spacing w:line="360" w:lineRule="auto"/>
        <w:ind w:left="454" w:right="454" w:firstLine="426"/>
        <w:jc w:val="both"/>
        <w:rPr>
          <w:sz w:val="28"/>
          <w:szCs w:val="28"/>
        </w:rPr>
      </w:pPr>
      <w:r w:rsidRPr="00832191">
        <w:rPr>
          <w:sz w:val="28"/>
          <w:szCs w:val="28"/>
        </w:rPr>
        <w:t xml:space="preserve">Следует помнить, что </w:t>
      </w:r>
      <w:r w:rsidR="00877D8E" w:rsidRPr="00832191">
        <w:rPr>
          <w:sz w:val="28"/>
          <w:szCs w:val="28"/>
        </w:rPr>
        <w:t xml:space="preserve">использование дистанционных </w:t>
      </w:r>
      <w:r w:rsidRPr="00832191">
        <w:rPr>
          <w:sz w:val="28"/>
          <w:szCs w:val="28"/>
        </w:rPr>
        <w:t>образовательных технологий</w:t>
      </w:r>
      <w:r w:rsidR="00877D8E" w:rsidRPr="00832191">
        <w:rPr>
          <w:sz w:val="28"/>
          <w:szCs w:val="28"/>
        </w:rPr>
        <w:t xml:space="preserve"> не должно исключать ребенка с РАС из коллектива</w:t>
      </w:r>
      <w:r w:rsidR="00E56985" w:rsidRPr="00832191">
        <w:rPr>
          <w:sz w:val="28"/>
          <w:szCs w:val="28"/>
        </w:rPr>
        <w:t xml:space="preserve"> сверстников</w:t>
      </w:r>
      <w:r w:rsidR="00877D8E" w:rsidRPr="00832191">
        <w:rPr>
          <w:sz w:val="28"/>
          <w:szCs w:val="28"/>
        </w:rPr>
        <w:t xml:space="preserve">, в котором не только приобретаются и осваиваются социально положительные стереотипы поведения, но также развиваются и тренируются социально ориентированные навыки поведения и общения. </w:t>
      </w:r>
    </w:p>
    <w:p w14:paraId="544A9C0E" w14:textId="77777777" w:rsidR="00A315D7" w:rsidRPr="00832191" w:rsidRDefault="00A315D7" w:rsidP="006E064B">
      <w:pPr>
        <w:spacing w:line="360" w:lineRule="auto"/>
        <w:ind w:left="454" w:right="454" w:firstLine="709"/>
        <w:jc w:val="both"/>
        <w:rPr>
          <w:sz w:val="28"/>
          <w:szCs w:val="28"/>
        </w:rPr>
      </w:pPr>
    </w:p>
    <w:p w14:paraId="34876809" w14:textId="7AE60DDA" w:rsidR="0096336A" w:rsidRPr="00832191" w:rsidRDefault="00832191" w:rsidP="006E064B">
      <w:pPr>
        <w:spacing w:line="360" w:lineRule="auto"/>
        <w:ind w:left="454" w:right="45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A315D7" w:rsidRPr="00832191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а</w:t>
      </w:r>
      <w:r w:rsidR="0096336A" w:rsidRPr="00832191">
        <w:rPr>
          <w:b/>
          <w:sz w:val="28"/>
          <w:szCs w:val="28"/>
        </w:rPr>
        <w:t>:</w:t>
      </w:r>
    </w:p>
    <w:p w14:paraId="49AF03A7" w14:textId="77777777" w:rsidR="00283A2B" w:rsidRPr="00832191" w:rsidRDefault="00E33D57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1</w:t>
      </w:r>
      <w:r w:rsidR="00283A2B" w:rsidRPr="00832191">
        <w:rPr>
          <w:sz w:val="28"/>
          <w:szCs w:val="28"/>
        </w:rPr>
        <w:t xml:space="preserve">. </w:t>
      </w:r>
      <w:proofErr w:type="spellStart"/>
      <w:r w:rsidR="00283A2B" w:rsidRPr="00832191">
        <w:rPr>
          <w:sz w:val="28"/>
          <w:szCs w:val="28"/>
        </w:rPr>
        <w:t>Данилкина</w:t>
      </w:r>
      <w:proofErr w:type="spellEnd"/>
      <w:r w:rsidR="00283A2B" w:rsidRPr="00832191">
        <w:rPr>
          <w:sz w:val="28"/>
          <w:szCs w:val="28"/>
        </w:rPr>
        <w:t xml:space="preserve"> М.Ю., </w:t>
      </w:r>
      <w:proofErr w:type="spellStart"/>
      <w:r w:rsidR="00283A2B" w:rsidRPr="00832191">
        <w:rPr>
          <w:sz w:val="28"/>
          <w:szCs w:val="28"/>
        </w:rPr>
        <w:t>Кобрина</w:t>
      </w:r>
      <w:proofErr w:type="spellEnd"/>
      <w:r w:rsidR="00283A2B" w:rsidRPr="00832191">
        <w:rPr>
          <w:sz w:val="28"/>
          <w:szCs w:val="28"/>
        </w:rPr>
        <w:t xml:space="preserve"> Л.М. Инновационные подходы к обучению детей с аутизмом // XII </w:t>
      </w:r>
      <w:proofErr w:type="spellStart"/>
      <w:r w:rsidR="00283A2B" w:rsidRPr="00832191">
        <w:rPr>
          <w:sz w:val="28"/>
          <w:szCs w:val="28"/>
        </w:rPr>
        <w:t>Мнухинские</w:t>
      </w:r>
      <w:proofErr w:type="spellEnd"/>
      <w:r w:rsidR="00283A2B" w:rsidRPr="00832191">
        <w:rPr>
          <w:sz w:val="28"/>
          <w:szCs w:val="28"/>
        </w:rPr>
        <w:t xml:space="preserve"> чт. Аутизм: меди</w:t>
      </w:r>
      <w:r w:rsidR="00613390" w:rsidRPr="00832191">
        <w:rPr>
          <w:sz w:val="28"/>
          <w:szCs w:val="28"/>
        </w:rPr>
        <w:t>ко-психолого-педагогическая, со</w:t>
      </w:r>
      <w:r w:rsidR="00283A2B" w:rsidRPr="00832191">
        <w:rPr>
          <w:sz w:val="28"/>
          <w:szCs w:val="28"/>
        </w:rPr>
        <w:t xml:space="preserve">циально-экономическая и правовая проблема: </w:t>
      </w:r>
      <w:r w:rsidR="00613390" w:rsidRPr="00832191">
        <w:rPr>
          <w:sz w:val="28"/>
          <w:szCs w:val="28"/>
        </w:rPr>
        <w:t>сб. ст. / под общ</w:t>
      </w:r>
      <w:proofErr w:type="gramStart"/>
      <w:r w:rsidR="00613390" w:rsidRPr="00832191">
        <w:rPr>
          <w:sz w:val="28"/>
          <w:szCs w:val="28"/>
        </w:rPr>
        <w:t>.</w:t>
      </w:r>
      <w:proofErr w:type="gramEnd"/>
      <w:r w:rsidR="00613390" w:rsidRPr="00832191">
        <w:rPr>
          <w:sz w:val="28"/>
          <w:szCs w:val="28"/>
        </w:rPr>
        <w:t xml:space="preserve"> </w:t>
      </w:r>
      <w:proofErr w:type="gramStart"/>
      <w:r w:rsidR="00613390" w:rsidRPr="00832191">
        <w:rPr>
          <w:sz w:val="28"/>
          <w:szCs w:val="28"/>
        </w:rPr>
        <w:t>р</w:t>
      </w:r>
      <w:proofErr w:type="gramEnd"/>
      <w:r w:rsidR="00613390" w:rsidRPr="00832191">
        <w:rPr>
          <w:sz w:val="28"/>
          <w:szCs w:val="28"/>
        </w:rPr>
        <w:t>ед. Ю.А. Фе</w:t>
      </w:r>
      <w:r w:rsidR="00283A2B" w:rsidRPr="00832191">
        <w:rPr>
          <w:sz w:val="28"/>
          <w:szCs w:val="28"/>
        </w:rPr>
        <w:t xml:space="preserve">сенко, Д.Ю. </w:t>
      </w:r>
      <w:proofErr w:type="spellStart"/>
      <w:r w:rsidR="00283A2B" w:rsidRPr="00832191">
        <w:rPr>
          <w:sz w:val="28"/>
          <w:szCs w:val="28"/>
        </w:rPr>
        <w:t>Шигашова</w:t>
      </w:r>
      <w:proofErr w:type="spellEnd"/>
      <w:r w:rsidR="00283A2B" w:rsidRPr="00832191">
        <w:rPr>
          <w:sz w:val="28"/>
          <w:szCs w:val="28"/>
        </w:rPr>
        <w:t>. – СПб</w:t>
      </w:r>
      <w:proofErr w:type="gramStart"/>
      <w:r w:rsidR="00283A2B" w:rsidRPr="00832191">
        <w:rPr>
          <w:sz w:val="28"/>
          <w:szCs w:val="28"/>
        </w:rPr>
        <w:t xml:space="preserve">.: </w:t>
      </w:r>
      <w:proofErr w:type="gramEnd"/>
      <w:r w:rsidR="00283A2B" w:rsidRPr="00832191">
        <w:rPr>
          <w:sz w:val="28"/>
          <w:szCs w:val="28"/>
        </w:rPr>
        <w:t xml:space="preserve">Виктория плюс, 2014. – С. 60–64. </w:t>
      </w:r>
    </w:p>
    <w:p w14:paraId="5A2BEF9A" w14:textId="77777777" w:rsidR="00283A2B" w:rsidRPr="00832191" w:rsidRDefault="00E33D57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2</w:t>
      </w:r>
      <w:r w:rsidR="00283A2B" w:rsidRPr="00832191">
        <w:rPr>
          <w:sz w:val="28"/>
          <w:szCs w:val="28"/>
        </w:rPr>
        <w:t xml:space="preserve">. </w:t>
      </w:r>
      <w:proofErr w:type="spellStart"/>
      <w:r w:rsidR="00283A2B" w:rsidRPr="00832191">
        <w:rPr>
          <w:sz w:val="28"/>
          <w:szCs w:val="28"/>
        </w:rPr>
        <w:t>Данилкина</w:t>
      </w:r>
      <w:proofErr w:type="spellEnd"/>
      <w:r w:rsidR="00283A2B" w:rsidRPr="00832191">
        <w:rPr>
          <w:sz w:val="28"/>
          <w:szCs w:val="28"/>
        </w:rPr>
        <w:t xml:space="preserve"> М.Ю., </w:t>
      </w:r>
      <w:proofErr w:type="spellStart"/>
      <w:r w:rsidR="00283A2B" w:rsidRPr="00832191">
        <w:rPr>
          <w:sz w:val="28"/>
          <w:szCs w:val="28"/>
        </w:rPr>
        <w:t>Кобрина</w:t>
      </w:r>
      <w:proofErr w:type="spellEnd"/>
      <w:r w:rsidR="00283A2B" w:rsidRPr="00832191">
        <w:rPr>
          <w:sz w:val="28"/>
          <w:szCs w:val="28"/>
        </w:rPr>
        <w:t xml:space="preserve"> Л.М., Логинова Е.Т. Дистанционное обучение детей с ограниченными возможностями здоровья как форма реализации концепции непрерывного образования в регионе // Специальное образование: традиции и инновации: материалы II междунар. науч</w:t>
      </w:r>
      <w:proofErr w:type="gramStart"/>
      <w:r w:rsidR="00283A2B" w:rsidRPr="00832191">
        <w:rPr>
          <w:sz w:val="28"/>
          <w:szCs w:val="28"/>
        </w:rPr>
        <w:t>.-</w:t>
      </w:r>
      <w:proofErr w:type="spellStart"/>
      <w:proofErr w:type="gramEnd"/>
      <w:r w:rsidR="00283A2B" w:rsidRPr="00832191">
        <w:rPr>
          <w:sz w:val="28"/>
          <w:szCs w:val="28"/>
        </w:rPr>
        <w:t>практ</w:t>
      </w:r>
      <w:proofErr w:type="spellEnd"/>
      <w:r w:rsidR="00283A2B" w:rsidRPr="00832191">
        <w:rPr>
          <w:sz w:val="28"/>
          <w:szCs w:val="28"/>
        </w:rPr>
        <w:t xml:space="preserve">. </w:t>
      </w:r>
      <w:proofErr w:type="spellStart"/>
      <w:r w:rsidR="00283A2B" w:rsidRPr="00832191">
        <w:rPr>
          <w:sz w:val="28"/>
          <w:szCs w:val="28"/>
        </w:rPr>
        <w:t>конф</w:t>
      </w:r>
      <w:proofErr w:type="spellEnd"/>
      <w:r w:rsidR="00283A2B" w:rsidRPr="00832191">
        <w:rPr>
          <w:sz w:val="28"/>
          <w:szCs w:val="28"/>
        </w:rPr>
        <w:t xml:space="preserve">., 8–9 апр. 2010 г. – Мн.: БГПУ, 2010. – С. 96–99. </w:t>
      </w:r>
    </w:p>
    <w:p w14:paraId="6293C581" w14:textId="77777777" w:rsidR="00283A2B" w:rsidRPr="00832191" w:rsidRDefault="00E33D57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3</w:t>
      </w:r>
      <w:r w:rsidR="00283A2B" w:rsidRPr="00832191">
        <w:rPr>
          <w:sz w:val="28"/>
          <w:szCs w:val="28"/>
        </w:rPr>
        <w:t xml:space="preserve">. </w:t>
      </w:r>
      <w:proofErr w:type="gramStart"/>
      <w:r w:rsidR="00283A2B" w:rsidRPr="00832191">
        <w:rPr>
          <w:sz w:val="28"/>
          <w:szCs w:val="28"/>
        </w:rPr>
        <w:t>Кукушкина</w:t>
      </w:r>
      <w:proofErr w:type="gramEnd"/>
      <w:r w:rsidR="00283A2B" w:rsidRPr="00832191">
        <w:rPr>
          <w:sz w:val="28"/>
          <w:szCs w:val="28"/>
        </w:rPr>
        <w:t xml:space="preserve"> О.И. Компьютер в специальном обучении. Проблемы. Поиски. </w:t>
      </w:r>
      <w:proofErr w:type="gramStart"/>
      <w:r w:rsidR="00283A2B" w:rsidRPr="00832191">
        <w:rPr>
          <w:sz w:val="28"/>
          <w:szCs w:val="28"/>
        </w:rPr>
        <w:t>Под-ходы</w:t>
      </w:r>
      <w:proofErr w:type="gramEnd"/>
      <w:r w:rsidR="00283A2B" w:rsidRPr="00832191">
        <w:rPr>
          <w:sz w:val="28"/>
          <w:szCs w:val="28"/>
        </w:rPr>
        <w:t xml:space="preserve"> // Дефектология. – 1994. – № 5. – С. 3–9. </w:t>
      </w:r>
    </w:p>
    <w:p w14:paraId="5A0CC88B" w14:textId="77777777" w:rsidR="00283A2B" w:rsidRPr="00832191" w:rsidRDefault="00E33D57" w:rsidP="006E064B">
      <w:pPr>
        <w:spacing w:line="360" w:lineRule="auto"/>
        <w:ind w:left="454" w:right="454"/>
        <w:jc w:val="both"/>
        <w:rPr>
          <w:sz w:val="28"/>
          <w:szCs w:val="28"/>
        </w:rPr>
      </w:pPr>
      <w:r w:rsidRPr="00832191">
        <w:rPr>
          <w:sz w:val="28"/>
          <w:szCs w:val="28"/>
        </w:rPr>
        <w:t>4</w:t>
      </w:r>
      <w:r w:rsidR="00283A2B" w:rsidRPr="00832191">
        <w:rPr>
          <w:sz w:val="28"/>
          <w:szCs w:val="28"/>
        </w:rPr>
        <w:t>.</w:t>
      </w:r>
      <w:r w:rsidRPr="00832191">
        <w:rPr>
          <w:sz w:val="28"/>
          <w:szCs w:val="28"/>
        </w:rPr>
        <w:t xml:space="preserve"> </w:t>
      </w:r>
      <w:r w:rsidR="00283A2B" w:rsidRPr="00832191">
        <w:rPr>
          <w:sz w:val="28"/>
          <w:szCs w:val="28"/>
        </w:rPr>
        <w:t xml:space="preserve">Никольская О.С., </w:t>
      </w:r>
      <w:proofErr w:type="spellStart"/>
      <w:r w:rsidR="00283A2B" w:rsidRPr="00832191">
        <w:rPr>
          <w:sz w:val="28"/>
          <w:szCs w:val="28"/>
        </w:rPr>
        <w:t>Баенская</w:t>
      </w:r>
      <w:proofErr w:type="spellEnd"/>
      <w:r w:rsidR="00283A2B" w:rsidRPr="00832191">
        <w:rPr>
          <w:sz w:val="28"/>
          <w:szCs w:val="28"/>
        </w:rPr>
        <w:t xml:space="preserve"> Е.Р., </w:t>
      </w:r>
      <w:proofErr w:type="spellStart"/>
      <w:r w:rsidR="00283A2B" w:rsidRPr="00832191">
        <w:rPr>
          <w:sz w:val="28"/>
          <w:szCs w:val="28"/>
        </w:rPr>
        <w:t>Либлинг</w:t>
      </w:r>
      <w:proofErr w:type="spellEnd"/>
      <w:r w:rsidR="00283A2B" w:rsidRPr="00832191">
        <w:rPr>
          <w:sz w:val="28"/>
          <w:szCs w:val="28"/>
        </w:rPr>
        <w:t xml:space="preserve"> М</w:t>
      </w:r>
      <w:r w:rsidRPr="00832191">
        <w:rPr>
          <w:sz w:val="28"/>
          <w:szCs w:val="28"/>
        </w:rPr>
        <w:t>.М. Аутичный ребенок: пути помо</w:t>
      </w:r>
      <w:r w:rsidR="00283A2B" w:rsidRPr="00832191">
        <w:rPr>
          <w:sz w:val="28"/>
          <w:szCs w:val="28"/>
        </w:rPr>
        <w:t xml:space="preserve">щи. – М.: </w:t>
      </w:r>
      <w:proofErr w:type="spellStart"/>
      <w:r w:rsidR="00283A2B" w:rsidRPr="00832191">
        <w:rPr>
          <w:sz w:val="28"/>
          <w:szCs w:val="28"/>
        </w:rPr>
        <w:t>Теревинф</w:t>
      </w:r>
      <w:proofErr w:type="spellEnd"/>
      <w:r w:rsidR="00283A2B" w:rsidRPr="00832191">
        <w:rPr>
          <w:sz w:val="28"/>
          <w:szCs w:val="28"/>
        </w:rPr>
        <w:t xml:space="preserve">, 2000. – 336 с. </w:t>
      </w:r>
    </w:p>
    <w:p w14:paraId="37765ECE" w14:textId="77777777" w:rsidR="00283A2B" w:rsidRPr="00832191" w:rsidRDefault="00283A2B" w:rsidP="006E064B">
      <w:pPr>
        <w:spacing w:line="360" w:lineRule="auto"/>
        <w:ind w:left="454" w:right="454"/>
        <w:jc w:val="both"/>
        <w:rPr>
          <w:sz w:val="28"/>
          <w:szCs w:val="28"/>
        </w:rPr>
      </w:pPr>
    </w:p>
    <w:p w14:paraId="531FC44D" w14:textId="77777777" w:rsidR="00283A2B" w:rsidRPr="00832191" w:rsidRDefault="00283A2B" w:rsidP="006E064B">
      <w:pPr>
        <w:spacing w:line="360" w:lineRule="auto"/>
        <w:ind w:left="454" w:right="454"/>
        <w:jc w:val="both"/>
        <w:rPr>
          <w:sz w:val="28"/>
          <w:szCs w:val="28"/>
        </w:rPr>
      </w:pPr>
    </w:p>
    <w:p w14:paraId="04BA920C" w14:textId="77777777" w:rsidR="00283A2B" w:rsidRPr="00832191" w:rsidRDefault="00283A2B" w:rsidP="006E064B">
      <w:pPr>
        <w:spacing w:line="360" w:lineRule="auto"/>
        <w:ind w:left="454" w:right="454"/>
        <w:jc w:val="both"/>
        <w:rPr>
          <w:sz w:val="28"/>
          <w:szCs w:val="28"/>
        </w:rPr>
      </w:pPr>
    </w:p>
    <w:p w14:paraId="04818232" w14:textId="77777777" w:rsidR="00D37522" w:rsidRPr="00832191" w:rsidRDefault="00D37522" w:rsidP="006E064B">
      <w:pPr>
        <w:spacing w:line="360" w:lineRule="auto"/>
        <w:ind w:left="454" w:right="454"/>
        <w:jc w:val="both"/>
        <w:rPr>
          <w:sz w:val="28"/>
          <w:szCs w:val="28"/>
        </w:rPr>
      </w:pPr>
    </w:p>
    <w:sectPr w:rsidR="00D37522" w:rsidRPr="00832191" w:rsidSect="00832191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416C0" w14:textId="77777777" w:rsidR="00477266" w:rsidRDefault="00477266" w:rsidP="000B71F1">
      <w:r>
        <w:separator/>
      </w:r>
    </w:p>
  </w:endnote>
  <w:endnote w:type="continuationSeparator" w:id="0">
    <w:p w14:paraId="46845937" w14:textId="77777777" w:rsidR="00477266" w:rsidRDefault="00477266" w:rsidP="000B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923F" w14:textId="77777777" w:rsidR="00477266" w:rsidRDefault="00477266" w:rsidP="000B71F1">
      <w:r>
        <w:separator/>
      </w:r>
    </w:p>
  </w:footnote>
  <w:footnote w:type="continuationSeparator" w:id="0">
    <w:p w14:paraId="25AABC28" w14:textId="77777777" w:rsidR="00477266" w:rsidRDefault="00477266" w:rsidP="000B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8E"/>
    <w:rsid w:val="0000204D"/>
    <w:rsid w:val="00025D0B"/>
    <w:rsid w:val="0003744C"/>
    <w:rsid w:val="000554D0"/>
    <w:rsid w:val="00060010"/>
    <w:rsid w:val="000962CB"/>
    <w:rsid w:val="000A1032"/>
    <w:rsid w:val="000B2CF1"/>
    <w:rsid w:val="000B71F1"/>
    <w:rsid w:val="000F1BA5"/>
    <w:rsid w:val="00101589"/>
    <w:rsid w:val="0013752F"/>
    <w:rsid w:val="00165768"/>
    <w:rsid w:val="00183A47"/>
    <w:rsid w:val="00185D89"/>
    <w:rsid w:val="001954AE"/>
    <w:rsid w:val="001E003C"/>
    <w:rsid w:val="001E0BD1"/>
    <w:rsid w:val="001E41F8"/>
    <w:rsid w:val="001F59D6"/>
    <w:rsid w:val="001F74B5"/>
    <w:rsid w:val="00212F62"/>
    <w:rsid w:val="00216ED1"/>
    <w:rsid w:val="00234CC5"/>
    <w:rsid w:val="002452EA"/>
    <w:rsid w:val="002748CB"/>
    <w:rsid w:val="00283A2B"/>
    <w:rsid w:val="002C5A16"/>
    <w:rsid w:val="002F21FF"/>
    <w:rsid w:val="00300C4D"/>
    <w:rsid w:val="0032624E"/>
    <w:rsid w:val="00356CDF"/>
    <w:rsid w:val="00392CA6"/>
    <w:rsid w:val="004169C7"/>
    <w:rsid w:val="004670D4"/>
    <w:rsid w:val="00477266"/>
    <w:rsid w:val="0048227B"/>
    <w:rsid w:val="0056052B"/>
    <w:rsid w:val="005822DE"/>
    <w:rsid w:val="005A57C6"/>
    <w:rsid w:val="005D7067"/>
    <w:rsid w:val="00613390"/>
    <w:rsid w:val="006145F8"/>
    <w:rsid w:val="0066199D"/>
    <w:rsid w:val="0067643D"/>
    <w:rsid w:val="006A0041"/>
    <w:rsid w:val="006A16D0"/>
    <w:rsid w:val="006B493B"/>
    <w:rsid w:val="006E064B"/>
    <w:rsid w:val="006F6CEC"/>
    <w:rsid w:val="00733F00"/>
    <w:rsid w:val="00755D7B"/>
    <w:rsid w:val="007623C5"/>
    <w:rsid w:val="00782F76"/>
    <w:rsid w:val="007A0D3E"/>
    <w:rsid w:val="007C3210"/>
    <w:rsid w:val="007F1641"/>
    <w:rsid w:val="00802DB9"/>
    <w:rsid w:val="00832191"/>
    <w:rsid w:val="0083709E"/>
    <w:rsid w:val="00855FE2"/>
    <w:rsid w:val="00861010"/>
    <w:rsid w:val="00877D8E"/>
    <w:rsid w:val="008A08F2"/>
    <w:rsid w:val="008D73EA"/>
    <w:rsid w:val="00911049"/>
    <w:rsid w:val="00911D30"/>
    <w:rsid w:val="00942DCA"/>
    <w:rsid w:val="00945883"/>
    <w:rsid w:val="00953225"/>
    <w:rsid w:val="0096258D"/>
    <w:rsid w:val="0096336A"/>
    <w:rsid w:val="00973F05"/>
    <w:rsid w:val="00975ED3"/>
    <w:rsid w:val="009A5D2F"/>
    <w:rsid w:val="009C1C65"/>
    <w:rsid w:val="009D21B9"/>
    <w:rsid w:val="009E729C"/>
    <w:rsid w:val="009E74DB"/>
    <w:rsid w:val="009F2BDD"/>
    <w:rsid w:val="009F402A"/>
    <w:rsid w:val="009F6F5C"/>
    <w:rsid w:val="00A315D7"/>
    <w:rsid w:val="00A35D58"/>
    <w:rsid w:val="00A4380B"/>
    <w:rsid w:val="00A60F1B"/>
    <w:rsid w:val="00A62F6F"/>
    <w:rsid w:val="00A73C1A"/>
    <w:rsid w:val="00AC069C"/>
    <w:rsid w:val="00AC1502"/>
    <w:rsid w:val="00AD1F92"/>
    <w:rsid w:val="00AD4FEA"/>
    <w:rsid w:val="00B5192A"/>
    <w:rsid w:val="00B76582"/>
    <w:rsid w:val="00B9252E"/>
    <w:rsid w:val="00BA00AD"/>
    <w:rsid w:val="00BF2058"/>
    <w:rsid w:val="00C0254D"/>
    <w:rsid w:val="00C0471A"/>
    <w:rsid w:val="00C4663D"/>
    <w:rsid w:val="00C52FA2"/>
    <w:rsid w:val="00C63305"/>
    <w:rsid w:val="00C64DB7"/>
    <w:rsid w:val="00C674DE"/>
    <w:rsid w:val="00CE3A53"/>
    <w:rsid w:val="00D10DED"/>
    <w:rsid w:val="00D37522"/>
    <w:rsid w:val="00D97995"/>
    <w:rsid w:val="00DF10E6"/>
    <w:rsid w:val="00E33D57"/>
    <w:rsid w:val="00E46B64"/>
    <w:rsid w:val="00E56985"/>
    <w:rsid w:val="00E76CB4"/>
    <w:rsid w:val="00E90AD9"/>
    <w:rsid w:val="00EB0AC9"/>
    <w:rsid w:val="00EC2D5B"/>
    <w:rsid w:val="00EF0F5E"/>
    <w:rsid w:val="00F67001"/>
    <w:rsid w:val="00F732FF"/>
    <w:rsid w:val="00FD340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893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01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6F6CEC"/>
  </w:style>
  <w:style w:type="paragraph" w:styleId="a4">
    <w:name w:val="Normal (Web)"/>
    <w:basedOn w:val="a"/>
    <w:uiPriority w:val="99"/>
    <w:semiHidden/>
    <w:unhideWhenUsed/>
    <w:rsid w:val="00283A2B"/>
    <w:pPr>
      <w:widowControl/>
      <w:suppressAutoHyphens w:val="0"/>
      <w:spacing w:before="100" w:beforeAutospacing="1" w:after="142" w:line="288" w:lineRule="auto"/>
    </w:pPr>
    <w:rPr>
      <w:rFonts w:ascii="Times" w:eastAsiaTheme="minorEastAsia" w:hAnsi="Times"/>
    </w:rPr>
  </w:style>
  <w:style w:type="table" w:styleId="a5">
    <w:name w:val="Table Grid"/>
    <w:basedOn w:val="a1"/>
    <w:uiPriority w:val="59"/>
    <w:rsid w:val="0094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71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1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1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1F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663D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63D"/>
    <w:rPr>
      <w:rFonts w:ascii="Calibri" w:eastAsia="Times New Roman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8E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01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6F6CEC"/>
  </w:style>
  <w:style w:type="paragraph" w:styleId="a4">
    <w:name w:val="Normal (Web)"/>
    <w:basedOn w:val="a"/>
    <w:uiPriority w:val="99"/>
    <w:semiHidden/>
    <w:unhideWhenUsed/>
    <w:rsid w:val="00283A2B"/>
    <w:pPr>
      <w:widowControl/>
      <w:suppressAutoHyphens w:val="0"/>
      <w:spacing w:before="100" w:beforeAutospacing="1" w:after="142" w:line="288" w:lineRule="auto"/>
    </w:pPr>
    <w:rPr>
      <w:rFonts w:ascii="Times" w:eastAsiaTheme="minorEastAsia" w:hAnsi="Times"/>
    </w:rPr>
  </w:style>
  <w:style w:type="table" w:styleId="a5">
    <w:name w:val="Table Grid"/>
    <w:basedOn w:val="a1"/>
    <w:uiPriority w:val="59"/>
    <w:rsid w:val="0094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71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1F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1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1F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663D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63D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ekowa74@ma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2020-12-03T07:21:00Z</cp:lastPrinted>
  <dcterms:created xsi:type="dcterms:W3CDTF">2020-05-30T16:04:00Z</dcterms:created>
  <dcterms:modified xsi:type="dcterms:W3CDTF">2020-12-03T08:22:00Z</dcterms:modified>
</cp:coreProperties>
</file>