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5A" w:rsidRPr="00B06BA6" w:rsidRDefault="009142DC" w:rsidP="008A32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Интерактивный о</w:t>
      </w:r>
      <w:r w:rsidR="00E14261" w:rsidRPr="00B06BA6">
        <w:rPr>
          <w:rFonts w:ascii="Times New Roman" w:hAnsi="Times New Roman" w:cs="Times New Roman"/>
          <w:b/>
          <w:sz w:val="28"/>
          <w:szCs w:val="28"/>
        </w:rPr>
        <w:t>бразовательный маршрут для организации совместной деятельности родител</w:t>
      </w:r>
      <w:r>
        <w:rPr>
          <w:rFonts w:ascii="Times New Roman" w:hAnsi="Times New Roman" w:cs="Times New Roman"/>
          <w:b/>
          <w:sz w:val="28"/>
          <w:szCs w:val="28"/>
        </w:rPr>
        <w:t>ей с детьми старшего дошкольного возраста с ОВЗ</w:t>
      </w:r>
      <w:r w:rsidR="00E14261" w:rsidRPr="00B06B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8A320C" w:rsidRPr="00B06BA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B201E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278CC">
        <w:rPr>
          <w:rFonts w:ascii="Times New Roman" w:hAnsi="Times New Roman" w:cs="Times New Roman"/>
          <w:b/>
          <w:bCs/>
          <w:sz w:val="28"/>
          <w:szCs w:val="28"/>
        </w:rPr>
        <w:t>Самара, н</w:t>
      </w:r>
      <w:r w:rsidR="008A320C" w:rsidRPr="00B06BA6">
        <w:rPr>
          <w:rFonts w:ascii="Times New Roman" w:hAnsi="Times New Roman" w:cs="Times New Roman"/>
          <w:b/>
          <w:bCs/>
          <w:sz w:val="28"/>
          <w:szCs w:val="28"/>
        </w:rPr>
        <w:t>аш край родной – мы гордимся тобой!!!</w:t>
      </w:r>
      <w:r w:rsidR="00B201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5429E" w:rsidRDefault="0045429E" w:rsidP="004542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429E">
        <w:rPr>
          <w:rFonts w:ascii="Times New Roman" w:hAnsi="Times New Roman" w:cs="Times New Roman"/>
          <w:b/>
          <w:sz w:val="28"/>
          <w:szCs w:val="28"/>
        </w:rPr>
        <w:t>Автор</w:t>
      </w:r>
      <w:r w:rsidR="001D3C74">
        <w:rPr>
          <w:rFonts w:ascii="Times New Roman" w:hAnsi="Times New Roman" w:cs="Times New Roman"/>
          <w:b/>
          <w:sz w:val="28"/>
          <w:szCs w:val="28"/>
        </w:rPr>
        <w:t>ы</w:t>
      </w:r>
      <w:r w:rsidRPr="0045429E">
        <w:rPr>
          <w:rFonts w:ascii="Times New Roman" w:hAnsi="Times New Roman" w:cs="Times New Roman"/>
          <w:b/>
          <w:sz w:val="28"/>
          <w:szCs w:val="28"/>
        </w:rPr>
        <w:t>: Тимофеева Евгения Юрьевна,</w:t>
      </w:r>
    </w:p>
    <w:p w:rsidR="008A320C" w:rsidRDefault="0045429E" w:rsidP="004542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429E">
        <w:rPr>
          <w:rFonts w:ascii="Times New Roman" w:hAnsi="Times New Roman" w:cs="Times New Roman"/>
          <w:b/>
          <w:sz w:val="28"/>
          <w:szCs w:val="28"/>
        </w:rPr>
        <w:t xml:space="preserve"> учитель-логопед.</w:t>
      </w:r>
    </w:p>
    <w:p w:rsidR="001D3C74" w:rsidRDefault="001D3C74" w:rsidP="004542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Напойкина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Анна Александровна,</w:t>
      </w:r>
    </w:p>
    <w:p w:rsidR="001D3C74" w:rsidRDefault="001D3C74" w:rsidP="0045429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1D3C74" w:rsidRDefault="001D3C74" w:rsidP="001D3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детский сад № 138 «Дубравушка»,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.о. Тольятти</w:t>
      </w:r>
    </w:p>
    <w:p w:rsidR="001D3C74" w:rsidRPr="007270B2" w:rsidRDefault="001D3C74" w:rsidP="001D3C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Jenia</w:t>
      </w:r>
      <w:proofErr w:type="spellEnd"/>
      <w:r w:rsidRPr="007270B2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tim</w:t>
      </w:r>
      <w:proofErr w:type="spellEnd"/>
      <w:r w:rsidRPr="007270B2">
        <w:rPr>
          <w:rFonts w:ascii="Times New Roman" w:hAnsi="Times New Roman" w:cs="Times New Roman"/>
          <w:b/>
          <w:sz w:val="28"/>
          <w:szCs w:val="28"/>
        </w:rPr>
        <w:t>86@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7270B2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8A320C" w:rsidRPr="007270B2" w:rsidRDefault="008A320C" w:rsidP="00B06BA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570A6">
        <w:rPr>
          <w:rFonts w:ascii="Times New Roman" w:hAnsi="Times New Roman" w:cs="Times New Roman"/>
          <w:b/>
          <w:bCs/>
          <w:i/>
          <w:sz w:val="28"/>
          <w:szCs w:val="28"/>
        </w:rPr>
        <w:t>Уважаемые родители!</w:t>
      </w:r>
      <w:r w:rsidR="007270B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Наш интерактивный образовательный маршрут позволит вам окунуться в историю нашего Самарского края,  не выходя из дома. Увлекательно и интересно провести время со своим ребенком! Желаем </w:t>
      </w:r>
      <w:proofErr w:type="spellStart"/>
      <w:r w:rsidR="007270B2">
        <w:rPr>
          <w:rFonts w:ascii="Times New Roman" w:hAnsi="Times New Roman" w:cs="Times New Roman"/>
          <w:b/>
          <w:bCs/>
          <w:i/>
          <w:sz w:val="28"/>
          <w:szCs w:val="28"/>
        </w:rPr>
        <w:t>приятногопутешествия</w:t>
      </w:r>
      <w:proofErr w:type="spellEnd"/>
      <w:r w:rsidR="007270B2">
        <w:rPr>
          <w:rFonts w:ascii="Times New Roman" w:hAnsi="Times New Roman" w:cs="Times New Roman"/>
          <w:b/>
          <w:bCs/>
          <w:i/>
          <w:sz w:val="28"/>
          <w:szCs w:val="28"/>
        </w:rPr>
        <w:t>!</w:t>
      </w:r>
    </w:p>
    <w:p w:rsidR="00B06BA6" w:rsidRPr="004570A6" w:rsidRDefault="008A320C" w:rsidP="00B06BA6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570A6">
        <w:rPr>
          <w:rFonts w:ascii="Times New Roman" w:hAnsi="Times New Roman" w:cs="Times New Roman"/>
          <w:b/>
          <w:bCs/>
          <w:i/>
          <w:sz w:val="28"/>
          <w:szCs w:val="28"/>
        </w:rPr>
        <w:t>«Любовь к Отчизне начинается с любви к своей малой Родине – месту, где человек родился. Постепенно расширяясь, эта любовь переходит в любовь к своему государству, к его истории, его прошлому и настоящему, а затем и ко всему человечеству»</w:t>
      </w:r>
    </w:p>
    <w:p w:rsidR="008A320C" w:rsidRPr="00B06BA6" w:rsidRDefault="008A320C" w:rsidP="00B06BA6">
      <w:pPr>
        <w:jc w:val="right"/>
        <w:rPr>
          <w:rFonts w:ascii="Times New Roman" w:hAnsi="Times New Roman" w:cs="Times New Roman"/>
          <w:sz w:val="28"/>
          <w:szCs w:val="28"/>
        </w:rPr>
      </w:pPr>
      <w:r w:rsidRPr="00B06BA6">
        <w:rPr>
          <w:rFonts w:ascii="Times New Roman" w:hAnsi="Times New Roman" w:cs="Times New Roman"/>
          <w:b/>
          <w:bCs/>
          <w:sz w:val="28"/>
          <w:szCs w:val="28"/>
        </w:rPr>
        <w:t xml:space="preserve"> Д.С.Лихачёв</w:t>
      </w:r>
    </w:p>
    <w:p w:rsidR="008A320C" w:rsidRPr="001D3C74" w:rsidRDefault="008A320C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Мы живем в стране, у которой удивительно красивое имя – Россия. Только любовь к России, к её истории, культуре, народу может возродить великую страну. Эта любовь начинается с малого – с любви к нашей малой Родине, к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месту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где мы родились и </w:t>
      </w:r>
      <w:r w:rsidR="00B06BA6" w:rsidRPr="001D3C74">
        <w:rPr>
          <w:rFonts w:ascii="Times New Roman" w:hAnsi="Times New Roman" w:cs="Times New Roman"/>
          <w:sz w:val="28"/>
          <w:szCs w:val="28"/>
        </w:rPr>
        <w:t>живём. Дети дошкольного возраста</w:t>
      </w:r>
      <w:r w:rsidRPr="001D3C74">
        <w:rPr>
          <w:rFonts w:ascii="Times New Roman" w:hAnsi="Times New Roman" w:cs="Times New Roman"/>
          <w:sz w:val="28"/>
          <w:szCs w:val="28"/>
        </w:rPr>
        <w:t xml:space="preserve"> очень любознательны, отзывчивы, восприимчивы, легко откликаются на инициативу, умеют искренне сочувствовать и сопереживать. В этом возрасте происходит формирование духовной основы ребенка, эмоций, чувств, мышления, процессов социальной адаптации в обществе, начинается процесс осознания себя в окружающем мире. Детские воспоминания самые яркие и волнительные. Чем больше ребёнок с детства будет знать о родных местах, родном городе, тем ближе и роднее будет становиться ему Родина, Россия. Вы, уважаемые родители, самые близкие и дорогие люди для своих детей, поэтому то, что вы заложите в душу ребенка сейчас, проявится позднее, станет его и нашей жизнью. Формирование у ребёнка уважительного отношения к малой Родине</w:t>
      </w:r>
      <w:r w:rsidR="008278CC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-</w:t>
      </w:r>
      <w:r w:rsidR="008278CC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 xml:space="preserve">процесс важный и сложный, в помощь для вас я разработала маршрут “Ах, Самара-край родной!”, благодаря ему вы сформируете у детей представления: – об истории Самары; – о разнообразии и </w:t>
      </w:r>
      <w:r w:rsidRPr="001D3C74">
        <w:rPr>
          <w:rFonts w:ascii="Times New Roman" w:hAnsi="Times New Roman" w:cs="Times New Roman"/>
          <w:sz w:val="28"/>
          <w:szCs w:val="28"/>
        </w:rPr>
        <w:lastRenderedPageBreak/>
        <w:t xml:space="preserve">уникальности природы Самарского края, его растительном и животном мире; – о традициях народов, населяющих город;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достопримечательностях Самарского края; -о символике города. В маршруте “Ах, Самара-край родной!”, для вас подобраны статьи и беседы о Самаре и Самарской области, видео и мультфильмы, а также развивающие игры и интересные задания для детей. Надеюсь, что мой образовательный маршрут, поможет вам воспитать маленького патриота, будет интересен вам и вашему ребенку! (Учитывая возрастные</w:t>
      </w:r>
      <w:r w:rsidR="009142DC" w:rsidRPr="001D3C74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9142DC" w:rsidRPr="001D3C74">
        <w:rPr>
          <w:rFonts w:ascii="Times New Roman" w:hAnsi="Times New Roman" w:cs="Times New Roman"/>
          <w:sz w:val="28"/>
          <w:szCs w:val="28"/>
        </w:rPr>
        <w:t xml:space="preserve">психофизические </w:t>
      </w:r>
      <w:r w:rsidRPr="001D3C74">
        <w:rPr>
          <w:rFonts w:ascii="Times New Roman" w:hAnsi="Times New Roman" w:cs="Times New Roman"/>
          <w:sz w:val="28"/>
          <w:szCs w:val="28"/>
        </w:rPr>
        <w:t xml:space="preserve"> особенности детей и объем материала, предлагаю вам проходить каждый шаг раз в неделю.)</w:t>
      </w:r>
    </w:p>
    <w:p w:rsidR="004570A6" w:rsidRPr="001D3C74" w:rsidRDefault="004570A6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A320C" w:rsidRPr="001D3C74" w:rsidRDefault="008A320C" w:rsidP="001D3C7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1. «История Самары»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Прочитайте ребёнку стихотворение.</w:t>
      </w:r>
    </w:p>
    <w:p w:rsidR="008A320C" w:rsidRPr="001D3C74" w:rsidRDefault="008A320C" w:rsidP="001D3C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i/>
          <w:iCs/>
          <w:sz w:val="28"/>
          <w:szCs w:val="28"/>
        </w:rPr>
        <w:t>Самара — наш город родной и прекрасный!</w:t>
      </w:r>
    </w:p>
    <w:p w:rsidR="008A320C" w:rsidRPr="001D3C74" w:rsidRDefault="008A320C" w:rsidP="001D3C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i/>
          <w:iCs/>
          <w:sz w:val="28"/>
          <w:szCs w:val="28"/>
        </w:rPr>
        <w:t>Самара — наш светлый, безоблачный край.</w:t>
      </w:r>
    </w:p>
    <w:p w:rsidR="008A320C" w:rsidRPr="001D3C74" w:rsidRDefault="008A320C" w:rsidP="001D3C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i/>
          <w:iCs/>
          <w:sz w:val="28"/>
          <w:szCs w:val="28"/>
        </w:rPr>
        <w:t>Мы любим его и отнюдь не напрасно</w:t>
      </w:r>
    </w:p>
    <w:p w:rsidR="008A320C" w:rsidRPr="001D3C74" w:rsidRDefault="008A320C" w:rsidP="001D3C7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i/>
          <w:iCs/>
          <w:sz w:val="28"/>
          <w:szCs w:val="28"/>
        </w:rPr>
        <w:t>Живём и находим в нём собственный рай!</w:t>
      </w:r>
    </w:p>
    <w:p w:rsidR="008A320C" w:rsidRPr="001D3C74" w:rsidRDefault="008A320C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Расскажите ребенку, что Самара-это самый главный город нашей области. Уточните у ребенка</w:t>
      </w:r>
      <w:r w:rsidR="008278CC" w:rsidRPr="001D3C74">
        <w:rPr>
          <w:rFonts w:ascii="Times New Roman" w:hAnsi="Times New Roman" w:cs="Times New Roman"/>
          <w:sz w:val="28"/>
          <w:szCs w:val="28"/>
        </w:rPr>
        <w:t>,</w:t>
      </w:r>
      <w:r w:rsidRPr="001D3C74">
        <w:rPr>
          <w:rFonts w:ascii="Times New Roman" w:hAnsi="Times New Roman" w:cs="Times New Roman"/>
          <w:sz w:val="28"/>
          <w:szCs w:val="28"/>
        </w:rPr>
        <w:t xml:space="preserve"> что он знает об истории Самары? Посмотрите вместе с ребенком видео “Сказ</w:t>
      </w:r>
      <w:r w:rsidR="008278CC" w:rsidRPr="001D3C74">
        <w:rPr>
          <w:rFonts w:ascii="Times New Roman" w:hAnsi="Times New Roman" w:cs="Times New Roman"/>
          <w:sz w:val="28"/>
          <w:szCs w:val="28"/>
        </w:rPr>
        <w:t xml:space="preserve"> о славном городе Самара”, видео состоит из трех частей.</w:t>
      </w:r>
    </w:p>
    <w:p w:rsidR="008278CC" w:rsidRPr="001D3C74" w:rsidRDefault="008278CC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b/>
          <w:sz w:val="28"/>
          <w:szCs w:val="28"/>
        </w:rPr>
        <w:t>Часть -1</w:t>
      </w:r>
      <w:hyperlink r:id="rId5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6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7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HxJfkqlo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sz w:val="28"/>
          <w:szCs w:val="28"/>
        </w:rPr>
        <w:t>Часть-2</w:t>
      </w: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9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kIeFVr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mjDM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sz w:val="28"/>
          <w:szCs w:val="28"/>
        </w:rPr>
        <w:t>Часть-3</w:t>
      </w:r>
      <w:r w:rsidRPr="001D3C74">
        <w:rPr>
          <w:rFonts w:ascii="Times New Roman" w:hAnsi="Times New Roman" w:cs="Times New Roman"/>
          <w:sz w:val="28"/>
          <w:szCs w:val="28"/>
        </w:rPr>
        <w:t xml:space="preserve">  </w:t>
      </w:r>
      <w:hyperlink r:id="rId10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11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2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jR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pxpwjE</w:t>
        </w:r>
        <w:proofErr w:type="spellEnd"/>
      </w:hyperlink>
    </w:p>
    <w:p w:rsidR="008A320C" w:rsidRPr="001D3C74" w:rsidRDefault="008A320C" w:rsidP="001D3C7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Рекомендую при просмотре делать перерывы и задавать ребенку вопросы по содержанию: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b/>
          <w:bCs/>
          <w:sz w:val="28"/>
          <w:szCs w:val="28"/>
        </w:rPr>
        <w:t>Первая часть: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● что было раньше вместо города Самара?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где построили крепость?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кто был основателем крепости Самара?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sz w:val="28"/>
          <w:szCs w:val="28"/>
        </w:rPr>
        <w:t>Вторая часть: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● как стали называть Самару в 19 веке?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lastRenderedPageBreak/>
        <w:t xml:space="preserve"> ● что открыли в Самаре впервые в России?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какой парк считался самым красивым?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sz w:val="28"/>
          <w:szCs w:val="28"/>
        </w:rPr>
        <w:t xml:space="preserve">Третья часть: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что изменилось в городе в 20 веке?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как назывался город?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какой статус был у города во время ВОВ?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что происходило в городе в военные годы? </w:t>
      </w:r>
    </w:p>
    <w:p w:rsidR="008A320C" w:rsidRPr="001D3C74" w:rsidRDefault="008A320C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Пришло время поговорить о современной Самаре. В послевоенные годы город закрепил за собой статус промышленного центра. Авиационная промышленность продолжила свое развитие, а вскоре здесь сформировалась и ракетостроительная отрасль: Юрий Гагарин, совершивший первый в истории человечества полет в космос, летал в ракете, собранной в нашем городе. Познакомьте ребенка с Интересными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фактами о Самаре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>:</w:t>
      </w:r>
      <w:r w:rsidR="008278CC" w:rsidRPr="001D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3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darsik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travel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/2017/07/10-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faktov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samare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kotorye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vam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nuzhno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znat</w:t>
        </w:r>
        <w:proofErr w:type="spellEnd"/>
      </w:hyperlink>
      <w:hyperlink r:id="rId14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20C" w:rsidRPr="001D3C74" w:rsidRDefault="008A320C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Сегодня Самара, начинавшая свою историю с маленькой крепости, является одним из ведущих городов России, как по населению, так и по культуре, науке, промышленности. Предложите ребёнку рассмотреть иллюстрации старой и современной Самары. </w:t>
      </w:r>
    </w:p>
    <w:p w:rsidR="008A320C" w:rsidRPr="001D3C74" w:rsidRDefault="008A320C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20C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95233"/>
            <wp:effectExtent l="19050" t="0" r="3175" b="0"/>
            <wp:docPr id="2" name="Рисунок 2" descr="filarmoniya-9-670x3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filarmoniya-9-670x399.jpg"/>
                    <pic:cNvPicPr>
                      <a:picLocks noGrp="1"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695233"/>
            <wp:effectExtent l="19050" t="0" r="3175" b="0"/>
            <wp:docPr id="3" name="Рисунок 3" descr="Samara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Samara-1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95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Обратите внимание ребенка на то</w:t>
      </w:r>
      <w:r w:rsidR="008278CC" w:rsidRPr="001D3C74">
        <w:rPr>
          <w:rFonts w:ascii="Times New Roman" w:hAnsi="Times New Roman" w:cs="Times New Roman"/>
          <w:sz w:val="28"/>
          <w:szCs w:val="28"/>
        </w:rPr>
        <w:t>,</w:t>
      </w:r>
      <w:r w:rsidRPr="001D3C74">
        <w:rPr>
          <w:rFonts w:ascii="Times New Roman" w:hAnsi="Times New Roman" w:cs="Times New Roman"/>
          <w:sz w:val="28"/>
          <w:szCs w:val="28"/>
        </w:rPr>
        <w:t xml:space="preserve"> как изменился город.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1. Предложите собрать </w:t>
      </w:r>
      <w:proofErr w:type="spellStart"/>
      <w:r w:rsidRPr="001D3C7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D3C74">
        <w:rPr>
          <w:rFonts w:ascii="Times New Roman" w:hAnsi="Times New Roman" w:cs="Times New Roman"/>
          <w:sz w:val="28"/>
          <w:szCs w:val="28"/>
        </w:rPr>
        <w:t xml:space="preserve"> «Древняя Самара»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jigsawplanet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/?</w:t>
        </w:r>
      </w:hyperlink>
      <w:hyperlink r:id="rId18" w:history="1"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rc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pid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=0180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6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ec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05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2.Предложите собрать </w:t>
      </w:r>
      <w:proofErr w:type="spellStart"/>
      <w:r w:rsidRPr="001D3C74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1D3C74">
        <w:rPr>
          <w:rFonts w:ascii="Times New Roman" w:hAnsi="Times New Roman" w:cs="Times New Roman"/>
          <w:sz w:val="28"/>
          <w:szCs w:val="28"/>
        </w:rPr>
        <w:t xml:space="preserve">  «Современная Самара: </w:t>
      </w:r>
      <w:hyperlink r:id="rId19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jigsawplanet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/?</w:t>
        </w:r>
      </w:hyperlink>
      <w:hyperlink r:id="rId20" w:history="1"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rc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play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&amp;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pid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=08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fbdb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bf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Уточните у ребенка, что он узнал нового, что ему понравилось?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В завершении предложите ребенку посмотреть мультфильм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22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QHg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Wsqxylg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2</w:t>
      </w:r>
      <w:r w:rsidRPr="001D3C74">
        <w:rPr>
          <w:rFonts w:ascii="Times New Roman" w:hAnsi="Times New Roman" w:cs="Times New Roman"/>
          <w:b/>
          <w:color w:val="FF0000"/>
          <w:sz w:val="28"/>
          <w:szCs w:val="28"/>
        </w:rPr>
        <w:t>. «</w:t>
      </w: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Уникальность природы Самарского края»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Начиная знакомить ребенка с Самарским краем, объясните ему, что Самара является столицей Самарской области. Самарскую область называют сердцем России</w:t>
      </w:r>
      <w:r w:rsidR="002E52B1" w:rsidRPr="001D3C74">
        <w:rPr>
          <w:rFonts w:ascii="Times New Roman" w:hAnsi="Times New Roman" w:cs="Times New Roman"/>
          <w:sz w:val="28"/>
          <w:szCs w:val="28"/>
        </w:rPr>
        <w:t>, так как на карте гра</w:t>
      </w:r>
      <w:r w:rsidR="003818F2" w:rsidRPr="001D3C74">
        <w:rPr>
          <w:rFonts w:ascii="Times New Roman" w:hAnsi="Times New Roman" w:cs="Times New Roman"/>
          <w:sz w:val="28"/>
          <w:szCs w:val="28"/>
        </w:rPr>
        <w:t>ницы Самарской области напоминае</w:t>
      </w:r>
      <w:r w:rsidR="002E52B1" w:rsidRPr="001D3C74">
        <w:rPr>
          <w:rFonts w:ascii="Times New Roman" w:hAnsi="Times New Roman" w:cs="Times New Roman"/>
          <w:sz w:val="28"/>
          <w:szCs w:val="28"/>
        </w:rPr>
        <w:t>т форму сердца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. Самарская область - </w:t>
      </w:r>
      <w:r w:rsidRPr="001D3C74">
        <w:rPr>
          <w:rFonts w:ascii="Times New Roman" w:hAnsi="Times New Roman" w:cs="Times New Roman"/>
          <w:sz w:val="28"/>
          <w:szCs w:val="28"/>
        </w:rPr>
        <w:t xml:space="preserve">это живописный, прекрасный край, а прекрасен он своей природой. Покажите ребенку Самарскую область на карте.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36570" cy="2123153"/>
            <wp:effectExtent l="19050" t="0" r="0" b="0"/>
            <wp:docPr id="4" name="Рисунок 4" descr="wx108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wx1080.jp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418" cy="212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4190" cy="2240280"/>
            <wp:effectExtent l="19050" t="0" r="3810" b="0"/>
            <wp:docPr id="5" name="Рисунок 5" descr="karta_samarskoj_oblasty_podrobna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karta_samarskoj_oblasty_podrobnaya.jpg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4603" cy="224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Объясните, что зеленый цвет на карте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-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 xml:space="preserve">это леса, а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голубым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обозначены реки. Самарская область уникальна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своим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природных ресурсам: на ее немаленькой территории находится более 300 памятников природы. Именно здесь сохранены самые редкие разновидности растений и животных. На ее территории добывают полезных ископаемых. Но всё же самая главная дос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топримечательность нашего края - </w:t>
      </w:r>
      <w:r w:rsidRPr="001D3C74">
        <w:rPr>
          <w:rFonts w:ascii="Times New Roman" w:hAnsi="Times New Roman" w:cs="Times New Roman"/>
          <w:sz w:val="28"/>
          <w:szCs w:val="28"/>
        </w:rPr>
        <w:t>ег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о природный мир. Самарский край - </w:t>
      </w:r>
      <w:r w:rsidRPr="001D3C74">
        <w:rPr>
          <w:rFonts w:ascii="Times New Roman" w:hAnsi="Times New Roman" w:cs="Times New Roman"/>
          <w:sz w:val="28"/>
          <w:szCs w:val="28"/>
        </w:rPr>
        <w:t xml:space="preserve">это в первую очередь знаменитые Жигулевские горы (Жигули).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Они по праву носят звание самых живописных, ведь на их склонах раскинулся восхитительный парк "Самарская Лука".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Посм</w:t>
      </w:r>
      <w:r w:rsidR="003818F2" w:rsidRPr="001D3C74">
        <w:rPr>
          <w:rFonts w:ascii="Times New Roman" w:hAnsi="Times New Roman" w:cs="Times New Roman"/>
          <w:sz w:val="28"/>
          <w:szCs w:val="28"/>
        </w:rPr>
        <w:t>отрите с ребенком презентацию «П</w:t>
      </w:r>
      <w:r w:rsidRPr="001D3C74">
        <w:rPr>
          <w:rFonts w:ascii="Times New Roman" w:hAnsi="Times New Roman" w:cs="Times New Roman"/>
          <w:sz w:val="28"/>
          <w:szCs w:val="28"/>
        </w:rPr>
        <w:t xml:space="preserve">рирода Самарского края»: </w:t>
      </w:r>
      <w:hyperlink r:id="rId25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26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27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PWin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CCKKJoxXv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Уточните у ребенка, что ему понравилось, какие заповедные места Самарского края он бы хотел посетить. Для закрепления знаний о животных края, предложит</w:t>
      </w:r>
      <w:r w:rsidR="003818F2" w:rsidRPr="001D3C74">
        <w:rPr>
          <w:rFonts w:ascii="Times New Roman" w:hAnsi="Times New Roman" w:cs="Times New Roman"/>
          <w:sz w:val="28"/>
          <w:szCs w:val="28"/>
        </w:rPr>
        <w:t>е ребенку игру ”</w:t>
      </w:r>
      <w:proofErr w:type="gramStart"/>
      <w:r w:rsidR="003818F2" w:rsidRPr="001D3C74">
        <w:rPr>
          <w:rFonts w:ascii="Times New Roman" w:hAnsi="Times New Roman" w:cs="Times New Roman"/>
          <w:sz w:val="28"/>
          <w:szCs w:val="28"/>
        </w:rPr>
        <w:t>Животный</w:t>
      </w:r>
      <w:proofErr w:type="gramEnd"/>
      <w:r w:rsidR="003818F2" w:rsidRPr="001D3C74">
        <w:rPr>
          <w:rFonts w:ascii="Times New Roman" w:hAnsi="Times New Roman" w:cs="Times New Roman"/>
          <w:sz w:val="28"/>
          <w:szCs w:val="28"/>
        </w:rPr>
        <w:t xml:space="preserve"> обитающие в Самарской луке»</w:t>
      </w:r>
      <w:r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29" w:history="1"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learningapps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display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px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uktggk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18</w:t>
        </w:r>
      </w:hyperlink>
    </w:p>
    <w:p w:rsidR="003818F2" w:rsidRPr="001D3C74" w:rsidRDefault="003818F2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Default="00E14261" w:rsidP="0072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C74">
        <w:rPr>
          <w:rFonts w:ascii="Times New Roman" w:hAnsi="Times New Roman" w:cs="Times New Roman"/>
          <w:sz w:val="28"/>
          <w:szCs w:val="28"/>
        </w:rPr>
        <w:t>Расскажите ребенку, что среди животных и растений нашего края есть такие, которых осталось очень мало.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Их так и называют – редкие. Редкие животные и растения в нашей стране, и в других странах охраняются законом. Но недобрые люди часто нарушают этот закон. Постепенно растений и животных остается все меньше и меньше. Задумались люди: как остановить это безобразие, не допустить исчезновения ни одн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ого живого существа, и создали </w:t>
      </w:r>
      <w:r w:rsidR="003818F2" w:rsidRPr="001D3C74">
        <w:rPr>
          <w:rFonts w:ascii="Times New Roman" w:hAnsi="Times New Roman" w:cs="Times New Roman"/>
          <w:color w:val="FF0000"/>
          <w:sz w:val="28"/>
          <w:szCs w:val="28"/>
        </w:rPr>
        <w:t>«Красную книгу»</w:t>
      </w:r>
      <w:r w:rsidRPr="001D3C74">
        <w:rPr>
          <w:rFonts w:ascii="Times New Roman" w:hAnsi="Times New Roman" w:cs="Times New Roman"/>
          <w:sz w:val="28"/>
          <w:szCs w:val="28"/>
        </w:rPr>
        <w:t>.</w:t>
      </w:r>
      <w:r w:rsidR="003818F2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 xml:space="preserve">Чтобы ребенок понял, что такое </w:t>
      </w:r>
      <w:r w:rsidR="003818F2" w:rsidRPr="001D3C7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1D3C74">
        <w:rPr>
          <w:rFonts w:ascii="Times New Roman" w:hAnsi="Times New Roman" w:cs="Times New Roman"/>
          <w:color w:val="FF0000"/>
          <w:sz w:val="28"/>
          <w:szCs w:val="28"/>
        </w:rPr>
        <w:t>Красная книга</w:t>
      </w:r>
      <w:r w:rsidR="003818F2" w:rsidRPr="001D3C74">
        <w:rPr>
          <w:rFonts w:ascii="Times New Roman" w:hAnsi="Times New Roman" w:cs="Times New Roman"/>
          <w:color w:val="FF0000"/>
          <w:sz w:val="28"/>
          <w:szCs w:val="28"/>
        </w:rPr>
        <w:t>»</w:t>
      </w:r>
      <w:r w:rsidRPr="001D3C74">
        <w:rPr>
          <w:rFonts w:ascii="Times New Roman" w:hAnsi="Times New Roman" w:cs="Times New Roman"/>
          <w:sz w:val="28"/>
          <w:szCs w:val="28"/>
        </w:rPr>
        <w:t xml:space="preserve"> посмотрите с ним познавательный мультфильм:  </w:t>
      </w:r>
      <w:hyperlink r:id="rId30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31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rzD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84005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Tc</w:t>
        </w:r>
      </w:hyperlink>
      <w:hyperlink r:id="rId32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0B2" w:rsidRPr="001D3C74" w:rsidRDefault="007270B2" w:rsidP="007270B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А вот какие животные и растения наш</w:t>
      </w:r>
      <w:r w:rsidR="003E594D" w:rsidRPr="001D3C74">
        <w:rPr>
          <w:rFonts w:ascii="Times New Roman" w:hAnsi="Times New Roman" w:cs="Times New Roman"/>
          <w:sz w:val="28"/>
          <w:szCs w:val="28"/>
        </w:rPr>
        <w:t xml:space="preserve">его края попали в </w:t>
      </w:r>
      <w:r w:rsidR="003E594D" w:rsidRPr="001D3C74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Pr="001D3C74">
        <w:rPr>
          <w:rFonts w:ascii="Times New Roman" w:hAnsi="Times New Roman" w:cs="Times New Roman"/>
          <w:color w:val="FF0000"/>
          <w:sz w:val="28"/>
          <w:szCs w:val="28"/>
        </w:rPr>
        <w:t>Красную книг</w:t>
      </w:r>
      <w:r w:rsidR="003E594D" w:rsidRPr="001D3C74">
        <w:rPr>
          <w:rFonts w:ascii="Times New Roman" w:hAnsi="Times New Roman" w:cs="Times New Roman"/>
          <w:color w:val="FF0000"/>
          <w:sz w:val="28"/>
          <w:szCs w:val="28"/>
        </w:rPr>
        <w:t>у»</w:t>
      </w:r>
      <w:r w:rsidR="003E594D" w:rsidRPr="001D3C74">
        <w:rPr>
          <w:rFonts w:ascii="Times New Roman" w:hAnsi="Times New Roman" w:cs="Times New Roman"/>
          <w:sz w:val="28"/>
          <w:szCs w:val="28"/>
        </w:rPr>
        <w:t xml:space="preserve">, вы </w:t>
      </w:r>
      <w:proofErr w:type="gramStart"/>
      <w:r w:rsidR="003E594D" w:rsidRPr="001D3C74">
        <w:rPr>
          <w:rFonts w:ascii="Times New Roman" w:hAnsi="Times New Roman" w:cs="Times New Roman"/>
          <w:sz w:val="28"/>
          <w:szCs w:val="28"/>
        </w:rPr>
        <w:t>узнаете</w:t>
      </w:r>
      <w:proofErr w:type="gramEnd"/>
      <w:r w:rsidR="003E594D" w:rsidRPr="001D3C74">
        <w:rPr>
          <w:rFonts w:ascii="Times New Roman" w:hAnsi="Times New Roman" w:cs="Times New Roman"/>
          <w:sz w:val="28"/>
          <w:szCs w:val="28"/>
        </w:rPr>
        <w:t xml:space="preserve"> посмотрев видео «Красная книга Самарской области»</w:t>
      </w:r>
      <w:r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33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34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35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YIvI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4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PGJ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9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HI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94D" w:rsidRPr="001D3C74" w:rsidRDefault="003E594D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lastRenderedPageBreak/>
        <w:t xml:space="preserve"> Видео имеет продолжительность 17 минут, поэтому рекомендую вам сделать перерыв на девятой минуте, и предложить ребенку раскрасить понравившееся животное. Для этого пройдите по ссылке и распечатайте  раскраску: </w:t>
      </w:r>
      <w:hyperlink r:id="rId36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deti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raskraski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dikie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zhivotnye</w:t>
        </w:r>
        <w:proofErr w:type="spellEnd"/>
      </w:hyperlink>
      <w:hyperlink r:id="rId37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9BD" w:rsidRPr="001D3C74" w:rsidRDefault="00F859BD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После завершения просмотра задайте ребенку вопросы:</w:t>
      </w:r>
    </w:p>
    <w:p w:rsidR="00E14261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Что такое “Красная книга”? </w:t>
      </w:r>
    </w:p>
    <w:p w:rsidR="00E14261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Зачем нужна “Красная книга”?</w:t>
      </w:r>
    </w:p>
    <w:p w:rsidR="00E14261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Название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каких животных, насекомых и растен</w:t>
      </w:r>
      <w:r w:rsidR="00F859BD" w:rsidRPr="001D3C74">
        <w:rPr>
          <w:rFonts w:ascii="Times New Roman" w:hAnsi="Times New Roman" w:cs="Times New Roman"/>
          <w:sz w:val="28"/>
          <w:szCs w:val="28"/>
        </w:rPr>
        <w:t>ий, занесенных в “Красную книгу</w:t>
      </w:r>
      <w:r w:rsidRPr="001D3C74">
        <w:rPr>
          <w:rFonts w:ascii="Times New Roman" w:hAnsi="Times New Roman" w:cs="Times New Roman"/>
          <w:sz w:val="28"/>
          <w:szCs w:val="28"/>
        </w:rPr>
        <w:t xml:space="preserve">” ты запомнил?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И в завершении посмотрите мультфильм «Осень в Самарской луке»: </w:t>
      </w:r>
      <w:hyperlink r:id="rId38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39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maam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detskijsad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multiplikacionyi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film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osen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samarskoi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luke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3</w:t>
      </w:r>
      <w:r w:rsidR="00F859BD" w:rsidRPr="001D3C74">
        <w:rPr>
          <w:rFonts w:ascii="Times New Roman" w:hAnsi="Times New Roman" w:cs="Times New Roman"/>
          <w:b/>
          <w:color w:val="FF0000"/>
          <w:sz w:val="28"/>
          <w:szCs w:val="28"/>
        </w:rPr>
        <w:t>. «</w:t>
      </w:r>
      <w:r w:rsidR="00720A94" w:rsidRPr="001D3C74">
        <w:rPr>
          <w:rFonts w:ascii="Times New Roman" w:hAnsi="Times New Roman" w:cs="Times New Roman"/>
          <w:b/>
          <w:color w:val="FF0000"/>
          <w:sz w:val="28"/>
          <w:szCs w:val="28"/>
        </w:rPr>
        <w:t>Самарский край -</w:t>
      </w:r>
      <w:r w:rsidR="00F859BD" w:rsidRPr="001D3C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20A94" w:rsidRPr="001D3C74">
        <w:rPr>
          <w:rFonts w:ascii="Times New Roman" w:hAnsi="Times New Roman" w:cs="Times New Roman"/>
          <w:b/>
          <w:color w:val="FF0000"/>
          <w:sz w:val="28"/>
          <w:szCs w:val="28"/>
        </w:rPr>
        <w:t>многонациональный</w:t>
      </w:r>
      <w:r w:rsidRPr="001D3C7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E14261" w:rsidRPr="00266B16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Расскажите ребенку о том, что в Самарской области в течение многих веков в мире и согласии проживают представители многих национальностей: русские, татары, чуваши, мордва, украинцы, башкиры, казахи, армяне, азербайджанцы, немцы, евреи, цыгане и многие другие.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Всего в Самарской области проживают представители 157 национальностей. У каждого народа есть свои традиции, уклад, обычаи. У нас в Самаре даже есть «Дом Дружбы Народов», в котором работают люди разных национальностей. Они заботятся о своих земляках, чтобы всем жилось у нас уютно и свободно. </w:t>
      </w:r>
    </w:p>
    <w:p w:rsidR="001D3C74" w:rsidRPr="00266B16" w:rsidRDefault="001D3C7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9850" cy="2331720"/>
            <wp:effectExtent l="19050" t="0" r="0" b="0"/>
            <wp:docPr id="6" name="Рисунок 6" descr="15077122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1507712290.jpg"/>
                    <pic:cNvPicPr>
                      <a:picLocks noChangeAspect="1"/>
                    </pic:cNvPicPr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498" cy="233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C7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4729" cy="2339340"/>
            <wp:effectExtent l="19050" t="0" r="7621" b="0"/>
            <wp:docPr id="7" name="Рисунок 7" descr="08.09.2018_V-Samare-proshyol-Den-druzhby-narodov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08.09.2018_V-Samare-proshyol-Den-druzhby-narodov-2.jpg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3855" cy="233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В Самарской области издаются национальные газеты, в которых пишут о своих делах, событиях, праздниках.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 xml:space="preserve">На областном радио выходят радиопередачи на 9 языках – русском, татарском, чувашском, украинском, немецком, еврейском, </w:t>
      </w:r>
      <w:r w:rsidRPr="001D3C74">
        <w:rPr>
          <w:rFonts w:ascii="Times New Roman" w:hAnsi="Times New Roman" w:cs="Times New Roman"/>
          <w:sz w:val="28"/>
          <w:szCs w:val="28"/>
        </w:rPr>
        <w:lastRenderedPageBreak/>
        <w:t>грузинском, польском.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Есть специальные телепередачи, которые посвящены истории, культуре, традициям и сегодняшней жизни народов Поволжья. Рассмотрите с детьми презентацию “Самарский край - многонациональный”: </w:t>
      </w:r>
      <w:hyperlink r:id="rId42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43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/1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aTq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VMAeDUjdS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Обсудите с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ребенком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увиденное, для закрепления знаний после просмотра каждого слайда задавайте вопросы: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какое традиционное занятие?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какое национальное блюдо присуще кухне данного народа?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какие характерные элементы есть у национального костюма?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Предложите ребенку рас</w:t>
      </w:r>
      <w:r w:rsidR="00F859BD" w:rsidRPr="001D3C74">
        <w:rPr>
          <w:rFonts w:ascii="Times New Roman" w:hAnsi="Times New Roman" w:cs="Times New Roman"/>
          <w:sz w:val="28"/>
          <w:szCs w:val="28"/>
        </w:rPr>
        <w:t>краску «Национальные костюмы народов России»</w:t>
      </w:r>
      <w:r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44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proofErr w:type="spellStart"/>
      </w:hyperlink>
      <w:hyperlink r:id="rId45" w:history="1">
        <w:r w:rsidR="00F859BD" w:rsidRPr="001D3C74">
          <w:rPr>
            <w:rStyle w:val="a5"/>
            <w:rFonts w:ascii="Times New Roman" w:hAnsi="Times New Roman" w:cs="Times New Roman"/>
            <w:sz w:val="28"/>
            <w:szCs w:val="28"/>
          </w:rPr>
          <w:t>детский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мир</w:t>
        </w:r>
        <w:proofErr w:type="spellEnd"/>
      </w:hyperlink>
      <w:hyperlink r:id="rId46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</w:hyperlink>
      <w:hyperlink r:id="rId47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1%80%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1%81%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1%80%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1%81%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BA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0%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8/35/815</w:t>
        </w:r>
      </w:hyperlink>
      <w:hyperlink r:id="rId48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Познакомьте ребенка с народными пословицами.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sz w:val="28"/>
          <w:szCs w:val="28"/>
          <w:u w:val="single"/>
        </w:rPr>
        <w:t>Чувашские пословицы и поговорки: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Надежный друг цены не имеет.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Люди радуются, и песня радуется. Люди печалятся, и песня грустит.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В пути нужны отважные, на поле брани нужны богатыри.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b/>
          <w:sz w:val="28"/>
          <w:szCs w:val="28"/>
          <w:u w:val="single"/>
        </w:rPr>
        <w:t>Русские пословицы и поговорки: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Не дорог подарок, дорога любовь. </w:t>
      </w:r>
    </w:p>
    <w:p w:rsidR="00B26977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Друга ищи, а найдёшь – береги. Старый друг лучше новых двух.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b/>
          <w:sz w:val="28"/>
          <w:szCs w:val="28"/>
          <w:u w:val="single"/>
        </w:rPr>
        <w:t>Мордовские пословицы и поговорки:</w:t>
      </w:r>
    </w:p>
    <w:p w:rsidR="00E14261" w:rsidRPr="001D3C74" w:rsidRDefault="00B26977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Без братьев можно жить</w:t>
      </w:r>
      <w:r w:rsidR="00E14261" w:rsidRPr="001D3C74">
        <w:rPr>
          <w:rFonts w:ascii="Times New Roman" w:hAnsi="Times New Roman" w:cs="Times New Roman"/>
          <w:sz w:val="28"/>
          <w:szCs w:val="28"/>
        </w:rPr>
        <w:t>, а без друзей нельзя. Без веток – не дерево, без детей – не семья.</w:t>
      </w:r>
    </w:p>
    <w:p w:rsidR="00B26977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● В беду попадешь – хороший друг придет, а плохой отойдет.  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Предложите выучить 2-3 пословицы по желанию ребенка. Объясните ребенку, что Самара часть нашей большой страны, которую также как и нашу область населяют разные народы, предложите</w:t>
      </w:r>
      <w:r w:rsidR="00B26977" w:rsidRPr="001D3C74">
        <w:rPr>
          <w:rFonts w:ascii="Times New Roman" w:hAnsi="Times New Roman" w:cs="Times New Roman"/>
          <w:sz w:val="28"/>
          <w:szCs w:val="28"/>
        </w:rPr>
        <w:t xml:space="preserve"> посмотреть мультфильм «Народы России»</w:t>
      </w:r>
      <w:r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49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50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WFh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3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Dvk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-7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JU</w:t>
        </w:r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77" w:rsidRDefault="00B26977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4DD3" w:rsidRPr="001D3C74" w:rsidRDefault="00544DD3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Шаг 4. «Достопримечательности Самары»</w:t>
      </w:r>
    </w:p>
    <w:p w:rsidR="00B26977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C74">
        <w:rPr>
          <w:rFonts w:ascii="Times New Roman" w:hAnsi="Times New Roman" w:cs="Times New Roman"/>
          <w:i/>
          <w:sz w:val="28"/>
          <w:szCs w:val="28"/>
        </w:rPr>
        <w:t>Велик, прекр</w:t>
      </w:r>
      <w:r w:rsidR="00B26977" w:rsidRPr="001D3C74">
        <w:rPr>
          <w:rFonts w:ascii="Times New Roman" w:hAnsi="Times New Roman" w:cs="Times New Roman"/>
          <w:i/>
          <w:sz w:val="28"/>
          <w:szCs w:val="28"/>
        </w:rPr>
        <w:t>асен город наш над вольною рекой</w:t>
      </w:r>
    </w:p>
    <w:p w:rsidR="00B26977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D3C74">
        <w:rPr>
          <w:rFonts w:ascii="Times New Roman" w:hAnsi="Times New Roman" w:cs="Times New Roman"/>
          <w:i/>
          <w:sz w:val="28"/>
          <w:szCs w:val="28"/>
        </w:rPr>
        <w:t>И самый лучший он для нас, Родной и дорогой.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Мы с вами у</w:t>
      </w:r>
      <w:r w:rsidR="00B26977" w:rsidRPr="001D3C74">
        <w:rPr>
          <w:rFonts w:ascii="Times New Roman" w:hAnsi="Times New Roman" w:cs="Times New Roman"/>
          <w:sz w:val="28"/>
          <w:szCs w:val="28"/>
        </w:rPr>
        <w:t>же много говорили о</w:t>
      </w:r>
      <w:r w:rsidRPr="001D3C74">
        <w:rPr>
          <w:rFonts w:ascii="Times New Roman" w:hAnsi="Times New Roman" w:cs="Times New Roman"/>
          <w:sz w:val="28"/>
          <w:szCs w:val="28"/>
        </w:rPr>
        <w:t xml:space="preserve"> городе</w:t>
      </w:r>
      <w:r w:rsidR="00B26977" w:rsidRPr="001D3C74">
        <w:rPr>
          <w:rFonts w:ascii="Times New Roman" w:hAnsi="Times New Roman" w:cs="Times New Roman"/>
          <w:sz w:val="28"/>
          <w:szCs w:val="28"/>
        </w:rPr>
        <w:t xml:space="preserve"> Самара</w:t>
      </w:r>
      <w:r w:rsidRPr="001D3C74">
        <w:rPr>
          <w:rFonts w:ascii="Times New Roman" w:hAnsi="Times New Roman" w:cs="Times New Roman"/>
          <w:sz w:val="28"/>
          <w:szCs w:val="28"/>
        </w:rPr>
        <w:t xml:space="preserve">, пришло время познакомить ребенка с </w:t>
      </w:r>
      <w:r w:rsidR="00B26977" w:rsidRPr="001D3C74">
        <w:rPr>
          <w:rFonts w:ascii="Times New Roman" w:hAnsi="Times New Roman" w:cs="Times New Roman"/>
          <w:sz w:val="28"/>
          <w:szCs w:val="28"/>
        </w:rPr>
        <w:t xml:space="preserve">его </w:t>
      </w:r>
      <w:r w:rsidR="00B26977" w:rsidRPr="001D3C74">
        <w:rPr>
          <w:rFonts w:ascii="Times New Roman" w:hAnsi="Times New Roman" w:cs="Times New Roman"/>
          <w:sz w:val="28"/>
          <w:szCs w:val="28"/>
          <w:u w:val="single"/>
        </w:rPr>
        <w:t>достопримечательностями.</w:t>
      </w:r>
      <w:r w:rsidRPr="001D3C74">
        <w:rPr>
          <w:rFonts w:ascii="Times New Roman" w:hAnsi="Times New Roman" w:cs="Times New Roman"/>
          <w:sz w:val="28"/>
          <w:szCs w:val="28"/>
        </w:rPr>
        <w:t xml:space="preserve"> Объясните ребенку значение этого слова.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Посмотрите с ребенком видео “Экскурсия по Самаре”: </w:t>
      </w:r>
      <w:hyperlink r:id="rId51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</w:hyperlink>
      <w:hyperlink r:id="rId52" w:history="1"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AXVlxLRpRKo</w:t>
        </w:r>
        <w:proofErr w:type="spellEnd"/>
      </w:hyperlink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Уточните у ребенка: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какие достопримечательности были ему знакомы?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он видел впервые?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что бы хотел посетить?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Расскажите ребенку, что особым украшением нашего города, являются театры и музеи.  Посетите с ребенком музей Космонавтики, в этом вам поможет виртуальная экскурсия:</w:t>
      </w:r>
    </w:p>
    <w:p w:rsidR="00E14261" w:rsidRPr="001D3C74" w:rsidRDefault="007B06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3" w:history="1"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54" w:history="1">
        <w:proofErr w:type="gramStart"/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:/</w:t>
        </w:r>
        <w:proofErr w:type="gramEnd"/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hyperlink r:id="rId55" w:history="1"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youtube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=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-2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ARlS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8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LsU</w:t>
        </w:r>
      </w:hyperlink>
      <w:r w:rsidR="00E14261"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Самые красивые и часто посещаемые места Самары - это парки. Их, к счастью достаточно много и у каждого своя история. Расскажите ребенку о парках Самары, а в этом вам поможет:</w:t>
      </w:r>
    </w:p>
    <w:p w:rsidR="00E14261" w:rsidRPr="001D3C74" w:rsidRDefault="007B06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6" w:history="1"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57" w:history="1">
        <w:proofErr w:type="gramStart"/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:/</w:t>
        </w:r>
        <w:proofErr w:type="gramEnd"/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hyperlink r:id="rId58" w:history="1"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samru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society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putevod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</w:rPr>
          <w:t>/43073.</w:t>
        </w:r>
        <w:r w:rsidR="00E14261" w:rsidRPr="001D3C74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E14261" w:rsidRPr="001D3C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6977" w:rsidRPr="001D3C74" w:rsidRDefault="00B26977" w:rsidP="001D3C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6977" w:rsidRPr="001D3C74" w:rsidRDefault="00B26977" w:rsidP="001D3C7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14261" w:rsidRPr="001D3C74" w:rsidRDefault="00E14261" w:rsidP="001D3C7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Шаг 5</w:t>
      </w:r>
      <w:r w:rsidRPr="001D3C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B26977" w:rsidRPr="001D3C74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1D3C7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Символика города</w:t>
      </w:r>
      <w:r w:rsidR="00B26977" w:rsidRPr="001D3C74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720A94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3C74">
        <w:rPr>
          <w:rFonts w:ascii="Times New Roman" w:hAnsi="Times New Roman" w:cs="Times New Roman"/>
          <w:sz w:val="28"/>
          <w:szCs w:val="28"/>
        </w:rPr>
        <w:t>Россия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 xml:space="preserve"> как и любая страна в мире имеет свою символику - флаг, герб, гимн. А каждый город нашей страны</w:t>
      </w:r>
      <w:r w:rsidR="00B26977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- свою символику. Познакомьте ребенка с символами Самары</w:t>
      </w:r>
      <w:r w:rsidR="00720A94"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59" w:history="1">
        <w:r w:rsidR="00720A94" w:rsidRPr="001D3C74">
          <w:rPr>
            <w:rStyle w:val="a5"/>
            <w:rFonts w:ascii="Times New Roman" w:hAnsi="Times New Roman" w:cs="Times New Roman"/>
            <w:sz w:val="28"/>
            <w:szCs w:val="28"/>
          </w:rPr>
          <w:t>http://detym.samddn.ru/nasha-samarskaya-oblast-chast-bolshoj-rossii/115-simvolika-samarskoj-oblasti</w:t>
        </w:r>
      </w:hyperlink>
    </w:p>
    <w:p w:rsidR="00E14261" w:rsidRPr="001D3C74" w:rsidRDefault="00720A9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="00E14261" w:rsidRPr="001D3C74">
        <w:rPr>
          <w:rFonts w:ascii="Times New Roman" w:hAnsi="Times New Roman" w:cs="Times New Roman"/>
          <w:sz w:val="28"/>
          <w:szCs w:val="28"/>
        </w:rPr>
        <w:t xml:space="preserve">Предложите собрать </w:t>
      </w:r>
      <w:proofErr w:type="spellStart"/>
      <w:r w:rsidR="00E14261" w:rsidRPr="001D3C7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E14261" w:rsidRPr="001D3C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0A94" w:rsidRPr="001D3C74" w:rsidRDefault="00720A9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Герб Самары: </w:t>
      </w:r>
      <w:hyperlink r:id="rId60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https://www.jigsawplanet.com/?rc=play&amp;pid=31a33fee0fd8</w:t>
        </w:r>
      </w:hyperlink>
    </w:p>
    <w:p w:rsidR="00720A94" w:rsidRPr="001D3C74" w:rsidRDefault="00720A9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Флаг Самары: </w:t>
      </w:r>
      <w:hyperlink r:id="rId61" w:history="1">
        <w:r w:rsidRPr="001D3C74">
          <w:rPr>
            <w:rStyle w:val="a5"/>
            <w:rFonts w:ascii="Times New Roman" w:hAnsi="Times New Roman" w:cs="Times New Roman"/>
            <w:sz w:val="28"/>
            <w:szCs w:val="28"/>
          </w:rPr>
          <w:t>https://www.jigsawplanet.com/?rc=play&amp;pid=160e7fe5164d</w:t>
        </w:r>
      </w:hyperlink>
    </w:p>
    <w:p w:rsidR="00720A94" w:rsidRPr="001D3C74" w:rsidRDefault="00720A9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A94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Своеобразным символом города стала песня “Ах, Самара-городок”</w:t>
      </w:r>
      <w:r w:rsidR="00720A94" w:rsidRPr="001D3C74">
        <w:rPr>
          <w:rFonts w:ascii="Times New Roman" w:hAnsi="Times New Roman" w:cs="Times New Roman"/>
          <w:sz w:val="28"/>
          <w:szCs w:val="28"/>
        </w:rPr>
        <w:t xml:space="preserve">: </w:t>
      </w:r>
      <w:hyperlink r:id="rId62" w:history="1">
        <w:r w:rsidR="00720A94" w:rsidRPr="001D3C74">
          <w:rPr>
            <w:rStyle w:val="a5"/>
            <w:rFonts w:ascii="Times New Roman" w:hAnsi="Times New Roman" w:cs="Times New Roman"/>
            <w:sz w:val="28"/>
            <w:szCs w:val="28"/>
          </w:rPr>
          <w:t>https://www.youtube.com/watch?v=og3WHW2Q-wY</w:t>
        </w:r>
      </w:hyperlink>
    </w:p>
    <w:p w:rsidR="00720A94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с этой песней встречают и провожают пароходы и поезда, для многих жителей других стран самарчане ассоциируются именно с этой песней.</w:t>
      </w:r>
    </w:p>
    <w:p w:rsidR="00720A94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 Предложите ребенку поиграть в словесную игру</w:t>
      </w:r>
      <w:proofErr w:type="gramStart"/>
      <w:r w:rsidRPr="001D3C74">
        <w:rPr>
          <w:rFonts w:ascii="Times New Roman" w:hAnsi="Times New Roman" w:cs="Times New Roman"/>
          <w:sz w:val="28"/>
          <w:szCs w:val="28"/>
        </w:rPr>
        <w:t>:«</w:t>
      </w:r>
      <w:proofErr w:type="gramEnd"/>
      <w:r w:rsidRPr="001D3C74">
        <w:rPr>
          <w:rFonts w:ascii="Times New Roman" w:hAnsi="Times New Roman" w:cs="Times New Roman"/>
          <w:sz w:val="28"/>
          <w:szCs w:val="28"/>
        </w:rPr>
        <w:t>Я начну, а ты продолжи»</w:t>
      </w:r>
    </w:p>
    <w:p w:rsidR="00720A94" w:rsidRPr="001D3C74" w:rsidRDefault="00720A94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Главный город нашей</w:t>
      </w:r>
      <w:r w:rsidR="00B26977" w:rsidRPr="001D3C74">
        <w:rPr>
          <w:rFonts w:ascii="Times New Roman" w:hAnsi="Times New Roman" w:cs="Times New Roman"/>
          <w:sz w:val="28"/>
          <w:szCs w:val="28"/>
        </w:rPr>
        <w:t xml:space="preserve"> </w:t>
      </w:r>
      <w:r w:rsidRPr="001D3C74">
        <w:rPr>
          <w:rFonts w:ascii="Times New Roman" w:hAnsi="Times New Roman" w:cs="Times New Roman"/>
          <w:sz w:val="28"/>
          <w:szCs w:val="28"/>
        </w:rPr>
        <w:t>области</w:t>
      </w:r>
      <w:r w:rsidR="00E14261" w:rsidRPr="001D3C74">
        <w:rPr>
          <w:rFonts w:ascii="Times New Roman" w:hAnsi="Times New Roman" w:cs="Times New Roman"/>
          <w:sz w:val="28"/>
          <w:szCs w:val="28"/>
        </w:rPr>
        <w:t xml:space="preserve"> называется…</w:t>
      </w:r>
    </w:p>
    <w:p w:rsidR="00720A94" w:rsidRPr="001D3C74" w:rsidRDefault="00720A94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lastRenderedPageBreak/>
        <w:t xml:space="preserve">● Люди, которые живут в </w:t>
      </w:r>
      <w:r w:rsidR="00E14261" w:rsidRPr="001D3C74">
        <w:rPr>
          <w:rFonts w:ascii="Times New Roman" w:hAnsi="Times New Roman" w:cs="Times New Roman"/>
          <w:sz w:val="28"/>
          <w:szCs w:val="28"/>
        </w:rPr>
        <w:t>городе</w:t>
      </w:r>
      <w:r w:rsidRPr="001D3C74">
        <w:rPr>
          <w:rFonts w:ascii="Times New Roman" w:hAnsi="Times New Roman" w:cs="Times New Roman"/>
          <w:sz w:val="28"/>
          <w:szCs w:val="28"/>
        </w:rPr>
        <w:t xml:space="preserve"> Самара</w:t>
      </w:r>
      <w:r w:rsidR="00E14261" w:rsidRPr="001D3C74">
        <w:rPr>
          <w:rFonts w:ascii="Times New Roman" w:hAnsi="Times New Roman" w:cs="Times New Roman"/>
          <w:sz w:val="28"/>
          <w:szCs w:val="28"/>
        </w:rPr>
        <w:t xml:space="preserve">, называются… </w:t>
      </w:r>
    </w:p>
    <w:p w:rsidR="00720A94" w:rsidRPr="001D3C74" w:rsidRDefault="00720A94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Как </w:t>
      </w:r>
      <w:r w:rsidR="00E14261" w:rsidRPr="001D3C74">
        <w:rPr>
          <w:rFonts w:ascii="Times New Roman" w:hAnsi="Times New Roman" w:cs="Times New Roman"/>
          <w:sz w:val="28"/>
          <w:szCs w:val="28"/>
        </w:rPr>
        <w:t xml:space="preserve"> город назывался раньше… </w:t>
      </w:r>
    </w:p>
    <w:p w:rsidR="00720A94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 xml:space="preserve">● </w:t>
      </w:r>
      <w:r w:rsidR="00720A94" w:rsidRPr="001D3C74">
        <w:rPr>
          <w:rFonts w:ascii="Times New Roman" w:hAnsi="Times New Roman" w:cs="Times New Roman"/>
          <w:sz w:val="28"/>
          <w:szCs w:val="28"/>
        </w:rPr>
        <w:t>Какие достопримечательности  Самары ты знаешь?</w:t>
      </w:r>
    </w:p>
    <w:p w:rsidR="00720A94" w:rsidRPr="001D3C74" w:rsidRDefault="00E14261" w:rsidP="001D3C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● Символ</w:t>
      </w:r>
      <w:r w:rsidR="00720A94" w:rsidRPr="001D3C74">
        <w:rPr>
          <w:rFonts w:ascii="Times New Roman" w:hAnsi="Times New Roman" w:cs="Times New Roman"/>
          <w:sz w:val="28"/>
          <w:szCs w:val="28"/>
        </w:rPr>
        <w:t>ы</w:t>
      </w:r>
      <w:r w:rsidRPr="001D3C7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720A94" w:rsidRPr="001D3C74">
        <w:rPr>
          <w:rFonts w:ascii="Times New Roman" w:hAnsi="Times New Roman" w:cs="Times New Roman"/>
          <w:sz w:val="28"/>
          <w:szCs w:val="28"/>
        </w:rPr>
        <w:t xml:space="preserve"> Самара </w:t>
      </w:r>
      <w:r w:rsidRPr="001D3C74"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E14261" w:rsidRPr="001D3C74" w:rsidRDefault="00E14261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По</w:t>
      </w:r>
      <w:r w:rsidR="00720A94" w:rsidRPr="001D3C74">
        <w:rPr>
          <w:rFonts w:ascii="Times New Roman" w:hAnsi="Times New Roman" w:cs="Times New Roman"/>
          <w:sz w:val="28"/>
          <w:szCs w:val="28"/>
        </w:rPr>
        <w:t xml:space="preserve">читайте ребенку стихи о Самаре: </w:t>
      </w:r>
      <w:hyperlink r:id="rId63" w:history="1">
        <w:r w:rsidR="00720A94" w:rsidRPr="001D3C74">
          <w:rPr>
            <w:rStyle w:val="a5"/>
            <w:rFonts w:ascii="Times New Roman" w:hAnsi="Times New Roman" w:cs="Times New Roman"/>
            <w:sz w:val="28"/>
            <w:szCs w:val="28"/>
          </w:rPr>
          <w:t>https://rustih.ru/stixi-o-samare/</w:t>
        </w:r>
      </w:hyperlink>
    </w:p>
    <w:p w:rsidR="00B26977" w:rsidRPr="001D3C74" w:rsidRDefault="00B26977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A94" w:rsidRPr="001D3C74" w:rsidRDefault="00720A94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C74">
        <w:rPr>
          <w:rFonts w:ascii="Times New Roman" w:hAnsi="Times New Roman" w:cs="Times New Roman"/>
          <w:sz w:val="28"/>
          <w:szCs w:val="28"/>
        </w:rPr>
        <w:t>Заключение: Любовь к Отчизне начинается с любви к своей малой родине – месту, где человек родился. Малая Родина и есть исток, начало, откуда человек делает шаг в большой мир. С родного уголка земли начинается огромная страна Россия, гражданами которой мы являемся. Для обобщения полученных знаний о малой Родине, предложите ребенку</w:t>
      </w:r>
      <w:r w:rsidR="00B06BA6" w:rsidRPr="001D3C74">
        <w:rPr>
          <w:rFonts w:ascii="Times New Roman" w:hAnsi="Times New Roman" w:cs="Times New Roman"/>
          <w:sz w:val="28"/>
          <w:szCs w:val="28"/>
        </w:rPr>
        <w:t xml:space="preserve"> совместно с вами отгадать кроссворд: </w:t>
      </w:r>
      <w:hyperlink r:id="rId64" w:history="1">
        <w:r w:rsidR="00B06BA6" w:rsidRPr="001D3C74">
          <w:rPr>
            <w:rStyle w:val="a5"/>
            <w:rFonts w:ascii="Times New Roman" w:hAnsi="Times New Roman" w:cs="Times New Roman"/>
            <w:sz w:val="28"/>
            <w:szCs w:val="28"/>
          </w:rPr>
          <w:t>https://www.kniga-na-volge.ru/crossw-kray/</w:t>
        </w:r>
      </w:hyperlink>
    </w:p>
    <w:p w:rsidR="00B06BA6" w:rsidRPr="001D3C74" w:rsidRDefault="00B06BA6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6BA6" w:rsidRPr="001D3C74" w:rsidRDefault="00B06BA6" w:rsidP="001D3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A94" w:rsidRDefault="00B26977" w:rsidP="001D3C7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3C74">
        <w:rPr>
          <w:rFonts w:ascii="Times New Roman" w:hAnsi="Times New Roman" w:cs="Times New Roman"/>
          <w:b/>
          <w:i/>
          <w:sz w:val="28"/>
          <w:szCs w:val="28"/>
        </w:rPr>
        <w:t>Уважаемые родители, н</w:t>
      </w:r>
      <w:r w:rsidR="00720A94" w:rsidRPr="001D3C74">
        <w:rPr>
          <w:rFonts w:ascii="Times New Roman" w:hAnsi="Times New Roman" w:cs="Times New Roman"/>
          <w:b/>
          <w:i/>
          <w:sz w:val="28"/>
          <w:szCs w:val="28"/>
        </w:rPr>
        <w:t>а этом наш маршрут подошел к концу</w:t>
      </w:r>
      <w:r w:rsidRPr="001D3C7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gramStart"/>
      <w:r w:rsidRPr="001D3C74">
        <w:rPr>
          <w:rFonts w:ascii="Times New Roman" w:hAnsi="Times New Roman" w:cs="Times New Roman"/>
          <w:b/>
          <w:i/>
          <w:sz w:val="28"/>
          <w:szCs w:val="28"/>
        </w:rPr>
        <w:t>надеюсь</w:t>
      </w:r>
      <w:proofErr w:type="gramEnd"/>
      <w:r w:rsidRPr="001D3C74">
        <w:rPr>
          <w:rFonts w:ascii="Times New Roman" w:hAnsi="Times New Roman" w:cs="Times New Roman"/>
          <w:b/>
          <w:i/>
          <w:sz w:val="28"/>
          <w:szCs w:val="28"/>
        </w:rPr>
        <w:t xml:space="preserve"> он помог вам </w:t>
      </w:r>
      <w:r w:rsidR="00720A94" w:rsidRPr="001D3C74">
        <w:rPr>
          <w:rFonts w:ascii="Times New Roman" w:hAnsi="Times New Roman" w:cs="Times New Roman"/>
          <w:b/>
          <w:i/>
          <w:sz w:val="28"/>
          <w:szCs w:val="28"/>
        </w:rPr>
        <w:t xml:space="preserve"> узнать</w:t>
      </w:r>
      <w:r w:rsidRPr="001D3C74">
        <w:rPr>
          <w:rFonts w:ascii="Times New Roman" w:hAnsi="Times New Roman" w:cs="Times New Roman"/>
          <w:b/>
          <w:i/>
          <w:sz w:val="28"/>
          <w:szCs w:val="28"/>
        </w:rPr>
        <w:t>, в каком замечательн</w:t>
      </w:r>
      <w:r w:rsidR="008139D4" w:rsidRPr="001D3C74">
        <w:rPr>
          <w:rFonts w:ascii="Times New Roman" w:hAnsi="Times New Roman" w:cs="Times New Roman"/>
          <w:b/>
          <w:i/>
          <w:sz w:val="28"/>
          <w:szCs w:val="28"/>
        </w:rPr>
        <w:t xml:space="preserve">ом месте мы живем </w:t>
      </w:r>
      <w:r w:rsidRPr="001D3C74">
        <w:rPr>
          <w:rFonts w:ascii="Times New Roman" w:hAnsi="Times New Roman" w:cs="Times New Roman"/>
          <w:b/>
          <w:i/>
          <w:sz w:val="28"/>
          <w:szCs w:val="28"/>
        </w:rPr>
        <w:t xml:space="preserve">и воспитать у </w:t>
      </w:r>
      <w:r w:rsidR="00720A94" w:rsidRPr="001D3C74">
        <w:rPr>
          <w:rFonts w:ascii="Times New Roman" w:hAnsi="Times New Roman" w:cs="Times New Roman"/>
          <w:b/>
          <w:i/>
          <w:sz w:val="28"/>
          <w:szCs w:val="28"/>
        </w:rPr>
        <w:t>вашего ребенка чувство гордости и любви к своему родному краю!</w:t>
      </w:r>
    </w:p>
    <w:p w:rsidR="00266B16" w:rsidRDefault="00266B16" w:rsidP="001D3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B16" w:rsidRDefault="00266B16" w:rsidP="001D3C7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66B16" w:rsidRPr="00266B16" w:rsidRDefault="00266B16" w:rsidP="00266B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266B16" w:rsidRPr="00266B16" w:rsidRDefault="00266B16" w:rsidP="00266B1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Атлас Самарской области. Люби и знай свой край. – Самара, 2004.</w:t>
      </w:r>
    </w:p>
    <w:p w:rsidR="00266B16" w:rsidRPr="00266B16" w:rsidRDefault="00266B16" w:rsidP="00266B1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Агалакова</w:t>
      </w:r>
      <w:proofErr w:type="spellEnd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В., </w:t>
      </w:r>
      <w:proofErr w:type="spellStart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Агалаков</w:t>
      </w:r>
      <w:proofErr w:type="spellEnd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Открой свою Самару. – Самара, 2005.</w:t>
      </w:r>
    </w:p>
    <w:p w:rsidR="00266B16" w:rsidRDefault="00266B16" w:rsidP="00266B1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Блинова</w:t>
      </w:r>
      <w:proofErr w:type="spellEnd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 Познавательное развитие детей 5 – 7 лет. Методическое пособие. – М., 2006.</w:t>
      </w:r>
    </w:p>
    <w:p w:rsidR="00266B16" w:rsidRPr="00266B16" w:rsidRDefault="00266B16" w:rsidP="00266B1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Кабитов</w:t>
      </w:r>
      <w:proofErr w:type="spellEnd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П.С., </w:t>
      </w:r>
      <w:proofErr w:type="spellStart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Репинецкий</w:t>
      </w:r>
      <w:proofErr w:type="spellEnd"/>
      <w:r w:rsidRPr="0026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Моя Самара. Книга путешествий. – Самара, 2000.</w:t>
      </w:r>
    </w:p>
    <w:p w:rsidR="00E14261" w:rsidRPr="001D3C74" w:rsidRDefault="00E14261" w:rsidP="001D3C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261" w:rsidRPr="001D3C74" w:rsidSect="00E142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0866"/>
    <w:multiLevelType w:val="multilevel"/>
    <w:tmpl w:val="2A42B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320C"/>
    <w:rsid w:val="001D3C74"/>
    <w:rsid w:val="001E39C1"/>
    <w:rsid w:val="00266B16"/>
    <w:rsid w:val="002E52B1"/>
    <w:rsid w:val="003818F2"/>
    <w:rsid w:val="003E594D"/>
    <w:rsid w:val="0045429E"/>
    <w:rsid w:val="004570A6"/>
    <w:rsid w:val="0054075A"/>
    <w:rsid w:val="00544DD3"/>
    <w:rsid w:val="00720A94"/>
    <w:rsid w:val="007270B2"/>
    <w:rsid w:val="007B0661"/>
    <w:rsid w:val="008139D4"/>
    <w:rsid w:val="008278CC"/>
    <w:rsid w:val="008A320C"/>
    <w:rsid w:val="009142DC"/>
    <w:rsid w:val="00AF5393"/>
    <w:rsid w:val="00B06BA6"/>
    <w:rsid w:val="00B201E0"/>
    <w:rsid w:val="00B26977"/>
    <w:rsid w:val="00D41F04"/>
    <w:rsid w:val="00E14261"/>
    <w:rsid w:val="00F06933"/>
    <w:rsid w:val="00F85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3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20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A320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E52B1"/>
    <w:rPr>
      <w:color w:val="800080" w:themeColor="followedHyperlink"/>
      <w:u w:val="single"/>
    </w:rPr>
  </w:style>
  <w:style w:type="character" w:customStyle="1" w:styleId="c1">
    <w:name w:val="c1"/>
    <w:basedOn w:val="a0"/>
    <w:rsid w:val="00266B16"/>
  </w:style>
  <w:style w:type="paragraph" w:customStyle="1" w:styleId="c24">
    <w:name w:val="c24"/>
    <w:basedOn w:val="a"/>
    <w:rsid w:val="00266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rsik.com/travel/2017/07/10-faktov-o-samare-kotorye-vam-nuzhno-znat/" TargetMode="External"/><Relationship Id="rId18" Type="http://schemas.openxmlformats.org/officeDocument/2006/relationships/hyperlink" Target="https://www.jigsawplanet.com/?rc=play&amp;pid=0180d6f7ec05" TargetMode="External"/><Relationship Id="rId26" Type="http://schemas.openxmlformats.org/officeDocument/2006/relationships/hyperlink" Target="https://cloud.mail.ru/public/PWin/CCKKJoxXv" TargetMode="External"/><Relationship Id="rId39" Type="http://schemas.openxmlformats.org/officeDocument/2006/relationships/hyperlink" Target="https://www.maam.ru/detskijsad/multiplikacionyi-film-osen-v-samarskoi-luke.html" TargetMode="External"/><Relationship Id="rId21" Type="http://schemas.openxmlformats.org/officeDocument/2006/relationships/hyperlink" Target="https://www.youtube.com/watch?v=QHg1Wsqxylg" TargetMode="External"/><Relationship Id="rId34" Type="http://schemas.openxmlformats.org/officeDocument/2006/relationships/hyperlink" Target="https://www.youtube.com/watch?v=YIvI4PGJ9HI" TargetMode="External"/><Relationship Id="rId42" Type="http://schemas.openxmlformats.org/officeDocument/2006/relationships/hyperlink" Target="https://cloud.mail.ru/public/1aTq/VMAeDUjdS" TargetMode="External"/><Relationship Id="rId47" Type="http://schemas.openxmlformats.org/officeDocument/2006/relationships/hyperlink" Target="http://&#1076;&#1077;&#1090;&#1089;&#1082;&#1080;&#1081;-&#1084;&#1080;&#1088;.net/%D1%80%D0%B0%D1%81%D0%BA%D1%80%D0%B0%D1%81%D0%BA%D0%B8/35/815/" TargetMode="External"/><Relationship Id="rId50" Type="http://schemas.openxmlformats.org/officeDocument/2006/relationships/hyperlink" Target="https://www.youtube.com/watch?v=WFh3Dvk-7JU" TargetMode="External"/><Relationship Id="rId55" Type="http://schemas.openxmlformats.org/officeDocument/2006/relationships/hyperlink" Target="https://www.youtube.com/watch?v=G-2ARlS8LsU" TargetMode="External"/><Relationship Id="rId63" Type="http://schemas.openxmlformats.org/officeDocument/2006/relationships/hyperlink" Target="https://rustih.ru/stixi-o-samare/" TargetMode="External"/><Relationship Id="rId7" Type="http://schemas.openxmlformats.org/officeDocument/2006/relationships/hyperlink" Target="https://www.youtube.com/watch?v=fv1HxJfkqlo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9" Type="http://schemas.openxmlformats.org/officeDocument/2006/relationships/hyperlink" Target="https://learningapps.org/display?v=px5uktggk1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v1HxJfkqlo" TargetMode="External"/><Relationship Id="rId11" Type="http://schemas.openxmlformats.org/officeDocument/2006/relationships/hyperlink" Target="https://www.youtube.com/watch?v=d2jR9pxpwjE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s://www.youtube.com/watch?v=rzD84005TcE" TargetMode="External"/><Relationship Id="rId37" Type="http://schemas.openxmlformats.org/officeDocument/2006/relationships/hyperlink" Target="https://deti-online.com/raskraski/dikie-zhivotnye/" TargetMode="External"/><Relationship Id="rId40" Type="http://schemas.openxmlformats.org/officeDocument/2006/relationships/image" Target="media/image5.jpeg"/><Relationship Id="rId45" Type="http://schemas.openxmlformats.org/officeDocument/2006/relationships/hyperlink" Target="http://&#1076;&#1077;&#1090;&#1089;&#1082;&#1080;&#1081;-&#1084;&#1080;&#1088;.net/%D1%80%D0%B0%D1%81%D0%BA%D1%80%D0%B0%D1%81%D0%BA%D0%B8/35/815/" TargetMode="External"/><Relationship Id="rId53" Type="http://schemas.openxmlformats.org/officeDocument/2006/relationships/hyperlink" Target="https://www.youtube.com/watch?v=G-2ARlS8LsU" TargetMode="External"/><Relationship Id="rId58" Type="http://schemas.openxmlformats.org/officeDocument/2006/relationships/hyperlink" Target="https://www.samru.ru/society/putevod/43073.html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www.youtube.com/watch?v=fv1HxJfkqlo" TargetMode="External"/><Relationship Id="rId15" Type="http://schemas.openxmlformats.org/officeDocument/2006/relationships/image" Target="media/image1.jpeg"/><Relationship Id="rId23" Type="http://schemas.openxmlformats.org/officeDocument/2006/relationships/image" Target="media/image3.jpeg"/><Relationship Id="rId28" Type="http://schemas.openxmlformats.org/officeDocument/2006/relationships/hyperlink" Target="https://learningapps.org/display?v=px5uktggk18" TargetMode="External"/><Relationship Id="rId36" Type="http://schemas.openxmlformats.org/officeDocument/2006/relationships/hyperlink" Target="https://deti-online.com/raskraski/dikie-zhivotnye/" TargetMode="External"/><Relationship Id="rId49" Type="http://schemas.openxmlformats.org/officeDocument/2006/relationships/hyperlink" Target="https://www.youtube.com/watch?v=WFh3Dvk-7JU" TargetMode="External"/><Relationship Id="rId57" Type="http://schemas.openxmlformats.org/officeDocument/2006/relationships/hyperlink" Target="https://www.samru.ru/society/putevod/43073.html" TargetMode="External"/><Relationship Id="rId61" Type="http://schemas.openxmlformats.org/officeDocument/2006/relationships/hyperlink" Target="https://www.jigsawplanet.com/?rc=play&amp;pid=160e7fe5164d" TargetMode="External"/><Relationship Id="rId10" Type="http://schemas.openxmlformats.org/officeDocument/2006/relationships/hyperlink" Target="https://www.youtube.com/watch?v=d2jR9pxpwjE" TargetMode="External"/><Relationship Id="rId19" Type="http://schemas.openxmlformats.org/officeDocument/2006/relationships/hyperlink" Target="https://www.jigsawplanet.com/?rc=play&amp;pid=08fbdb4d3bf4" TargetMode="External"/><Relationship Id="rId31" Type="http://schemas.openxmlformats.org/officeDocument/2006/relationships/hyperlink" Target="https://www.youtube.com/watch?v=rzD84005TcE" TargetMode="External"/><Relationship Id="rId44" Type="http://schemas.openxmlformats.org/officeDocument/2006/relationships/hyperlink" Target="http://&#1076;&#1077;&#1090;&#1089;&#1082;&#1080;&#1081;-&#1084;&#1080;&#1088;.net/%D1%80%D0%B0%D1%81%D0%BA%D1%80%D0%B0%D1%81%D0%BA%D0%B8/35/815/" TargetMode="External"/><Relationship Id="rId52" Type="http://schemas.openxmlformats.org/officeDocument/2006/relationships/hyperlink" Target="https://www.youtube.com/watch?v=AXVlxLRpRKo" TargetMode="External"/><Relationship Id="rId60" Type="http://schemas.openxmlformats.org/officeDocument/2006/relationships/hyperlink" Target="https://www.jigsawplanet.com/?rc=play&amp;pid=31a33fee0fd8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IeFVr9mjDM" TargetMode="External"/><Relationship Id="rId14" Type="http://schemas.openxmlformats.org/officeDocument/2006/relationships/hyperlink" Target="https://darsik.com/travel/2017/07/10-faktov-o-samare-kotorye-vam-nuzhno-znat/" TargetMode="External"/><Relationship Id="rId22" Type="http://schemas.openxmlformats.org/officeDocument/2006/relationships/hyperlink" Target="https://www.youtube.com/watch?v=QHg1Wsqxylg" TargetMode="External"/><Relationship Id="rId27" Type="http://schemas.openxmlformats.org/officeDocument/2006/relationships/hyperlink" Target="https://cloud.mail.ru/public/PWin/CCKKJoxXv" TargetMode="External"/><Relationship Id="rId30" Type="http://schemas.openxmlformats.org/officeDocument/2006/relationships/hyperlink" Target="https://www.youtube.com/watch?v=rzD84005TcE" TargetMode="External"/><Relationship Id="rId35" Type="http://schemas.openxmlformats.org/officeDocument/2006/relationships/hyperlink" Target="https://www.youtube.com/watch?v=YIvI4PGJ9HI" TargetMode="External"/><Relationship Id="rId43" Type="http://schemas.openxmlformats.org/officeDocument/2006/relationships/hyperlink" Target="https://cloud.mail.ru/public/1aTq/VMAeDUjdS" TargetMode="External"/><Relationship Id="rId48" Type="http://schemas.openxmlformats.org/officeDocument/2006/relationships/hyperlink" Target="http://&#1076;&#1077;&#1090;&#1089;&#1082;&#1080;&#1081;-&#1084;&#1080;&#1088;.net/%D1%80%D0%B0%D1%81%D0%BA%D1%80%D0%B0%D1%81%D0%BA%D0%B8/35/815/" TargetMode="External"/><Relationship Id="rId56" Type="http://schemas.openxmlformats.org/officeDocument/2006/relationships/hyperlink" Target="https://www.samru.ru/society/putevod/43073.html" TargetMode="External"/><Relationship Id="rId64" Type="http://schemas.openxmlformats.org/officeDocument/2006/relationships/hyperlink" Target="https://www.kniga-na-volge.ru/crossw-kray/" TargetMode="External"/><Relationship Id="rId8" Type="http://schemas.openxmlformats.org/officeDocument/2006/relationships/hyperlink" Target="https://www.youtube.com/watch?v=kIeFVr9mjDM" TargetMode="External"/><Relationship Id="rId51" Type="http://schemas.openxmlformats.org/officeDocument/2006/relationships/hyperlink" Target="https://www.youtube.com/watch?v=AXVlxLRpRK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arsik.com/travel/2017/07/10-faktov-o-samare-kotorye-vam-nuzhno-znat/" TargetMode="External"/><Relationship Id="rId17" Type="http://schemas.openxmlformats.org/officeDocument/2006/relationships/hyperlink" Target="https://www.jigsawplanet.com/?rc=play&amp;pid=0180d6f7ec05" TargetMode="External"/><Relationship Id="rId25" Type="http://schemas.openxmlformats.org/officeDocument/2006/relationships/hyperlink" Target="https://cloud.mail.ru/public/PWin/CCKKJoxXv" TargetMode="External"/><Relationship Id="rId33" Type="http://schemas.openxmlformats.org/officeDocument/2006/relationships/hyperlink" Target="https://www.youtube.com/watch?v=YIvI4PGJ9HI" TargetMode="External"/><Relationship Id="rId38" Type="http://schemas.openxmlformats.org/officeDocument/2006/relationships/hyperlink" Target="https://www.maam.ru/detskijsad/multiplikacionyi-film-osen-v-samarskoi-luke.html" TargetMode="External"/><Relationship Id="rId46" Type="http://schemas.openxmlformats.org/officeDocument/2006/relationships/hyperlink" Target="http://&#1076;&#1077;&#1090;&#1089;&#1082;&#1080;&#1081;-&#1084;&#1080;&#1088;.net/%D1%80%D0%B0%D1%81%D0%BA%D1%80%D0%B0%D1%81%D0%BA%D0%B8/35/815/" TargetMode="External"/><Relationship Id="rId59" Type="http://schemas.openxmlformats.org/officeDocument/2006/relationships/hyperlink" Target="http://detym.samddn.ru/nasha-samarskaya-oblast-chast-bolshoj-rossii/115-simvolika-samarskoj-oblasti" TargetMode="External"/><Relationship Id="rId67" Type="http://schemas.microsoft.com/office/2007/relationships/stylesWithEffects" Target="stylesWithEffects.xml"/><Relationship Id="rId20" Type="http://schemas.openxmlformats.org/officeDocument/2006/relationships/hyperlink" Target="https://www.jigsawplanet.com/?rc=play&amp;pid=08fbdb4d3bf4" TargetMode="External"/><Relationship Id="rId41" Type="http://schemas.openxmlformats.org/officeDocument/2006/relationships/image" Target="media/image6.jpeg"/><Relationship Id="rId54" Type="http://schemas.openxmlformats.org/officeDocument/2006/relationships/hyperlink" Target="https://www.youtube.com/watch?v=G-2ARlS8LsU" TargetMode="External"/><Relationship Id="rId62" Type="http://schemas.openxmlformats.org/officeDocument/2006/relationships/hyperlink" Target="https://www.youtube.com/watch?v=og3WHW2Q-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9</Pages>
  <Words>2454</Words>
  <Characters>13990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79272</dc:creator>
  <cp:keywords/>
  <dc:description/>
  <cp:lastModifiedBy>USER</cp:lastModifiedBy>
  <cp:revision>17</cp:revision>
  <dcterms:created xsi:type="dcterms:W3CDTF">2022-02-10T12:24:00Z</dcterms:created>
  <dcterms:modified xsi:type="dcterms:W3CDTF">2022-11-20T13:50:00Z</dcterms:modified>
</cp:coreProperties>
</file>