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46" w:rsidRDefault="00936B46" w:rsidP="00936B46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93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91E6F" w:rsidRPr="00791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цифровых образовательных ресурсов в обучении детей с ограниченными возможностями здоровья</w:t>
      </w:r>
      <w:r w:rsidRPr="0093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6B46" w:rsidRDefault="00936B46" w:rsidP="00936B46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791E6F" w:rsidRPr="005D25B3" w:rsidRDefault="00936B46" w:rsidP="005D25B3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D25B3">
        <w:rPr>
          <w:rFonts w:ascii="Times New Roman" w:hAnsi="Times New Roman" w:cs="Times New Roman"/>
          <w:bCs/>
          <w:color w:val="000000"/>
          <w:sz w:val="28"/>
          <w:szCs w:val="28"/>
        </w:rPr>
        <w:t>Гречушкина</w:t>
      </w:r>
      <w:proofErr w:type="spellEnd"/>
      <w:r w:rsidRPr="005D25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Наталия Сергеевна</w:t>
      </w:r>
    </w:p>
    <w:p w:rsidR="00936B46" w:rsidRPr="005D25B3" w:rsidRDefault="00936B46" w:rsidP="005D25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5D25B3">
        <w:rPr>
          <w:i/>
          <w:color w:val="000000"/>
          <w:sz w:val="28"/>
          <w:szCs w:val="28"/>
        </w:rPr>
        <w:t>ГБОУ школа-интернат №3, г.о.Тольятти</w:t>
      </w:r>
    </w:p>
    <w:p w:rsidR="00936B46" w:rsidRDefault="005D25B3" w:rsidP="005D25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  <w:lang w:val="en-US"/>
        </w:rPr>
      </w:pPr>
      <w:hyperlink r:id="rId4" w:history="1">
        <w:r w:rsidRPr="00B018BD">
          <w:rPr>
            <w:rStyle w:val="a5"/>
            <w:i/>
            <w:sz w:val="28"/>
            <w:szCs w:val="28"/>
            <w:lang w:val="en-US"/>
          </w:rPr>
          <w:t>Sergeewa_natalija@mail.ru</w:t>
        </w:r>
      </w:hyperlink>
    </w:p>
    <w:p w:rsidR="005D25B3" w:rsidRPr="005D25B3" w:rsidRDefault="005D25B3" w:rsidP="005D25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  <w:lang w:val="en-US"/>
        </w:rPr>
      </w:pP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Одним из приоритетных стратегических направлений модернизации образования в Российской Федерации является обеспечение детей, имеющих проблемы в психофизическом развитии, </w:t>
      </w:r>
      <w:proofErr w:type="spellStart"/>
      <w:r w:rsidRPr="005D25B3">
        <w:rPr>
          <w:color w:val="000000"/>
          <w:sz w:val="28"/>
          <w:szCs w:val="28"/>
        </w:rPr>
        <w:t>медико</w:t>
      </w:r>
      <w:proofErr w:type="spellEnd"/>
      <w:r w:rsidRPr="005D25B3">
        <w:rPr>
          <w:color w:val="000000"/>
          <w:sz w:val="28"/>
          <w:szCs w:val="28"/>
        </w:rPr>
        <w:t xml:space="preserve"> - психологическим сопровождением и специальными условиями обучения. Информационно - коммуникационные технологии стали перспективным средством </w:t>
      </w:r>
      <w:proofErr w:type="spellStart"/>
      <w:r w:rsidRPr="005D25B3">
        <w:rPr>
          <w:color w:val="000000"/>
          <w:sz w:val="28"/>
          <w:szCs w:val="28"/>
        </w:rPr>
        <w:t>коррекционно</w:t>
      </w:r>
      <w:proofErr w:type="spellEnd"/>
      <w:r w:rsidRPr="005D25B3">
        <w:rPr>
          <w:color w:val="000000"/>
          <w:sz w:val="28"/>
          <w:szCs w:val="28"/>
        </w:rPr>
        <w:t xml:space="preserve"> - развивающей работы с детьми, имеющими ограниченные возможности здоровья.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В настоящее время вопрос о повышении эффективности социализации и последующей интеграции в современном обществе детей с ограниченными возможностями здоровья достаточно актуален.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Современное содержание образования предполагает активное внедрение компьютерных технологий в образовательные учреждения. Новые технологии не заменят учителей, учебников или класс, они помогают поставить в центр внимания обучение учащихся, создают новые возможности для развития всей системы образования.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Современные информационные технологии открывают учащимся доступ к источникам информации, повышают эффективность самостоятельной работы, знакомят с предметным миром и способствуют развитию информационной компетентности. Информационные технологии дают возможность учителю применять как отдельные виды учебной работы, так и любой их набор, т.е. спроектировать обучающую среду, позволяющую реализовать принципиально новые формы и методы обучения.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lastRenderedPageBreak/>
        <w:t>Учитель получает дополнительные возможности для поддержания и направления развития учащегося с ОВЗ, поиска и организации их совместной работы, разработки и выбора наилучшего варианта учебной программы.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Необходимость использования ИКТ на уроках неоспорима. Для детей с ограниченными возможностями здоровья ИКТ - помощник в освоении и познании нового, развитии мотивации, один из способов социализации. Наиболее важными причинами необходимости применения компьютера в обучении детей с ОВЗ является: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- организация процесса обучения в соответствии </w:t>
      </w:r>
      <w:proofErr w:type="spellStart"/>
      <w:r w:rsidRPr="005D25B3">
        <w:rPr>
          <w:color w:val="000000"/>
          <w:sz w:val="28"/>
          <w:szCs w:val="28"/>
        </w:rPr>
        <w:t>психоэмоциональными</w:t>
      </w:r>
      <w:proofErr w:type="spellEnd"/>
      <w:r w:rsidRPr="005D25B3">
        <w:rPr>
          <w:color w:val="000000"/>
          <w:sz w:val="28"/>
          <w:szCs w:val="28"/>
        </w:rPr>
        <w:t xml:space="preserve"> и физиологическими особенностями детей;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- реальная возможность </w:t>
      </w:r>
      <w:proofErr w:type="spellStart"/>
      <w:r w:rsidRPr="005D25B3">
        <w:rPr>
          <w:color w:val="000000"/>
          <w:sz w:val="28"/>
          <w:szCs w:val="28"/>
        </w:rPr>
        <w:t>технологизировать</w:t>
      </w:r>
      <w:proofErr w:type="spellEnd"/>
      <w:r w:rsidRPr="005D25B3">
        <w:rPr>
          <w:color w:val="000000"/>
          <w:sz w:val="28"/>
          <w:szCs w:val="28"/>
        </w:rPr>
        <w:t xml:space="preserve"> процесс индивидуализации и дифференциации обучения;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- расширение возможности соблюдения основных принципов коррекционного образования: от сохранного </w:t>
      </w:r>
      <w:proofErr w:type="gramStart"/>
      <w:r w:rsidRPr="005D25B3">
        <w:rPr>
          <w:color w:val="000000"/>
          <w:sz w:val="28"/>
          <w:szCs w:val="28"/>
        </w:rPr>
        <w:t>к</w:t>
      </w:r>
      <w:proofErr w:type="gramEnd"/>
      <w:r w:rsidRPr="005D25B3">
        <w:rPr>
          <w:color w:val="000000"/>
          <w:sz w:val="28"/>
          <w:szCs w:val="28"/>
        </w:rPr>
        <w:t xml:space="preserve"> нарушенному, многократность повторений, выполнение действий по образцу, коррекция психологических функций.</w:t>
      </w:r>
    </w:p>
    <w:p w:rsidR="00CF1267" w:rsidRPr="005D25B3" w:rsidRDefault="00CF1267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Cs w:val="28"/>
        </w:rPr>
      </w:pPr>
      <w:r w:rsidRPr="005D25B3">
        <w:rPr>
          <w:sz w:val="28"/>
        </w:rPr>
        <w:t>Основу современных образовательных технологий составляют цифровые образовательные ресурсы (ЦОР). Цифрово</w:t>
      </w:r>
      <w:r w:rsidR="005D25B3">
        <w:rPr>
          <w:sz w:val="28"/>
        </w:rPr>
        <w:t>й образовательный ресурс (ЦОР) </w:t>
      </w:r>
      <w:r w:rsidR="005D25B3" w:rsidRPr="005D25B3">
        <w:rPr>
          <w:sz w:val="28"/>
        </w:rPr>
        <w:t>-</w:t>
      </w:r>
      <w:r w:rsidRPr="005D25B3">
        <w:rPr>
          <w:sz w:val="28"/>
        </w:rPr>
        <w:t xml:space="preserve"> специальным образом организованный образовательный ре</w:t>
      </w:r>
      <w:r w:rsidR="005D25B3">
        <w:rPr>
          <w:sz w:val="28"/>
        </w:rPr>
        <w:t>сурс, представленный в цифровом</w:t>
      </w:r>
      <w:r w:rsidR="005D25B3" w:rsidRPr="005D25B3">
        <w:rPr>
          <w:sz w:val="28"/>
        </w:rPr>
        <w:t xml:space="preserve"> (</w:t>
      </w:r>
      <w:r w:rsidRPr="005D25B3">
        <w:rPr>
          <w:sz w:val="28"/>
        </w:rPr>
        <w:t>электронном</w:t>
      </w:r>
      <w:r w:rsidR="005D25B3" w:rsidRPr="005D25B3">
        <w:rPr>
          <w:sz w:val="28"/>
        </w:rPr>
        <w:t>)</w:t>
      </w:r>
      <w:r w:rsidRPr="005D25B3">
        <w:rPr>
          <w:sz w:val="28"/>
        </w:rPr>
        <w:t xml:space="preserve"> виде и функционирующий на базе средств информационных и коммуникационных технологий (ИКТ).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Коррекционный смысл применения компьютерных технологий состоит, прежде всего, в перспективе реализации основополагающего преимущества этих технологий по сравнению с другими средствами - возможности индивидуализации коррекционного обучения в условиях класса, обеспечения каждому ребенку адекватных лично для него темпа и способа усвоения знаний, предоставления возможности самостоятельной продуктивной деятельности, обеспеченной градуированной помощи. Задача освоения детьми элементарных пользовательских навыков работы с </w:t>
      </w:r>
      <w:r w:rsidRPr="005D25B3">
        <w:rPr>
          <w:color w:val="000000"/>
          <w:sz w:val="28"/>
          <w:szCs w:val="28"/>
        </w:rPr>
        <w:lastRenderedPageBreak/>
        <w:t>компьютером решается не изолированно, а в рамках организации содержательной учебной деятельности, актуальной для детей данного возраста. Освоение пользовательских навыков может происходить на разных этапах урока и индивидуальных занятиях.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Решение учебных и коррекционных задач с помощью компьютерных технологий встраивается в систему обучения. Отбор коррекционных задач учитель осуществляет, исходя из следующих принципов: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- отбор </w:t>
      </w:r>
      <w:proofErr w:type="spellStart"/>
      <w:r w:rsidRPr="005D25B3">
        <w:rPr>
          <w:color w:val="000000"/>
          <w:sz w:val="28"/>
          <w:szCs w:val="28"/>
        </w:rPr>
        <w:t>учебно</w:t>
      </w:r>
      <w:proofErr w:type="spellEnd"/>
      <w:r w:rsidRPr="005D25B3">
        <w:rPr>
          <w:color w:val="000000"/>
          <w:sz w:val="28"/>
          <w:szCs w:val="28"/>
        </w:rPr>
        <w:t xml:space="preserve"> - коррекционных задач, решение которых без компьютера сложно или практически неосуществимо в условиях традиционного обучения;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- достижение обучающего эффекта в более короткие, по сравнению с традиционным обучением сроки;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- индивидуализация процесса выполнения задания за счет использования компьютерных технологий.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Главная задача коррекционной школы - социализация детей с ограниченными возможностями здоровья в современном мире. В связи с этим следует учитывать, что трудовое обучение является одним из важнейших методов коррекции, так как позволяет привить учащимся потребность в труде, как основной жизненной норме; сформировать у учащихся </w:t>
      </w:r>
      <w:proofErr w:type="spellStart"/>
      <w:r w:rsidRPr="005D25B3">
        <w:rPr>
          <w:color w:val="000000"/>
          <w:sz w:val="28"/>
          <w:szCs w:val="28"/>
        </w:rPr>
        <w:t>общетрудовые</w:t>
      </w:r>
      <w:proofErr w:type="spellEnd"/>
      <w:r w:rsidRPr="005D25B3">
        <w:rPr>
          <w:color w:val="000000"/>
          <w:sz w:val="28"/>
          <w:szCs w:val="28"/>
        </w:rPr>
        <w:t xml:space="preserve"> умения и навыки, устойчивые познавательные интересы, положительную учебную мотивацию; научить осознанно, использовать в речи профессиональную терминологию.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При этом необходимо отметить, что на уроках трудового обучения, где большая часть времени отведена на практическую работу, сложность формирования предметных понятий возрастает в виду того, что учителю необходимо учитывать индивидуальность каждого ученика, при выполнении конкретного задания.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Обучение с помощью компьютера приводит к повышению эффективности усвоения, активизации мыслительной деятельности учащихся.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lastRenderedPageBreak/>
        <w:t>Использование уроков - презентаций на уроках трудового обучения позволяет стимулировать интерес учащихся к предмету, способствует лучшему запоминанию учебного материала, формированию и коррекции образного представления об изучаемых изделиях.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Презентация дает возможность учителю иллюстрировать каждую свою мысль во время объяснения нового материала. При составлении презентации учитель использует разнообразный иллюстративный материал из учебных пособий, художественной литературы, </w:t>
      </w:r>
      <w:proofErr w:type="spellStart"/>
      <w:r w:rsidRPr="005D25B3">
        <w:rPr>
          <w:color w:val="000000"/>
          <w:sz w:val="28"/>
          <w:szCs w:val="28"/>
        </w:rPr>
        <w:t>мультимедийных</w:t>
      </w:r>
      <w:proofErr w:type="spellEnd"/>
      <w:r w:rsidRPr="005D25B3">
        <w:rPr>
          <w:color w:val="000000"/>
          <w:sz w:val="28"/>
          <w:szCs w:val="28"/>
        </w:rPr>
        <w:t xml:space="preserve"> энциклопедий и </w:t>
      </w:r>
      <w:proofErr w:type="spellStart"/>
      <w:r w:rsidRPr="005D25B3">
        <w:rPr>
          <w:color w:val="000000"/>
          <w:sz w:val="28"/>
          <w:szCs w:val="28"/>
        </w:rPr>
        <w:t>Internet</w:t>
      </w:r>
      <w:proofErr w:type="spellEnd"/>
      <w:r w:rsidRPr="005D25B3">
        <w:rPr>
          <w:color w:val="000000"/>
          <w:sz w:val="28"/>
          <w:szCs w:val="28"/>
        </w:rPr>
        <w:t>, фотографии.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Во время презентации можно быстро и грамотно использовать видеофрагменты. Презентация дает возможность при объяснении учителя включать и корректировать 3 вида памяти учащихся (зрительную, слуховую, моторную).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5D25B3">
        <w:rPr>
          <w:color w:val="000000"/>
          <w:sz w:val="28"/>
          <w:szCs w:val="28"/>
        </w:rPr>
        <w:t>Обучаемого легче заинтересовать и обучить, когда он воспринимает согласованный поток звуковых и зрительных образов, причём на него оказывается не только информационное, но и эмоциональное воздействие.</w:t>
      </w:r>
      <w:proofErr w:type="gramEnd"/>
      <w:r w:rsidRPr="005D25B3">
        <w:rPr>
          <w:color w:val="000000"/>
          <w:sz w:val="28"/>
          <w:szCs w:val="28"/>
        </w:rPr>
        <w:t xml:space="preserve"> Привлечение всех органов чувств ведёт к исключительному росту степени усвоения материала по сравнению с традиционными методами. Индивидуальная диалоговая коммуникация с помощью видео - графических, текстовых и музыкально</w:t>
      </w:r>
      <w:r w:rsidR="00111DD8" w:rsidRPr="005D25B3">
        <w:rPr>
          <w:color w:val="000000"/>
          <w:sz w:val="28"/>
          <w:szCs w:val="28"/>
        </w:rPr>
        <w:t xml:space="preserve"> </w:t>
      </w:r>
      <w:r w:rsidRPr="005D25B3">
        <w:rPr>
          <w:color w:val="000000"/>
          <w:sz w:val="28"/>
          <w:szCs w:val="28"/>
        </w:rPr>
        <w:t>-</w:t>
      </w:r>
      <w:r w:rsidR="00111DD8" w:rsidRPr="005D25B3">
        <w:rPr>
          <w:color w:val="000000"/>
          <w:sz w:val="28"/>
          <w:szCs w:val="28"/>
        </w:rPr>
        <w:t xml:space="preserve"> </w:t>
      </w:r>
      <w:r w:rsidRPr="005D25B3">
        <w:rPr>
          <w:color w:val="000000"/>
          <w:sz w:val="28"/>
          <w:szCs w:val="28"/>
        </w:rPr>
        <w:t xml:space="preserve">речевых вставок настолько интенсивна, что максимально облегчает процесс обучения. И это не случайно, поскольку при </w:t>
      </w:r>
      <w:proofErr w:type="spellStart"/>
      <w:r w:rsidRPr="005D25B3">
        <w:rPr>
          <w:color w:val="000000"/>
          <w:sz w:val="28"/>
          <w:szCs w:val="28"/>
        </w:rPr>
        <w:t>аудиовосприятии</w:t>
      </w:r>
      <w:proofErr w:type="spellEnd"/>
      <w:r w:rsidRPr="005D25B3">
        <w:rPr>
          <w:color w:val="000000"/>
          <w:sz w:val="28"/>
          <w:szCs w:val="28"/>
        </w:rPr>
        <w:t xml:space="preserve"> усваивается только 12% информации, при </w:t>
      </w:r>
      <w:proofErr w:type="gramStart"/>
      <w:r w:rsidRPr="005D25B3">
        <w:rPr>
          <w:color w:val="000000"/>
          <w:sz w:val="28"/>
          <w:szCs w:val="28"/>
        </w:rPr>
        <w:t>визуальном</w:t>
      </w:r>
      <w:proofErr w:type="gramEnd"/>
      <w:r w:rsidRPr="005D25B3">
        <w:rPr>
          <w:color w:val="000000"/>
          <w:sz w:val="28"/>
          <w:szCs w:val="28"/>
        </w:rPr>
        <w:t xml:space="preserve"> около 25%, а при аудиовизуальном до 65% воспринимаемой информации.</w:t>
      </w:r>
    </w:p>
    <w:p w:rsidR="0023004A" w:rsidRPr="005D25B3" w:rsidRDefault="0023004A" w:rsidP="00111D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Презентация помогает разбирать сложный материал поэтапно. Даже сложный для восприятия материал урока можно разнообразить и, как следствие, привлечь внимание учащихся.</w:t>
      </w:r>
    </w:p>
    <w:p w:rsidR="0023004A" w:rsidRPr="005D25B3" w:rsidRDefault="0023004A" w:rsidP="00111D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При закреплении материала в случае неверного ответа учащихся презентация дает возможность, через гиперссылки, вернуть учеников к нужному моменту урока, где представлен материал для ответа. Презентация </w:t>
      </w:r>
      <w:r w:rsidRPr="005D25B3">
        <w:rPr>
          <w:color w:val="000000"/>
          <w:sz w:val="28"/>
          <w:szCs w:val="28"/>
        </w:rPr>
        <w:lastRenderedPageBreak/>
        <w:t>дает возможность вернуться не только к текущему материалу, но и к предыдущей теме.</w:t>
      </w:r>
    </w:p>
    <w:p w:rsidR="0023004A" w:rsidRPr="005D25B3" w:rsidRDefault="0023004A" w:rsidP="00111D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Анимация, в меру применяемая в презентации, помогает запоминанию. Выделение объектов, передвижение их по слайду акцентирует внимание учащихся на основном в представленном материале.</w:t>
      </w:r>
    </w:p>
    <w:p w:rsidR="0023004A" w:rsidRPr="005D25B3" w:rsidRDefault="0023004A" w:rsidP="00111D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Развитие общества сегодня диктует необходимость использовать ИКТ во всех сферах жизни. Современная коррекционная школа не должна отставать от требований времени, а значит, современный учитель должен активно использовать компьютер в своей деятельности, т.к. главная задача коррекционной школы: обеспечить получение основного общего специального (коррекционного) образования каждому обучающемуся на максимально возможном и качественном уровне в соответствии с индивидуальными возможностями личности. Содействовать адаптации обучающихся к условиям жизни, к реалиям общественного развития, удовлетворить образовательные потребности обучающихся и родителей.</w:t>
      </w:r>
    </w:p>
    <w:p w:rsidR="0023004A" w:rsidRPr="005D25B3" w:rsidRDefault="0023004A" w:rsidP="00111D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Используя информационные компьютерные технологии при проведении урока трудового обучения, я убедилась в том, что учебный процесс становится увлекательным, интересным как для детей, так и для педагога. На таких уроках у детей с ОВЗ повышается мотивация к учению, развивается речь, внимание, мышление, углубляются знания об окружающем мире.</w:t>
      </w:r>
    </w:p>
    <w:p w:rsidR="0023004A" w:rsidRPr="005D25B3" w:rsidRDefault="0023004A" w:rsidP="00111D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Несомненно, что в современной коррекционной школе компьютер не решает всех проблем, он остается всего лишь многофункциональным техническим средством обучения. Не менее важны и современные педагогические технологии и инновации в процессе обучения, которые позволяют не просто дать каждому учащемуся некий запас знаний, но, в первую очередь, создать условия для проявления собственной активности учащихся. Информационные технологии, в совокупности с правильно подобранными технологиями обучения, создают необходимый уровень </w:t>
      </w:r>
      <w:r w:rsidRPr="005D25B3">
        <w:rPr>
          <w:color w:val="000000"/>
          <w:sz w:val="28"/>
          <w:szCs w:val="28"/>
        </w:rPr>
        <w:lastRenderedPageBreak/>
        <w:t>качества знаний учащихся, вариативности, дифференциации и индивидуализации обучения и воспитания.</w:t>
      </w:r>
    </w:p>
    <w:p w:rsidR="0023004A" w:rsidRPr="005D25B3" w:rsidRDefault="0023004A" w:rsidP="005D25B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D25B3">
        <w:rPr>
          <w:rStyle w:val="a4"/>
          <w:color w:val="000000"/>
          <w:sz w:val="28"/>
          <w:szCs w:val="28"/>
        </w:rPr>
        <w:t>Литература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 xml:space="preserve">1. Гончарова Е.Н., Кукушкина О.И. Ребенок с особыми образовательными потребностями // Альманах Института коррекционной педагогики РАО. 2002. </w:t>
      </w:r>
      <w:proofErr w:type="spellStart"/>
      <w:r w:rsidRPr="005D25B3">
        <w:rPr>
          <w:color w:val="000000"/>
          <w:sz w:val="28"/>
          <w:szCs w:val="28"/>
        </w:rPr>
        <w:t>Вып</w:t>
      </w:r>
      <w:proofErr w:type="spellEnd"/>
      <w:r w:rsidRPr="005D25B3">
        <w:rPr>
          <w:color w:val="000000"/>
          <w:sz w:val="28"/>
          <w:szCs w:val="28"/>
        </w:rPr>
        <w:t>. № 5.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2. Королевская Т. К. Компьютерные интерактивные технологии и устная речь как средство коммуникации: достижения и поиск // Дефектология. 1998. № 1. С. 47–55.</w:t>
      </w:r>
    </w:p>
    <w:p w:rsidR="0023004A" w:rsidRPr="005D25B3" w:rsidRDefault="0023004A" w:rsidP="002300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25B3">
        <w:rPr>
          <w:color w:val="000000"/>
          <w:sz w:val="28"/>
          <w:szCs w:val="28"/>
        </w:rPr>
        <w:t>3. Кукушкина О.И. Применение информационных технологий в специальном образовании // Специальное образование: состояние, перспективы развития. Тематическое приложение к журналу «Вестник образования». 2003. № 3. С. 67–76.</w:t>
      </w:r>
    </w:p>
    <w:p w:rsidR="00DC308A" w:rsidRPr="0023004A" w:rsidRDefault="00DC308A" w:rsidP="00230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DC308A" w:rsidRPr="0023004A" w:rsidSect="005D25B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04A"/>
    <w:rsid w:val="00094F73"/>
    <w:rsid w:val="00111DD8"/>
    <w:rsid w:val="0023004A"/>
    <w:rsid w:val="005D25B3"/>
    <w:rsid w:val="007329D1"/>
    <w:rsid w:val="00791E6F"/>
    <w:rsid w:val="00936B46"/>
    <w:rsid w:val="00BA6541"/>
    <w:rsid w:val="00CF1267"/>
    <w:rsid w:val="00D64E90"/>
    <w:rsid w:val="00DA7605"/>
    <w:rsid w:val="00DC308A"/>
    <w:rsid w:val="00FF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04A"/>
    <w:rPr>
      <w:b/>
      <w:bCs/>
    </w:rPr>
  </w:style>
  <w:style w:type="character" w:styleId="a5">
    <w:name w:val="Hyperlink"/>
    <w:basedOn w:val="a0"/>
    <w:uiPriority w:val="99"/>
    <w:unhideWhenUsed/>
    <w:rsid w:val="005D2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eewa_natalij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Сергеева</dc:creator>
  <cp:keywords/>
  <dc:description/>
  <cp:lastModifiedBy>интернат №3</cp:lastModifiedBy>
  <cp:revision>5</cp:revision>
  <dcterms:created xsi:type="dcterms:W3CDTF">2022-10-31T12:00:00Z</dcterms:created>
  <dcterms:modified xsi:type="dcterms:W3CDTF">2022-11-22T09:02:00Z</dcterms:modified>
</cp:coreProperties>
</file>