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Жили рядом</w:t>
      </w:r>
      <w:proofErr w:type="gram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 xml:space="preserve"> О</w:t>
      </w:r>
      <w:proofErr w:type="gram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х и АХ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Друг от друга в двух шагах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АХ – шутник и хохотун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Ох – отчаянный ворчун</w:t>
      </w:r>
    </w:p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АХ работы не боится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АХУ охать не годится</w:t>
      </w:r>
      <w:proofErr w:type="gram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У</w:t>
      </w:r>
      <w:proofErr w:type="gram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лыбнется, скажет «ах!» –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Дело спорится в руках</w:t>
      </w:r>
    </w:p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ОХ глаза косит на АХА,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На дела глядит со страхом,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И, наверно, потому</w:t>
      </w:r>
      <w:proofErr w:type="gram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Н</w:t>
      </w:r>
      <w:proofErr w:type="gram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е везет в делах ему…</w:t>
      </w:r>
    </w:p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Если АХ в пути споткнется,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Он не плачет, а смеется</w:t>
      </w:r>
      <w:bookmarkStart w:id="0" w:name="_GoBack"/>
      <w:bookmarkEnd w:id="0"/>
    </w:p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proofErr w:type="gram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ОХ</w:t>
      </w:r>
      <w:proofErr w:type="gram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 xml:space="preserve"> же стонет то и дело –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Все бедняге надоело</w:t>
      </w:r>
    </w:p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proofErr w:type="gram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АХ</w:t>
      </w:r>
      <w:proofErr w:type="gram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 xml:space="preserve"> работает, как надо.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До чего ж вкусна награда!</w:t>
      </w:r>
    </w:p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— Ох-ох-ох! – вздыхает ОХ, –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Тут крапива, не горох</w:t>
      </w:r>
      <w:proofErr w:type="gram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…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В</w:t>
      </w:r>
      <w:proofErr w:type="gram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се не эдак, все не так!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Охать ОХ – большой мастак.</w:t>
      </w:r>
    </w:p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Смотрит солнышко лучисто,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В доме АХА чисто-чисто!</w:t>
      </w:r>
    </w:p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Тучку АХ хотел отжать,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А она давай рычать.</w:t>
      </w:r>
    </w:p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Хлынул дождь, ударил гром,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АХ бежит с пустым ведром…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АХ с улыбкой ахнул: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 xml:space="preserve">— Хорошо </w:t>
      </w:r>
      <w:proofErr w:type="gram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бабахнул…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АХ прищурился</w:t>
      </w:r>
      <w:proofErr w:type="gram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 xml:space="preserve"> хитро: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— Туча лезь в мое ведро!</w:t>
      </w:r>
    </w:p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Ноет ОХ: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 xml:space="preserve">— Ох, </w:t>
      </w:r>
      <w:proofErr w:type="gram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ох</w:t>
      </w:r>
      <w:proofErr w:type="gram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!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Я от грохота оглох.</w:t>
      </w:r>
    </w:p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Все соседи вышли,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Встали возле вишни.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</w:r>
      <w:proofErr w:type="gram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ОХУ</w:t>
      </w:r>
      <w:proofErr w:type="gram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 xml:space="preserve"> в самом деле плохо –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Голова болит у ОХА</w:t>
      </w:r>
    </w:p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lastRenderedPageBreak/>
        <w:t>— Ой! – сказал с досадой ОЙ.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— Значит, ОХ теперь больной.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— Эй, ворчливых не жалей! –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Говорит соседу ЭЙ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— Эх! – кричит с насмешкой ЭХ,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— Вечно охать – это смех.</w:t>
      </w:r>
    </w:p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Ну, а дед АЙ-ЯЙ-ЯЙ тут сказал со вздохом: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— Ай-</w:t>
      </w:r>
      <w:proofErr w:type="spell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яй</w:t>
      </w:r>
      <w:proofErr w:type="spell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-</w:t>
      </w:r>
      <w:proofErr w:type="spell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яй</w:t>
      </w:r>
      <w:proofErr w:type="spell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! Ай-</w:t>
      </w:r>
      <w:proofErr w:type="spell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яй</w:t>
      </w:r>
      <w:proofErr w:type="spell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-</w:t>
      </w:r>
      <w:proofErr w:type="spell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яй</w:t>
      </w:r>
      <w:proofErr w:type="spell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! Быть ворчливым плохо!</w:t>
      </w:r>
    </w:p>
    <w:p w:rsidR="00BF4962" w:rsidRPr="00BF4962" w:rsidRDefault="00BF4962" w:rsidP="00BF4962">
      <w:pPr>
        <w:shd w:val="clear" w:color="auto" w:fill="FFFFFF"/>
        <w:spacing w:after="240" w:line="293" w:lineRule="atLeast"/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</w:pPr>
      <w:proofErr w:type="gram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К</w:t>
      </w:r>
      <w:proofErr w:type="gram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 xml:space="preserve"> ОХУ в дом друзья пришли,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Пол, как надо подмели,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Чисто вымыли посуду.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И случилось с ОХОМ чудо.</w:t>
      </w:r>
    </w:p>
    <w:p w:rsidR="004415BB" w:rsidRPr="00BF4962" w:rsidRDefault="00BF4962" w:rsidP="00BF4962">
      <w:pPr>
        <w:rPr>
          <w:rFonts w:ascii="Times New Roman" w:hAnsi="Times New Roman" w:cs="Times New Roman"/>
          <w:sz w:val="28"/>
          <w:szCs w:val="28"/>
        </w:rPr>
      </w:pP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Обошлось без докторов,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 xml:space="preserve">ОХ теперь в полнее </w:t>
      </w:r>
      <w:proofErr w:type="gramStart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здоров</w:t>
      </w:r>
      <w:proofErr w:type="gramEnd"/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t>.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Так его спасли друзья –</w:t>
      </w:r>
      <w:r w:rsidRPr="00BF4962">
        <w:rPr>
          <w:rFonts w:ascii="Times New Roman" w:eastAsia="Times New Roman" w:hAnsi="Times New Roman" w:cs="Times New Roman"/>
          <w:color w:val="4A4339"/>
          <w:sz w:val="28"/>
          <w:szCs w:val="28"/>
          <w:lang w:eastAsia="ru-RU"/>
        </w:rPr>
        <w:br/>
        <w:t>Без друзей прожить нельзя! </w:t>
      </w:r>
    </w:p>
    <w:sectPr w:rsidR="004415BB" w:rsidRPr="00BF4962" w:rsidSect="00BF4962">
      <w:pgSz w:w="11906" w:h="16838"/>
      <w:pgMar w:top="426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62"/>
    <w:rsid w:val="004415BB"/>
    <w:rsid w:val="00BF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6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6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2016-04-12T11:50:00Z</dcterms:created>
  <dcterms:modified xsi:type="dcterms:W3CDTF">2016-04-12T11:54:00Z</dcterms:modified>
</cp:coreProperties>
</file>