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6DF" w:rsidRDefault="003776DF" w:rsidP="00335E6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467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«Цифровые образовательные ресурсы для использования в учебном процессе с обучающимися с </w:t>
      </w:r>
      <w:r w:rsidR="00D070D4" w:rsidRPr="00791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ограниченными возможностями здоровья</w:t>
      </w:r>
      <w:r w:rsidRPr="004467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335E65" w:rsidRDefault="00335E65" w:rsidP="00335E65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070D4" w:rsidRPr="00D070D4" w:rsidRDefault="00D070D4" w:rsidP="00335E65">
      <w:pPr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D070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Гречушкина</w:t>
      </w:r>
      <w:proofErr w:type="spellEnd"/>
      <w:r w:rsidRPr="00D070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Наталия Сергеевна</w:t>
      </w:r>
    </w:p>
    <w:p w:rsidR="00D070D4" w:rsidRPr="005D25B3" w:rsidRDefault="00D070D4" w:rsidP="00335E6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i/>
          <w:color w:val="000000"/>
          <w:sz w:val="28"/>
          <w:szCs w:val="28"/>
        </w:rPr>
      </w:pPr>
      <w:r w:rsidRPr="005D25B3">
        <w:rPr>
          <w:i/>
          <w:color w:val="000000"/>
          <w:sz w:val="28"/>
          <w:szCs w:val="28"/>
        </w:rPr>
        <w:t>ГБОУ школа-интернат №3, г.о.Тольятти</w:t>
      </w:r>
    </w:p>
    <w:p w:rsidR="00282CE4" w:rsidRDefault="0068640F" w:rsidP="00335E6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</w:pPr>
      <w:hyperlink r:id="rId5" w:history="1">
        <w:r w:rsidR="00D070D4" w:rsidRPr="00B018BD">
          <w:rPr>
            <w:rStyle w:val="a5"/>
            <w:i/>
            <w:sz w:val="28"/>
            <w:szCs w:val="28"/>
            <w:lang w:val="en-US"/>
          </w:rPr>
          <w:t>Sergeewa</w:t>
        </w:r>
        <w:r w:rsidR="00D070D4" w:rsidRPr="00335E65">
          <w:rPr>
            <w:rStyle w:val="a5"/>
            <w:i/>
            <w:sz w:val="28"/>
            <w:szCs w:val="28"/>
          </w:rPr>
          <w:t>_</w:t>
        </w:r>
        <w:r w:rsidR="00D070D4" w:rsidRPr="00B018BD">
          <w:rPr>
            <w:rStyle w:val="a5"/>
            <w:i/>
            <w:sz w:val="28"/>
            <w:szCs w:val="28"/>
            <w:lang w:val="en-US"/>
          </w:rPr>
          <w:t>natalija</w:t>
        </w:r>
        <w:r w:rsidR="00D070D4" w:rsidRPr="00335E65">
          <w:rPr>
            <w:rStyle w:val="a5"/>
            <w:i/>
            <w:sz w:val="28"/>
            <w:szCs w:val="28"/>
          </w:rPr>
          <w:t>@</w:t>
        </w:r>
        <w:r w:rsidR="00D070D4" w:rsidRPr="00B018BD">
          <w:rPr>
            <w:rStyle w:val="a5"/>
            <w:i/>
            <w:sz w:val="28"/>
            <w:szCs w:val="28"/>
            <w:lang w:val="en-US"/>
          </w:rPr>
          <w:t>mail</w:t>
        </w:r>
        <w:r w:rsidR="00D070D4" w:rsidRPr="00335E65">
          <w:rPr>
            <w:rStyle w:val="a5"/>
            <w:i/>
            <w:sz w:val="28"/>
            <w:szCs w:val="28"/>
          </w:rPr>
          <w:t>.</w:t>
        </w:r>
        <w:r w:rsidR="00D070D4" w:rsidRPr="00B018BD">
          <w:rPr>
            <w:rStyle w:val="a5"/>
            <w:i/>
            <w:sz w:val="28"/>
            <w:szCs w:val="28"/>
            <w:lang w:val="en-US"/>
          </w:rPr>
          <w:t>ru</w:t>
        </w:r>
      </w:hyperlink>
    </w:p>
    <w:p w:rsidR="00335E65" w:rsidRPr="00335E65" w:rsidRDefault="00335E65" w:rsidP="00335E6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i/>
          <w:color w:val="000000"/>
          <w:sz w:val="28"/>
          <w:szCs w:val="28"/>
        </w:rPr>
      </w:pPr>
    </w:p>
    <w:p w:rsidR="003776DF" w:rsidRPr="004467FA" w:rsidRDefault="003776DF" w:rsidP="00335E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67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важных положений Федерального Закона «Об образовании в Российской Федерации» является определение содержания специальных условий для получения образования обучающимися с ограниченными возможностями здоровья. </w:t>
      </w:r>
    </w:p>
    <w:p w:rsidR="00AC24AF" w:rsidRPr="004467FA" w:rsidRDefault="001608BD" w:rsidP="00335E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7FA">
        <w:rPr>
          <w:rFonts w:ascii="Times New Roman" w:hAnsi="Times New Roman" w:cs="Times New Roman"/>
          <w:sz w:val="28"/>
          <w:szCs w:val="28"/>
        </w:rPr>
        <w:t>В настоящее время особое значение при</w:t>
      </w:r>
      <w:r w:rsidR="00335E65">
        <w:rPr>
          <w:rFonts w:ascii="Times New Roman" w:hAnsi="Times New Roman" w:cs="Times New Roman"/>
          <w:sz w:val="28"/>
          <w:szCs w:val="28"/>
        </w:rPr>
        <w:t xml:space="preserve">обретает проблема эффективности </w:t>
      </w:r>
      <w:r w:rsidRPr="004467FA">
        <w:rPr>
          <w:rFonts w:ascii="Times New Roman" w:hAnsi="Times New Roman" w:cs="Times New Roman"/>
          <w:sz w:val="28"/>
          <w:szCs w:val="28"/>
        </w:rPr>
        <w:t>применения</w:t>
      </w:r>
      <w:r w:rsidR="00335E65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информационно-коммуникационных </w:t>
      </w:r>
      <w:r w:rsidRPr="004467FA">
        <w:rPr>
          <w:rFonts w:ascii="Times New Roman" w:hAnsi="Times New Roman" w:cs="Times New Roman"/>
          <w:sz w:val="28"/>
          <w:szCs w:val="28"/>
        </w:rPr>
        <w:t>те</w:t>
      </w:r>
      <w:r w:rsidR="006562A8" w:rsidRPr="004467FA">
        <w:rPr>
          <w:rFonts w:ascii="Times New Roman" w:hAnsi="Times New Roman" w:cs="Times New Roman"/>
          <w:sz w:val="28"/>
          <w:szCs w:val="28"/>
        </w:rPr>
        <w:t>хнологий</w:t>
      </w:r>
      <w:r w:rsidRPr="004467FA">
        <w:rPr>
          <w:rFonts w:ascii="Times New Roman" w:hAnsi="Times New Roman" w:cs="Times New Roman"/>
          <w:sz w:val="28"/>
          <w:szCs w:val="28"/>
        </w:rPr>
        <w:t xml:space="preserve">, которая тесно связана с оптимизацией учебного процесса. Проблема эффективности применения ИКТ рассматривается с точки зрения применения электронных образовательных ресурсов. </w:t>
      </w:r>
    </w:p>
    <w:p w:rsidR="001608BD" w:rsidRPr="004467FA" w:rsidRDefault="00AC24AF" w:rsidP="00335E6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67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Ключевыми направлениями работы по обеспечению доступности получения образовательных услуг является не только создание безбарьерной среды, но и </w:t>
      </w:r>
      <w:bookmarkStart w:id="0" w:name="_GoBack"/>
      <w:bookmarkEnd w:id="0"/>
      <w:r w:rsidRPr="004467FA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интегрированных и дистанционных форм обучения, а также расширение практики предоставления адаптационно-образовательных, реабилитационных, консультационных услуг детям.</w:t>
      </w:r>
    </w:p>
    <w:p w:rsidR="001608BD" w:rsidRPr="004467FA" w:rsidRDefault="001608BD" w:rsidP="00335E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7FA">
        <w:rPr>
          <w:rFonts w:ascii="Times New Roman" w:hAnsi="Times New Roman" w:cs="Times New Roman"/>
          <w:sz w:val="28"/>
          <w:szCs w:val="28"/>
        </w:rPr>
        <w:t>Применение ИКТ дает возможность учителю более глубоко осветить тот или иной материал предмета, помогает учащимся более творчески решать задачи и тесты, изучать новый материал.</w:t>
      </w:r>
    </w:p>
    <w:p w:rsidR="00F41D0A" w:rsidRPr="004467FA" w:rsidRDefault="001608BD" w:rsidP="00335E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7FA">
        <w:rPr>
          <w:rFonts w:ascii="Times New Roman" w:hAnsi="Times New Roman" w:cs="Times New Roman"/>
          <w:sz w:val="28"/>
          <w:szCs w:val="28"/>
        </w:rPr>
        <w:t>Современный учебный процесс немыслим без применения информационных и коммуникационных технологий, без сочетания традиционных средств и методов обучения со средствами ИКТ.</w:t>
      </w:r>
    </w:p>
    <w:p w:rsidR="001608BD" w:rsidRPr="004467FA" w:rsidRDefault="001608BD" w:rsidP="00335E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</w:t>
      </w:r>
      <w:r w:rsidR="006562A8" w:rsidRPr="004467FA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подходы к обучению</w:t>
      </w:r>
      <w:r w:rsidRPr="00446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предполагают, что учащиеся овладеют не просто определенной системой знаний, умений и навыков, а приобретут некоторую совокупность компетенций, необходимых для </w:t>
      </w:r>
      <w:r w:rsidRPr="004467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адаптации в социуме, продолжения образования, в практической деятельности и повседневной жизни.</w:t>
      </w:r>
    </w:p>
    <w:p w:rsidR="001608BD" w:rsidRPr="004467FA" w:rsidRDefault="001608BD" w:rsidP="00335E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Работая в классе с умственно отсталыми детьми учителю за 40 минут необходимо плодотворно поработать с разными категориями детей, успеть объяснить и закрепить учебный материал, как с одной категорией детей, так и с другой. Учителю необходимо искать такие методы и приемы работы, которые позволят осуществлять учебный процесс в полном объеме. </w:t>
      </w:r>
    </w:p>
    <w:p w:rsidR="001608BD" w:rsidRPr="004467FA" w:rsidRDefault="001608BD" w:rsidP="00335E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F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способов решения этой проблемы является применение в образовательном процессе электронных и цифровых образовательных ре</w:t>
      </w:r>
      <w:r w:rsidR="00345BE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сурсов</w:t>
      </w:r>
      <w:r w:rsidRPr="004467F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настоящее время в образовательный процесс любого учебного заведения внедряются новые формы обучения, так или иначе связанные с информационными технологиями. Компьютерные обучающие системы, компьютерные учебники, уче</w:t>
      </w:r>
      <w:r w:rsidR="00F302AB" w:rsidRPr="004467FA">
        <w:rPr>
          <w:rFonts w:ascii="Times New Roman" w:eastAsia="Times New Roman" w:hAnsi="Times New Roman" w:cs="Times New Roman"/>
          <w:sz w:val="28"/>
          <w:szCs w:val="28"/>
          <w:lang w:eastAsia="ru-RU"/>
        </w:rPr>
        <w:t>бные видеофильмы и звукозаписи -</w:t>
      </w:r>
      <w:r w:rsidRPr="00446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это примеры электронных образовательных ресурсов, то есть таких образовательных ресурсов, для воспроизведения которых требуется компьютер.</w:t>
      </w:r>
    </w:p>
    <w:p w:rsidR="001608BD" w:rsidRPr="004467FA" w:rsidRDefault="001608BD" w:rsidP="00335E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F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цифровых образовательны</w:t>
      </w:r>
      <w:r w:rsidR="004C2743" w:rsidRPr="00446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ресурсов на уроках </w:t>
      </w:r>
      <w:r w:rsidRPr="004467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достаточно широкие возможности для организации занятий, выстроенных как в традиционных, так и в инновационных формах. А в классе с умственно отсталыми детьми позволяет распределить время урока так, что у учителя появляется больше время для ин</w:t>
      </w:r>
      <w:r w:rsidR="004C2743" w:rsidRPr="004467F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дивидуальной работы, а у детей -</w:t>
      </w:r>
      <w:r w:rsidRPr="00446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получить полноценное образование по предмету. </w:t>
      </w:r>
    </w:p>
    <w:p w:rsidR="001608BD" w:rsidRPr="004467FA" w:rsidRDefault="001608BD" w:rsidP="00335E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F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образования претерпевает в настоящее время качественные изменения, направленные на модернизацию всех её элементов. Информационные технологии, которые быстро осваиваются современными школьниками, дают им уверенность в себе, создают более комфортные условия для самореализации и творчества, повышают мотивацию обучения, увеличивают круг общения школьников, предоставляют большой объем разнообразных образовательных ресурсов.</w:t>
      </w:r>
    </w:p>
    <w:p w:rsidR="001608BD" w:rsidRPr="004467FA" w:rsidRDefault="001608BD" w:rsidP="00335E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Цифровые образовательные ресур</w:t>
      </w:r>
      <w:r w:rsidR="0034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 -</w:t>
      </w:r>
      <w:r w:rsidRPr="00446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467F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представленные в цифровой форме фотографии, видеофрагменты, объекты виртуальной реальности и интерактивного моделирования, картографические материалы, звукозаписи, текстовые документы и иные учебные материалы, необходимые для организации учебного процесса.</w:t>
      </w:r>
    </w:p>
    <w:p w:rsidR="00E50A33" w:rsidRPr="004467FA" w:rsidRDefault="001608BD" w:rsidP="00335E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в образовании цифровы</w:t>
      </w:r>
      <w:r w:rsidR="0034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образовательных ресурсов </w:t>
      </w:r>
      <w:r w:rsidRPr="00446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 необходимо</w:t>
      </w:r>
      <w:r w:rsidR="00AC24AF" w:rsidRPr="004467F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технологического обеспечения.</w:t>
      </w:r>
      <w:r w:rsidRPr="00446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08BD" w:rsidRPr="004467FA" w:rsidRDefault="001608BD" w:rsidP="00335E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информационно-коммуникационные технологии становятся одним из важнейших инструментов модернизации школы. Они облегчают труд педагога, позволяют разнообразить формы и способы обучения, организовать процесс обучения с учётом личностных характеристик ученика, а также отследить конкретные результаты образования.</w:t>
      </w:r>
    </w:p>
    <w:p w:rsidR="001608BD" w:rsidRPr="004467FA" w:rsidRDefault="001608BD" w:rsidP="00335E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r w:rsidR="00701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цифровых образовательных</w:t>
      </w:r>
      <w:r w:rsidR="00701D9B" w:rsidRPr="00446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ресур</w:t>
      </w:r>
      <w:r w:rsidR="00701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</w:t>
      </w:r>
      <w:r w:rsidRPr="00446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образования позволяет педагогам качественно изменить содержание, методы и организационные формы обучения. Совершенствуются инструменты педагогической деятельности, повышаются качество и эффективность обучения. ЦОР имеют массу достоинств по сравнению с традиционными средствами обучения. </w:t>
      </w:r>
    </w:p>
    <w:p w:rsidR="001608BD" w:rsidRDefault="00EF51EB" w:rsidP="00335E6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</w:t>
      </w:r>
      <w:r w:rsidR="0070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использую много различных</w:t>
      </w:r>
      <w:r w:rsidR="00701D9B" w:rsidRPr="00701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01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цифровых образовательных</w:t>
      </w:r>
      <w:r w:rsidR="00701D9B" w:rsidRPr="00446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ресурс</w:t>
      </w:r>
      <w:r w:rsidR="00701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70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4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приемов: просмотр </w:t>
      </w:r>
      <w:proofErr w:type="spellStart"/>
      <w:r w:rsidR="0036258F" w:rsidRPr="0044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мультимедийных</w:t>
      </w:r>
      <w:proofErr w:type="spellEnd"/>
      <w:r w:rsidR="0036258F" w:rsidRPr="0044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презентаций, мультфильмов, видеороликов, </w:t>
      </w:r>
      <w:r w:rsidR="0036258F" w:rsidRPr="0044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познавательных развивающих видеоматериалов, виртуальные экскурсии, </w:t>
      </w:r>
      <w:r w:rsidRPr="0044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аудиопрослушивание художественных произведений, заучивание стихотворений по аудиозаписям, на уроках пись</w:t>
      </w:r>
      <w:r w:rsidR="0036258F" w:rsidRPr="0044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 пишем печатные тексты на ПК </w:t>
      </w:r>
      <w:r w:rsidRPr="0044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многое другое. Детям </w:t>
      </w:r>
      <w:r w:rsidR="0036258F" w:rsidRPr="0044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</w:t>
      </w:r>
      <w:r w:rsidRPr="0044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нравится работать по интерактивной карте. Ее можно использовать</w:t>
      </w:r>
      <w:r w:rsidR="0036258F" w:rsidRPr="0044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всех уроках. </w:t>
      </w:r>
      <w:r w:rsidR="001608BD" w:rsidRPr="00446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уроке можно дать такое количество информации и видов работ, которые были бы невозможны на уроке без </w:t>
      </w:r>
      <w:r w:rsidR="00701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Цифровых образовательных</w:t>
      </w:r>
      <w:r w:rsidR="00701D9B" w:rsidRPr="00446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ресур</w:t>
      </w:r>
      <w:r w:rsidR="00701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сов.</w:t>
      </w:r>
    </w:p>
    <w:p w:rsidR="00345BEA" w:rsidRPr="00345BEA" w:rsidRDefault="00345BEA" w:rsidP="00345B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 информационных технологий позволяет мне осуществить задуманное, сделать урок современным, рационально распределить время для работы с каждой категорией детей. Использование компьютерных технологий в процессе обучения влияет на рост профессиональной компетентности учителя, это способствует значительному повышению качества образования, что ведёт к решению главной задачи образовательной политики.</w:t>
      </w:r>
    </w:p>
    <w:p w:rsidR="001608BD" w:rsidRPr="004467FA" w:rsidRDefault="001608BD" w:rsidP="00335E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F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исполь</w:t>
      </w:r>
      <w:r w:rsidR="00E50A33" w:rsidRPr="00446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зование </w:t>
      </w:r>
      <w:r w:rsidR="00701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цифровых образовательных</w:t>
      </w:r>
      <w:r w:rsidR="00701D9B" w:rsidRPr="00446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ресур</w:t>
      </w:r>
      <w:r w:rsidR="00701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</w:t>
      </w:r>
      <w:r w:rsidR="00E50A33" w:rsidRPr="00446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</w:t>
      </w:r>
      <w:r w:rsidRPr="00446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 достаточно широкие возможности для о</w:t>
      </w:r>
      <w:r w:rsidR="00E50A33" w:rsidRPr="004467FA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 занятий</w:t>
      </w:r>
      <w:r w:rsidRPr="004467F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выстроенных как в традиционных формах, так и инновационных формах, прежде всего, для организации самостоятельной работы учащихся под руководством учителя. Одно из главных условий успешности приме</w:t>
      </w:r>
      <w:r w:rsidR="0034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нение </w:t>
      </w:r>
      <w:r w:rsidR="00701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цифровых образовательных</w:t>
      </w:r>
      <w:r w:rsidR="00701D9B" w:rsidRPr="00446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ресур</w:t>
      </w:r>
      <w:r w:rsidR="00701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</w:t>
      </w:r>
      <w:r w:rsidR="00345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446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 качественного материала, отвечающего целям учебного процесса, включение его в структуру урока.</w:t>
      </w:r>
    </w:p>
    <w:p w:rsidR="008F0821" w:rsidRPr="004467FA" w:rsidRDefault="001608BD" w:rsidP="00335E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</w:t>
      </w:r>
      <w:r w:rsidR="00701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</w:t>
      </w:r>
      <w:r w:rsidR="00701D9B" w:rsidRPr="00446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ифровые образовательные ресурсы</w:t>
      </w:r>
      <w:r w:rsidRPr="00446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своих уроках, пришла к выводу, что применение циф</w:t>
      </w:r>
      <w:r w:rsidR="0036258F" w:rsidRPr="004467F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ровых образовательных ресурсов -</w:t>
      </w:r>
      <w:r w:rsidRPr="00446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самоцель, а способ повышени</w:t>
      </w:r>
      <w:r w:rsidR="0036258F" w:rsidRPr="004467FA">
        <w:rPr>
          <w:rFonts w:ascii="Times New Roman" w:eastAsia="Times New Roman" w:hAnsi="Times New Roman" w:cs="Times New Roman"/>
          <w:sz w:val="28"/>
          <w:szCs w:val="28"/>
          <w:lang w:eastAsia="ru-RU"/>
        </w:rPr>
        <w:t>я эффективности уроков</w:t>
      </w:r>
      <w:r w:rsidRPr="00446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608BD" w:rsidRPr="004467FA" w:rsidRDefault="00345BEA" w:rsidP="00335E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Цифровые образовательные ресурсы </w:t>
      </w:r>
      <w:r w:rsidR="001608BD" w:rsidRPr="00446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применять на всех типах уроков и на комбинированном, и на уроке контроля и коррекции, и на уроке совершенствования знаний и умений, используя при этом различные формы и фронтальную, и индивидуальную, и групповую. Помогают быстро найти необходимую информацию, существенно экономят, время позволяют в оптимальном темпе, проверить знания по определённой теме. Уроки с использованием информационных технологий интересны не только детям, но и самому учителю. Они предоставляют возможность для саморазвития учителя и ученика. </w:t>
      </w:r>
    </w:p>
    <w:p w:rsidR="0036258F" w:rsidRPr="004467FA" w:rsidRDefault="001608BD" w:rsidP="00701D9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считаю, что использование </w:t>
      </w:r>
      <w:r w:rsidR="0034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</w:t>
      </w:r>
      <w:r w:rsidR="00345BEA" w:rsidRPr="00446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ифровые образовательные ресурсы</w:t>
      </w:r>
      <w:r w:rsidRPr="00446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учебно-воспитательном процессе повышает интерес детей к обучению и делает процесс обучения увлекательным, интересным и запоминающимся, </w:t>
      </w:r>
      <w:r w:rsidRPr="004467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формируют положительную мотивацию к обучению и активность во внеурочной работе.</w:t>
      </w:r>
    </w:p>
    <w:p w:rsidR="001608BD" w:rsidRPr="004467FA" w:rsidRDefault="001608BD" w:rsidP="00701D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1608BD" w:rsidRPr="004467FA" w:rsidRDefault="001608BD" w:rsidP="00701D9B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F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Авдеев С. Цифровые ресурсы в учебном процессе: (о проекте «Информатизация системы образования» и о создании Единой коллекции цифровых образовательных ресурсов)</w:t>
      </w:r>
      <w:proofErr w:type="gramStart"/>
      <w:r w:rsidRPr="004467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46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67F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4467F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ародное образование. – 2008. - № 1. – С.176-182.</w:t>
      </w:r>
    </w:p>
    <w:p w:rsidR="00701D9B" w:rsidRDefault="001608BD" w:rsidP="00701D9B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F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Российский общеобразовательный портал по разработке цифровых образовательных ресурсов нового поколения (электронный ресурс) – </w:t>
      </w:r>
      <w:hyperlink r:id="rId6" w:history="1">
        <w:r w:rsidR="00701D9B" w:rsidRPr="003F6B99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http://edu.of.ru/zaoch/default.asp?ob_no=8845</w:t>
        </w:r>
      </w:hyperlink>
    </w:p>
    <w:p w:rsidR="00701D9B" w:rsidRDefault="001608BD" w:rsidP="00701D9B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D9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«Единая коллекция цифровых образовательных ресурсов» (электронный ресурс) – http:schoolcollection.edu.ru</w:t>
      </w:r>
    </w:p>
    <w:p w:rsidR="00701D9B" w:rsidRDefault="001608BD" w:rsidP="00701D9B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D9B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http://festival.1september.ru/articles/411543/ Горохова Л.И. Применение цифровых образовательных ресурсов на уроках математики.</w:t>
      </w:r>
    </w:p>
    <w:p w:rsidR="00701D9B" w:rsidRDefault="0068640F" w:rsidP="00335E65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701D9B" w:rsidRPr="003F6B99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https://easyen.ru/load/metodika/attestacija/referat_dlja_attestacii/321-1-0-32619</w:t>
        </w:r>
      </w:hyperlink>
    </w:p>
    <w:p w:rsidR="00701D9B" w:rsidRDefault="001608BD" w:rsidP="00701D9B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1D9B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Абушова</w:t>
      </w:r>
      <w:proofErr w:type="spellEnd"/>
      <w:r w:rsidRPr="00701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К.В. Применение цифровых образовательных ресурсов на уроках математики.</w:t>
      </w:r>
    </w:p>
    <w:p w:rsidR="001608BD" w:rsidRPr="00701D9B" w:rsidRDefault="001608BD" w:rsidP="00701D9B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D9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коллекция цифровых образовательных ресурсов (ЕК) http://school-collection.edu.ru</w:t>
      </w:r>
    </w:p>
    <w:p w:rsidR="001608BD" w:rsidRPr="004467FA" w:rsidRDefault="001608BD" w:rsidP="00335E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608BD" w:rsidRPr="004467FA" w:rsidSect="00335E6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2069D"/>
    <w:multiLevelType w:val="multilevel"/>
    <w:tmpl w:val="E096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617435"/>
    <w:multiLevelType w:val="multilevel"/>
    <w:tmpl w:val="E4180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C3F34"/>
    <w:multiLevelType w:val="multilevel"/>
    <w:tmpl w:val="D9CE5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564BE8"/>
    <w:multiLevelType w:val="multilevel"/>
    <w:tmpl w:val="96EA0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4F38C3"/>
    <w:multiLevelType w:val="multilevel"/>
    <w:tmpl w:val="7B889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124DD8"/>
    <w:multiLevelType w:val="multilevel"/>
    <w:tmpl w:val="3DF2B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22360C"/>
    <w:multiLevelType w:val="multilevel"/>
    <w:tmpl w:val="7044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636B62"/>
    <w:multiLevelType w:val="multilevel"/>
    <w:tmpl w:val="93EC6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1F26C9"/>
    <w:multiLevelType w:val="hybridMultilevel"/>
    <w:tmpl w:val="B3DEC1C0"/>
    <w:lvl w:ilvl="0" w:tplc="8550E4E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261B6E"/>
    <w:multiLevelType w:val="multilevel"/>
    <w:tmpl w:val="F252E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8BD"/>
    <w:rsid w:val="001608BD"/>
    <w:rsid w:val="00175B56"/>
    <w:rsid w:val="00282CE4"/>
    <w:rsid w:val="002A0EA0"/>
    <w:rsid w:val="00314ACF"/>
    <w:rsid w:val="00335E65"/>
    <w:rsid w:val="00345BEA"/>
    <w:rsid w:val="003534FB"/>
    <w:rsid w:val="0036258F"/>
    <w:rsid w:val="003776DF"/>
    <w:rsid w:val="003B1D5C"/>
    <w:rsid w:val="004467FA"/>
    <w:rsid w:val="004C2743"/>
    <w:rsid w:val="006562A8"/>
    <w:rsid w:val="0068640F"/>
    <w:rsid w:val="00701D9B"/>
    <w:rsid w:val="008F0821"/>
    <w:rsid w:val="009256BD"/>
    <w:rsid w:val="00AC24AF"/>
    <w:rsid w:val="00AE45D2"/>
    <w:rsid w:val="00D070D4"/>
    <w:rsid w:val="00E50A33"/>
    <w:rsid w:val="00EF51EB"/>
    <w:rsid w:val="00F302AB"/>
    <w:rsid w:val="00F41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08BD"/>
    <w:rPr>
      <w:b/>
      <w:bCs/>
    </w:rPr>
  </w:style>
  <w:style w:type="character" w:styleId="a5">
    <w:name w:val="Hyperlink"/>
    <w:basedOn w:val="a0"/>
    <w:uiPriority w:val="99"/>
    <w:unhideWhenUsed/>
    <w:rsid w:val="001608B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608BD"/>
    <w:pPr>
      <w:ind w:left="720"/>
      <w:contextualSpacing/>
    </w:pPr>
  </w:style>
  <w:style w:type="character" w:styleId="a7">
    <w:name w:val="Emphasis"/>
    <w:basedOn w:val="a0"/>
    <w:uiPriority w:val="20"/>
    <w:qFormat/>
    <w:rsid w:val="003776D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8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79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53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36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415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351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89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asyen.ru/load/metodika/attestacija/referat_dlja_attestacii/321-1-0-326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.of.ru/zaoch/default.asp?ob_no=8845" TargetMode="External"/><Relationship Id="rId5" Type="http://schemas.openxmlformats.org/officeDocument/2006/relationships/hyperlink" Target="mailto:Sergeewa_natalij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интернат №3</dc:creator>
  <cp:keywords/>
  <dc:description/>
  <cp:lastModifiedBy>интернат №3</cp:lastModifiedBy>
  <cp:revision>8</cp:revision>
  <dcterms:created xsi:type="dcterms:W3CDTF">2023-11-24T09:12:00Z</dcterms:created>
  <dcterms:modified xsi:type="dcterms:W3CDTF">2023-11-28T07:38:00Z</dcterms:modified>
</cp:coreProperties>
</file>