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006" w:rsidRDefault="00DD7006" w:rsidP="00D075B2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006">
        <w:rPr>
          <w:rFonts w:ascii="Times New Roman" w:hAnsi="Times New Roman" w:cs="Times New Roman"/>
          <w:b/>
          <w:sz w:val="28"/>
          <w:szCs w:val="28"/>
        </w:rPr>
        <w:t xml:space="preserve">Мультимедийная дидактическая игра "Инженер </w:t>
      </w:r>
      <w:proofErr w:type="spellStart"/>
      <w:r w:rsidRPr="00DD7006">
        <w:rPr>
          <w:rFonts w:ascii="Times New Roman" w:hAnsi="Times New Roman" w:cs="Times New Roman"/>
          <w:b/>
          <w:sz w:val="28"/>
          <w:szCs w:val="28"/>
        </w:rPr>
        <w:t>Мэнни</w:t>
      </w:r>
      <w:proofErr w:type="spellEnd"/>
      <w:r w:rsidRPr="00DD7006">
        <w:rPr>
          <w:rFonts w:ascii="Times New Roman" w:hAnsi="Times New Roman" w:cs="Times New Roman"/>
          <w:b/>
          <w:sz w:val="28"/>
          <w:szCs w:val="28"/>
        </w:rPr>
        <w:t xml:space="preserve">" для детей </w:t>
      </w:r>
    </w:p>
    <w:p w:rsidR="00334166" w:rsidRDefault="00DD7006" w:rsidP="00D075B2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006">
        <w:rPr>
          <w:rFonts w:ascii="Times New Roman" w:hAnsi="Times New Roman" w:cs="Times New Roman"/>
          <w:b/>
          <w:sz w:val="28"/>
          <w:szCs w:val="28"/>
        </w:rPr>
        <w:t>с ОВЗ старшего дошкольного возраста.</w:t>
      </w:r>
    </w:p>
    <w:p w:rsidR="00334166" w:rsidRDefault="00334166" w:rsidP="00D075B2">
      <w:pPr>
        <w:spacing w:after="16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4166">
        <w:rPr>
          <w:rFonts w:ascii="Times New Roman" w:hAnsi="Times New Roman" w:cs="Times New Roman"/>
          <w:b/>
          <w:sz w:val="28"/>
          <w:szCs w:val="28"/>
        </w:rPr>
        <w:t>Климкина Светлана Анатольевна</w:t>
      </w:r>
    </w:p>
    <w:p w:rsidR="004A0A0B" w:rsidRPr="00334166" w:rsidRDefault="004A0A0B" w:rsidP="004A0A0B">
      <w:pPr>
        <w:spacing w:after="16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4166">
        <w:rPr>
          <w:rFonts w:ascii="Times New Roman" w:hAnsi="Times New Roman" w:cs="Times New Roman"/>
          <w:b/>
          <w:sz w:val="28"/>
          <w:szCs w:val="28"/>
        </w:rPr>
        <w:t>Самойлова Светлана Викторовна</w:t>
      </w:r>
    </w:p>
    <w:p w:rsidR="00334166" w:rsidRPr="00334166" w:rsidRDefault="00334166" w:rsidP="00D075B2">
      <w:pPr>
        <w:spacing w:after="16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4166">
        <w:rPr>
          <w:rFonts w:ascii="Times New Roman" w:hAnsi="Times New Roman" w:cs="Times New Roman"/>
          <w:i/>
          <w:sz w:val="28"/>
          <w:szCs w:val="28"/>
        </w:rPr>
        <w:t xml:space="preserve">Государственное бюджетное общеобразовательное учреждение Самарской области средняя общеобразовательная школа № 10 имени Героя России Сергея Анатольевича </w:t>
      </w:r>
      <w:proofErr w:type="spellStart"/>
      <w:r w:rsidRPr="00334166">
        <w:rPr>
          <w:rFonts w:ascii="Times New Roman" w:hAnsi="Times New Roman" w:cs="Times New Roman"/>
          <w:i/>
          <w:sz w:val="28"/>
          <w:szCs w:val="28"/>
        </w:rPr>
        <w:t>Хихина</w:t>
      </w:r>
      <w:proofErr w:type="spellEnd"/>
      <w:r w:rsidRPr="00334166">
        <w:rPr>
          <w:rFonts w:ascii="Times New Roman" w:hAnsi="Times New Roman" w:cs="Times New Roman"/>
          <w:i/>
          <w:sz w:val="28"/>
          <w:szCs w:val="28"/>
        </w:rPr>
        <w:t xml:space="preserve"> городского округа Чапаевск Самарской области структурное подразделение «детский сад «Березка»</w:t>
      </w:r>
    </w:p>
    <w:p w:rsidR="00334166" w:rsidRPr="00334166" w:rsidRDefault="00334166" w:rsidP="00D075B2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334166">
        <w:rPr>
          <w:rFonts w:ascii="Times New Roman" w:hAnsi="Times New Roman" w:cs="Times New Roman"/>
          <w:sz w:val="28"/>
          <w:szCs w:val="28"/>
        </w:rPr>
        <w:t xml:space="preserve">Контактный эл. адрес: </w:t>
      </w:r>
      <w:hyperlink r:id="rId5" w:history="1">
        <w:r w:rsidRPr="00334166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swetl</w:t>
        </w:r>
        <w:r w:rsidRPr="00334166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r w:rsidRPr="00334166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samojlova</w:t>
        </w:r>
        <w:r w:rsidRPr="00334166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2012@</w:t>
        </w:r>
        <w:r w:rsidRPr="00334166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yandex</w:t>
        </w:r>
        <w:r w:rsidRPr="00334166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proofErr w:type="spellStart"/>
        <w:r w:rsidRPr="00334166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3341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3B0" w:rsidRDefault="00AF0849" w:rsidP="00D075B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AF0849">
        <w:rPr>
          <w:b/>
          <w:color w:val="111111"/>
          <w:sz w:val="28"/>
          <w:szCs w:val="28"/>
          <w:bdr w:val="none" w:sz="0" w:space="0" w:color="auto" w:frame="1"/>
        </w:rPr>
        <w:t>Актуальность</w:t>
      </w:r>
      <w:r w:rsidRPr="00AF0849">
        <w:rPr>
          <w:b/>
          <w:color w:val="111111"/>
          <w:sz w:val="28"/>
          <w:szCs w:val="28"/>
        </w:rPr>
        <w:t>:</w:t>
      </w:r>
    </w:p>
    <w:p w:rsidR="00334166" w:rsidRPr="00DD7006" w:rsidRDefault="00334166" w:rsidP="00515AF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DD7006">
        <w:rPr>
          <w:color w:val="111111"/>
          <w:sz w:val="28"/>
          <w:szCs w:val="28"/>
          <w:shd w:val="clear" w:color="auto" w:fill="FFFFFF"/>
        </w:rPr>
        <w:t>В современном обществе постоянно возрастает роль информационных технологий и телекоммуникаций.</w:t>
      </w:r>
    </w:p>
    <w:p w:rsidR="00AF7032" w:rsidRPr="00D72F30" w:rsidRDefault="00AF7032" w:rsidP="00515AF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D72F30">
        <w:rPr>
          <w:color w:val="111111"/>
          <w:sz w:val="28"/>
          <w:szCs w:val="28"/>
        </w:rPr>
        <w:t>Применение интерактивных технологий в коррекционно-образо</w:t>
      </w:r>
      <w:r w:rsidR="00D72F30" w:rsidRPr="00D72F30">
        <w:rPr>
          <w:color w:val="111111"/>
          <w:sz w:val="28"/>
          <w:szCs w:val="28"/>
        </w:rPr>
        <w:t>вательном процессе совместно</w:t>
      </w:r>
      <w:r w:rsidRPr="00D72F30">
        <w:rPr>
          <w:color w:val="111111"/>
          <w:sz w:val="28"/>
          <w:szCs w:val="28"/>
        </w:rPr>
        <w:t xml:space="preserve"> с традиционными методами значительно повышает эффективность воспитания и обучения дошкольников с ОВЗ.</w:t>
      </w:r>
    </w:p>
    <w:p w:rsidR="007276D6" w:rsidRDefault="00D72F30" w:rsidP="00515AF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D72F30">
        <w:rPr>
          <w:color w:val="000000"/>
          <w:sz w:val="28"/>
          <w:szCs w:val="28"/>
          <w:shd w:val="clear" w:color="auto" w:fill="FFFFFF"/>
        </w:rPr>
        <w:t>Отличительная черта</w:t>
      </w:r>
      <w:r w:rsidR="007276D6" w:rsidRPr="00D72F30">
        <w:rPr>
          <w:color w:val="000000"/>
          <w:sz w:val="28"/>
          <w:szCs w:val="28"/>
          <w:shd w:val="clear" w:color="auto" w:fill="FFFFFF"/>
        </w:rPr>
        <w:t xml:space="preserve"> интерактивных игр </w:t>
      </w:r>
      <w:r w:rsidRPr="00D72F30">
        <w:rPr>
          <w:color w:val="000000"/>
          <w:sz w:val="28"/>
          <w:szCs w:val="28"/>
          <w:shd w:val="clear" w:color="auto" w:fill="FFFFFF"/>
        </w:rPr>
        <w:t xml:space="preserve">-  использование </w:t>
      </w:r>
      <w:proofErr w:type="gramStart"/>
      <w:r w:rsidRPr="00D72F30">
        <w:rPr>
          <w:color w:val="000000"/>
          <w:sz w:val="28"/>
          <w:szCs w:val="28"/>
          <w:shd w:val="clear" w:color="auto" w:fill="FFFFFF"/>
        </w:rPr>
        <w:t xml:space="preserve">их </w:t>
      </w:r>
      <w:r w:rsidR="007276D6" w:rsidRPr="00D72F30">
        <w:rPr>
          <w:color w:val="000000"/>
          <w:sz w:val="28"/>
          <w:szCs w:val="28"/>
          <w:shd w:val="clear" w:color="auto" w:fill="FFFFFF"/>
        </w:rPr>
        <w:t xml:space="preserve"> во</w:t>
      </w:r>
      <w:proofErr w:type="gramEnd"/>
      <w:r w:rsidR="007276D6" w:rsidRPr="00D72F30">
        <w:rPr>
          <w:color w:val="000000"/>
          <w:sz w:val="28"/>
          <w:szCs w:val="28"/>
          <w:shd w:val="clear" w:color="auto" w:fill="FFFFFF"/>
        </w:rPr>
        <w:t xml:space="preserve"> всех о</w:t>
      </w:r>
      <w:r w:rsidRPr="00D72F30">
        <w:rPr>
          <w:color w:val="000000"/>
          <w:sz w:val="28"/>
          <w:szCs w:val="28"/>
          <w:shd w:val="clear" w:color="auto" w:fill="FFFFFF"/>
        </w:rPr>
        <w:t>бразовательных областях и повышение мотивации</w:t>
      </w:r>
      <w:r w:rsidR="007276D6" w:rsidRPr="00D72F30">
        <w:rPr>
          <w:color w:val="000000"/>
          <w:sz w:val="28"/>
          <w:szCs w:val="28"/>
          <w:shd w:val="clear" w:color="auto" w:fill="FFFFFF"/>
        </w:rPr>
        <w:t xml:space="preserve"> у де</w:t>
      </w:r>
      <w:r w:rsidRPr="00D72F30">
        <w:rPr>
          <w:color w:val="000000"/>
          <w:sz w:val="28"/>
          <w:szCs w:val="28"/>
          <w:shd w:val="clear" w:color="auto" w:fill="FFFFFF"/>
        </w:rPr>
        <w:t>тей к процессу познания, создание благоприятного эмоционального</w:t>
      </w:r>
      <w:r w:rsidR="007276D6" w:rsidRPr="00D72F30">
        <w:rPr>
          <w:color w:val="000000"/>
          <w:sz w:val="28"/>
          <w:szCs w:val="28"/>
          <w:shd w:val="clear" w:color="auto" w:fill="FFFFFF"/>
        </w:rPr>
        <w:t xml:space="preserve"> фон</w:t>
      </w:r>
      <w:r w:rsidRPr="00D72F30">
        <w:rPr>
          <w:color w:val="000000"/>
          <w:sz w:val="28"/>
          <w:szCs w:val="28"/>
          <w:shd w:val="clear" w:color="auto" w:fill="FFFFFF"/>
        </w:rPr>
        <w:t xml:space="preserve">а, а </w:t>
      </w:r>
      <w:r w:rsidR="007276D6" w:rsidRPr="00D72F30">
        <w:rPr>
          <w:color w:val="000000"/>
          <w:sz w:val="28"/>
          <w:szCs w:val="28"/>
          <w:shd w:val="clear" w:color="auto" w:fill="FFFFFF"/>
        </w:rPr>
        <w:t xml:space="preserve"> также </w:t>
      </w:r>
      <w:r w:rsidRPr="00D72F30">
        <w:rPr>
          <w:color w:val="000000"/>
          <w:sz w:val="28"/>
          <w:szCs w:val="28"/>
          <w:shd w:val="clear" w:color="auto" w:fill="FFFFFF"/>
        </w:rPr>
        <w:t>развитие творческих способностей</w:t>
      </w:r>
      <w:r w:rsidR="007276D6" w:rsidRPr="00D72F30">
        <w:rPr>
          <w:color w:val="000000"/>
          <w:sz w:val="28"/>
          <w:szCs w:val="28"/>
          <w:shd w:val="clear" w:color="auto" w:fill="FFFFFF"/>
        </w:rPr>
        <w:t xml:space="preserve"> детей. С помощью интерактивных игр можно с детьми закрепить абсолютно любую пройденную тему. Мно</w:t>
      </w:r>
      <w:r w:rsidRPr="00D72F30">
        <w:rPr>
          <w:color w:val="000000"/>
          <w:sz w:val="28"/>
          <w:szCs w:val="28"/>
          <w:shd w:val="clear" w:color="auto" w:fill="FFFFFF"/>
        </w:rPr>
        <w:t>гофункциональность интерактивной</w:t>
      </w:r>
      <w:r w:rsidR="007276D6" w:rsidRPr="00D72F30">
        <w:rPr>
          <w:color w:val="000000"/>
          <w:sz w:val="28"/>
          <w:szCs w:val="28"/>
          <w:shd w:val="clear" w:color="auto" w:fill="FFFFFF"/>
        </w:rPr>
        <w:t xml:space="preserve"> игры заключается так же в том, что её можно использовать не только на занятии, но и в свободное от занятий время. Проигрывать</w:t>
      </w:r>
      <w:r w:rsidR="007276D6" w:rsidRPr="007276D6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7276D6" w:rsidRPr="00D72F30">
        <w:rPr>
          <w:color w:val="000000"/>
          <w:sz w:val="28"/>
          <w:szCs w:val="28"/>
          <w:shd w:val="clear" w:color="auto" w:fill="FFFFFF"/>
        </w:rPr>
        <w:t>игру можно как индивидуально, так и со всей группой.</w:t>
      </w:r>
    </w:p>
    <w:p w:rsidR="00D72F30" w:rsidRPr="00DD7006" w:rsidRDefault="00D72F30" w:rsidP="00515AF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Создавая интерактивную игру, используется метод моделирования среды, когда ребенок самостоятельно или с помощью педагога осуществляет образовательную деятельность, сам принимает решения и учится доводить начатое дело до конца.</w:t>
      </w:r>
    </w:p>
    <w:p w:rsidR="00D72F30" w:rsidRPr="00D72F30" w:rsidRDefault="00D72F30" w:rsidP="00515AF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</w:p>
    <w:p w:rsidR="007276D6" w:rsidRPr="00D72F30" w:rsidRDefault="007276D6" w:rsidP="0053731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D72F30">
        <w:rPr>
          <w:rStyle w:val="c3"/>
          <w:color w:val="000000"/>
          <w:sz w:val="28"/>
          <w:szCs w:val="28"/>
        </w:rPr>
        <w:lastRenderedPageBreak/>
        <w:t>Основны</w:t>
      </w:r>
      <w:r w:rsidR="00D72F30">
        <w:rPr>
          <w:rStyle w:val="c3"/>
          <w:color w:val="000000"/>
          <w:sz w:val="28"/>
          <w:szCs w:val="28"/>
        </w:rPr>
        <w:t>е достоинства интерактивных игр:</w:t>
      </w:r>
    </w:p>
    <w:p w:rsidR="007276D6" w:rsidRPr="00D72F30" w:rsidRDefault="0053731E" w:rsidP="0053731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="007276D6" w:rsidRPr="00D72F30">
        <w:rPr>
          <w:rStyle w:val="c3"/>
          <w:color w:val="000000"/>
          <w:sz w:val="28"/>
          <w:szCs w:val="28"/>
        </w:rPr>
        <w:t>Простой и понятный интерфейс.</w:t>
      </w:r>
    </w:p>
    <w:p w:rsidR="007276D6" w:rsidRPr="00D72F30" w:rsidRDefault="0053731E" w:rsidP="0053731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="007276D6" w:rsidRPr="00D72F30">
        <w:rPr>
          <w:rStyle w:val="c3"/>
          <w:color w:val="000000"/>
          <w:sz w:val="28"/>
          <w:szCs w:val="28"/>
        </w:rPr>
        <w:t>В играх использованы красочные и привлекательные материалы, звуковые эффекты.</w:t>
      </w:r>
    </w:p>
    <w:p w:rsidR="0053731E" w:rsidRDefault="0053731E" w:rsidP="0053731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="007276D6" w:rsidRPr="00D72F30">
        <w:rPr>
          <w:rStyle w:val="c3"/>
          <w:color w:val="000000"/>
          <w:sz w:val="28"/>
          <w:szCs w:val="28"/>
        </w:rPr>
        <w:t>Игры используются как часть индивидуального, подгруппового, фронтального занятия.</w:t>
      </w:r>
    </w:p>
    <w:p w:rsidR="007276D6" w:rsidRPr="0053731E" w:rsidRDefault="0053731E" w:rsidP="0053731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- </w:t>
      </w:r>
      <w:r w:rsidR="007276D6" w:rsidRPr="00D72F30">
        <w:rPr>
          <w:rStyle w:val="c0"/>
          <w:color w:val="000000"/>
          <w:sz w:val="28"/>
          <w:szCs w:val="28"/>
        </w:rPr>
        <w:t>Для проведения диагностических заданий по исследованию развития логического мышления у детей, внимания.</w:t>
      </w:r>
    </w:p>
    <w:p w:rsidR="00D72F30" w:rsidRDefault="0053731E" w:rsidP="0053731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D72F30">
        <w:rPr>
          <w:rStyle w:val="c0"/>
          <w:color w:val="000000"/>
          <w:sz w:val="28"/>
          <w:szCs w:val="28"/>
        </w:rPr>
        <w:t>Учитываются возрастные и индивидуальные способности детей с ОВЗ.</w:t>
      </w:r>
    </w:p>
    <w:p w:rsidR="00D72F30" w:rsidRDefault="0053731E" w:rsidP="0053731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D72F30">
        <w:rPr>
          <w:rStyle w:val="c0"/>
          <w:color w:val="000000"/>
          <w:sz w:val="28"/>
          <w:szCs w:val="28"/>
        </w:rPr>
        <w:t>В процессе использования игры материал становится более понятным, значимым и актуальным для детей с ОВЗ.</w:t>
      </w:r>
    </w:p>
    <w:p w:rsidR="007276D6" w:rsidRDefault="00515AFB" w:rsidP="0053731E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Совместное использование</w:t>
      </w:r>
      <w:r>
        <w:rPr>
          <w:rStyle w:val="c0"/>
          <w:b/>
          <w:color w:val="000000"/>
          <w:sz w:val="28"/>
          <w:szCs w:val="28"/>
        </w:rPr>
        <w:t xml:space="preserve"> </w:t>
      </w:r>
      <w:r w:rsidRPr="00515AFB">
        <w:rPr>
          <w:rStyle w:val="c0"/>
          <w:color w:val="000000"/>
          <w:sz w:val="28"/>
          <w:szCs w:val="28"/>
        </w:rPr>
        <w:t>интерактивных игр и традиционных методов</w:t>
      </w:r>
      <w:r w:rsidR="007276D6" w:rsidRPr="00515AFB">
        <w:rPr>
          <w:rStyle w:val="c0"/>
          <w:color w:val="000000"/>
          <w:sz w:val="28"/>
          <w:szCs w:val="28"/>
        </w:rPr>
        <w:t xml:space="preserve"> обучения повышает эффективность образования</w:t>
      </w:r>
      <w:r>
        <w:rPr>
          <w:rStyle w:val="c0"/>
          <w:color w:val="000000"/>
          <w:sz w:val="28"/>
          <w:szCs w:val="28"/>
        </w:rPr>
        <w:t>,</w:t>
      </w:r>
      <w:r w:rsidR="007276D6" w:rsidRPr="00515AFB">
        <w:rPr>
          <w:rStyle w:val="c0"/>
          <w:color w:val="000000"/>
          <w:sz w:val="28"/>
          <w:szCs w:val="28"/>
        </w:rPr>
        <w:t xml:space="preserve"> развития и воспитания детей, а </w:t>
      </w:r>
      <w:proofErr w:type="gramStart"/>
      <w:r w:rsidR="007276D6" w:rsidRPr="00515AFB">
        <w:rPr>
          <w:rStyle w:val="c0"/>
          <w:color w:val="000000"/>
          <w:sz w:val="28"/>
          <w:szCs w:val="28"/>
        </w:rPr>
        <w:t>так же</w:t>
      </w:r>
      <w:proofErr w:type="gramEnd"/>
      <w:r w:rsidR="007276D6" w:rsidRPr="00515AFB">
        <w:rPr>
          <w:rStyle w:val="c0"/>
          <w:color w:val="000000"/>
          <w:sz w:val="28"/>
          <w:szCs w:val="28"/>
        </w:rPr>
        <w:t xml:space="preserve"> усиливает уровень восприятия информации и развивает творческие способности у детей. </w:t>
      </w:r>
    </w:p>
    <w:p w:rsidR="0053731E" w:rsidRDefault="0053731E" w:rsidP="0053731E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Литература.</w:t>
      </w:r>
    </w:p>
    <w:p w:rsidR="0053731E" w:rsidRPr="0053731E" w:rsidRDefault="0053731E" w:rsidP="0053731E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Комарова Т.С., </w:t>
      </w:r>
      <w:proofErr w:type="spellStart"/>
      <w:r>
        <w:rPr>
          <w:rStyle w:val="c0"/>
          <w:color w:val="000000"/>
          <w:sz w:val="28"/>
          <w:szCs w:val="28"/>
        </w:rPr>
        <w:t>Туликов</w:t>
      </w:r>
      <w:proofErr w:type="spellEnd"/>
      <w:r>
        <w:rPr>
          <w:rStyle w:val="c0"/>
          <w:color w:val="000000"/>
          <w:sz w:val="28"/>
          <w:szCs w:val="28"/>
        </w:rPr>
        <w:t xml:space="preserve"> А.В. «Информационно-коммуникативные технологии в дошкольном образовании», Мозаика-Синтез, М, 2011г</w:t>
      </w:r>
    </w:p>
    <w:p w:rsidR="007276D6" w:rsidRPr="006114E1" w:rsidRDefault="0053731E" w:rsidP="00D075B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Вренёва</w:t>
      </w:r>
      <w:proofErr w:type="spellEnd"/>
      <w:r>
        <w:rPr>
          <w:rStyle w:val="c0"/>
          <w:color w:val="000000"/>
          <w:sz w:val="28"/>
          <w:szCs w:val="28"/>
        </w:rPr>
        <w:t xml:space="preserve"> Е. «Мультимедийные технологии на занятиях по ознакомлению с окружающим и развитию речи». Дошкольное воспитание № 12-2010</w:t>
      </w:r>
    </w:p>
    <w:p w:rsidR="003865A8" w:rsidRPr="003865A8" w:rsidRDefault="008A230E" w:rsidP="00D075B2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B63915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B639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728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3865A8" w:rsidRPr="003865A8">
        <w:rPr>
          <w:rFonts w:ascii="Times New Roman" w:hAnsi="Times New Roman" w:cs="Times New Roman"/>
          <w:sz w:val="28"/>
          <w:szCs w:val="28"/>
          <w:shd w:val="clear" w:color="auto" w:fill="FFFFFF"/>
        </w:rPr>
        <w:t>оздание условий для повышения уровня познавательной активности детей с ОВЗ в процессе применения мультимедийных дидактических игр.</w:t>
      </w:r>
    </w:p>
    <w:p w:rsidR="001F25A7" w:rsidRDefault="008A230E" w:rsidP="00D075B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1F25A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1F25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65A8" w:rsidRDefault="003865A8" w:rsidP="00D075B2">
      <w:pPr>
        <w:spacing w:after="16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3865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Активизировать познавательную деятельность </w:t>
      </w:r>
      <w:r w:rsidRPr="003865A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 ОВЗ</w:t>
      </w:r>
      <w:r w:rsidRPr="003865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повышать ее эффективность и качество.</w:t>
      </w:r>
    </w:p>
    <w:p w:rsidR="003865A8" w:rsidRPr="008A230E" w:rsidRDefault="003865A8" w:rsidP="00D075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A230E">
        <w:rPr>
          <w:rFonts w:ascii="Times New Roman" w:hAnsi="Times New Roman" w:cs="Times New Roman"/>
          <w:b/>
          <w:sz w:val="28"/>
          <w:szCs w:val="28"/>
        </w:rPr>
        <w:t>.</w:t>
      </w:r>
      <w:r w:rsidRPr="008A230E">
        <w:rPr>
          <w:rFonts w:ascii="Times New Roman" w:hAnsi="Times New Roman" w:cs="Times New Roman"/>
          <w:sz w:val="28"/>
          <w:szCs w:val="28"/>
        </w:rPr>
        <w:t>Систематизировать знания детей о профессиях на стройке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65A8" w:rsidRPr="008A230E" w:rsidRDefault="003865A8" w:rsidP="00D075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8A230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Расширять и уточнять знания об инструментах и технике, применяемых строителями в работе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3865A8" w:rsidRPr="009C7598" w:rsidRDefault="003865A8" w:rsidP="00D075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9C7598">
        <w:rPr>
          <w:rFonts w:ascii="Times New Roman" w:hAnsi="Times New Roman" w:cs="Times New Roman"/>
          <w:sz w:val="28"/>
          <w:szCs w:val="28"/>
          <w:shd w:val="clear" w:color="auto" w:fill="FFFFFF"/>
        </w:rPr>
        <w:t>. Формировать представления о видах домов и этапах их строительства.</w:t>
      </w:r>
    </w:p>
    <w:p w:rsidR="0051728E" w:rsidRPr="008A230E" w:rsidRDefault="0051728E" w:rsidP="00D075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5.</w:t>
      </w:r>
      <w:r w:rsidRPr="0051728E">
        <w:rPr>
          <w:rFonts w:ascii="Times New Roman" w:hAnsi="Times New Roman" w:cs="Times New Roman"/>
          <w:sz w:val="28"/>
          <w:szCs w:val="28"/>
        </w:rPr>
        <w:t xml:space="preserve"> </w:t>
      </w:r>
      <w:r w:rsidRPr="008A23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 уважительное отношение к людям труда.</w:t>
      </w:r>
    </w:p>
    <w:p w:rsidR="003865A8" w:rsidRPr="003865A8" w:rsidRDefault="0051728E" w:rsidP="00D075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17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Обогащать словарный запас детей с ОВЗ.</w:t>
      </w:r>
    </w:p>
    <w:p w:rsidR="003865A8" w:rsidRPr="003865A8" w:rsidRDefault="0051728E" w:rsidP="00D075B2">
      <w:pPr>
        <w:spacing w:after="16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7</w:t>
      </w:r>
      <w:r w:rsidR="003865A8" w:rsidRPr="003865A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3865A8" w:rsidRPr="003865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внимание, наблюдательность, логическое мышление, зрительное восприятие, зрительную память.</w:t>
      </w:r>
    </w:p>
    <w:p w:rsidR="003865A8" w:rsidRPr="003865A8" w:rsidRDefault="0051728E" w:rsidP="00D075B2">
      <w:pPr>
        <w:spacing w:after="16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3865A8" w:rsidRPr="003865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Расширять зону индивидуальной активности ребенка, способность принимать решения.</w:t>
      </w:r>
    </w:p>
    <w:p w:rsidR="00E942D2" w:rsidRPr="0053731E" w:rsidRDefault="0051728E" w:rsidP="0053731E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3865A8" w:rsidRPr="003865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3865A8" w:rsidRPr="003865A8">
        <w:rPr>
          <w:rFonts w:ascii="Times New Roman" w:hAnsi="Times New Roman" w:cs="Times New Roman"/>
          <w:sz w:val="28"/>
          <w:szCs w:val="28"/>
        </w:rPr>
        <w:t xml:space="preserve">Воспитывать эмоционально - положительный отклик на игровые действия </w:t>
      </w:r>
    </w:p>
    <w:p w:rsidR="006548DC" w:rsidRDefault="00AF0849" w:rsidP="00D075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849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F0849" w:rsidRDefault="006548DC" w:rsidP="00D075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Расширены, активизированы </w:t>
      </w:r>
      <w:r w:rsidR="008A230E">
        <w:rPr>
          <w:rFonts w:ascii="Times New Roman" w:hAnsi="Times New Roman" w:cs="Times New Roman"/>
          <w:sz w:val="28"/>
          <w:szCs w:val="28"/>
        </w:rPr>
        <w:t xml:space="preserve">представления о </w:t>
      </w:r>
      <w:r>
        <w:rPr>
          <w:rFonts w:ascii="Times New Roman" w:hAnsi="Times New Roman" w:cs="Times New Roman"/>
          <w:sz w:val="28"/>
          <w:szCs w:val="28"/>
        </w:rPr>
        <w:t>труде инженера-строителя.</w:t>
      </w:r>
    </w:p>
    <w:p w:rsidR="006548DC" w:rsidRDefault="006548DC" w:rsidP="00D075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 о содержании и структуре труда взрослых дети смогут переносить в собственную трудовую деятельность и использовать при организации с/р игры.</w:t>
      </w:r>
    </w:p>
    <w:p w:rsidR="006548DC" w:rsidRDefault="006548DC" w:rsidP="00D075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Обогащен словарь детей профессиональными терминами.</w:t>
      </w:r>
    </w:p>
    <w:p w:rsidR="006548DC" w:rsidRDefault="006548DC" w:rsidP="00D075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Сформированы конкретные представления об этапах строительства.</w:t>
      </w:r>
    </w:p>
    <w:p w:rsidR="006114E1" w:rsidRDefault="006548DC" w:rsidP="006114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Развито чувство уважения</w:t>
      </w:r>
      <w:r w:rsidR="0053731E">
        <w:rPr>
          <w:rFonts w:ascii="Times New Roman" w:hAnsi="Times New Roman" w:cs="Times New Roman"/>
          <w:sz w:val="28"/>
          <w:szCs w:val="28"/>
        </w:rPr>
        <w:t xml:space="preserve"> к людям строительных профессий</w:t>
      </w:r>
    </w:p>
    <w:p w:rsidR="004A0A0B" w:rsidRDefault="004A0A0B" w:rsidP="006114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A0A0B" w:rsidRDefault="004A0A0B" w:rsidP="006114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A0A0B" w:rsidRDefault="004A0A0B" w:rsidP="006114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A0A0B" w:rsidRDefault="004A0A0B" w:rsidP="006114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A0A0B" w:rsidRDefault="004A0A0B" w:rsidP="006114E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3731E" w:rsidRPr="006114E1" w:rsidRDefault="001F25A7" w:rsidP="006114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Алгоритм работы со слайдами: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13"/>
        <w:gridCol w:w="6032"/>
      </w:tblGrid>
      <w:tr w:rsidR="007B38F9" w:rsidTr="00F059BA">
        <w:tc>
          <w:tcPr>
            <w:tcW w:w="3369" w:type="dxa"/>
          </w:tcPr>
          <w:p w:rsidR="001F25A7" w:rsidRPr="00CD69C8" w:rsidRDefault="001F25A7" w:rsidP="00F059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слайда</w:t>
            </w:r>
          </w:p>
        </w:tc>
        <w:tc>
          <w:tcPr>
            <w:tcW w:w="6202" w:type="dxa"/>
          </w:tcPr>
          <w:p w:rsidR="001F25A7" w:rsidRPr="00CD69C8" w:rsidRDefault="001F25A7" w:rsidP="00F059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и возможный вариант пояснений педагога</w:t>
            </w:r>
          </w:p>
        </w:tc>
      </w:tr>
      <w:tr w:rsidR="007B38F9" w:rsidTr="00F059BA">
        <w:tc>
          <w:tcPr>
            <w:tcW w:w="3369" w:type="dxa"/>
          </w:tcPr>
          <w:p w:rsidR="001F25A7" w:rsidRPr="0053731E" w:rsidRDefault="001F25A7" w:rsidP="00F059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№2 </w:t>
            </w:r>
            <w:r w:rsidR="009C7598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«Инженер-строитель </w:t>
            </w:r>
            <w:proofErr w:type="spellStart"/>
            <w:r w:rsidR="009C7598" w:rsidRPr="0053731E">
              <w:rPr>
                <w:rFonts w:ascii="Times New Roman" w:hAnsi="Times New Roman" w:cs="Times New Roman"/>
                <w:sz w:val="28"/>
                <w:szCs w:val="28"/>
              </w:rPr>
              <w:t>Мэ</w:t>
            </w:r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нни</w:t>
            </w:r>
            <w:proofErr w:type="spellEnd"/>
            <w:r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ищет себе помощника»</w:t>
            </w:r>
          </w:p>
          <w:p w:rsidR="001F25A7" w:rsidRPr="00CC0E5E" w:rsidRDefault="001F25A7" w:rsidP="00F059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FC34D" wp14:editId="72B4790B">
                  <wp:extent cx="1082040" cy="608394"/>
                  <wp:effectExtent l="0" t="0" r="381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377" cy="61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1F25A7" w:rsidRPr="0053731E" w:rsidRDefault="0094307C" w:rsidP="00F059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Нажатием</w:t>
            </w:r>
            <w:r w:rsidR="009C7598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на «рупор» инженер-строитель </w:t>
            </w:r>
            <w:proofErr w:type="spellStart"/>
            <w:r w:rsidR="009C7598" w:rsidRPr="0053731E">
              <w:rPr>
                <w:rFonts w:ascii="Times New Roman" w:hAnsi="Times New Roman" w:cs="Times New Roman"/>
                <w:sz w:val="28"/>
                <w:szCs w:val="28"/>
              </w:rPr>
              <w:t>Мэ</w:t>
            </w:r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нни</w:t>
            </w:r>
            <w:proofErr w:type="spellEnd"/>
            <w:r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приветствует ребят и сообщает, что ищет себе помощника.</w:t>
            </w:r>
          </w:p>
        </w:tc>
      </w:tr>
      <w:tr w:rsidR="007B38F9" w:rsidTr="00F059BA">
        <w:tc>
          <w:tcPr>
            <w:tcW w:w="3369" w:type="dxa"/>
          </w:tcPr>
          <w:p w:rsidR="0094307C" w:rsidRPr="0053731E" w:rsidRDefault="0094307C" w:rsidP="00F059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31E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  <w:r w:rsidR="005A17EE" w:rsidRPr="0053731E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proofErr w:type="gramStart"/>
            <w:r w:rsidR="005A17EE" w:rsidRPr="005373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r w:rsidRPr="005373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Строительные профессии»</w:t>
            </w:r>
          </w:p>
          <w:p w:rsidR="005A17EE" w:rsidRDefault="005A17EE" w:rsidP="00F059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EA1576" wp14:editId="65B45BC1">
                  <wp:extent cx="851535" cy="550680"/>
                  <wp:effectExtent l="0" t="0" r="571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13" cy="56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84AE53F" wp14:editId="74B2292A">
                  <wp:extent cx="786765" cy="5232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894" cy="52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5A17EE" w:rsidRPr="0053731E" w:rsidRDefault="009C7598" w:rsidP="005A17E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Мэ</w:t>
            </w:r>
            <w:r w:rsidR="0094307C" w:rsidRPr="0053731E">
              <w:rPr>
                <w:rFonts w:ascii="Times New Roman" w:hAnsi="Times New Roman" w:cs="Times New Roman"/>
                <w:sz w:val="28"/>
                <w:szCs w:val="28"/>
              </w:rPr>
              <w:t>нни</w:t>
            </w:r>
            <w:proofErr w:type="spellEnd"/>
            <w:r w:rsidR="0094307C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отгадать загадку про строительные профессии (нажатие на «рупор»), </w:t>
            </w:r>
            <w:r w:rsidR="005A17EE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после отгадывания </w:t>
            </w:r>
            <w:r w:rsidR="0094307C" w:rsidRPr="0053731E">
              <w:rPr>
                <w:rFonts w:ascii="Times New Roman" w:hAnsi="Times New Roman" w:cs="Times New Roman"/>
                <w:sz w:val="28"/>
                <w:szCs w:val="28"/>
              </w:rPr>
              <w:t>название профессии появляется над картинкой</w:t>
            </w:r>
            <w:r w:rsidR="005A17EE" w:rsidRPr="0053731E">
              <w:rPr>
                <w:rFonts w:ascii="Times New Roman" w:hAnsi="Times New Roman" w:cs="Times New Roman"/>
                <w:sz w:val="28"/>
                <w:szCs w:val="28"/>
              </w:rPr>
              <w:t>.                                                                          № 3 (плотник, строитель, маляр)                                        №4 (сварщик, архитектор, крановщик, каменщик)</w:t>
            </w:r>
          </w:p>
        </w:tc>
      </w:tr>
      <w:tr w:rsidR="00182473" w:rsidTr="00F059BA">
        <w:tc>
          <w:tcPr>
            <w:tcW w:w="3369" w:type="dxa"/>
          </w:tcPr>
          <w:p w:rsidR="005A17EE" w:rsidRPr="0053731E" w:rsidRDefault="005A17EE" w:rsidP="00F059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3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№5 </w:t>
            </w:r>
            <w:r w:rsidR="00AF0849" w:rsidRPr="0053731E"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  <w:r w:rsidR="00AF0849" w:rsidRPr="005373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«Собери строительный ящик»</w:t>
            </w:r>
          </w:p>
          <w:p w:rsidR="005A17EE" w:rsidRDefault="005A17EE" w:rsidP="00F059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B3F73" wp14:editId="35A680E1">
                  <wp:extent cx="1104900" cy="621248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530" cy="6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5A17EE" w:rsidRPr="0053731E" w:rsidRDefault="009C7598" w:rsidP="005A17E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Мэ</w:t>
            </w:r>
            <w:r w:rsidR="005A17EE" w:rsidRPr="0053731E">
              <w:rPr>
                <w:rFonts w:ascii="Times New Roman" w:hAnsi="Times New Roman" w:cs="Times New Roman"/>
                <w:sz w:val="28"/>
                <w:szCs w:val="28"/>
              </w:rPr>
              <w:t>нни</w:t>
            </w:r>
            <w:proofErr w:type="spellEnd"/>
            <w:r w:rsidR="005A17EE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дали срочное задание построить большой красивый дом. Он просит помочь собрать в строительный ящик только нужные инструменты.</w:t>
            </w:r>
          </w:p>
        </w:tc>
      </w:tr>
      <w:tr w:rsidR="007B38F9" w:rsidTr="00F059BA">
        <w:tc>
          <w:tcPr>
            <w:tcW w:w="3369" w:type="dxa"/>
          </w:tcPr>
          <w:p w:rsidR="005A17EE" w:rsidRPr="0053731E" w:rsidRDefault="005A17EE" w:rsidP="00F059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31E">
              <w:rPr>
                <w:rFonts w:ascii="Times New Roman" w:hAnsi="Times New Roman" w:cs="Times New Roman"/>
                <w:b/>
                <w:sz w:val="28"/>
                <w:szCs w:val="28"/>
              </w:rPr>
              <w:t>№6</w:t>
            </w:r>
            <w:r w:rsidR="00182473" w:rsidRPr="0053731E">
              <w:rPr>
                <w:rFonts w:ascii="Times New Roman" w:hAnsi="Times New Roman" w:cs="Times New Roman"/>
                <w:b/>
                <w:sz w:val="28"/>
                <w:szCs w:val="28"/>
              </w:rPr>
              <w:t>,7</w:t>
            </w:r>
            <w:r w:rsidRPr="005373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«Строительная техника»</w:t>
            </w:r>
          </w:p>
          <w:p w:rsidR="005A17EE" w:rsidRDefault="005A17EE" w:rsidP="00F059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BEFF5" wp14:editId="44263050">
                  <wp:extent cx="852666" cy="479425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69" cy="48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247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="00182473">
              <w:rPr>
                <w:noProof/>
                <w:lang w:eastAsia="ru-RU"/>
              </w:rPr>
              <w:drawing>
                <wp:inline distT="0" distB="0" distL="0" distR="0" wp14:anchorId="472DEE2F" wp14:editId="19EC0D53">
                  <wp:extent cx="828675" cy="4659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95" cy="47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182473" w:rsidRPr="0053731E" w:rsidRDefault="009C7598" w:rsidP="005A17E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Мэ</w:t>
            </w:r>
            <w:r w:rsidR="005A17EE" w:rsidRPr="0053731E">
              <w:rPr>
                <w:rFonts w:ascii="Times New Roman" w:hAnsi="Times New Roman" w:cs="Times New Roman"/>
                <w:sz w:val="28"/>
                <w:szCs w:val="28"/>
              </w:rPr>
              <w:t>нни</w:t>
            </w:r>
            <w:proofErr w:type="spellEnd"/>
            <w:r w:rsidR="005A17EE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кто-то перепутал всю технику, он просит </w:t>
            </w:r>
            <w:proofErr w:type="gramStart"/>
            <w:r w:rsidR="005A17EE" w:rsidRPr="0053731E">
              <w:rPr>
                <w:rFonts w:ascii="Times New Roman" w:hAnsi="Times New Roman" w:cs="Times New Roman"/>
                <w:sz w:val="28"/>
                <w:szCs w:val="28"/>
              </w:rPr>
              <w:t>помочь :</w:t>
            </w:r>
            <w:proofErr w:type="gramEnd"/>
            <w:r w:rsidR="005A17EE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найти и назвать ту, которая пригодится на стройке</w:t>
            </w:r>
            <w:r w:rsidR="00182473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. Во время нажатия мышкой на картинку у </w:t>
            </w:r>
            <w:r w:rsidR="008A230E" w:rsidRPr="005373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82473" w:rsidRPr="0053731E">
              <w:rPr>
                <w:rFonts w:ascii="Times New Roman" w:hAnsi="Times New Roman" w:cs="Times New Roman"/>
                <w:sz w:val="28"/>
                <w:szCs w:val="28"/>
              </w:rPr>
              <w:t>правильной</w:t>
            </w:r>
            <w:r w:rsidR="008A230E" w:rsidRPr="005373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82473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техники вверху появляется название, а </w:t>
            </w:r>
            <w:r w:rsidR="008A230E" w:rsidRPr="005373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82473" w:rsidRPr="0053731E">
              <w:rPr>
                <w:rFonts w:ascii="Times New Roman" w:hAnsi="Times New Roman" w:cs="Times New Roman"/>
                <w:sz w:val="28"/>
                <w:szCs w:val="28"/>
              </w:rPr>
              <w:t>неправильная</w:t>
            </w:r>
            <w:r w:rsidR="008A230E" w:rsidRPr="005373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82473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исчезает.</w:t>
            </w:r>
            <w:r w:rsidR="007B38F9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</w:t>
            </w:r>
            <w:r w:rsidR="006114E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182473" w:rsidRPr="0053731E">
              <w:rPr>
                <w:rFonts w:ascii="Times New Roman" w:hAnsi="Times New Roman" w:cs="Times New Roman"/>
                <w:sz w:val="28"/>
                <w:szCs w:val="28"/>
              </w:rPr>
              <w:t>№ 6 (экскаватор, бульдозер, мотоцикл)</w:t>
            </w:r>
            <w:r w:rsidR="007B38F9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182473" w:rsidRPr="0053731E">
              <w:rPr>
                <w:rFonts w:ascii="Times New Roman" w:hAnsi="Times New Roman" w:cs="Times New Roman"/>
                <w:sz w:val="28"/>
                <w:szCs w:val="28"/>
              </w:rPr>
              <w:t>№ 7 (самосвал, к</w:t>
            </w:r>
            <w:r w:rsidR="006114E1">
              <w:rPr>
                <w:rFonts w:ascii="Times New Roman" w:hAnsi="Times New Roman" w:cs="Times New Roman"/>
                <w:sz w:val="28"/>
                <w:szCs w:val="28"/>
              </w:rPr>
              <w:t>ран, бетономешалка, лодка</w:t>
            </w:r>
            <w:r w:rsidR="00182473" w:rsidRPr="0053731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B38F9" w:rsidTr="00F059BA">
        <w:tc>
          <w:tcPr>
            <w:tcW w:w="3369" w:type="dxa"/>
          </w:tcPr>
          <w:p w:rsidR="00182473" w:rsidRPr="0053731E" w:rsidRDefault="00182473" w:rsidP="00F059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3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№8 </w:t>
            </w:r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«Модель дома»</w:t>
            </w:r>
          </w:p>
          <w:p w:rsidR="00182473" w:rsidRDefault="00182473" w:rsidP="00F059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39EDA0" wp14:editId="23AE537C">
                  <wp:extent cx="1028700" cy="57840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31" cy="58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182473" w:rsidRPr="0053731E" w:rsidRDefault="009C7598" w:rsidP="005A17E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Мэ</w:t>
            </w:r>
            <w:r w:rsidR="00182473" w:rsidRPr="0053731E">
              <w:rPr>
                <w:rFonts w:ascii="Times New Roman" w:hAnsi="Times New Roman" w:cs="Times New Roman"/>
                <w:sz w:val="28"/>
                <w:szCs w:val="28"/>
              </w:rPr>
              <w:t>нни</w:t>
            </w:r>
            <w:proofErr w:type="spellEnd"/>
            <w:r w:rsidR="00182473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построить модель будущего дома. При нажатии на детали, они перемещаются в схему дома.</w:t>
            </w:r>
          </w:p>
        </w:tc>
      </w:tr>
      <w:tr w:rsidR="00182473" w:rsidTr="00F059BA">
        <w:tc>
          <w:tcPr>
            <w:tcW w:w="3369" w:type="dxa"/>
          </w:tcPr>
          <w:p w:rsidR="00182473" w:rsidRPr="0053731E" w:rsidRDefault="00182473" w:rsidP="00F059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3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№9 </w:t>
            </w:r>
            <w:r w:rsidR="007B38F9" w:rsidRPr="0053731E">
              <w:rPr>
                <w:rFonts w:ascii="Times New Roman" w:hAnsi="Times New Roman" w:cs="Times New Roman"/>
                <w:sz w:val="28"/>
                <w:szCs w:val="28"/>
              </w:rPr>
              <w:t>«Дом»</w:t>
            </w:r>
          </w:p>
          <w:p w:rsidR="007B38F9" w:rsidRDefault="007B38F9" w:rsidP="00F059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4E58E8" wp14:editId="747C79AB">
                  <wp:extent cx="1042098" cy="585937"/>
                  <wp:effectExtent l="0" t="0" r="571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538" cy="59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182473" w:rsidRPr="0053731E" w:rsidRDefault="009C7598" w:rsidP="005A17E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7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Мэ</w:t>
            </w:r>
            <w:r w:rsidR="007B38F9" w:rsidRPr="0053731E">
              <w:rPr>
                <w:rFonts w:ascii="Times New Roman" w:hAnsi="Times New Roman" w:cs="Times New Roman"/>
                <w:sz w:val="28"/>
                <w:szCs w:val="28"/>
              </w:rPr>
              <w:t>нни</w:t>
            </w:r>
            <w:proofErr w:type="spellEnd"/>
            <w:r w:rsidR="007B38F9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выбрать материал, из которого можно построить </w:t>
            </w:r>
            <w:r w:rsidR="00977583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прочный </w:t>
            </w:r>
            <w:r w:rsidR="007B38F9" w:rsidRPr="0053731E">
              <w:rPr>
                <w:rFonts w:ascii="Times New Roman" w:hAnsi="Times New Roman" w:cs="Times New Roman"/>
                <w:sz w:val="28"/>
                <w:szCs w:val="28"/>
              </w:rPr>
              <w:t>дом. При нажатии на материал, появляется к</w:t>
            </w:r>
            <w:r w:rsidR="00977583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артинка дома из этого материала, дети называют какой дом построили (образуют относительные </w:t>
            </w:r>
            <w:r w:rsidR="00977583" w:rsidRPr="00537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прилагательные).</w:t>
            </w:r>
            <w:r w:rsidR="007B38F9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нажатия на дом, появляется картинка</w:t>
            </w:r>
            <w:r w:rsidR="007773B0" w:rsidRPr="0053731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B38F9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что может</w:t>
            </w:r>
            <w:r w:rsidR="007773B0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произойти с таким домом </w:t>
            </w:r>
            <w:r w:rsidR="007B38F9" w:rsidRPr="005373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B38F9" w:rsidTr="00F059BA">
        <w:tc>
          <w:tcPr>
            <w:tcW w:w="3369" w:type="dxa"/>
          </w:tcPr>
          <w:p w:rsidR="007B38F9" w:rsidRPr="0053731E" w:rsidRDefault="007B38F9" w:rsidP="00F059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31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№10 </w:t>
            </w:r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«Задание выполнено!»</w:t>
            </w:r>
          </w:p>
          <w:p w:rsidR="007B38F9" w:rsidRDefault="007B38F9" w:rsidP="00F059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64AE04" wp14:editId="1377C8E3">
                  <wp:extent cx="1053465" cy="6381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02" cy="65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7B38F9" w:rsidRPr="0053731E" w:rsidRDefault="009C7598" w:rsidP="005A17E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731E">
              <w:rPr>
                <w:rFonts w:ascii="Times New Roman" w:hAnsi="Times New Roman" w:cs="Times New Roman"/>
                <w:sz w:val="28"/>
                <w:szCs w:val="28"/>
              </w:rPr>
              <w:t>Мэ</w:t>
            </w:r>
            <w:r w:rsidR="007B38F9" w:rsidRPr="0053731E">
              <w:rPr>
                <w:rFonts w:ascii="Times New Roman" w:hAnsi="Times New Roman" w:cs="Times New Roman"/>
                <w:sz w:val="28"/>
                <w:szCs w:val="28"/>
              </w:rPr>
              <w:t>нни</w:t>
            </w:r>
            <w:proofErr w:type="spellEnd"/>
            <w:r w:rsidR="007B38F9" w:rsidRPr="0053731E">
              <w:rPr>
                <w:rFonts w:ascii="Times New Roman" w:hAnsi="Times New Roman" w:cs="Times New Roman"/>
                <w:sz w:val="28"/>
                <w:szCs w:val="28"/>
              </w:rPr>
              <w:t xml:space="preserve"> благодарит детей за помощь в строительстве каменного дома- самого прочного из всех. И отправляется за новым заданием.</w:t>
            </w:r>
          </w:p>
        </w:tc>
      </w:tr>
    </w:tbl>
    <w:p w:rsidR="001F7288" w:rsidRDefault="001F7288"/>
    <w:sectPr w:rsidR="001F7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471"/>
    <w:multiLevelType w:val="hybridMultilevel"/>
    <w:tmpl w:val="1F30F24C"/>
    <w:lvl w:ilvl="0" w:tplc="AE1E253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B027B4C"/>
    <w:multiLevelType w:val="hybridMultilevel"/>
    <w:tmpl w:val="4DBA4B6E"/>
    <w:lvl w:ilvl="0" w:tplc="D88C20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817"/>
    <w:rsid w:val="00036E0E"/>
    <w:rsid w:val="00182473"/>
    <w:rsid w:val="001F25A7"/>
    <w:rsid w:val="001F7288"/>
    <w:rsid w:val="00334166"/>
    <w:rsid w:val="003865A8"/>
    <w:rsid w:val="004A0A0B"/>
    <w:rsid w:val="004E6A43"/>
    <w:rsid w:val="00515AFB"/>
    <w:rsid w:val="0051728E"/>
    <w:rsid w:val="0053731E"/>
    <w:rsid w:val="005A17EE"/>
    <w:rsid w:val="006114E1"/>
    <w:rsid w:val="006548DC"/>
    <w:rsid w:val="006C15F4"/>
    <w:rsid w:val="007276D6"/>
    <w:rsid w:val="00757817"/>
    <w:rsid w:val="0077680B"/>
    <w:rsid w:val="007773B0"/>
    <w:rsid w:val="007B38F9"/>
    <w:rsid w:val="00870713"/>
    <w:rsid w:val="008A230E"/>
    <w:rsid w:val="0094307C"/>
    <w:rsid w:val="00977583"/>
    <w:rsid w:val="009C7598"/>
    <w:rsid w:val="00AF0849"/>
    <w:rsid w:val="00AF7032"/>
    <w:rsid w:val="00B1317C"/>
    <w:rsid w:val="00B63915"/>
    <w:rsid w:val="00D075B2"/>
    <w:rsid w:val="00D72F30"/>
    <w:rsid w:val="00DD7006"/>
    <w:rsid w:val="00E9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AF1B6"/>
  <w15:chartTrackingRefBased/>
  <w15:docId w15:val="{F67D7426-0D30-4374-85DA-3924A892D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5A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F0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F0849"/>
    <w:rPr>
      <w:b/>
      <w:bCs/>
    </w:rPr>
  </w:style>
  <w:style w:type="character" w:styleId="a6">
    <w:name w:val="Hyperlink"/>
    <w:basedOn w:val="a0"/>
    <w:uiPriority w:val="99"/>
    <w:semiHidden/>
    <w:unhideWhenUsed/>
    <w:rsid w:val="00AF0849"/>
    <w:rPr>
      <w:color w:val="0000FF"/>
      <w:u w:val="single"/>
    </w:rPr>
  </w:style>
  <w:style w:type="paragraph" w:customStyle="1" w:styleId="c1">
    <w:name w:val="c1"/>
    <w:basedOn w:val="a"/>
    <w:rsid w:val="00727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276D6"/>
  </w:style>
  <w:style w:type="character" w:customStyle="1" w:styleId="c0">
    <w:name w:val="c0"/>
    <w:basedOn w:val="a0"/>
    <w:rsid w:val="007276D6"/>
  </w:style>
  <w:style w:type="paragraph" w:customStyle="1" w:styleId="c4">
    <w:name w:val="c4"/>
    <w:basedOn w:val="a"/>
    <w:rsid w:val="00727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727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wetl.samojlova2012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dcterms:created xsi:type="dcterms:W3CDTF">2023-11-01T11:01:00Z</dcterms:created>
  <dcterms:modified xsi:type="dcterms:W3CDTF">2023-11-30T11:17:00Z</dcterms:modified>
</cp:coreProperties>
</file>