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7D" w:rsidRPr="008446C5" w:rsidRDefault="004C5D7D" w:rsidP="004C5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6C5">
        <w:rPr>
          <w:rFonts w:ascii="Times New Roman" w:hAnsi="Times New Roman" w:cs="Times New Roman"/>
          <w:sz w:val="28"/>
          <w:szCs w:val="28"/>
        </w:rPr>
        <w:t>Министерство образования Самарской области</w:t>
      </w:r>
    </w:p>
    <w:p w:rsidR="004C5D7D" w:rsidRPr="008446C5" w:rsidRDefault="004C5D7D" w:rsidP="004C5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6C5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</w:t>
      </w:r>
      <w:proofErr w:type="gramStart"/>
      <w:r w:rsidRPr="008446C5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4C5D7D" w:rsidRPr="008446C5" w:rsidRDefault="004C5D7D" w:rsidP="004C5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46C5">
        <w:rPr>
          <w:rFonts w:ascii="Times New Roman" w:hAnsi="Times New Roman" w:cs="Times New Roman"/>
          <w:sz w:val="28"/>
          <w:szCs w:val="28"/>
        </w:rPr>
        <w:t>рофессионального образования Самарской области</w:t>
      </w:r>
    </w:p>
    <w:p w:rsidR="004C5D7D" w:rsidRPr="008446C5" w:rsidRDefault="004C5D7D" w:rsidP="004C5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6C5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4C5D7D" w:rsidRPr="008446C5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Pr="008446C5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Pr="008446C5" w:rsidRDefault="004C5D7D" w:rsidP="004C5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5D7D" w:rsidRPr="004C5D7D" w:rsidRDefault="004C5D7D" w:rsidP="004C5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D7D">
        <w:rPr>
          <w:rFonts w:ascii="Times New Roman" w:hAnsi="Times New Roman" w:cs="Times New Roman"/>
          <w:sz w:val="28"/>
          <w:szCs w:val="28"/>
        </w:rPr>
        <w:t xml:space="preserve">Адаптированные контрольно-измерительные материалы для оценки достижения </w:t>
      </w:r>
      <w:proofErr w:type="gramStart"/>
      <w:r w:rsidRPr="004C5D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C5D7D">
        <w:rPr>
          <w:rFonts w:ascii="Times New Roman" w:hAnsi="Times New Roman" w:cs="Times New Roman"/>
          <w:sz w:val="28"/>
          <w:szCs w:val="28"/>
        </w:rPr>
        <w:t xml:space="preserve"> с ОВЗ образовательных результатов</w:t>
      </w:r>
    </w:p>
    <w:p w:rsidR="004C5D7D" w:rsidRPr="004C5D7D" w:rsidRDefault="004C5D7D" w:rsidP="004C5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F2D" w:rsidRDefault="007E2F2D" w:rsidP="004C5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5D7D" w:rsidRPr="004C5D7D" w:rsidRDefault="004C5D7D" w:rsidP="004C5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6C5">
        <w:rPr>
          <w:rFonts w:ascii="Times New Roman" w:hAnsi="Times New Roman" w:cs="Times New Roman"/>
          <w:sz w:val="28"/>
          <w:szCs w:val="28"/>
        </w:rPr>
        <w:t>«</w:t>
      </w:r>
      <w:r w:rsidRPr="004C5D7D">
        <w:rPr>
          <w:rFonts w:ascii="Times New Roman" w:hAnsi="Times New Roman" w:cs="Times New Roman"/>
          <w:sz w:val="28"/>
          <w:szCs w:val="28"/>
        </w:rPr>
        <w:t>Интерактивная диагностика восприятия у обучающихся с умственной отсталостью (интеллектуальными нарушениями»</w:t>
      </w:r>
      <w:proofErr w:type="gramEnd"/>
    </w:p>
    <w:p w:rsidR="004C5D7D" w:rsidRDefault="004C5D7D" w:rsidP="004C5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F2D" w:rsidRPr="004C5D7D" w:rsidRDefault="007E2F2D" w:rsidP="004C5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2F2D" w:rsidRDefault="007E2F2D" w:rsidP="004C5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2F2D" w:rsidRDefault="007E2F2D" w:rsidP="004C5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5D7D" w:rsidRPr="008446C5" w:rsidRDefault="004C5D7D" w:rsidP="004C5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46C5">
        <w:rPr>
          <w:rFonts w:ascii="Times New Roman" w:hAnsi="Times New Roman" w:cs="Times New Roman"/>
          <w:sz w:val="28"/>
          <w:szCs w:val="28"/>
        </w:rPr>
        <w:t>Еремеева Инна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C5D7D" w:rsidRDefault="001B73C9" w:rsidP="004C5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4C5D7D">
        <w:rPr>
          <w:rFonts w:ascii="Times New Roman" w:hAnsi="Times New Roman" w:cs="Times New Roman"/>
          <w:sz w:val="28"/>
          <w:szCs w:val="28"/>
        </w:rPr>
        <w:t>;</w:t>
      </w:r>
    </w:p>
    <w:p w:rsidR="004C5D7D" w:rsidRDefault="004C5D7D" w:rsidP="004C5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Еремеева Полина Васильевна, </w:t>
      </w:r>
    </w:p>
    <w:p w:rsidR="004C5D7D" w:rsidRPr="008446C5" w:rsidRDefault="004C5D7D" w:rsidP="004C5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</w:t>
      </w:r>
      <w:r w:rsidR="0099495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ь-логопед</w:t>
      </w:r>
    </w:p>
    <w:p w:rsidR="004C5D7D" w:rsidRPr="008446C5" w:rsidRDefault="004C5D7D" w:rsidP="004C5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446C5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Самарской области «Школа-интернат для </w:t>
      </w:r>
      <w:proofErr w:type="gramStart"/>
      <w:r w:rsidRPr="008446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46C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городского округа Отрадный»</w:t>
      </w:r>
    </w:p>
    <w:p w:rsidR="004C5D7D" w:rsidRPr="008446C5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Pr="008446C5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Default="004C5D7D" w:rsidP="004C5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D7D" w:rsidRPr="008446C5" w:rsidRDefault="004C5D7D" w:rsidP="004C5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6C5">
        <w:rPr>
          <w:rFonts w:ascii="Times New Roman" w:hAnsi="Times New Roman" w:cs="Times New Roman"/>
          <w:sz w:val="28"/>
          <w:szCs w:val="28"/>
        </w:rPr>
        <w:t>Самара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11AF9" w:rsidRDefault="00711AF9" w:rsidP="00711AF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настоящее время у педагогов</w:t>
      </w:r>
      <w:r w:rsidRPr="00CA2532">
        <w:rPr>
          <w:sz w:val="28"/>
          <w:szCs w:val="28"/>
        </w:rPr>
        <w:t xml:space="preserve"> есть возможность идти в ногу со временем, на пути к взаимодействию с захватывающими и привлекательными для обучающихся с умственной отсталостью (интеллектуальными нарушениями)  интерактивными </w:t>
      </w:r>
      <w:r>
        <w:rPr>
          <w:sz w:val="28"/>
          <w:szCs w:val="28"/>
        </w:rPr>
        <w:t>презентациями, которые можно создать самостоятельно, опираясь на образовательные нужды, индивидуальные и возрастные особенности ребенка</w:t>
      </w:r>
      <w:r w:rsidRPr="00CA25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6D30BC" w:rsidRPr="00EE6FF1" w:rsidRDefault="00711AF9" w:rsidP="00711AF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настоящее время особенно актуальны</w:t>
      </w:r>
      <w:r w:rsidR="006306BE">
        <w:rPr>
          <w:sz w:val="28"/>
          <w:szCs w:val="28"/>
        </w:rPr>
        <w:t>ми</w:t>
      </w:r>
      <w:r>
        <w:rPr>
          <w:sz w:val="28"/>
          <w:szCs w:val="28"/>
        </w:rPr>
        <w:t xml:space="preserve"> становятся </w:t>
      </w:r>
      <w:r w:rsidR="001E0EB2">
        <w:rPr>
          <w:sz w:val="28"/>
          <w:szCs w:val="28"/>
        </w:rPr>
        <w:t xml:space="preserve">интерактивные </w:t>
      </w:r>
      <w:r>
        <w:rPr>
          <w:sz w:val="28"/>
          <w:szCs w:val="28"/>
        </w:rPr>
        <w:t xml:space="preserve">диагностические и контрольно-измерительные материалы уровня развития обучающихся с образовательными нуждами, которых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умственно отсталых обучающихся создано очень мало. </w:t>
      </w:r>
      <w:proofErr w:type="gramStart"/>
      <w:r w:rsidR="00AE572D" w:rsidRPr="008446C5">
        <w:rPr>
          <w:color w:val="000000"/>
          <w:sz w:val="28"/>
          <w:szCs w:val="28"/>
        </w:rPr>
        <w:t xml:space="preserve">Интерактивные </w:t>
      </w:r>
      <w:r w:rsidR="00AE572D">
        <w:rPr>
          <w:color w:val="000000"/>
          <w:sz w:val="28"/>
          <w:szCs w:val="28"/>
        </w:rPr>
        <w:t>задания презентаций</w:t>
      </w:r>
      <w:r w:rsidR="00AE572D" w:rsidRPr="008446C5">
        <w:rPr>
          <w:color w:val="000000"/>
          <w:sz w:val="28"/>
          <w:szCs w:val="28"/>
        </w:rPr>
        <w:t xml:space="preserve"> стимулируют самостоятельность у обучающихся, так как построены в форме диалога ребенка с электронной игрой</w:t>
      </w:r>
      <w:r w:rsidR="00AE572D">
        <w:rPr>
          <w:color w:val="000000"/>
          <w:sz w:val="28"/>
          <w:szCs w:val="28"/>
        </w:rPr>
        <w:t xml:space="preserve">, делают рутинную и непривлекательную работу интересной и </w:t>
      </w:r>
      <w:r w:rsidR="00733893">
        <w:rPr>
          <w:color w:val="000000"/>
          <w:sz w:val="28"/>
          <w:szCs w:val="28"/>
        </w:rPr>
        <w:t>увлекательной</w:t>
      </w:r>
      <w:r w:rsidR="00AE572D">
        <w:rPr>
          <w:color w:val="000000"/>
          <w:sz w:val="28"/>
          <w:szCs w:val="28"/>
        </w:rPr>
        <w:t xml:space="preserve"> для ребенка</w:t>
      </w:r>
      <w:r w:rsidR="00AE572D" w:rsidRPr="008446C5">
        <w:rPr>
          <w:color w:val="000000"/>
          <w:sz w:val="28"/>
          <w:szCs w:val="28"/>
        </w:rPr>
        <w:t xml:space="preserve">. </w:t>
      </w:r>
      <w:proofErr w:type="gramEnd"/>
    </w:p>
    <w:p w:rsidR="00966F56" w:rsidRDefault="00711AF9" w:rsidP="00711AF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были разработаны материалы </w:t>
      </w:r>
      <w:r w:rsidR="006655A7">
        <w:rPr>
          <w:sz w:val="28"/>
          <w:szCs w:val="28"/>
        </w:rPr>
        <w:t xml:space="preserve">интерактивной </w:t>
      </w:r>
      <w:r>
        <w:rPr>
          <w:sz w:val="28"/>
          <w:szCs w:val="28"/>
        </w:rPr>
        <w:t>диагностики восприятия</w:t>
      </w:r>
      <w:r w:rsidR="006655A7">
        <w:rPr>
          <w:sz w:val="28"/>
          <w:szCs w:val="28"/>
        </w:rPr>
        <w:t>, внимания, памяти</w:t>
      </w:r>
      <w:r w:rsidR="00EE6FF1">
        <w:rPr>
          <w:sz w:val="28"/>
          <w:szCs w:val="28"/>
        </w:rPr>
        <w:t>, словаря</w:t>
      </w:r>
      <w:r w:rsidR="00665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</w:t>
      </w:r>
      <w:r w:rsidR="006655A7">
        <w:rPr>
          <w:sz w:val="28"/>
          <w:szCs w:val="28"/>
        </w:rPr>
        <w:t xml:space="preserve">. </w:t>
      </w:r>
    </w:p>
    <w:p w:rsidR="00711AF9" w:rsidRDefault="006655A7" w:rsidP="00711AF9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 xml:space="preserve">На Конкурс отправлены материалы диагностики восприятия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61C15" w:rsidRPr="00961C15" w:rsidRDefault="00133587" w:rsidP="001335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87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961C15" w:rsidRDefault="00961C15" w:rsidP="00B9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8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A018C">
        <w:rPr>
          <w:rFonts w:ascii="Times New Roman" w:hAnsi="Times New Roman" w:cs="Times New Roman"/>
          <w:sz w:val="28"/>
          <w:szCs w:val="28"/>
        </w:rPr>
        <w:t>определени</w:t>
      </w:r>
      <w:r w:rsidR="001B73C9">
        <w:rPr>
          <w:rFonts w:ascii="Times New Roman" w:hAnsi="Times New Roman" w:cs="Times New Roman"/>
          <w:sz w:val="28"/>
          <w:szCs w:val="28"/>
        </w:rPr>
        <w:t>е</w:t>
      </w:r>
      <w:r w:rsidRPr="006A018C">
        <w:rPr>
          <w:rFonts w:ascii="Times New Roman" w:hAnsi="Times New Roman" w:cs="Times New Roman"/>
          <w:sz w:val="28"/>
          <w:szCs w:val="28"/>
        </w:rPr>
        <w:t xml:space="preserve">  актуального уровня развития </w:t>
      </w:r>
      <w:r>
        <w:rPr>
          <w:rFonts w:ascii="Times New Roman" w:hAnsi="Times New Roman" w:cs="Times New Roman"/>
          <w:sz w:val="28"/>
          <w:szCs w:val="28"/>
        </w:rPr>
        <w:t xml:space="preserve">восприятия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r w:rsidR="006306BE">
        <w:rPr>
          <w:rFonts w:ascii="Times New Roman" w:hAnsi="Times New Roman" w:cs="Times New Roman"/>
          <w:sz w:val="28"/>
          <w:szCs w:val="28"/>
        </w:rPr>
        <w:t xml:space="preserve"> с помощью интерактивной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C15" w:rsidRPr="006A018C" w:rsidRDefault="00961C15" w:rsidP="00B951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1C1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A018C">
        <w:rPr>
          <w:rFonts w:ascii="Times New Roman" w:hAnsi="Times New Roman" w:cs="Times New Roman"/>
          <w:b/>
          <w:sz w:val="28"/>
          <w:szCs w:val="28"/>
        </w:rPr>
        <w:t>:</w:t>
      </w:r>
    </w:p>
    <w:p w:rsidR="00961C15" w:rsidRDefault="00130950" w:rsidP="00B9513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1C15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961C15">
        <w:rPr>
          <w:rFonts w:ascii="Times New Roman" w:hAnsi="Times New Roman" w:cs="Times New Roman"/>
          <w:sz w:val="28"/>
          <w:szCs w:val="28"/>
        </w:rPr>
        <w:t>уровня развития зрительного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 по средствам интерактивной презентации</w:t>
      </w:r>
      <w:r w:rsidR="00961C15">
        <w:rPr>
          <w:rFonts w:ascii="Times New Roman" w:hAnsi="Times New Roman" w:cs="Times New Roman"/>
          <w:sz w:val="28"/>
          <w:szCs w:val="28"/>
        </w:rPr>
        <w:t>;</w:t>
      </w:r>
    </w:p>
    <w:p w:rsidR="003974AB" w:rsidRPr="001D250F" w:rsidRDefault="007A5ED0" w:rsidP="00130950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1C15">
        <w:rPr>
          <w:rFonts w:ascii="Times New Roman" w:hAnsi="Times New Roman" w:cs="Times New Roman"/>
          <w:sz w:val="28"/>
          <w:szCs w:val="28"/>
        </w:rPr>
        <w:t>предел</w:t>
      </w:r>
      <w:r w:rsidR="00130950">
        <w:rPr>
          <w:rFonts w:ascii="Times New Roman" w:hAnsi="Times New Roman" w:cs="Times New Roman"/>
          <w:sz w:val="28"/>
          <w:szCs w:val="28"/>
        </w:rPr>
        <w:t>ить уров</w:t>
      </w:r>
      <w:r w:rsidR="00961C15">
        <w:rPr>
          <w:rFonts w:ascii="Times New Roman" w:hAnsi="Times New Roman" w:cs="Times New Roman"/>
          <w:sz w:val="28"/>
          <w:szCs w:val="28"/>
        </w:rPr>
        <w:t>ен</w:t>
      </w:r>
      <w:r w:rsidR="00130950">
        <w:rPr>
          <w:rFonts w:ascii="Times New Roman" w:hAnsi="Times New Roman" w:cs="Times New Roman"/>
          <w:sz w:val="28"/>
          <w:szCs w:val="28"/>
        </w:rPr>
        <w:t>ь развития</w:t>
      </w:r>
      <w:r w:rsidR="00961C15">
        <w:rPr>
          <w:rFonts w:ascii="Times New Roman" w:hAnsi="Times New Roman" w:cs="Times New Roman"/>
          <w:sz w:val="28"/>
          <w:szCs w:val="28"/>
        </w:rPr>
        <w:t xml:space="preserve"> </w:t>
      </w:r>
      <w:r w:rsidR="003974AB">
        <w:rPr>
          <w:rFonts w:ascii="Times New Roman" w:hAnsi="Times New Roman" w:cs="Times New Roman"/>
          <w:sz w:val="28"/>
          <w:szCs w:val="28"/>
        </w:rPr>
        <w:t>свойств восприятия</w:t>
      </w:r>
      <w:r w:rsidR="00130950">
        <w:rPr>
          <w:rFonts w:ascii="Times New Roman" w:hAnsi="Times New Roman" w:cs="Times New Roman"/>
          <w:sz w:val="28"/>
          <w:szCs w:val="28"/>
        </w:rPr>
        <w:t xml:space="preserve"> (точность,</w:t>
      </w:r>
      <w:r w:rsidR="00A5325D">
        <w:rPr>
          <w:rFonts w:ascii="Times New Roman" w:hAnsi="Times New Roman" w:cs="Times New Roman"/>
          <w:sz w:val="28"/>
          <w:szCs w:val="28"/>
        </w:rPr>
        <w:t xml:space="preserve"> избирательность, полнота и др.</w:t>
      </w:r>
      <w:bookmarkStart w:id="0" w:name="_GoBack"/>
      <w:bookmarkEnd w:id="0"/>
      <w:r w:rsidR="00130950">
        <w:rPr>
          <w:rFonts w:ascii="Times New Roman" w:hAnsi="Times New Roman" w:cs="Times New Roman"/>
          <w:sz w:val="28"/>
          <w:szCs w:val="28"/>
        </w:rPr>
        <w:t>)</w:t>
      </w:r>
      <w:r w:rsidR="003974AB">
        <w:rPr>
          <w:rFonts w:ascii="Times New Roman" w:hAnsi="Times New Roman" w:cs="Times New Roman"/>
          <w:sz w:val="28"/>
          <w:szCs w:val="28"/>
        </w:rPr>
        <w:t>;</w:t>
      </w:r>
    </w:p>
    <w:p w:rsidR="00130950" w:rsidRDefault="00130950" w:rsidP="00B9513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961C15" w:rsidRPr="006A018C">
        <w:rPr>
          <w:rFonts w:ascii="Times New Roman" w:hAnsi="Times New Roman" w:cs="Times New Roman"/>
          <w:sz w:val="28"/>
          <w:szCs w:val="28"/>
        </w:rPr>
        <w:t xml:space="preserve"> интерес к картинному и наглядному материалу с помощью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C15" w:rsidRPr="006A018C" w:rsidRDefault="00130950" w:rsidP="00B9513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диагностическую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74AB">
        <w:rPr>
          <w:rFonts w:ascii="Times New Roman" w:hAnsi="Times New Roman" w:cs="Times New Roman"/>
          <w:sz w:val="28"/>
          <w:szCs w:val="28"/>
        </w:rPr>
        <w:t>.</w:t>
      </w:r>
    </w:p>
    <w:p w:rsidR="003974AB" w:rsidRDefault="003974AB" w:rsidP="00B9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4AB">
        <w:rPr>
          <w:rFonts w:ascii="Times New Roman" w:hAnsi="Times New Roman" w:cs="Times New Roman"/>
          <w:b/>
          <w:sz w:val="28"/>
          <w:szCs w:val="28"/>
        </w:rPr>
        <w:lastRenderedPageBreak/>
        <w:t>Адресат: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1</w:t>
      </w:r>
      <w:r w:rsidRPr="003974A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39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A5ED0">
        <w:rPr>
          <w:rFonts w:ascii="Times New Roman" w:hAnsi="Times New Roman" w:cs="Times New Roman"/>
          <w:sz w:val="28"/>
          <w:szCs w:val="28"/>
        </w:rPr>
        <w:t xml:space="preserve"> (вариант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ED0" w:rsidRPr="00847435" w:rsidRDefault="007A5ED0" w:rsidP="00B951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A018C">
        <w:rPr>
          <w:rFonts w:ascii="Times New Roman" w:eastAsia="Times New Roman" w:hAnsi="Times New Roman" w:cs="Times New Roman"/>
          <w:sz w:val="28"/>
          <w:szCs w:val="28"/>
        </w:rPr>
        <w:t xml:space="preserve">рактический материал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в целом или частичном виде </w:t>
      </w:r>
      <w:r w:rsidR="005E2334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 для проведения диагностического обследования того или иного компонента восприятия у детей с ОВЗ</w:t>
      </w:r>
      <w:r w:rsidR="005E2334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степени нарушения интеллекта, от индивидуальных и возрастных особенностей</w:t>
      </w:r>
      <w:r w:rsidRPr="006A0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4AB" w:rsidRDefault="00961C15" w:rsidP="00B951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4AB">
        <w:rPr>
          <w:rFonts w:ascii="Times New Roman" w:hAnsi="Times New Roman" w:cs="Times New Roman"/>
          <w:b/>
          <w:sz w:val="28"/>
          <w:szCs w:val="28"/>
        </w:rPr>
        <w:t>Авторский продукт</w:t>
      </w:r>
      <w:r w:rsidR="003974AB">
        <w:rPr>
          <w:rFonts w:ascii="Times New Roman" w:hAnsi="Times New Roman" w:cs="Times New Roman"/>
          <w:b/>
          <w:sz w:val="28"/>
          <w:szCs w:val="28"/>
        </w:rPr>
        <w:t>:</w:t>
      </w:r>
    </w:p>
    <w:p w:rsidR="003974AB" w:rsidRDefault="003974AB" w:rsidP="006E141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презентация «Восприятие» (выполнена в программе </w:t>
      </w:r>
      <w:proofErr w:type="spellStart"/>
      <w:r w:rsidRPr="003974A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9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B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97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AB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97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2010 в формате </w:t>
      </w:r>
      <w:proofErr w:type="spellStart"/>
      <w:r w:rsidR="00610CD9" w:rsidRPr="003974AB">
        <w:rPr>
          <w:rFonts w:ascii="Times New Roman" w:hAnsi="Times New Roman" w:cs="Times New Roman"/>
          <w:sz w:val="28"/>
          <w:szCs w:val="28"/>
        </w:rPr>
        <w:t>рр</w:t>
      </w:r>
      <w:proofErr w:type="spellEnd"/>
      <w:proofErr w:type="gramStart"/>
      <w:r w:rsidR="00610CD9" w:rsidRPr="003974AB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610CD9" w:rsidRPr="003974AB">
        <w:rPr>
          <w:rFonts w:ascii="Times New Roman" w:hAnsi="Times New Roman" w:cs="Times New Roman"/>
          <w:sz w:val="28"/>
          <w:szCs w:val="28"/>
        </w:rPr>
        <w:t>х</w:t>
      </w:r>
      <w:r w:rsidR="001D1D7E">
        <w:rPr>
          <w:rFonts w:ascii="Times New Roman" w:hAnsi="Times New Roman" w:cs="Times New Roman"/>
          <w:sz w:val="28"/>
          <w:szCs w:val="28"/>
        </w:rPr>
        <w:t>)</w:t>
      </w:r>
      <w:r w:rsidR="006E141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E1411" w:rsidRPr="002D085D">
          <w:rPr>
            <w:rStyle w:val="a8"/>
            <w:rFonts w:ascii="Times New Roman" w:hAnsi="Times New Roman" w:cs="Times New Roman"/>
            <w:sz w:val="28"/>
            <w:szCs w:val="28"/>
          </w:rPr>
          <w:t>https://disk.yandex.ru/i/Y3sd36Zh4YUH_Q</w:t>
        </w:r>
      </w:hyperlink>
      <w:r w:rsidR="006E1411">
        <w:rPr>
          <w:rFonts w:ascii="Times New Roman" w:hAnsi="Times New Roman" w:cs="Times New Roman"/>
          <w:sz w:val="28"/>
          <w:szCs w:val="28"/>
        </w:rPr>
        <w:t xml:space="preserve"> </w:t>
      </w:r>
      <w:r w:rsidR="00610CD9" w:rsidRPr="003974AB">
        <w:rPr>
          <w:rFonts w:ascii="Times New Roman" w:hAnsi="Times New Roman" w:cs="Times New Roman"/>
          <w:sz w:val="28"/>
          <w:szCs w:val="28"/>
        </w:rPr>
        <w:t>.</w:t>
      </w:r>
      <w:r w:rsidR="00597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4AB" w:rsidRDefault="00610CD9" w:rsidP="00B95135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к диагностик</w:t>
      </w:r>
      <w:r w:rsidR="004616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восприятия.</w:t>
      </w:r>
    </w:p>
    <w:p w:rsidR="00316795" w:rsidRPr="003E4F3F" w:rsidRDefault="00316795" w:rsidP="00B95135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диагностического обследования</w:t>
      </w:r>
      <w:r w:rsidR="0059736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DCE" w:rsidRDefault="00316795" w:rsidP="00920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95">
        <w:rPr>
          <w:rFonts w:ascii="Times New Roman" w:hAnsi="Times New Roman" w:cs="Times New Roman"/>
          <w:sz w:val="28"/>
          <w:szCs w:val="28"/>
        </w:rPr>
        <w:t>Разработанный  интерактивный материал поможет педагогу (в том числе не узкому специалисту) выявить актуальный уровень развития восприятия обучающегося,  провести диагностику в доступной и интересной форме.</w:t>
      </w:r>
    </w:p>
    <w:p w:rsidR="00847435" w:rsidRPr="005617DC" w:rsidRDefault="001D60F8" w:rsidP="005617D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DC">
        <w:rPr>
          <w:rFonts w:ascii="Times New Roman" w:hAnsi="Times New Roman" w:cs="Times New Roman"/>
          <w:b/>
          <w:sz w:val="28"/>
          <w:szCs w:val="28"/>
        </w:rPr>
        <w:t>Навигация интерактивной презентации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1985"/>
        <w:gridCol w:w="3402"/>
        <w:gridCol w:w="3402"/>
      </w:tblGrid>
      <w:tr w:rsidR="001D60F8" w:rsidTr="00E35AB6">
        <w:tc>
          <w:tcPr>
            <w:tcW w:w="675" w:type="dxa"/>
            <w:vAlign w:val="center"/>
          </w:tcPr>
          <w:p w:rsidR="001D60F8" w:rsidRPr="006A018C" w:rsidRDefault="001D60F8" w:rsidP="001D60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6A0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A018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  <w:vAlign w:val="center"/>
          </w:tcPr>
          <w:p w:rsidR="001D60F8" w:rsidRPr="006A018C" w:rsidRDefault="001D60F8" w:rsidP="001D60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рисунок</w:t>
            </w:r>
          </w:p>
        </w:tc>
        <w:tc>
          <w:tcPr>
            <w:tcW w:w="3402" w:type="dxa"/>
            <w:vAlign w:val="center"/>
          </w:tcPr>
          <w:p w:rsidR="001D60F8" w:rsidRPr="006A018C" w:rsidRDefault="001D60F8" w:rsidP="001D60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402" w:type="dxa"/>
            <w:vAlign w:val="center"/>
          </w:tcPr>
          <w:p w:rsidR="001D60F8" w:rsidRPr="006A018C" w:rsidRDefault="001D60F8" w:rsidP="00E77D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Назначения </w:t>
            </w:r>
            <w:r w:rsidR="00E77D43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графического рисунка</w:t>
            </w:r>
          </w:p>
        </w:tc>
      </w:tr>
      <w:tr w:rsidR="001D60F8" w:rsidTr="00D30A81">
        <w:tc>
          <w:tcPr>
            <w:tcW w:w="675" w:type="dxa"/>
          </w:tcPr>
          <w:p w:rsidR="001D60F8" w:rsidRPr="001D60F8" w:rsidRDefault="001D60F8" w:rsidP="001D60F8">
            <w:pPr>
              <w:pStyle w:val="a3"/>
              <w:numPr>
                <w:ilvl w:val="0"/>
                <w:numId w:val="5"/>
              </w:numPr>
              <w:ind w:right="317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60F8" w:rsidRDefault="001D60F8" w:rsidP="00D30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1E">
              <w:rPr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02661FE9" wp14:editId="22E2F25B">
                  <wp:extent cx="675503" cy="288899"/>
                  <wp:effectExtent l="0" t="0" r="0" b="0"/>
                  <wp:docPr id="1" name="Picture 2" descr="https://gb2.infomed39.ru/upload/medialibrary/1ac/27mrkyfe33b4svv2swwhpjtftyosal62/ddb2de16735c7bbf6ad3a6ad748d12e7_w200.gif">
                    <a:hlinkClick xmlns:a="http://schemas.openxmlformats.org/drawingml/2006/main" r:id="" action="ppaction://hlinksldjump?num=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https://gb2.infomed39.ru/upload/medialibrary/1ac/27mrkyfe33b4svv2swwhpjtftyosal62/ddb2de16735c7bbf6ad3a6ad748d12e7_w200.gif">
                            <a:hlinkClick r:id="" action="ppaction://hlinksldjump?num=3"/>
                          </pic:cNvPr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6917" cy="28950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D60F8" w:rsidRPr="001D60F8" w:rsidRDefault="001D60F8" w:rsidP="001D6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1D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расная анимированная стрелка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D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1D60F8" w:rsidRDefault="001D60F8" w:rsidP="001D6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Указывает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переход к следующему заданию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D60F8" w:rsidTr="00D30A81">
        <w:tc>
          <w:tcPr>
            <w:tcW w:w="675" w:type="dxa"/>
          </w:tcPr>
          <w:p w:rsidR="001D60F8" w:rsidRPr="001D60F8" w:rsidRDefault="001D60F8" w:rsidP="001D60F8">
            <w:pPr>
              <w:pStyle w:val="a3"/>
              <w:numPr>
                <w:ilvl w:val="0"/>
                <w:numId w:val="5"/>
              </w:numPr>
              <w:ind w:right="317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D60F8" w:rsidRDefault="001D60F8" w:rsidP="00D30A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1E">
              <w:rPr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735DE3C1" wp14:editId="73F75B5F">
                  <wp:extent cx="487359" cy="387178"/>
                  <wp:effectExtent l="0" t="0" r="8255" b="0"/>
                  <wp:docPr id="2" name="кнопка жми" descr="https://avatars.mds.yandex.net/get-pdb/1101614/70072b4b-1da3-42b4-ab68-a2aeaa0ff855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кнопка жми" descr="https://avatars.mds.yandex.net/get-pdb/1101614/70072b4b-1da3-42b4-ab68-a2aeaa0ff855/orig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978" cy="3852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D60F8" w:rsidRPr="001D60F8" w:rsidRDefault="001D60F8" w:rsidP="00D2195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1D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ркая зеленая кнопка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мигающ</w:t>
            </w:r>
            <w:r w:rsidR="00D219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ей надписью «ЖМИ»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D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1D60F8" w:rsidRDefault="001D60F8" w:rsidP="001D6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Указывает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звуковой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контент - </w:t>
            </w:r>
            <w:r w:rsidRPr="001D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инструкцию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заданию.</w:t>
            </w:r>
          </w:p>
        </w:tc>
      </w:tr>
      <w:tr w:rsidR="001D60F8" w:rsidTr="00E35AB6">
        <w:tc>
          <w:tcPr>
            <w:tcW w:w="675" w:type="dxa"/>
          </w:tcPr>
          <w:p w:rsidR="001D60F8" w:rsidRPr="001D60F8" w:rsidRDefault="001D60F8" w:rsidP="001D60F8">
            <w:pPr>
              <w:pStyle w:val="a3"/>
              <w:numPr>
                <w:ilvl w:val="0"/>
                <w:numId w:val="5"/>
              </w:numPr>
              <w:ind w:right="317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60F8" w:rsidRDefault="001D60F8" w:rsidP="001D60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A38DE4" wp14:editId="26872266">
                  <wp:extent cx="676275" cy="619144"/>
                  <wp:effectExtent l="0" t="0" r="0" b="9525"/>
                  <wp:docPr id="38" name="подсказка" descr="C:\Users\Lenevo\Desktop\КОРРЕКЦИЯ\Животные\Презентация ЖИВОТНЫЕ\Набор картинок\Подсказк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подсказка" descr="C:\Users\Lenevo\Desktop\КОРРЕКЦИЯ\Животные\Презентация ЖИВОТНЫЕ\Набор картинок\Подсказк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78" cy="6197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77D43" w:rsidRDefault="00E77D43" w:rsidP="001D60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C2E2CF" wp14:editId="0183FD63">
                  <wp:extent cx="666750" cy="610423"/>
                  <wp:effectExtent l="0" t="0" r="0" b="0"/>
                  <wp:docPr id="20" name="Ответ" descr="C:\Users\Lenevo\Desktop\ОТВЕТ.gif">
                    <a:hlinkClick xmlns:a="http://schemas.openxmlformats.org/drawingml/2006/main" r:id="" action="ppaction://hlinksldjump?num=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Ответ" descr="C:\Users\Lenevo\Desktop\ОТВЕТ.gif">
                            <a:hlinkClick r:id="" action="ppaction://hlinksldjump?num=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775" cy="61136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D60F8" w:rsidRPr="001D60F8" w:rsidRDefault="001D60F8" w:rsidP="001D19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D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крупная кно</w:t>
            </w:r>
            <w:r w:rsidRPr="001D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пка</w:t>
            </w:r>
            <w:r w:rsidR="001D19AC" w:rsidRPr="001D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включает дополнительную информацию (подсказки, ответ)</w:t>
            </w:r>
            <w:r w:rsidR="001D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1D60F8" w:rsidRDefault="001D60F8" w:rsidP="001D60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D6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казывает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возможность воспользоваться  подсказки</w:t>
            </w:r>
            <w:r w:rsidR="00E77D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/ответ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1D19AC" w:rsidRDefault="001D19AC" w:rsidP="001D60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60F8" w:rsidRDefault="001D19AC" w:rsidP="00B9513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включает </w:t>
      </w:r>
      <w:r w:rsidRPr="001D19AC">
        <w:rPr>
          <w:rFonts w:ascii="Times New Roman" w:hAnsi="Times New Roman" w:cs="Times New Roman"/>
          <w:sz w:val="28"/>
          <w:szCs w:val="28"/>
        </w:rPr>
        <w:t>1</w:t>
      </w:r>
      <w:r w:rsidR="00676C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D11541" w:rsidRDefault="00D11541" w:rsidP="00B9513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новом задании слайда есть кнопка «ЖМИ», которая озвучивает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обучающего. Переход на следующее задание осуществляется только при нажатии красной стрелки и никак более.</w:t>
      </w:r>
    </w:p>
    <w:p w:rsidR="00FE04A6" w:rsidRPr="00FE04A6" w:rsidRDefault="00FE04A6" w:rsidP="00B9513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4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Ссылка на </w:t>
      </w:r>
      <w:r w:rsidR="00920C21">
        <w:rPr>
          <w:rFonts w:ascii="Times New Roman" w:hAnsi="Times New Roman" w:cs="Times New Roman"/>
          <w:b/>
          <w:sz w:val="28"/>
          <w:szCs w:val="28"/>
        </w:rPr>
        <w:t xml:space="preserve">интерактивную </w:t>
      </w:r>
      <w:r w:rsidRPr="00FE04A6">
        <w:rPr>
          <w:rFonts w:ascii="Times New Roman" w:hAnsi="Times New Roman" w:cs="Times New Roman"/>
          <w:b/>
          <w:sz w:val="28"/>
          <w:szCs w:val="28"/>
        </w:rPr>
        <w:t>презентацию</w:t>
      </w:r>
      <w:r w:rsidR="00920C21">
        <w:rPr>
          <w:rFonts w:ascii="Times New Roman" w:hAnsi="Times New Roman" w:cs="Times New Roman"/>
          <w:b/>
          <w:sz w:val="28"/>
          <w:szCs w:val="28"/>
        </w:rPr>
        <w:t xml:space="preserve"> с диагностическими материалами</w:t>
      </w:r>
      <w:r w:rsidRPr="00FE04A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4" w:history="1">
        <w:r w:rsidR="006E1411" w:rsidRPr="006E1411">
          <w:rPr>
            <w:rStyle w:val="a8"/>
            <w:rFonts w:ascii="Times New Roman" w:hAnsi="Times New Roman" w:cs="Times New Roman"/>
            <w:sz w:val="28"/>
            <w:szCs w:val="28"/>
          </w:rPr>
          <w:t>https://disk.yandex.ru/i/Y3sd36Zh4YUH_Q</w:t>
        </w:r>
      </w:hyperlink>
      <w:r w:rsidR="006E1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386" w:rsidRPr="001D250F" w:rsidRDefault="00943386" w:rsidP="00B95135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корректного воспроизведения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интерактивного материала</w:t>
      </w:r>
      <w:r w:rsidRPr="001D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необходимо:</w:t>
      </w:r>
    </w:p>
    <w:p w:rsidR="00943386" w:rsidRPr="001D250F" w:rsidRDefault="00943386" w:rsidP="00B95135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скачать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презентацию</w:t>
      </w:r>
      <w:r w:rsidRPr="001D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рабочий стол из облачного хранилища;</w:t>
      </w:r>
    </w:p>
    <w:p w:rsidR="00943386" w:rsidRPr="001D250F" w:rsidRDefault="00943386" w:rsidP="00B95135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запросе, дать команду «включить содержимое»;</w:t>
      </w:r>
    </w:p>
    <w:p w:rsidR="00943386" w:rsidRDefault="00943386" w:rsidP="00B95135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разрешить, при необходимости, запуск макросов;</w:t>
      </w:r>
    </w:p>
    <w:p w:rsidR="006F09F1" w:rsidRPr="001D250F" w:rsidRDefault="006F09F1" w:rsidP="00B95135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слайдах 4-6 щелчком правой кнопкой мыши захватываем предмет, подводим к нужной коробке и щелчком отпускаем предмет;</w:t>
      </w:r>
    </w:p>
    <w:p w:rsidR="00943386" w:rsidRDefault="00943386" w:rsidP="00B951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завершении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игры, «не сохранять» изменения</w:t>
      </w:r>
      <w:r w:rsidRPr="001D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запросе </w:t>
      </w:r>
      <w:r w:rsidRPr="001D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PowerPoint</w:t>
      </w:r>
      <w:r w:rsidRPr="001D2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42F1" w:rsidRPr="008446C5" w:rsidRDefault="003C42F1" w:rsidP="003C42F1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4020B">
        <w:rPr>
          <w:sz w:val="28"/>
          <w:szCs w:val="28"/>
        </w:rPr>
        <w:t>При</w:t>
      </w:r>
      <w:proofErr w:type="gramEnd"/>
      <w:r w:rsidRPr="0024020B">
        <w:rPr>
          <w:sz w:val="28"/>
          <w:szCs w:val="28"/>
        </w:rPr>
        <w:t xml:space="preserve"> </w:t>
      </w:r>
      <w:proofErr w:type="gramStart"/>
      <w:r w:rsidRPr="0024020B">
        <w:rPr>
          <w:sz w:val="28"/>
          <w:szCs w:val="28"/>
        </w:rPr>
        <w:t>использование</w:t>
      </w:r>
      <w:proofErr w:type="gramEnd"/>
      <w:r w:rsidRPr="0024020B">
        <w:rPr>
          <w:sz w:val="28"/>
          <w:szCs w:val="28"/>
        </w:rPr>
        <w:t xml:space="preserve"> интерактивн</w:t>
      </w:r>
      <w:r>
        <w:rPr>
          <w:sz w:val="28"/>
          <w:szCs w:val="28"/>
        </w:rPr>
        <w:t>ой диагностической презентации</w:t>
      </w:r>
      <w:r>
        <w:rPr>
          <w:color w:val="000000"/>
          <w:sz w:val="28"/>
          <w:szCs w:val="28"/>
        </w:rPr>
        <w:t xml:space="preserve"> </w:t>
      </w:r>
      <w:r w:rsidR="00BF1855">
        <w:rPr>
          <w:color w:val="000000"/>
          <w:sz w:val="28"/>
          <w:szCs w:val="28"/>
        </w:rPr>
        <w:t xml:space="preserve">необходимо </w:t>
      </w:r>
      <w:r w:rsidRPr="008446C5">
        <w:rPr>
          <w:color w:val="000000"/>
          <w:sz w:val="28"/>
          <w:szCs w:val="28"/>
        </w:rPr>
        <w:t>придержива</w:t>
      </w:r>
      <w:r w:rsidR="00BF1855">
        <w:rPr>
          <w:color w:val="000000"/>
          <w:sz w:val="28"/>
          <w:szCs w:val="28"/>
        </w:rPr>
        <w:t>т</w:t>
      </w:r>
      <w:r w:rsidRPr="008446C5">
        <w:rPr>
          <w:color w:val="000000"/>
          <w:sz w:val="28"/>
          <w:szCs w:val="28"/>
        </w:rPr>
        <w:t>ь</w:t>
      </w:r>
      <w:r w:rsidR="00BF1855">
        <w:rPr>
          <w:color w:val="000000"/>
          <w:sz w:val="28"/>
          <w:szCs w:val="28"/>
        </w:rPr>
        <w:t>ся</w:t>
      </w:r>
      <w:r w:rsidRPr="008446C5">
        <w:rPr>
          <w:color w:val="000000"/>
          <w:sz w:val="28"/>
          <w:szCs w:val="28"/>
        </w:rPr>
        <w:t xml:space="preserve"> правил:</w:t>
      </w:r>
    </w:p>
    <w:p w:rsidR="003C42F1" w:rsidRPr="008446C5" w:rsidRDefault="003C42F1" w:rsidP="003C42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46C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задания</w:t>
      </w:r>
      <w:r w:rsidRPr="008446C5">
        <w:rPr>
          <w:color w:val="000000"/>
          <w:sz w:val="28"/>
          <w:szCs w:val="28"/>
        </w:rPr>
        <w:t xml:space="preserve"> должн</w:t>
      </w:r>
      <w:r>
        <w:rPr>
          <w:color w:val="000000"/>
          <w:sz w:val="28"/>
          <w:szCs w:val="28"/>
        </w:rPr>
        <w:t>ы</w:t>
      </w:r>
      <w:r w:rsidRPr="008446C5">
        <w:rPr>
          <w:color w:val="000000"/>
          <w:sz w:val="28"/>
          <w:szCs w:val="28"/>
        </w:rPr>
        <w:t xml:space="preserve"> нести дидактическую и развивающую направленность; </w:t>
      </w:r>
    </w:p>
    <w:p w:rsidR="003C42F1" w:rsidRPr="008446C5" w:rsidRDefault="003C42F1" w:rsidP="003C42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46C5">
        <w:rPr>
          <w:color w:val="000000"/>
          <w:sz w:val="28"/>
          <w:szCs w:val="28"/>
        </w:rPr>
        <w:t>- правила просты и понятны</w:t>
      </w:r>
      <w:r>
        <w:rPr>
          <w:color w:val="000000"/>
          <w:sz w:val="28"/>
          <w:szCs w:val="28"/>
        </w:rPr>
        <w:t xml:space="preserve"> для ребенка с ОВЗ</w:t>
      </w:r>
      <w:r w:rsidRPr="008446C5">
        <w:rPr>
          <w:color w:val="000000"/>
          <w:sz w:val="28"/>
          <w:szCs w:val="28"/>
        </w:rPr>
        <w:t>;</w:t>
      </w:r>
    </w:p>
    <w:p w:rsidR="003C42F1" w:rsidRPr="008446C5" w:rsidRDefault="003C42F1" w:rsidP="003C42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46C5">
        <w:rPr>
          <w:color w:val="000000"/>
          <w:sz w:val="28"/>
          <w:szCs w:val="28"/>
        </w:rPr>
        <w:t xml:space="preserve">- доступная  </w:t>
      </w:r>
      <w:r>
        <w:rPr>
          <w:color w:val="000000"/>
          <w:sz w:val="28"/>
          <w:szCs w:val="28"/>
        </w:rPr>
        <w:t xml:space="preserve">и простая </w:t>
      </w:r>
      <w:r w:rsidRPr="008446C5">
        <w:rPr>
          <w:color w:val="000000"/>
          <w:sz w:val="28"/>
          <w:szCs w:val="28"/>
        </w:rPr>
        <w:t>навигация игровых алгоритмов;</w:t>
      </w:r>
    </w:p>
    <w:p w:rsidR="003C42F1" w:rsidRPr="008446C5" w:rsidRDefault="003C42F1" w:rsidP="003C42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46C5">
        <w:rPr>
          <w:color w:val="000000"/>
          <w:sz w:val="28"/>
          <w:szCs w:val="28"/>
        </w:rPr>
        <w:t xml:space="preserve">- динамичность </w:t>
      </w:r>
      <w:r>
        <w:rPr>
          <w:color w:val="000000"/>
          <w:sz w:val="28"/>
          <w:szCs w:val="28"/>
        </w:rPr>
        <w:t xml:space="preserve">диагностического </w:t>
      </w:r>
      <w:r w:rsidRPr="008446C5">
        <w:rPr>
          <w:color w:val="000000"/>
          <w:sz w:val="28"/>
          <w:szCs w:val="28"/>
        </w:rPr>
        <w:t xml:space="preserve"> процесса;</w:t>
      </w:r>
    </w:p>
    <w:p w:rsidR="003C42F1" w:rsidRPr="008446C5" w:rsidRDefault="003C42F1" w:rsidP="003C42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46C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интерактивная диагностика не</w:t>
      </w:r>
      <w:r w:rsidRPr="008446C5">
        <w:rPr>
          <w:color w:val="000000"/>
          <w:sz w:val="28"/>
          <w:szCs w:val="28"/>
        </w:rPr>
        <w:t xml:space="preserve"> должна </w:t>
      </w:r>
      <w:r>
        <w:rPr>
          <w:color w:val="000000"/>
          <w:sz w:val="28"/>
          <w:szCs w:val="28"/>
        </w:rPr>
        <w:t>быть растянута во времени</w:t>
      </w:r>
      <w:r w:rsidRPr="008446C5">
        <w:rPr>
          <w:color w:val="000000"/>
          <w:sz w:val="28"/>
          <w:szCs w:val="28"/>
        </w:rPr>
        <w:t>;</w:t>
      </w:r>
    </w:p>
    <w:p w:rsidR="003C42F1" w:rsidRPr="008446C5" w:rsidRDefault="003C42F1" w:rsidP="003C42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446C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интерактивная диагностика</w:t>
      </w:r>
      <w:r w:rsidRPr="008446C5">
        <w:rPr>
          <w:color w:val="000000"/>
          <w:sz w:val="28"/>
          <w:szCs w:val="28"/>
        </w:rPr>
        <w:t xml:space="preserve"> должна заканчиваться на</w:t>
      </w:r>
      <w:r>
        <w:rPr>
          <w:color w:val="000000"/>
          <w:sz w:val="28"/>
          <w:szCs w:val="28"/>
        </w:rPr>
        <w:t xml:space="preserve"> эмоциональном подъеме</w:t>
      </w:r>
      <w:r w:rsidRPr="008446C5">
        <w:rPr>
          <w:color w:val="000000"/>
          <w:sz w:val="28"/>
          <w:szCs w:val="28"/>
        </w:rPr>
        <w:t>.</w:t>
      </w:r>
    </w:p>
    <w:p w:rsidR="00943386" w:rsidRDefault="00943386" w:rsidP="009433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486E" w:rsidRDefault="0045486E" w:rsidP="00454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6F">
        <w:rPr>
          <w:rFonts w:ascii="Times New Roman" w:hAnsi="Times New Roman" w:cs="Times New Roman"/>
          <w:b/>
          <w:sz w:val="28"/>
          <w:szCs w:val="28"/>
        </w:rPr>
        <w:t>Контрольно-измерительный материал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1571"/>
        <w:gridCol w:w="1966"/>
        <w:gridCol w:w="1091"/>
        <w:gridCol w:w="2477"/>
        <w:gridCol w:w="2687"/>
      </w:tblGrid>
      <w:tr w:rsidR="00746617" w:rsidTr="00F94AA1">
        <w:tc>
          <w:tcPr>
            <w:tcW w:w="556" w:type="dxa"/>
            <w:vAlign w:val="center"/>
          </w:tcPr>
          <w:p w:rsidR="00746617" w:rsidRPr="00746617" w:rsidRDefault="00746617" w:rsidP="00E8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1" w:type="dxa"/>
            <w:vAlign w:val="center"/>
          </w:tcPr>
          <w:p w:rsidR="00746617" w:rsidRPr="00746617" w:rsidRDefault="00746617" w:rsidP="00E8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17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</w:t>
            </w:r>
          </w:p>
        </w:tc>
        <w:tc>
          <w:tcPr>
            <w:tcW w:w="1966" w:type="dxa"/>
            <w:vAlign w:val="center"/>
          </w:tcPr>
          <w:p w:rsidR="00746617" w:rsidRPr="00746617" w:rsidRDefault="00746617" w:rsidP="00E8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1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91" w:type="dxa"/>
            <w:vAlign w:val="center"/>
          </w:tcPr>
          <w:p w:rsidR="00746617" w:rsidRPr="00746617" w:rsidRDefault="00746617" w:rsidP="00E8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17">
              <w:rPr>
                <w:rFonts w:ascii="Times New Roman" w:hAnsi="Times New Roman" w:cs="Times New Roman"/>
                <w:b/>
                <w:sz w:val="24"/>
                <w:szCs w:val="24"/>
              </w:rPr>
              <w:t>№ слайдов</w:t>
            </w:r>
          </w:p>
        </w:tc>
        <w:tc>
          <w:tcPr>
            <w:tcW w:w="2477" w:type="dxa"/>
            <w:vAlign w:val="center"/>
          </w:tcPr>
          <w:p w:rsidR="00746617" w:rsidRPr="00746617" w:rsidRDefault="00746617" w:rsidP="00E8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17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</w:t>
            </w:r>
          </w:p>
        </w:tc>
        <w:tc>
          <w:tcPr>
            <w:tcW w:w="2687" w:type="dxa"/>
            <w:vAlign w:val="center"/>
          </w:tcPr>
          <w:p w:rsidR="00746617" w:rsidRPr="00746617" w:rsidRDefault="00746617" w:rsidP="00E86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17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оценки</w:t>
            </w:r>
          </w:p>
        </w:tc>
      </w:tr>
      <w:tr w:rsidR="00790539" w:rsidTr="00F94AA1">
        <w:tc>
          <w:tcPr>
            <w:tcW w:w="556" w:type="dxa"/>
          </w:tcPr>
          <w:p w:rsidR="00790539" w:rsidRPr="00746617" w:rsidRDefault="00790539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790539" w:rsidRDefault="00790539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предмета.</w:t>
            </w:r>
          </w:p>
        </w:tc>
        <w:tc>
          <w:tcPr>
            <w:tcW w:w="1966" w:type="dxa"/>
          </w:tcPr>
          <w:p w:rsidR="00790539" w:rsidRPr="00746617" w:rsidRDefault="00915E60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цветового восприятия.</w:t>
            </w:r>
          </w:p>
        </w:tc>
        <w:tc>
          <w:tcPr>
            <w:tcW w:w="1091" w:type="dxa"/>
          </w:tcPr>
          <w:p w:rsidR="00790539" w:rsidRDefault="00357D2D" w:rsidP="00C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53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</w:tcPr>
          <w:p w:rsidR="00790539" w:rsidRPr="00746617" w:rsidRDefault="00915E60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Покажи и назови </w:t>
            </w:r>
            <w:r w:rsidR="00BE07C2">
              <w:rPr>
                <w:rFonts w:ascii="Times New Roman" w:hAnsi="Times New Roman" w:cs="Times New Roman"/>
                <w:sz w:val="24"/>
                <w:szCs w:val="24"/>
              </w:rPr>
              <w:t xml:space="preserve">знакомые тебе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2687" w:type="dxa"/>
          </w:tcPr>
          <w:p w:rsidR="001D1D7E" w:rsidRDefault="001D1D7E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задание не выполнил.</w:t>
            </w:r>
          </w:p>
          <w:p w:rsidR="00790539" w:rsidRDefault="008A060E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r w:rsidR="005F646A">
              <w:rPr>
                <w:rFonts w:ascii="Times New Roman" w:hAnsi="Times New Roman" w:cs="Times New Roman"/>
                <w:sz w:val="24"/>
                <w:szCs w:val="24"/>
              </w:rPr>
              <w:t xml:space="preserve"> допустил 2-3 ошибки в названии основных цветов, смешанные цвета не называет.</w:t>
            </w:r>
          </w:p>
          <w:p w:rsidR="008A060E" w:rsidRDefault="008A060E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r w:rsidR="005F646A">
              <w:rPr>
                <w:rFonts w:ascii="Times New Roman" w:hAnsi="Times New Roman" w:cs="Times New Roman"/>
                <w:sz w:val="24"/>
                <w:szCs w:val="24"/>
              </w:rPr>
              <w:t xml:space="preserve">назвал все основные цвета, в </w:t>
            </w:r>
            <w:proofErr w:type="gramStart"/>
            <w:r w:rsidR="005F646A">
              <w:rPr>
                <w:rFonts w:ascii="Times New Roman" w:hAnsi="Times New Roman" w:cs="Times New Roman"/>
                <w:sz w:val="24"/>
                <w:szCs w:val="24"/>
              </w:rPr>
              <w:t>смешанных</w:t>
            </w:r>
            <w:proofErr w:type="gramEnd"/>
            <w:r w:rsidR="005F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D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646A">
              <w:rPr>
                <w:rFonts w:ascii="Times New Roman" w:hAnsi="Times New Roman" w:cs="Times New Roman"/>
                <w:sz w:val="24"/>
                <w:szCs w:val="24"/>
              </w:rPr>
              <w:t>допустил 2-3 ошибки.</w:t>
            </w:r>
          </w:p>
          <w:p w:rsidR="008A060E" w:rsidRPr="00746617" w:rsidRDefault="008A060E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– </w:t>
            </w:r>
            <w:r w:rsidR="00F94AA1">
              <w:rPr>
                <w:rFonts w:ascii="Times New Roman" w:hAnsi="Times New Roman" w:cs="Times New Roman"/>
                <w:sz w:val="24"/>
                <w:szCs w:val="24"/>
              </w:rPr>
              <w:t>назвал все цвета без ошибок.</w:t>
            </w:r>
          </w:p>
        </w:tc>
      </w:tr>
      <w:tr w:rsidR="00773A34" w:rsidTr="00F94AA1">
        <w:tc>
          <w:tcPr>
            <w:tcW w:w="556" w:type="dxa"/>
            <w:vMerge w:val="restart"/>
          </w:tcPr>
          <w:p w:rsidR="00773A34" w:rsidRPr="00746617" w:rsidRDefault="00773A34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</w:tcPr>
          <w:p w:rsidR="00773A34" w:rsidRDefault="00773A34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по цвету.</w:t>
            </w:r>
          </w:p>
        </w:tc>
        <w:tc>
          <w:tcPr>
            <w:tcW w:w="1966" w:type="dxa"/>
          </w:tcPr>
          <w:p w:rsidR="00773A34" w:rsidRPr="00746617" w:rsidRDefault="00773A34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предметы по цвету.</w:t>
            </w:r>
          </w:p>
        </w:tc>
        <w:tc>
          <w:tcPr>
            <w:tcW w:w="1091" w:type="dxa"/>
          </w:tcPr>
          <w:p w:rsidR="00773A34" w:rsidRDefault="00773A34" w:rsidP="00C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7" w:type="dxa"/>
          </w:tcPr>
          <w:p w:rsidR="00773A34" w:rsidRPr="00746617" w:rsidRDefault="00773A34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Разложи предметы по цветам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соответствующие коробки.</w:t>
            </w:r>
          </w:p>
        </w:tc>
        <w:tc>
          <w:tcPr>
            <w:tcW w:w="2687" w:type="dxa"/>
          </w:tcPr>
          <w:p w:rsidR="00773A34" w:rsidRDefault="00773A34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 – задание не выполнил.</w:t>
            </w:r>
          </w:p>
          <w:p w:rsidR="00773A34" w:rsidRDefault="00773A34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–  допустил 4-5 ошибок.</w:t>
            </w:r>
          </w:p>
          <w:p w:rsidR="00773A34" w:rsidRDefault="00773A34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допустил 2-3 ошибки.</w:t>
            </w:r>
          </w:p>
          <w:p w:rsidR="00773A34" w:rsidRPr="00746617" w:rsidRDefault="00773A34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выполнил без ошибок.</w:t>
            </w:r>
          </w:p>
        </w:tc>
      </w:tr>
      <w:tr w:rsidR="00071D9C" w:rsidTr="00F94AA1">
        <w:tc>
          <w:tcPr>
            <w:tcW w:w="556" w:type="dxa"/>
            <w:vMerge/>
          </w:tcPr>
          <w:p w:rsidR="00071D9C" w:rsidRPr="00746617" w:rsidRDefault="00071D9C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071D9C" w:rsidRDefault="00071D9C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71D9C" w:rsidRPr="00746617" w:rsidRDefault="00071D9C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умений выбирать предметы заданного основного цвета.</w:t>
            </w:r>
          </w:p>
        </w:tc>
        <w:tc>
          <w:tcPr>
            <w:tcW w:w="1091" w:type="dxa"/>
          </w:tcPr>
          <w:p w:rsidR="00071D9C" w:rsidRDefault="00071D9C" w:rsidP="00C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</w:tcPr>
          <w:p w:rsidR="00071D9C" w:rsidRDefault="00071D9C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и положи в коробку предметы красного цвета.</w:t>
            </w:r>
          </w:p>
        </w:tc>
        <w:tc>
          <w:tcPr>
            <w:tcW w:w="2687" w:type="dxa"/>
          </w:tcPr>
          <w:p w:rsidR="00071D9C" w:rsidRDefault="00071D9C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задание не выполнил.</w:t>
            </w:r>
          </w:p>
          <w:p w:rsidR="00071D9C" w:rsidRDefault="00071D9C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 допустил 4-5 ошибок.</w:t>
            </w:r>
          </w:p>
          <w:p w:rsidR="00071D9C" w:rsidRDefault="00071D9C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допустил 2-3 ошибки.</w:t>
            </w:r>
          </w:p>
          <w:p w:rsidR="00071D9C" w:rsidRPr="00746617" w:rsidRDefault="00071D9C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выполнил без ошибок.</w:t>
            </w:r>
          </w:p>
        </w:tc>
      </w:tr>
      <w:tr w:rsidR="00071D9C" w:rsidTr="00F94AA1">
        <w:tc>
          <w:tcPr>
            <w:tcW w:w="556" w:type="dxa"/>
            <w:vMerge/>
          </w:tcPr>
          <w:p w:rsidR="00071D9C" w:rsidRPr="00746617" w:rsidRDefault="00071D9C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071D9C" w:rsidRDefault="00071D9C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71D9C" w:rsidRPr="00746617" w:rsidRDefault="00071D9C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умений выбирать предметы заданного смешанного цвета из группы одного оттенка.</w:t>
            </w:r>
          </w:p>
        </w:tc>
        <w:tc>
          <w:tcPr>
            <w:tcW w:w="1091" w:type="dxa"/>
          </w:tcPr>
          <w:p w:rsidR="00071D9C" w:rsidRDefault="00071D9C" w:rsidP="00C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:rsidR="00071D9C" w:rsidRDefault="00071D9C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и положи в коробку предметы голубого цвета.</w:t>
            </w:r>
          </w:p>
        </w:tc>
        <w:tc>
          <w:tcPr>
            <w:tcW w:w="2687" w:type="dxa"/>
          </w:tcPr>
          <w:p w:rsidR="00071D9C" w:rsidRDefault="00071D9C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задание не выполнил.</w:t>
            </w:r>
          </w:p>
          <w:p w:rsidR="00071D9C" w:rsidRDefault="00071D9C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 допустил 4-5 ошибок.</w:t>
            </w:r>
          </w:p>
          <w:p w:rsidR="00071D9C" w:rsidRDefault="00071D9C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допустил 2-3 ошибки.</w:t>
            </w:r>
          </w:p>
          <w:p w:rsidR="00071D9C" w:rsidRPr="00746617" w:rsidRDefault="00071D9C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выполнил без ошибок.</w:t>
            </w:r>
          </w:p>
        </w:tc>
      </w:tr>
      <w:tr w:rsidR="004123EA" w:rsidTr="00F94AA1">
        <w:tc>
          <w:tcPr>
            <w:tcW w:w="556" w:type="dxa"/>
          </w:tcPr>
          <w:p w:rsidR="004123EA" w:rsidRPr="00746617" w:rsidRDefault="004123EA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4123EA" w:rsidRDefault="004123EA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Заплатки.</w:t>
            </w:r>
          </w:p>
        </w:tc>
        <w:tc>
          <w:tcPr>
            <w:tcW w:w="1966" w:type="dxa"/>
          </w:tcPr>
          <w:p w:rsidR="004123EA" w:rsidRPr="00746617" w:rsidRDefault="004123EA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умений соотносить цвета.</w:t>
            </w:r>
          </w:p>
        </w:tc>
        <w:tc>
          <w:tcPr>
            <w:tcW w:w="1091" w:type="dxa"/>
          </w:tcPr>
          <w:p w:rsidR="004123EA" w:rsidRDefault="004123EA" w:rsidP="00C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7" w:type="dxa"/>
          </w:tcPr>
          <w:p w:rsidR="004123EA" w:rsidRPr="00746617" w:rsidRDefault="004123EA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Почини одежду, подбери заплатку.</w:t>
            </w:r>
          </w:p>
        </w:tc>
        <w:tc>
          <w:tcPr>
            <w:tcW w:w="2687" w:type="dxa"/>
          </w:tcPr>
          <w:p w:rsidR="004123EA" w:rsidRDefault="004123EA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задание не выполнил.</w:t>
            </w:r>
          </w:p>
          <w:p w:rsidR="004123EA" w:rsidRDefault="004123EA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 допустил 4-5 ошибок.</w:t>
            </w:r>
          </w:p>
          <w:p w:rsidR="004123EA" w:rsidRDefault="004123EA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допустил 2-3 ошибки.</w:t>
            </w:r>
          </w:p>
          <w:p w:rsidR="004123EA" w:rsidRPr="00746617" w:rsidRDefault="004123EA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выполнил без ошибок.</w:t>
            </w:r>
          </w:p>
        </w:tc>
      </w:tr>
      <w:tr w:rsidR="004123EA" w:rsidTr="00F94AA1">
        <w:tc>
          <w:tcPr>
            <w:tcW w:w="556" w:type="dxa"/>
          </w:tcPr>
          <w:p w:rsidR="004123EA" w:rsidRPr="00746617" w:rsidRDefault="004123EA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4123EA" w:rsidRDefault="004123EA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Геометри-ческие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фигуры.</w:t>
            </w:r>
          </w:p>
        </w:tc>
        <w:tc>
          <w:tcPr>
            <w:tcW w:w="1966" w:type="dxa"/>
          </w:tcPr>
          <w:p w:rsidR="004123EA" w:rsidRPr="00746617" w:rsidRDefault="004123EA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 формы.</w:t>
            </w:r>
          </w:p>
        </w:tc>
        <w:tc>
          <w:tcPr>
            <w:tcW w:w="1091" w:type="dxa"/>
          </w:tcPr>
          <w:p w:rsidR="004123EA" w:rsidRDefault="004123EA" w:rsidP="00C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7" w:type="dxa"/>
          </w:tcPr>
          <w:p w:rsidR="004123EA" w:rsidRPr="005437B9" w:rsidRDefault="004123EA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покажи</w:t>
            </w: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 xml:space="preserve"> фигуры, которые изображены на слайде.</w:t>
            </w:r>
          </w:p>
        </w:tc>
        <w:tc>
          <w:tcPr>
            <w:tcW w:w="2687" w:type="dxa"/>
          </w:tcPr>
          <w:p w:rsidR="004123EA" w:rsidRDefault="004123EA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задание не выполнил.</w:t>
            </w:r>
          </w:p>
          <w:p w:rsidR="004123EA" w:rsidRDefault="004123EA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 допустил 4-5 ошибок.</w:t>
            </w:r>
          </w:p>
          <w:p w:rsidR="004123EA" w:rsidRDefault="004123EA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допустил 1-3 ошибки.</w:t>
            </w:r>
          </w:p>
          <w:p w:rsidR="004123EA" w:rsidRPr="00746617" w:rsidRDefault="004123EA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выполнил без ошибок.</w:t>
            </w:r>
          </w:p>
        </w:tc>
      </w:tr>
      <w:tr w:rsidR="009568B9" w:rsidTr="00F94AA1">
        <w:tc>
          <w:tcPr>
            <w:tcW w:w="556" w:type="dxa"/>
          </w:tcPr>
          <w:p w:rsidR="009568B9" w:rsidRPr="00746617" w:rsidRDefault="009568B9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568B9" w:rsidRPr="005437B9" w:rsidRDefault="009568B9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Поиск фигур.</w:t>
            </w:r>
          </w:p>
        </w:tc>
        <w:tc>
          <w:tcPr>
            <w:tcW w:w="1966" w:type="dxa"/>
          </w:tcPr>
          <w:p w:rsidR="009568B9" w:rsidRPr="005437B9" w:rsidRDefault="009568B9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Узнавание геометрических фигур в изображенных предметах.</w:t>
            </w:r>
          </w:p>
        </w:tc>
        <w:tc>
          <w:tcPr>
            <w:tcW w:w="1091" w:type="dxa"/>
          </w:tcPr>
          <w:p w:rsidR="009568B9" w:rsidRDefault="009568B9" w:rsidP="00C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:rsidR="009568B9" w:rsidRPr="005437B9" w:rsidRDefault="009568B9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Определи, из каких геометрических фигур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т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, изображенны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9568B9" w:rsidRDefault="009568B9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задание не выполнил.</w:t>
            </w:r>
          </w:p>
          <w:p w:rsidR="009568B9" w:rsidRDefault="009568B9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 назвал 1-3 фигуры.</w:t>
            </w:r>
          </w:p>
          <w:p w:rsidR="009568B9" w:rsidRDefault="009568B9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назвал 4-5 фигур.</w:t>
            </w:r>
          </w:p>
          <w:p w:rsidR="009568B9" w:rsidRPr="00746617" w:rsidRDefault="009568B9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назвал 6 и более фигур.</w:t>
            </w:r>
          </w:p>
        </w:tc>
      </w:tr>
      <w:tr w:rsidR="00A758BF" w:rsidTr="00F94AA1">
        <w:tc>
          <w:tcPr>
            <w:tcW w:w="556" w:type="dxa"/>
          </w:tcPr>
          <w:p w:rsidR="00A758BF" w:rsidRPr="00746617" w:rsidRDefault="00A758BF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A758BF" w:rsidRPr="005437B9" w:rsidRDefault="00A758BF" w:rsidP="00E861BB">
            <w:pPr>
              <w:ind w:left="-9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61">
              <w:rPr>
                <w:rFonts w:ascii="Times New Roman" w:hAnsi="Times New Roman" w:cs="Times New Roman"/>
                <w:szCs w:val="24"/>
              </w:rPr>
              <w:t>Незаконченные предложения.</w:t>
            </w:r>
          </w:p>
        </w:tc>
        <w:tc>
          <w:tcPr>
            <w:tcW w:w="1966" w:type="dxa"/>
          </w:tcPr>
          <w:p w:rsidR="00A758BF" w:rsidRPr="005437B9" w:rsidRDefault="00A758BF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восприятия величин.</w:t>
            </w:r>
          </w:p>
        </w:tc>
        <w:tc>
          <w:tcPr>
            <w:tcW w:w="1091" w:type="dxa"/>
          </w:tcPr>
          <w:p w:rsidR="00A758BF" w:rsidRDefault="00A758BF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19 </w:t>
            </w:r>
          </w:p>
        </w:tc>
        <w:tc>
          <w:tcPr>
            <w:tcW w:w="2477" w:type="dxa"/>
          </w:tcPr>
          <w:p w:rsidR="00A758BF" w:rsidRPr="005437B9" w:rsidRDefault="00A758BF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Закончи предложения.</w:t>
            </w:r>
          </w:p>
        </w:tc>
        <w:tc>
          <w:tcPr>
            <w:tcW w:w="2687" w:type="dxa"/>
          </w:tcPr>
          <w:p w:rsidR="00A758BF" w:rsidRDefault="00A758BF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допустил 7 и более ошибок.</w:t>
            </w:r>
          </w:p>
          <w:p w:rsidR="00A758BF" w:rsidRDefault="00A758BF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 допустил 4-6 ошибок.</w:t>
            </w:r>
          </w:p>
          <w:p w:rsidR="00A758BF" w:rsidRDefault="00A758BF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допустил 1-3 ошибки.</w:t>
            </w:r>
          </w:p>
          <w:p w:rsidR="00A758BF" w:rsidRPr="00746617" w:rsidRDefault="00A758BF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 – назвал 6 и более фигур.</w:t>
            </w:r>
          </w:p>
        </w:tc>
      </w:tr>
      <w:tr w:rsidR="00F81961" w:rsidTr="00F94AA1">
        <w:tc>
          <w:tcPr>
            <w:tcW w:w="556" w:type="dxa"/>
          </w:tcPr>
          <w:p w:rsidR="00F81961" w:rsidRPr="00746617" w:rsidRDefault="00F81961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F81961" w:rsidRPr="005437B9" w:rsidRDefault="00F81961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Сравнение величин.</w:t>
            </w:r>
          </w:p>
        </w:tc>
        <w:tc>
          <w:tcPr>
            <w:tcW w:w="1966" w:type="dxa"/>
          </w:tcPr>
          <w:p w:rsidR="00F81961" w:rsidRPr="005437B9" w:rsidRDefault="00F81961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умений сравнивать величины.</w:t>
            </w:r>
          </w:p>
        </w:tc>
        <w:tc>
          <w:tcPr>
            <w:tcW w:w="1091" w:type="dxa"/>
          </w:tcPr>
          <w:p w:rsidR="00F81961" w:rsidRDefault="00F81961" w:rsidP="00C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7" w:type="dxa"/>
          </w:tcPr>
          <w:p w:rsidR="00F81961" w:rsidRPr="005437B9" w:rsidRDefault="00F81961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Посмотрите на домик, сравните окна, стены, трубу.</w:t>
            </w:r>
          </w:p>
        </w:tc>
        <w:tc>
          <w:tcPr>
            <w:tcW w:w="2687" w:type="dxa"/>
          </w:tcPr>
          <w:p w:rsidR="00F81961" w:rsidRDefault="00F81961" w:rsidP="0012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задание не выполнил.</w:t>
            </w:r>
          </w:p>
          <w:p w:rsidR="00F81961" w:rsidRDefault="00F81961" w:rsidP="0012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сравнил 1-2 объекта.</w:t>
            </w:r>
          </w:p>
          <w:p w:rsidR="00F81961" w:rsidRDefault="00F81961" w:rsidP="00123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сравнил 3-4 объекта.</w:t>
            </w:r>
          </w:p>
          <w:p w:rsidR="00F81961" w:rsidRPr="00746617" w:rsidRDefault="00F81961" w:rsidP="00F81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сравнил 5 и более объектов.</w:t>
            </w:r>
          </w:p>
        </w:tc>
      </w:tr>
      <w:tr w:rsidR="006F4B18" w:rsidTr="00F94AA1">
        <w:tc>
          <w:tcPr>
            <w:tcW w:w="556" w:type="dxa"/>
          </w:tcPr>
          <w:p w:rsidR="006F4B18" w:rsidRPr="00746617" w:rsidRDefault="006F4B18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6F4B18" w:rsidRPr="005437B9" w:rsidRDefault="006F4B18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Матрешки. </w:t>
            </w:r>
          </w:p>
        </w:tc>
        <w:tc>
          <w:tcPr>
            <w:tcW w:w="1966" w:type="dxa"/>
          </w:tcPr>
          <w:p w:rsidR="006F4B18" w:rsidRPr="005437B9" w:rsidRDefault="006F4B18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величин.</w:t>
            </w:r>
          </w:p>
        </w:tc>
        <w:tc>
          <w:tcPr>
            <w:tcW w:w="1091" w:type="dxa"/>
          </w:tcPr>
          <w:p w:rsidR="006F4B18" w:rsidRDefault="006F4B18" w:rsidP="00C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26</w:t>
            </w:r>
          </w:p>
        </w:tc>
        <w:tc>
          <w:tcPr>
            <w:tcW w:w="2477" w:type="dxa"/>
          </w:tcPr>
          <w:p w:rsidR="006F4B18" w:rsidRPr="005437B9" w:rsidRDefault="006F4B18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Расставь матрешек по порядку: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меньшей.</w:t>
            </w:r>
          </w:p>
        </w:tc>
        <w:tc>
          <w:tcPr>
            <w:tcW w:w="2687" w:type="dxa"/>
          </w:tcPr>
          <w:p w:rsidR="006F4B18" w:rsidRDefault="006F4B18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задание не выполнил.</w:t>
            </w:r>
          </w:p>
          <w:p w:rsidR="006F4B18" w:rsidRDefault="006F4B18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 выполнил с третьей попытки.</w:t>
            </w:r>
          </w:p>
          <w:p w:rsidR="006F4B18" w:rsidRDefault="006F4B18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выполнил со второй попытки.</w:t>
            </w:r>
          </w:p>
          <w:p w:rsidR="006F4B18" w:rsidRPr="00746617" w:rsidRDefault="006F4B18" w:rsidP="006F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выполнил с первой попытки.</w:t>
            </w:r>
          </w:p>
        </w:tc>
      </w:tr>
      <w:tr w:rsidR="00994906" w:rsidTr="00F94AA1">
        <w:tc>
          <w:tcPr>
            <w:tcW w:w="556" w:type="dxa"/>
          </w:tcPr>
          <w:p w:rsidR="00994906" w:rsidRPr="00746617" w:rsidRDefault="00994906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94906" w:rsidRPr="00746617" w:rsidRDefault="00994906" w:rsidP="008C2A1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Наложенные изображения.</w:t>
            </w:r>
          </w:p>
        </w:tc>
        <w:tc>
          <w:tcPr>
            <w:tcW w:w="1966" w:type="dxa"/>
          </w:tcPr>
          <w:p w:rsidR="00994906" w:rsidRPr="005437B9" w:rsidRDefault="00994906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</w:t>
            </w: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олнот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994906" w:rsidRPr="00746617" w:rsidRDefault="00994906" w:rsidP="00C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– 29</w:t>
            </w:r>
          </w:p>
        </w:tc>
        <w:tc>
          <w:tcPr>
            <w:tcW w:w="2477" w:type="dxa"/>
          </w:tcPr>
          <w:p w:rsidR="00994906" w:rsidRPr="005437B9" w:rsidRDefault="00994906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Назови наложенные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994906" w:rsidRDefault="00994906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допустил более 6 ошибок.</w:t>
            </w:r>
          </w:p>
          <w:p w:rsidR="00994906" w:rsidRDefault="00994906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 допустил 4-5 ошибок.</w:t>
            </w:r>
          </w:p>
          <w:p w:rsidR="00994906" w:rsidRDefault="00994906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допустил 1-3 ошибки.</w:t>
            </w:r>
          </w:p>
          <w:p w:rsidR="00994906" w:rsidRPr="00746617" w:rsidRDefault="00994906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выполнил без ошибок.</w:t>
            </w:r>
          </w:p>
        </w:tc>
      </w:tr>
      <w:tr w:rsidR="00994906" w:rsidTr="00F94AA1">
        <w:tc>
          <w:tcPr>
            <w:tcW w:w="556" w:type="dxa"/>
          </w:tcPr>
          <w:p w:rsidR="00994906" w:rsidRPr="00746617" w:rsidRDefault="00994906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94906" w:rsidRDefault="00994906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предметов.</w:t>
            </w:r>
          </w:p>
        </w:tc>
        <w:tc>
          <w:tcPr>
            <w:tcW w:w="1966" w:type="dxa"/>
          </w:tcPr>
          <w:p w:rsidR="00994906" w:rsidRPr="005437B9" w:rsidRDefault="00994906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умений воспринимать пространство.</w:t>
            </w:r>
          </w:p>
        </w:tc>
        <w:tc>
          <w:tcPr>
            <w:tcW w:w="1091" w:type="dxa"/>
          </w:tcPr>
          <w:p w:rsidR="00994906" w:rsidRDefault="00994906" w:rsidP="00C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7" w:type="dxa"/>
          </w:tcPr>
          <w:p w:rsidR="00994906" w:rsidRPr="005437B9" w:rsidRDefault="00994906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Отыщи указанные предметы в комнате.</w:t>
            </w:r>
          </w:p>
        </w:tc>
        <w:tc>
          <w:tcPr>
            <w:tcW w:w="2687" w:type="dxa"/>
          </w:tcPr>
          <w:p w:rsidR="00994906" w:rsidRDefault="00994906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 отыскал 6 и более предметов.</w:t>
            </w:r>
          </w:p>
          <w:p w:rsidR="00994906" w:rsidRDefault="00994906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 не отыскал 4-5 предмет</w:t>
            </w:r>
            <w:r w:rsidR="00E07B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906" w:rsidRDefault="00994906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не отыскал 1-3 предмет</w:t>
            </w:r>
            <w:r w:rsidR="00E07B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906" w:rsidRPr="00746617" w:rsidRDefault="00994906" w:rsidP="0099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отыскал все предметы.</w:t>
            </w:r>
          </w:p>
        </w:tc>
      </w:tr>
      <w:tr w:rsidR="00E07BA3" w:rsidTr="00F94AA1">
        <w:tc>
          <w:tcPr>
            <w:tcW w:w="556" w:type="dxa"/>
          </w:tcPr>
          <w:p w:rsidR="00E07BA3" w:rsidRPr="00746617" w:rsidRDefault="00E07BA3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E07BA3" w:rsidRPr="005437B9" w:rsidRDefault="00E07BA3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предмет?</w:t>
            </w:r>
          </w:p>
        </w:tc>
        <w:tc>
          <w:tcPr>
            <w:tcW w:w="1966" w:type="dxa"/>
          </w:tcPr>
          <w:p w:rsidR="00E07BA3" w:rsidRPr="005437B9" w:rsidRDefault="00E07BA3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целостности</w:t>
            </w: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E07BA3" w:rsidRDefault="00E07BA3" w:rsidP="00CA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– 50</w:t>
            </w:r>
          </w:p>
        </w:tc>
        <w:tc>
          <w:tcPr>
            <w:tcW w:w="2477" w:type="dxa"/>
          </w:tcPr>
          <w:p w:rsidR="00E07BA3" w:rsidRPr="005437B9" w:rsidRDefault="00E07BA3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Назови предмет по его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E07BA3" w:rsidRDefault="00E07BA3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 назвал 6 и более предметов.</w:t>
            </w:r>
          </w:p>
          <w:p w:rsidR="00E07BA3" w:rsidRDefault="00E07BA3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 не назвал  4-5 предметов.</w:t>
            </w:r>
          </w:p>
          <w:p w:rsidR="00E07BA3" w:rsidRDefault="00E07BA3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не назвал 1-3 предметов.</w:t>
            </w:r>
          </w:p>
          <w:p w:rsidR="00E07BA3" w:rsidRPr="00746617" w:rsidRDefault="00E07BA3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отыскал все предметы.</w:t>
            </w:r>
          </w:p>
        </w:tc>
      </w:tr>
      <w:tr w:rsidR="00370D5C" w:rsidTr="00F94AA1">
        <w:tc>
          <w:tcPr>
            <w:tcW w:w="556" w:type="dxa"/>
          </w:tcPr>
          <w:p w:rsidR="00370D5C" w:rsidRPr="00746617" w:rsidRDefault="00370D5C" w:rsidP="00E861BB">
            <w:pPr>
              <w:pStyle w:val="a3"/>
              <w:numPr>
                <w:ilvl w:val="0"/>
                <w:numId w:val="6"/>
              </w:numPr>
              <w:ind w:left="0" w:right="45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370D5C" w:rsidRPr="005437B9" w:rsidRDefault="00370D5C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Нелепицы.</w:t>
            </w:r>
          </w:p>
        </w:tc>
        <w:tc>
          <w:tcPr>
            <w:tcW w:w="1966" w:type="dxa"/>
          </w:tcPr>
          <w:p w:rsidR="00370D5C" w:rsidRPr="005437B9" w:rsidRDefault="00370D5C" w:rsidP="00E86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точности </w:t>
            </w: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</w:tcPr>
          <w:p w:rsidR="00370D5C" w:rsidRDefault="00370D5C" w:rsidP="00513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7" w:type="dxa"/>
          </w:tcPr>
          <w:p w:rsidR="00370D5C" w:rsidRPr="005437B9" w:rsidRDefault="00370D5C" w:rsidP="00E8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7B9">
              <w:rPr>
                <w:rFonts w:ascii="Times New Roman" w:hAnsi="Times New Roman" w:cs="Times New Roman"/>
                <w:sz w:val="24"/>
                <w:szCs w:val="24"/>
              </w:rPr>
              <w:t>Найди и укажи ошибки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370D5C" w:rsidRDefault="00370D5C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отыскал менее 5 ошибок.</w:t>
            </w:r>
          </w:p>
          <w:p w:rsidR="00370D5C" w:rsidRDefault="00370D5C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 отыскал 6-7 ошибок.</w:t>
            </w:r>
          </w:p>
          <w:p w:rsidR="00370D5C" w:rsidRDefault="00370D5C" w:rsidP="00F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отыскал 8-9 ошибок.</w:t>
            </w:r>
          </w:p>
          <w:p w:rsidR="00370D5C" w:rsidRPr="00746617" w:rsidRDefault="00370D5C" w:rsidP="0037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отыскал 10 и более ошибок.</w:t>
            </w:r>
          </w:p>
        </w:tc>
      </w:tr>
    </w:tbl>
    <w:p w:rsidR="0045486E" w:rsidRDefault="0045486E" w:rsidP="0074661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1C15" w:rsidRPr="00B10923" w:rsidRDefault="00961C15" w:rsidP="00A67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18C">
        <w:rPr>
          <w:rFonts w:ascii="Times New Roman" w:hAnsi="Times New Roman" w:cs="Times New Roman"/>
          <w:sz w:val="28"/>
          <w:szCs w:val="28"/>
        </w:rPr>
        <w:lastRenderedPageBreak/>
        <w:t>Данные диагностики заносят в протокол обследования</w:t>
      </w:r>
      <w:r w:rsidR="00532B4F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182425">
        <w:rPr>
          <w:rFonts w:ascii="Times New Roman" w:hAnsi="Times New Roman" w:cs="Times New Roman"/>
          <w:sz w:val="28"/>
          <w:szCs w:val="28"/>
        </w:rPr>
        <w:t xml:space="preserve">. Подсчитав итоговое количество </w:t>
      </w:r>
      <w:r w:rsidR="00182425" w:rsidRPr="00B10923">
        <w:rPr>
          <w:rFonts w:ascii="Times New Roman" w:hAnsi="Times New Roman" w:cs="Times New Roman"/>
          <w:sz w:val="28"/>
          <w:szCs w:val="28"/>
        </w:rPr>
        <w:t xml:space="preserve">баллов, можно определить уровень актуального развития восприятия </w:t>
      </w:r>
      <w:proofErr w:type="gramStart"/>
      <w:r w:rsidR="00182425" w:rsidRPr="00B109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82425" w:rsidRPr="00B10923">
        <w:rPr>
          <w:rFonts w:ascii="Times New Roman" w:hAnsi="Times New Roman" w:cs="Times New Roman"/>
          <w:sz w:val="28"/>
          <w:szCs w:val="28"/>
        </w:rPr>
        <w:t xml:space="preserve"> обучающегося.</w:t>
      </w:r>
      <w:r w:rsidRPr="00B10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923" w:rsidRPr="00B10923" w:rsidRDefault="00B10923" w:rsidP="00B95135">
      <w:pPr>
        <w:tabs>
          <w:tab w:val="left" w:pos="3060"/>
        </w:tabs>
        <w:spacing w:after="0" w:line="36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923">
        <w:rPr>
          <w:rFonts w:ascii="Times New Roman" w:hAnsi="Times New Roman" w:cs="Times New Roman"/>
          <w:b/>
          <w:sz w:val="28"/>
          <w:szCs w:val="28"/>
        </w:rPr>
        <w:t xml:space="preserve">Уровни </w:t>
      </w:r>
      <w:r>
        <w:rPr>
          <w:rFonts w:ascii="Times New Roman" w:hAnsi="Times New Roman" w:cs="Times New Roman"/>
          <w:b/>
          <w:sz w:val="28"/>
          <w:szCs w:val="28"/>
        </w:rPr>
        <w:t>развития восприятия</w:t>
      </w:r>
    </w:p>
    <w:p w:rsidR="00B10923" w:rsidRPr="00B10923" w:rsidRDefault="00B10923" w:rsidP="00B95135">
      <w:pPr>
        <w:tabs>
          <w:tab w:val="left" w:pos="3060"/>
        </w:tabs>
        <w:spacing w:after="0"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</w:t>
      </w:r>
      <w:r w:rsidRPr="00B10923">
        <w:rPr>
          <w:rFonts w:ascii="Times New Roman" w:hAnsi="Times New Roman" w:cs="Times New Roman"/>
          <w:sz w:val="28"/>
          <w:szCs w:val="28"/>
        </w:rPr>
        <w:t xml:space="preserve"> уровень: 0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D6C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10923" w:rsidRPr="00B10923" w:rsidRDefault="00B10923" w:rsidP="00B95135">
      <w:pPr>
        <w:tabs>
          <w:tab w:val="left" w:pos="3060"/>
        </w:tabs>
        <w:spacing w:after="0"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  <w:r w:rsidRPr="00B10923">
        <w:rPr>
          <w:rFonts w:ascii="Times New Roman" w:hAnsi="Times New Roman" w:cs="Times New Roman"/>
          <w:sz w:val="28"/>
          <w:szCs w:val="28"/>
        </w:rPr>
        <w:t xml:space="preserve"> уровень: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D6CEF">
        <w:rPr>
          <w:rFonts w:ascii="Times New Roman" w:hAnsi="Times New Roman" w:cs="Times New Roman"/>
          <w:sz w:val="28"/>
          <w:szCs w:val="28"/>
        </w:rPr>
        <w:t>5</w:t>
      </w:r>
      <w:r w:rsidRPr="00B1092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6CEF">
        <w:rPr>
          <w:rFonts w:ascii="Times New Roman" w:hAnsi="Times New Roman" w:cs="Times New Roman"/>
          <w:sz w:val="28"/>
          <w:szCs w:val="28"/>
        </w:rPr>
        <w:t>9</w:t>
      </w:r>
      <w:r w:rsidRPr="00B10923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923" w:rsidRPr="00B10923" w:rsidRDefault="00B10923" w:rsidP="00B95135">
      <w:pPr>
        <w:tabs>
          <w:tab w:val="left" w:pos="3060"/>
        </w:tabs>
        <w:spacing w:after="0" w:line="36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  <w:r w:rsidRPr="00B10923">
        <w:rPr>
          <w:rFonts w:ascii="Times New Roman" w:hAnsi="Times New Roman" w:cs="Times New Roman"/>
          <w:sz w:val="28"/>
          <w:szCs w:val="28"/>
        </w:rPr>
        <w:t xml:space="preserve"> уровень: </w:t>
      </w:r>
      <w:r w:rsidR="00DD6CEF">
        <w:rPr>
          <w:rFonts w:ascii="Times New Roman" w:hAnsi="Times New Roman" w:cs="Times New Roman"/>
          <w:sz w:val="28"/>
          <w:szCs w:val="28"/>
        </w:rPr>
        <w:t>30</w:t>
      </w:r>
      <w:r w:rsidRPr="00B10923">
        <w:rPr>
          <w:rFonts w:ascii="Times New Roman" w:hAnsi="Times New Roman" w:cs="Times New Roman"/>
          <w:sz w:val="28"/>
          <w:szCs w:val="28"/>
        </w:rPr>
        <w:t xml:space="preserve"> – </w:t>
      </w:r>
      <w:r w:rsidR="00DD6CEF">
        <w:rPr>
          <w:rFonts w:ascii="Times New Roman" w:hAnsi="Times New Roman" w:cs="Times New Roman"/>
          <w:sz w:val="28"/>
          <w:szCs w:val="28"/>
        </w:rPr>
        <w:t>42</w:t>
      </w:r>
      <w:r w:rsidRPr="00B10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B10923">
        <w:rPr>
          <w:rFonts w:ascii="Times New Roman" w:hAnsi="Times New Roman" w:cs="Times New Roman"/>
          <w:sz w:val="28"/>
          <w:szCs w:val="28"/>
        </w:rPr>
        <w:t>.</w:t>
      </w:r>
    </w:p>
    <w:p w:rsidR="006306BE" w:rsidRDefault="006306BE" w:rsidP="00244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41DA" w:rsidRPr="009B7FDD" w:rsidRDefault="00F617A9" w:rsidP="002441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FD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6C7F" w:rsidRDefault="00961C15" w:rsidP="00244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B6F">
        <w:rPr>
          <w:rFonts w:ascii="Times New Roman" w:hAnsi="Times New Roman"/>
          <w:b/>
          <w:sz w:val="28"/>
          <w:szCs w:val="28"/>
        </w:rPr>
        <w:t>Протокол</w:t>
      </w:r>
    </w:p>
    <w:p w:rsidR="00961C15" w:rsidRPr="005D1B6F" w:rsidRDefault="00961C15" w:rsidP="00961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B6F">
        <w:rPr>
          <w:rFonts w:ascii="Times New Roman" w:hAnsi="Times New Roman"/>
          <w:b/>
          <w:sz w:val="28"/>
          <w:szCs w:val="28"/>
        </w:rPr>
        <w:t xml:space="preserve">диагностики </w:t>
      </w:r>
      <w:r w:rsidR="00156C7F">
        <w:rPr>
          <w:rFonts w:ascii="Times New Roman" w:hAnsi="Times New Roman"/>
          <w:b/>
          <w:sz w:val="28"/>
          <w:szCs w:val="28"/>
        </w:rPr>
        <w:t>восприятия</w:t>
      </w:r>
    </w:p>
    <w:p w:rsidR="00156C7F" w:rsidRDefault="00156C7F" w:rsidP="00961C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1C15" w:rsidRPr="001D55F0" w:rsidRDefault="002441DA" w:rsidP="00961C1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D55F0">
        <w:rPr>
          <w:rFonts w:ascii="Times New Roman" w:hAnsi="Times New Roman"/>
          <w:b/>
          <w:sz w:val="28"/>
          <w:szCs w:val="24"/>
        </w:rPr>
        <w:t>Ф.И. обучающегося</w:t>
      </w:r>
      <w:r w:rsidR="00961C15" w:rsidRPr="001D55F0">
        <w:rPr>
          <w:rFonts w:ascii="Times New Roman" w:hAnsi="Times New Roman"/>
          <w:b/>
          <w:sz w:val="28"/>
          <w:szCs w:val="24"/>
        </w:rPr>
        <w:t>__________________________</w:t>
      </w:r>
      <w:r w:rsidR="001D55F0">
        <w:rPr>
          <w:rFonts w:ascii="Times New Roman" w:hAnsi="Times New Roman"/>
          <w:b/>
          <w:sz w:val="28"/>
          <w:szCs w:val="24"/>
        </w:rPr>
        <w:t>______________________</w:t>
      </w:r>
    </w:p>
    <w:p w:rsidR="00961C15" w:rsidRPr="001D55F0" w:rsidRDefault="00961C15" w:rsidP="00961C1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1D55F0">
        <w:rPr>
          <w:rFonts w:ascii="Times New Roman" w:hAnsi="Times New Roman"/>
          <w:b/>
          <w:sz w:val="28"/>
          <w:szCs w:val="24"/>
        </w:rPr>
        <w:t xml:space="preserve">Дата рождения: ______________                     </w:t>
      </w:r>
      <w:r w:rsidR="001D55F0">
        <w:rPr>
          <w:rFonts w:ascii="Times New Roman" w:hAnsi="Times New Roman"/>
          <w:b/>
          <w:sz w:val="28"/>
          <w:szCs w:val="24"/>
        </w:rPr>
        <w:t xml:space="preserve">               </w:t>
      </w:r>
      <w:r w:rsidRPr="001D55F0">
        <w:rPr>
          <w:rFonts w:ascii="Times New Roman" w:hAnsi="Times New Roman"/>
          <w:b/>
          <w:sz w:val="28"/>
          <w:szCs w:val="24"/>
        </w:rPr>
        <w:t xml:space="preserve">Класс:_____________ </w:t>
      </w:r>
    </w:p>
    <w:p w:rsidR="00156C7F" w:rsidRPr="00DF74F4" w:rsidRDefault="00156C7F" w:rsidP="00961C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671"/>
        <w:gridCol w:w="1560"/>
        <w:gridCol w:w="1417"/>
      </w:tblGrid>
      <w:tr w:rsidR="00961C15" w:rsidRPr="006A018C" w:rsidTr="001D55F0">
        <w:trPr>
          <w:trHeight w:val="510"/>
        </w:trPr>
        <w:tc>
          <w:tcPr>
            <w:tcW w:w="958" w:type="dxa"/>
            <w:vMerge w:val="restart"/>
            <w:vAlign w:val="center"/>
          </w:tcPr>
          <w:p w:rsidR="00961C15" w:rsidRPr="00D339B6" w:rsidRDefault="00961C15" w:rsidP="0069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671" w:type="dxa"/>
            <w:vMerge w:val="restart"/>
            <w:vAlign w:val="center"/>
          </w:tcPr>
          <w:p w:rsidR="00961C15" w:rsidRPr="00D339B6" w:rsidRDefault="00DD6CEF" w:rsidP="0069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b/>
                <w:sz w:val="28"/>
                <w:szCs w:val="24"/>
              </w:rPr>
              <w:t>Методика</w:t>
            </w:r>
          </w:p>
        </w:tc>
        <w:tc>
          <w:tcPr>
            <w:tcW w:w="2977" w:type="dxa"/>
            <w:gridSpan w:val="2"/>
            <w:vAlign w:val="center"/>
          </w:tcPr>
          <w:p w:rsidR="00961C15" w:rsidRPr="00D339B6" w:rsidRDefault="00961C15" w:rsidP="0069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b/>
                <w:sz w:val="28"/>
                <w:szCs w:val="24"/>
              </w:rPr>
              <w:t>Баллы</w:t>
            </w:r>
          </w:p>
        </w:tc>
      </w:tr>
      <w:tr w:rsidR="00961C15" w:rsidRPr="006A018C" w:rsidTr="001D55F0">
        <w:trPr>
          <w:trHeight w:val="119"/>
        </w:trPr>
        <w:tc>
          <w:tcPr>
            <w:tcW w:w="958" w:type="dxa"/>
            <w:vMerge/>
            <w:vAlign w:val="center"/>
          </w:tcPr>
          <w:p w:rsidR="00961C15" w:rsidRPr="00D339B6" w:rsidRDefault="00961C15" w:rsidP="0069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71" w:type="dxa"/>
            <w:vMerge/>
            <w:vAlign w:val="center"/>
          </w:tcPr>
          <w:p w:rsidR="00961C15" w:rsidRPr="00D339B6" w:rsidRDefault="00961C15" w:rsidP="0069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61C15" w:rsidRPr="00D339B6" w:rsidRDefault="00961C15" w:rsidP="0069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b/>
                <w:sz w:val="28"/>
                <w:szCs w:val="24"/>
              </w:rPr>
              <w:t>Начало года</w:t>
            </w:r>
          </w:p>
        </w:tc>
        <w:tc>
          <w:tcPr>
            <w:tcW w:w="1417" w:type="dxa"/>
            <w:vAlign w:val="center"/>
          </w:tcPr>
          <w:p w:rsidR="00961C15" w:rsidRPr="00D339B6" w:rsidRDefault="00961C15" w:rsidP="00690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b/>
                <w:sz w:val="28"/>
                <w:szCs w:val="24"/>
              </w:rPr>
              <w:t>Конец года</w:t>
            </w: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Цвет предмета.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Группировка по цвету.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Группировка по цвету.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Группировка по цвету.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Заплатки.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920C21" w:rsidP="0069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Геометри</w:t>
            </w:r>
            <w:r w:rsidR="001D55F0" w:rsidRPr="00D339B6">
              <w:rPr>
                <w:rFonts w:ascii="Times New Roman" w:hAnsi="Times New Roman" w:cs="Times New Roman"/>
                <w:sz w:val="28"/>
                <w:szCs w:val="24"/>
              </w:rPr>
              <w:t>ческие фигуры.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Поиск фигур.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Незаконченные предложения.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Сравнение величин.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 xml:space="preserve">Матрешки. 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Наложенные изображения.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Поиск предметов.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Что за предмет?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55F0" w:rsidRPr="006A018C" w:rsidTr="006E6DF3">
        <w:trPr>
          <w:trHeight w:val="119"/>
        </w:trPr>
        <w:tc>
          <w:tcPr>
            <w:tcW w:w="958" w:type="dxa"/>
            <w:vAlign w:val="center"/>
          </w:tcPr>
          <w:p w:rsidR="001D55F0" w:rsidRPr="00D339B6" w:rsidRDefault="001D55F0" w:rsidP="00690728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1" w:type="dxa"/>
          </w:tcPr>
          <w:p w:rsidR="001D55F0" w:rsidRPr="00D339B6" w:rsidRDefault="001D55F0" w:rsidP="00690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Нелепицы.</w:t>
            </w:r>
          </w:p>
        </w:tc>
        <w:tc>
          <w:tcPr>
            <w:tcW w:w="1560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55F0" w:rsidRPr="00D339B6" w:rsidRDefault="001D55F0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7144" w:rsidRPr="006A018C" w:rsidTr="00C063FE">
        <w:trPr>
          <w:trHeight w:val="119"/>
        </w:trPr>
        <w:tc>
          <w:tcPr>
            <w:tcW w:w="6629" w:type="dxa"/>
            <w:gridSpan w:val="2"/>
            <w:vAlign w:val="center"/>
          </w:tcPr>
          <w:p w:rsidR="00E27144" w:rsidRPr="00D339B6" w:rsidRDefault="00E27144" w:rsidP="006907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D339B6">
              <w:rPr>
                <w:rFonts w:ascii="Times New Roman" w:hAnsi="Times New Roman" w:cs="Times New Roman"/>
                <w:sz w:val="28"/>
                <w:szCs w:val="24"/>
              </w:rPr>
              <w:t>Итого баллов</w:t>
            </w:r>
          </w:p>
        </w:tc>
        <w:tc>
          <w:tcPr>
            <w:tcW w:w="1560" w:type="dxa"/>
            <w:vAlign w:val="center"/>
          </w:tcPr>
          <w:p w:rsidR="00E27144" w:rsidRPr="00D339B6" w:rsidRDefault="00E27144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7144" w:rsidRPr="00D339B6" w:rsidRDefault="00E27144" w:rsidP="0069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61C15" w:rsidRDefault="00961C15" w:rsidP="00961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5F0" w:rsidRPr="001D55F0" w:rsidRDefault="00961C15" w:rsidP="00961C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D55F0">
        <w:rPr>
          <w:rFonts w:ascii="Times New Roman" w:hAnsi="Times New Roman" w:cs="Times New Roman"/>
          <w:sz w:val="28"/>
          <w:szCs w:val="24"/>
        </w:rPr>
        <w:t>Дата обследования</w:t>
      </w:r>
      <w:r w:rsidR="001D55F0" w:rsidRPr="001D55F0">
        <w:rPr>
          <w:rFonts w:ascii="Times New Roman" w:hAnsi="Times New Roman" w:cs="Times New Roman"/>
          <w:sz w:val="28"/>
          <w:szCs w:val="24"/>
        </w:rPr>
        <w:t xml:space="preserve"> (начало года)</w:t>
      </w:r>
      <w:r w:rsidRPr="001D55F0">
        <w:rPr>
          <w:rFonts w:ascii="Times New Roman" w:hAnsi="Times New Roman" w:cs="Times New Roman"/>
          <w:sz w:val="28"/>
          <w:szCs w:val="24"/>
        </w:rPr>
        <w:t>:</w:t>
      </w:r>
      <w:r w:rsidR="001D55F0" w:rsidRPr="001D55F0">
        <w:rPr>
          <w:rFonts w:ascii="Times New Roman" w:hAnsi="Times New Roman" w:cs="Times New Roman"/>
          <w:sz w:val="28"/>
          <w:szCs w:val="24"/>
        </w:rPr>
        <w:t xml:space="preserve"> </w:t>
      </w:r>
      <w:r w:rsidRPr="001D55F0">
        <w:rPr>
          <w:rFonts w:ascii="Times New Roman" w:hAnsi="Times New Roman" w:cs="Times New Roman"/>
          <w:sz w:val="28"/>
          <w:szCs w:val="24"/>
        </w:rPr>
        <w:t xml:space="preserve">__________        </w:t>
      </w:r>
    </w:p>
    <w:p w:rsidR="00961C15" w:rsidRPr="001D55F0" w:rsidRDefault="001D55F0" w:rsidP="00961C1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D55F0">
        <w:rPr>
          <w:rFonts w:ascii="Times New Roman" w:hAnsi="Times New Roman" w:cs="Times New Roman"/>
          <w:sz w:val="28"/>
          <w:szCs w:val="24"/>
        </w:rPr>
        <w:t>Учитель-дефектолог</w:t>
      </w:r>
      <w:r w:rsidR="00961C15" w:rsidRPr="001D55F0">
        <w:rPr>
          <w:rFonts w:ascii="Times New Roman" w:hAnsi="Times New Roman" w:cs="Times New Roman"/>
          <w:sz w:val="28"/>
          <w:szCs w:val="24"/>
        </w:rPr>
        <w:t>:</w:t>
      </w:r>
      <w:r w:rsidR="00961C15" w:rsidRPr="001D55F0">
        <w:rPr>
          <w:rFonts w:ascii="Times New Roman" w:hAnsi="Times New Roman" w:cs="Times New Roman"/>
          <w:b/>
          <w:sz w:val="28"/>
          <w:szCs w:val="24"/>
        </w:rPr>
        <w:t xml:space="preserve"> ___________</w:t>
      </w:r>
      <w:r w:rsidRPr="001D55F0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Pr="001D55F0">
        <w:rPr>
          <w:rFonts w:ascii="Times New Roman" w:hAnsi="Times New Roman" w:cs="Times New Roman"/>
          <w:sz w:val="28"/>
          <w:szCs w:val="24"/>
        </w:rPr>
        <w:t>/</w:t>
      </w:r>
      <w:r w:rsidR="00961C15" w:rsidRPr="001D55F0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 </w:t>
      </w:r>
      <w:r w:rsidR="00961C15" w:rsidRPr="001D55F0">
        <w:rPr>
          <w:rFonts w:ascii="Times New Roman" w:hAnsi="Times New Roman" w:cs="Times New Roman"/>
          <w:sz w:val="28"/>
          <w:szCs w:val="24"/>
        </w:rPr>
        <w:t>/</w:t>
      </w:r>
    </w:p>
    <w:p w:rsidR="005400D6" w:rsidRDefault="005400D6" w:rsidP="001D55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55F0" w:rsidRPr="001D55F0" w:rsidRDefault="001D55F0" w:rsidP="001D55F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D55F0">
        <w:rPr>
          <w:rFonts w:ascii="Times New Roman" w:hAnsi="Times New Roman" w:cs="Times New Roman"/>
          <w:sz w:val="28"/>
          <w:szCs w:val="24"/>
        </w:rPr>
        <w:t xml:space="preserve">Дата обследования (конец года): __________        </w:t>
      </w:r>
    </w:p>
    <w:p w:rsidR="001D55F0" w:rsidRPr="001D55F0" w:rsidRDefault="001D55F0" w:rsidP="001D55F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D55F0">
        <w:rPr>
          <w:rFonts w:ascii="Times New Roman" w:hAnsi="Times New Roman" w:cs="Times New Roman"/>
          <w:sz w:val="28"/>
          <w:szCs w:val="24"/>
        </w:rPr>
        <w:t>Учитель-дефектолог:</w:t>
      </w:r>
      <w:r w:rsidRPr="001D55F0">
        <w:rPr>
          <w:rFonts w:ascii="Times New Roman" w:hAnsi="Times New Roman" w:cs="Times New Roman"/>
          <w:b/>
          <w:sz w:val="28"/>
          <w:szCs w:val="24"/>
        </w:rPr>
        <w:t xml:space="preserve"> ___________       </w:t>
      </w:r>
      <w:r w:rsidRPr="001D55F0">
        <w:rPr>
          <w:rFonts w:ascii="Times New Roman" w:hAnsi="Times New Roman" w:cs="Times New Roman"/>
          <w:sz w:val="28"/>
          <w:szCs w:val="24"/>
        </w:rPr>
        <w:t>/</w:t>
      </w:r>
      <w:r w:rsidRPr="001D55F0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 </w:t>
      </w:r>
      <w:r w:rsidRPr="001D55F0">
        <w:rPr>
          <w:rFonts w:ascii="Times New Roman" w:hAnsi="Times New Roman" w:cs="Times New Roman"/>
          <w:sz w:val="28"/>
          <w:szCs w:val="24"/>
        </w:rPr>
        <w:t>/</w:t>
      </w:r>
    </w:p>
    <w:p w:rsidR="00FC6621" w:rsidRPr="00FC6621" w:rsidRDefault="00FC6621" w:rsidP="00961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6621" w:rsidRPr="00FC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A8" w:rsidRDefault="009D51A8" w:rsidP="00532B4F">
      <w:pPr>
        <w:spacing w:after="0" w:line="240" w:lineRule="auto"/>
      </w:pPr>
      <w:r>
        <w:separator/>
      </w:r>
    </w:p>
  </w:endnote>
  <w:endnote w:type="continuationSeparator" w:id="0">
    <w:p w:rsidR="009D51A8" w:rsidRDefault="009D51A8" w:rsidP="0053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A8" w:rsidRDefault="009D51A8" w:rsidP="00532B4F">
      <w:pPr>
        <w:spacing w:after="0" w:line="240" w:lineRule="auto"/>
      </w:pPr>
      <w:r>
        <w:separator/>
      </w:r>
    </w:p>
  </w:footnote>
  <w:footnote w:type="continuationSeparator" w:id="0">
    <w:p w:rsidR="009D51A8" w:rsidRDefault="009D51A8" w:rsidP="00532B4F">
      <w:pPr>
        <w:spacing w:after="0" w:line="240" w:lineRule="auto"/>
      </w:pPr>
      <w:r>
        <w:continuationSeparator/>
      </w:r>
    </w:p>
  </w:footnote>
  <w:footnote w:id="1">
    <w:p w:rsidR="00532B4F" w:rsidRPr="00532B4F" w:rsidRDefault="00532B4F">
      <w:pPr>
        <w:pStyle w:val="a5"/>
        <w:rPr>
          <w:rFonts w:ascii="Times New Roman" w:hAnsi="Times New Roman" w:cs="Times New Roman"/>
        </w:rPr>
      </w:pPr>
      <w:r w:rsidRPr="00532B4F">
        <w:rPr>
          <w:rStyle w:val="a7"/>
          <w:rFonts w:ascii="Times New Roman" w:hAnsi="Times New Roman" w:cs="Times New Roman"/>
        </w:rPr>
        <w:footnoteRef/>
      </w:r>
      <w:r w:rsidRPr="00532B4F">
        <w:rPr>
          <w:rFonts w:ascii="Times New Roman" w:hAnsi="Times New Roman" w:cs="Times New Roman"/>
        </w:rPr>
        <w:t xml:space="preserve"> См. Приложение 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CC3"/>
    <w:multiLevelType w:val="hybridMultilevel"/>
    <w:tmpl w:val="2FA2E4DC"/>
    <w:lvl w:ilvl="0" w:tplc="4D3A1D0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6E563F"/>
    <w:multiLevelType w:val="hybridMultilevel"/>
    <w:tmpl w:val="26BA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23634"/>
    <w:multiLevelType w:val="hybridMultilevel"/>
    <w:tmpl w:val="2890996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610431A9"/>
    <w:multiLevelType w:val="hybridMultilevel"/>
    <w:tmpl w:val="26BA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91991"/>
    <w:multiLevelType w:val="hybridMultilevel"/>
    <w:tmpl w:val="071E71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68231A2"/>
    <w:multiLevelType w:val="hybridMultilevel"/>
    <w:tmpl w:val="AA22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5424E"/>
    <w:multiLevelType w:val="hybridMultilevel"/>
    <w:tmpl w:val="B5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0"/>
    <w:rsid w:val="00051FA0"/>
    <w:rsid w:val="00071D9C"/>
    <w:rsid w:val="00090650"/>
    <w:rsid w:val="000D0A10"/>
    <w:rsid w:val="001134B7"/>
    <w:rsid w:val="00130950"/>
    <w:rsid w:val="001310B4"/>
    <w:rsid w:val="00133587"/>
    <w:rsid w:val="0013570C"/>
    <w:rsid w:val="00156C7F"/>
    <w:rsid w:val="00182425"/>
    <w:rsid w:val="001B73C9"/>
    <w:rsid w:val="001C4B79"/>
    <w:rsid w:val="001D19AC"/>
    <w:rsid w:val="001D1D7E"/>
    <w:rsid w:val="001D250F"/>
    <w:rsid w:val="001D55F0"/>
    <w:rsid w:val="001D60F8"/>
    <w:rsid w:val="001E0EB2"/>
    <w:rsid w:val="002441DA"/>
    <w:rsid w:val="00291B8A"/>
    <w:rsid w:val="002C2FA4"/>
    <w:rsid w:val="002C7CC5"/>
    <w:rsid w:val="00316795"/>
    <w:rsid w:val="00321D8B"/>
    <w:rsid w:val="00357D2D"/>
    <w:rsid w:val="00370D5C"/>
    <w:rsid w:val="00377765"/>
    <w:rsid w:val="00390139"/>
    <w:rsid w:val="003974AB"/>
    <w:rsid w:val="003C1148"/>
    <w:rsid w:val="003C42F1"/>
    <w:rsid w:val="003E1971"/>
    <w:rsid w:val="003E4F3F"/>
    <w:rsid w:val="004123EA"/>
    <w:rsid w:val="004129AD"/>
    <w:rsid w:val="00430EFE"/>
    <w:rsid w:val="0045486E"/>
    <w:rsid w:val="0046168A"/>
    <w:rsid w:val="00486933"/>
    <w:rsid w:val="004C5D7D"/>
    <w:rsid w:val="004D467F"/>
    <w:rsid w:val="004F6C2F"/>
    <w:rsid w:val="00513A09"/>
    <w:rsid w:val="00532B4F"/>
    <w:rsid w:val="005400D6"/>
    <w:rsid w:val="005437B9"/>
    <w:rsid w:val="005617DC"/>
    <w:rsid w:val="005719AA"/>
    <w:rsid w:val="00597362"/>
    <w:rsid w:val="005D3298"/>
    <w:rsid w:val="005E2334"/>
    <w:rsid w:val="005F646A"/>
    <w:rsid w:val="00610CD9"/>
    <w:rsid w:val="006306BE"/>
    <w:rsid w:val="006645DB"/>
    <w:rsid w:val="006655A7"/>
    <w:rsid w:val="00676CEB"/>
    <w:rsid w:val="00680096"/>
    <w:rsid w:val="00690728"/>
    <w:rsid w:val="006A6C35"/>
    <w:rsid w:val="006C02BE"/>
    <w:rsid w:val="006D30BC"/>
    <w:rsid w:val="006D3937"/>
    <w:rsid w:val="006E12C3"/>
    <w:rsid w:val="006E1411"/>
    <w:rsid w:val="006F09F1"/>
    <w:rsid w:val="006F4B18"/>
    <w:rsid w:val="00711AF9"/>
    <w:rsid w:val="00733893"/>
    <w:rsid w:val="00746617"/>
    <w:rsid w:val="00773A34"/>
    <w:rsid w:val="00790539"/>
    <w:rsid w:val="007905BC"/>
    <w:rsid w:val="007A5ED0"/>
    <w:rsid w:val="007D0187"/>
    <w:rsid w:val="007E2F2D"/>
    <w:rsid w:val="00833249"/>
    <w:rsid w:val="00833893"/>
    <w:rsid w:val="00847435"/>
    <w:rsid w:val="00870B65"/>
    <w:rsid w:val="008A060E"/>
    <w:rsid w:val="008A4177"/>
    <w:rsid w:val="008A7C44"/>
    <w:rsid w:val="008C2A16"/>
    <w:rsid w:val="008D3961"/>
    <w:rsid w:val="008E7AF2"/>
    <w:rsid w:val="00915E60"/>
    <w:rsid w:val="00920C21"/>
    <w:rsid w:val="00943386"/>
    <w:rsid w:val="00943AD2"/>
    <w:rsid w:val="009568B9"/>
    <w:rsid w:val="00960C4F"/>
    <w:rsid w:val="00961C15"/>
    <w:rsid w:val="00966F56"/>
    <w:rsid w:val="00994906"/>
    <w:rsid w:val="0099495D"/>
    <w:rsid w:val="009B7FDD"/>
    <w:rsid w:val="009C23A9"/>
    <w:rsid w:val="009C5289"/>
    <w:rsid w:val="009D51A8"/>
    <w:rsid w:val="00A37E9E"/>
    <w:rsid w:val="00A5325D"/>
    <w:rsid w:val="00A67602"/>
    <w:rsid w:val="00A758BF"/>
    <w:rsid w:val="00AB624E"/>
    <w:rsid w:val="00AB7836"/>
    <w:rsid w:val="00AC7B41"/>
    <w:rsid w:val="00AE4C7A"/>
    <w:rsid w:val="00AE572D"/>
    <w:rsid w:val="00B10923"/>
    <w:rsid w:val="00B124DC"/>
    <w:rsid w:val="00B66DCE"/>
    <w:rsid w:val="00B83950"/>
    <w:rsid w:val="00B86774"/>
    <w:rsid w:val="00B95135"/>
    <w:rsid w:val="00B96E10"/>
    <w:rsid w:val="00BE07C2"/>
    <w:rsid w:val="00BF1855"/>
    <w:rsid w:val="00C81C28"/>
    <w:rsid w:val="00C826A2"/>
    <w:rsid w:val="00C82B84"/>
    <w:rsid w:val="00C91D54"/>
    <w:rsid w:val="00CA156F"/>
    <w:rsid w:val="00CB476B"/>
    <w:rsid w:val="00CE4680"/>
    <w:rsid w:val="00CE49D8"/>
    <w:rsid w:val="00D11541"/>
    <w:rsid w:val="00D21955"/>
    <w:rsid w:val="00D30A81"/>
    <w:rsid w:val="00D3263F"/>
    <w:rsid w:val="00D339B6"/>
    <w:rsid w:val="00D64AAB"/>
    <w:rsid w:val="00DA7EC9"/>
    <w:rsid w:val="00DD6CEF"/>
    <w:rsid w:val="00E07BA3"/>
    <w:rsid w:val="00E27144"/>
    <w:rsid w:val="00E35AB6"/>
    <w:rsid w:val="00E37EDB"/>
    <w:rsid w:val="00E37F51"/>
    <w:rsid w:val="00E76F2B"/>
    <w:rsid w:val="00E77D43"/>
    <w:rsid w:val="00E861BB"/>
    <w:rsid w:val="00EB3A1C"/>
    <w:rsid w:val="00EE6FF1"/>
    <w:rsid w:val="00F617A9"/>
    <w:rsid w:val="00F81961"/>
    <w:rsid w:val="00F94AA1"/>
    <w:rsid w:val="00FA67F5"/>
    <w:rsid w:val="00FC6621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C15"/>
    <w:pPr>
      <w:ind w:left="720"/>
      <w:contextualSpacing/>
    </w:pPr>
  </w:style>
  <w:style w:type="table" w:styleId="a4">
    <w:name w:val="Table Grid"/>
    <w:basedOn w:val="a1"/>
    <w:uiPriority w:val="59"/>
    <w:rsid w:val="0096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532B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32B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32B4F"/>
    <w:rPr>
      <w:vertAlign w:val="superscript"/>
    </w:rPr>
  </w:style>
  <w:style w:type="paragraph" w:customStyle="1" w:styleId="c5">
    <w:name w:val="c5"/>
    <w:basedOn w:val="a"/>
    <w:rsid w:val="0071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AF9"/>
  </w:style>
  <w:style w:type="character" w:styleId="a8">
    <w:name w:val="Hyperlink"/>
    <w:basedOn w:val="a0"/>
    <w:uiPriority w:val="99"/>
    <w:unhideWhenUsed/>
    <w:rsid w:val="006E1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C15"/>
    <w:pPr>
      <w:ind w:left="720"/>
      <w:contextualSpacing/>
    </w:pPr>
  </w:style>
  <w:style w:type="table" w:styleId="a4">
    <w:name w:val="Table Grid"/>
    <w:basedOn w:val="a1"/>
    <w:uiPriority w:val="59"/>
    <w:rsid w:val="0096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532B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32B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32B4F"/>
    <w:rPr>
      <w:vertAlign w:val="superscript"/>
    </w:rPr>
  </w:style>
  <w:style w:type="paragraph" w:customStyle="1" w:styleId="c5">
    <w:name w:val="c5"/>
    <w:basedOn w:val="a"/>
    <w:rsid w:val="0071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AF9"/>
  </w:style>
  <w:style w:type="character" w:styleId="a8">
    <w:name w:val="Hyperlink"/>
    <w:basedOn w:val="a0"/>
    <w:uiPriority w:val="99"/>
    <w:unhideWhenUsed/>
    <w:rsid w:val="006E1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Y3sd36Zh4YUH_Q" TargetMode="External"/><Relationship Id="rId14" Type="http://schemas.openxmlformats.org/officeDocument/2006/relationships/hyperlink" Target="https://disk.yandex.ru/i/Y3sd36Zh4YUH_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E406-D285-486E-96CA-30FF127D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8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Lenevo</dc:creator>
  <cp:keywords/>
  <dc:description/>
  <cp:lastModifiedBy>Lenevo</cp:lastModifiedBy>
  <cp:revision>161</cp:revision>
  <dcterms:created xsi:type="dcterms:W3CDTF">2023-12-01T07:59:00Z</dcterms:created>
  <dcterms:modified xsi:type="dcterms:W3CDTF">2024-11-19T06:45:00Z</dcterms:modified>
</cp:coreProperties>
</file>