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54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>Министерство образования Самарской области</w:t>
      </w:r>
    </w:p>
    <w:p w:rsidR="001D17AE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 xml:space="preserve">Государственное  автономное учреждение </w:t>
      </w:r>
      <w:proofErr w:type="gramStart"/>
      <w:r w:rsidRPr="001D17AE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1D17AE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>Профессионального образования Самарской области</w:t>
      </w:r>
    </w:p>
    <w:p w:rsidR="001D17AE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1D17AE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7AE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7AE" w:rsidRPr="001D17AE" w:rsidRDefault="001D17AE" w:rsidP="001D17AE">
      <w:pPr>
        <w:rPr>
          <w:rFonts w:ascii="Times New Roman" w:hAnsi="Times New Roman" w:cs="Times New Roman"/>
          <w:sz w:val="28"/>
          <w:szCs w:val="28"/>
        </w:rPr>
      </w:pPr>
    </w:p>
    <w:p w:rsidR="001D17AE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sz w:val="28"/>
          <w:szCs w:val="28"/>
        </w:rPr>
        <w:t>Мультимедийный дидактический комплекс</w:t>
      </w:r>
    </w:p>
    <w:p w:rsidR="001D17AE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7AE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 xml:space="preserve">Название электронного ресурса: </w:t>
      </w:r>
      <w:r>
        <w:rPr>
          <w:rFonts w:ascii="Times New Roman" w:hAnsi="Times New Roman" w:cs="Times New Roman"/>
          <w:sz w:val="28"/>
          <w:szCs w:val="28"/>
        </w:rPr>
        <w:t xml:space="preserve">Тренажер для закрепления навыков счета в пределах 5. Задания и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 1 класс «Счет в пределах 5»</w:t>
      </w:r>
    </w:p>
    <w:p w:rsidR="001D17AE" w:rsidRDefault="001D17AE" w:rsidP="001D17AE">
      <w:pPr>
        <w:jc w:val="center"/>
        <w:rPr>
          <w:rFonts w:ascii="Times New Roman" w:hAnsi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>Фамилия Имя Отчество автора:</w:t>
      </w:r>
      <w:r w:rsidRPr="001D1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Ершова Людмила </w:t>
      </w:r>
      <w:proofErr w:type="spellStart"/>
      <w:r>
        <w:rPr>
          <w:rFonts w:ascii="Times New Roman" w:hAnsi="Times New Roman"/>
          <w:sz w:val="28"/>
          <w:szCs w:val="28"/>
        </w:rPr>
        <w:t>Наильевна</w:t>
      </w:r>
      <w:proofErr w:type="spellEnd"/>
    </w:p>
    <w:p w:rsidR="001D17AE" w:rsidRPr="001D17AE" w:rsidRDefault="001D17AE" w:rsidP="001D17AE">
      <w:pPr>
        <w:rPr>
          <w:rFonts w:ascii="Times New Roman" w:hAnsi="Times New Roman" w:cs="Times New Roman"/>
          <w:sz w:val="28"/>
          <w:szCs w:val="28"/>
        </w:rPr>
      </w:pPr>
    </w:p>
    <w:p w:rsidR="001D17AE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>Должность:</w:t>
      </w:r>
      <w:r w:rsidRPr="001D1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D17AE" w:rsidRDefault="001D17AE" w:rsidP="001D17AE">
      <w:pPr>
        <w:jc w:val="center"/>
        <w:rPr>
          <w:rFonts w:ascii="Times New Roman" w:hAnsi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>Полное наименование образовательного учреждения:</w:t>
      </w:r>
      <w:r w:rsidRPr="001D1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Государственное бюджетное    общеобразовательное учреждение Самарской области «Школа-интернат № 113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городского округа Самара»</w:t>
      </w:r>
    </w:p>
    <w:p w:rsidR="001D17AE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7AE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>Наименование населенного пункта: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</w:p>
    <w:p w:rsidR="001D17AE" w:rsidRPr="001D17AE" w:rsidRDefault="001D17AE" w:rsidP="001D17AE">
      <w:pPr>
        <w:rPr>
          <w:rFonts w:ascii="Times New Roman" w:hAnsi="Times New Roman" w:cs="Times New Roman"/>
          <w:sz w:val="28"/>
          <w:szCs w:val="28"/>
        </w:rPr>
      </w:pPr>
    </w:p>
    <w:p w:rsidR="001D17AE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7AE" w:rsidRP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7AE" w:rsidRDefault="001D17AE" w:rsidP="001D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>Самара 2024</w:t>
      </w:r>
    </w:p>
    <w:p w:rsidR="001D17AE" w:rsidRPr="001D17AE" w:rsidRDefault="001D17AE" w:rsidP="001D17AE">
      <w:pPr>
        <w:keepNext/>
        <w:keepLines/>
        <w:spacing w:after="120" w:line="360" w:lineRule="auto"/>
        <w:ind w:firstLine="709"/>
        <w:jc w:val="both"/>
        <w:outlineLvl w:val="0"/>
        <w:rPr>
          <w:rFonts w:ascii="Times New Roman" w:eastAsiaTheme="majorEastAsia" w:hAnsi="Times New Roman" w:cstheme="majorBidi"/>
          <w:b/>
          <w:sz w:val="28"/>
          <w:szCs w:val="32"/>
          <w:shd w:val="clear" w:color="auto" w:fill="FFFFFF"/>
        </w:rPr>
      </w:pPr>
      <w:r w:rsidRPr="001D17AE">
        <w:rPr>
          <w:rFonts w:ascii="Times New Roman" w:eastAsiaTheme="majorEastAsia" w:hAnsi="Times New Roman" w:cstheme="majorBidi"/>
          <w:b/>
          <w:sz w:val="28"/>
          <w:szCs w:val="32"/>
          <w:shd w:val="clear" w:color="auto" w:fill="FFFFFF"/>
        </w:rPr>
        <w:lastRenderedPageBreak/>
        <w:t>Пояснительная записка</w:t>
      </w:r>
    </w:p>
    <w:p w:rsidR="001D17AE" w:rsidRPr="001D17AE" w:rsidRDefault="001D17AE" w:rsidP="001D17AE">
      <w:pPr>
        <w:rPr>
          <w:rFonts w:ascii="Times New Roman" w:hAnsi="Times New Roman"/>
          <w:sz w:val="28"/>
          <w:szCs w:val="28"/>
        </w:rPr>
      </w:pPr>
      <w:r w:rsidRPr="001D17AE">
        <w:rPr>
          <w:rFonts w:ascii="Times New Roman" w:hAnsi="Times New Roman"/>
          <w:sz w:val="28"/>
          <w:szCs w:val="28"/>
        </w:rPr>
        <w:t xml:space="preserve">Адресат (целевая аудитория): 1 подготовительный - 1 класс </w:t>
      </w:r>
      <w:proofErr w:type="gramStart"/>
      <w:r w:rsidRPr="001D17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D17AE">
        <w:rPr>
          <w:rFonts w:ascii="Times New Roman" w:hAnsi="Times New Roman"/>
          <w:sz w:val="28"/>
          <w:szCs w:val="28"/>
        </w:rPr>
        <w:t xml:space="preserve"> с ОВЗ</w:t>
      </w:r>
    </w:p>
    <w:p w:rsidR="001D17AE" w:rsidRPr="001D17AE" w:rsidRDefault="001D17AE" w:rsidP="001D17AE">
      <w:pPr>
        <w:rPr>
          <w:rFonts w:ascii="Times New Roman" w:hAnsi="Times New Roman"/>
          <w:sz w:val="28"/>
          <w:szCs w:val="28"/>
        </w:rPr>
      </w:pPr>
      <w:r w:rsidRPr="001D17AE">
        <w:rPr>
          <w:rFonts w:ascii="Times New Roman" w:hAnsi="Times New Roman"/>
          <w:sz w:val="28"/>
          <w:szCs w:val="28"/>
        </w:rPr>
        <w:t>Образовательная область: математика</w:t>
      </w:r>
    </w:p>
    <w:p w:rsidR="001D17AE" w:rsidRPr="001D17AE" w:rsidRDefault="001D17AE" w:rsidP="001D1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рамках работы был разработан тренажёр «Сложение в пределах 5», предназначенный для учащихся 1 класса. Тренажер направлен на формирование математических представлений и обучению счету до 5. </w:t>
      </w:r>
    </w:p>
    <w:p w:rsidR="001D17AE" w:rsidRPr="001D17AE" w:rsidRDefault="001D17AE" w:rsidP="001D1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Данный тренажер пригоден для использования в разных образовательных учреждениях, работающих с </w:t>
      </w:r>
      <w:proofErr w:type="gramStart"/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разными</w:t>
      </w:r>
      <w:proofErr w:type="gramEnd"/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УМК. </w:t>
      </w:r>
    </w:p>
    <w:p w:rsidR="001D17AE" w:rsidRPr="001D17AE" w:rsidRDefault="001D17AE" w:rsidP="001D1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Разработанный электронно-методический ресурс можно использовать при фронтальной, групповой и индивидуальной работе.</w:t>
      </w:r>
    </w:p>
    <w:p w:rsidR="001D17AE" w:rsidRPr="001D17AE" w:rsidRDefault="001D17AE" w:rsidP="001D1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Тренажер разработан средствами мультимедиа – анимационной интерактивной разработки с помощью программного пакета </w:t>
      </w:r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Macromedia</w:t>
      </w:r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Flash</w:t>
      </w:r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8, что позволяет его использовать на любых, нетребовательных к вычислительным ресурсам компьютерах и ноутбуках, в том числе допустимо использование с демонстрацией на интерактивной доске.</w:t>
      </w:r>
    </w:p>
    <w:p w:rsidR="001D17AE" w:rsidRPr="001D17AE" w:rsidRDefault="001D17AE" w:rsidP="001D1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Цель: обучение счёту </w:t>
      </w:r>
      <w:r w:rsidRPr="001D17A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пределах 5 с использованием интерактивного приложения.</w:t>
      </w:r>
    </w:p>
    <w:p w:rsidR="001D17AE" w:rsidRPr="001D17AE" w:rsidRDefault="001D17AE" w:rsidP="001D17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Задачи:</w:t>
      </w:r>
    </w:p>
    <w:p w:rsidR="001D17AE" w:rsidRPr="001D17AE" w:rsidRDefault="001D17AE" w:rsidP="001D17A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Способствовать повышению эффективности изучения математики использованием интерактивного тренажера;</w:t>
      </w:r>
    </w:p>
    <w:p w:rsidR="001D17AE" w:rsidRPr="001D17AE" w:rsidRDefault="001D17AE" w:rsidP="001D17A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Отрабатывать навык устного счёта в пределах 5;</w:t>
      </w:r>
    </w:p>
    <w:p w:rsidR="001D17AE" w:rsidRPr="001D17AE" w:rsidRDefault="001D17AE" w:rsidP="001D17A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17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интерес к предмету и потребности в использовании и применении компьютерных программ в обучении.</w:t>
      </w:r>
    </w:p>
    <w:p w:rsidR="001D17AE" w:rsidRPr="001D17AE" w:rsidRDefault="001D17AE" w:rsidP="001D17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увлекательный тренажер с игровым подходом пользуется неизменным успехом на моих занятиях с детьми с ОВЗ с отклонениями интеллектуального развития (</w:t>
      </w:r>
      <w:r w:rsidRPr="001D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Pr="001D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вид). Игровая форма обучения – обязательный атрибут, сопровождающий мои занятия. </w:t>
      </w:r>
    </w:p>
    <w:p w:rsidR="001D17AE" w:rsidRPr="001D17AE" w:rsidRDefault="001D17AE" w:rsidP="001D17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Интерактивная программная разработка позволяет реализовывать немаловажное условие, обеспечивающее успех образовательной </w:t>
      </w:r>
      <w:r w:rsidRPr="001D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деятельности: ребенку на уроках должно быть интересно и нескучно заниматься, накапливать новые знания и умения.</w:t>
      </w:r>
      <w:r w:rsidRPr="001D17AE">
        <w:rPr>
          <w:rFonts w:cs="Segoe UI Symbol"/>
          <w:color w:val="000000"/>
          <w:sz w:val="28"/>
          <w:szCs w:val="28"/>
          <w:shd w:val="clear" w:color="auto" w:fill="FFFFFF"/>
        </w:rPr>
        <w:t xml:space="preserve"> </w:t>
      </w:r>
      <w:r w:rsidRPr="001D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для этого мною разрабатываются подобные интерактивные упражнения и тренажеры с включением красочного графического материала с мультипликационными персонажами. </w:t>
      </w:r>
    </w:p>
    <w:p w:rsidR="001D17AE" w:rsidRPr="001D17AE" w:rsidRDefault="001D17AE" w:rsidP="001D17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D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Игровая форма данного тренажера поможет ребёнку освоить базовые </w:t>
      </w:r>
      <w:r w:rsidRPr="001D17AE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навыки счёта и подготовиться к следующему разделу «Счет и сложение до 10». </w:t>
      </w:r>
      <w:r w:rsidRPr="001D17A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Тренажер поможет стимулировать умственную активность детей, вооружить приёмами математического мышления: рассуждением, обобщением, умозаключением.</w:t>
      </w:r>
    </w:p>
    <w:p w:rsidR="001D17AE" w:rsidRPr="001D17AE" w:rsidRDefault="001D17AE" w:rsidP="001D17AE">
      <w:pPr>
        <w:keepNext/>
        <w:keepLines/>
        <w:spacing w:after="120" w:line="360" w:lineRule="auto"/>
        <w:ind w:firstLine="709"/>
        <w:jc w:val="both"/>
        <w:outlineLvl w:val="0"/>
        <w:rPr>
          <w:rFonts w:ascii="Times New Roman" w:eastAsiaTheme="majorEastAsia" w:hAnsi="Times New Roman" w:cstheme="majorBidi"/>
          <w:b/>
          <w:sz w:val="28"/>
          <w:szCs w:val="32"/>
        </w:rPr>
      </w:pPr>
      <w:r w:rsidRPr="001D17AE">
        <w:rPr>
          <w:rFonts w:ascii="Times New Roman" w:eastAsiaTheme="majorEastAsia" w:hAnsi="Times New Roman" w:cstheme="majorBidi"/>
          <w:b/>
          <w:sz w:val="28"/>
          <w:szCs w:val="32"/>
        </w:rPr>
        <w:t>Рекомендации по использованию</w:t>
      </w:r>
    </w:p>
    <w:p w:rsidR="001D17AE" w:rsidRPr="001D17AE" w:rsidRDefault="001D17AE" w:rsidP="001D1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 xml:space="preserve">Интерактивный тренажер по математике «Счет в пределах 5» соответствует возрастным особенностям младших школьников и прост в управлении. </w:t>
      </w:r>
    </w:p>
    <w:p w:rsidR="001D17AE" w:rsidRPr="001D17AE" w:rsidRDefault="001D17AE" w:rsidP="001D1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1D17AE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Pr="001D17AE">
        <w:rPr>
          <w:rFonts w:ascii="Times New Roman" w:hAnsi="Times New Roman" w:cs="Times New Roman"/>
          <w:sz w:val="28"/>
          <w:szCs w:val="28"/>
        </w:rPr>
        <w:t xml:space="preserve"> как для организации фронтальной работы с классом, так и для индивидуальной тренировки обучающихся как в стенах образовательного учреждения, так и при закреплении материала в домашних условиях с помощью родителей и домашнего компьютера или ноутбука.</w:t>
      </w:r>
    </w:p>
    <w:p w:rsidR="001D17AE" w:rsidRPr="001D17AE" w:rsidRDefault="001D17AE" w:rsidP="001D1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>В образовательном учреждении допустимо использовать тренажер как в рамках индивидуальной работы с компьютером с помощью учителя, так и в групповом формате с использованием мультимедийного проектора и интерактивной доски.</w:t>
      </w:r>
    </w:p>
    <w:p w:rsidR="001D17AE" w:rsidRPr="001D17AE" w:rsidRDefault="001D17AE" w:rsidP="001D1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>Особенность тренажера в том, что, допустив ошибку, учащиеся имеют возможность найти правильный вариант ответа. Это позволяет закрепить материал, запомнить, какой из предложенных вариантов верный, а какой нет, провести работу над ошибками.</w:t>
      </w:r>
    </w:p>
    <w:p w:rsidR="001D17AE" w:rsidRPr="001D17AE" w:rsidRDefault="001D17AE" w:rsidP="001D1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t>Учитель может включать в урок работу с тренажером на различных этапах: при актуализации знаний учащихся, при закреплении пройденного материала, при повторении изученного материала. Также допускается использовать программную разработку во внеурочное время.</w:t>
      </w:r>
    </w:p>
    <w:p w:rsidR="001D17AE" w:rsidRPr="001D17AE" w:rsidRDefault="001D17AE" w:rsidP="001D1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AE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Разработанный программный комплекс доступен по ссылке на облачном ресурсе </w:t>
      </w:r>
      <w:proofErr w:type="spellStart"/>
      <w:r w:rsidRPr="001D17AE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1D17A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D17AE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1D17AE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1D17A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https://disk.yandex.ru/d/urHPSxhrjso2eA</w:t>
        </w:r>
      </w:hyperlink>
      <w:r w:rsidRPr="001D17AE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.</w:t>
      </w:r>
    </w:p>
    <w:p w:rsidR="001D17AE" w:rsidRPr="001D17AE" w:rsidRDefault="001D17AE" w:rsidP="001D17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7AE" w:rsidRPr="001D17AE" w:rsidRDefault="001D17AE" w:rsidP="001D17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17AE" w:rsidRPr="001D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95F8C"/>
    <w:multiLevelType w:val="hybridMultilevel"/>
    <w:tmpl w:val="F38E25A2"/>
    <w:lvl w:ilvl="0" w:tplc="7D4E8AD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AE"/>
    <w:rsid w:val="001D17AE"/>
    <w:rsid w:val="0054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urHPSxhrjso2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2024-11-25T17:15:00Z</dcterms:created>
  <dcterms:modified xsi:type="dcterms:W3CDTF">2024-11-25T17:22:00Z</dcterms:modified>
</cp:coreProperties>
</file>