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16" w:rsidRPr="00867B17" w:rsidRDefault="00C17A16" w:rsidP="0086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«Цифровые горизонты: Образовательные маршруты для дошкольников с ОВЗ»</w:t>
      </w:r>
    </w:p>
    <w:p w:rsidR="00C17A16" w:rsidRDefault="00867B17" w:rsidP="0086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Тарземанова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Викторовна</w:t>
      </w:r>
    </w:p>
    <w:p w:rsidR="00383487" w:rsidRDefault="00383487" w:rsidP="0086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Мавлютова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Петровна</w:t>
      </w:r>
    </w:p>
    <w:p w:rsidR="00867B17" w:rsidRDefault="00383487" w:rsidP="0086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№384» г.о. Самара</w:t>
      </w:r>
    </w:p>
    <w:p w:rsidR="00383487" w:rsidRDefault="00383487" w:rsidP="0086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8B5" w:rsidRDefault="00383487" w:rsidP="002D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E7015" w:rsidRPr="00B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цифровых технологий в образовательное пространство детского сада открывает новые горизонты для развития детей, особенно для детей с особыми образовательными потребностями. В нашей практике мы акцентируем внимание на создании доступной и инк</w:t>
      </w:r>
      <w:r w:rsidR="0019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люзивной образовательной среды, </w:t>
      </w:r>
      <w:r w:rsidR="00AE7015" w:rsidRPr="00B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каждый ребенок может развиваться и обучаться индивидуально, используя современные технологии.</w:t>
      </w:r>
      <w:r w:rsidR="00A0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8B5" w:rsidRPr="00B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технологии де</w:t>
      </w:r>
      <w:r w:rsidR="002D5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лают обучение доступным и увлекательным</w:t>
      </w:r>
      <w:r w:rsidR="002D58B5" w:rsidRPr="00B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поддерживают индивидуальный подход и способствуют успешной социализации детей в обществе. </w:t>
      </w:r>
    </w:p>
    <w:p w:rsidR="009D2125" w:rsidRPr="00002E27" w:rsidRDefault="002D58B5" w:rsidP="0000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</w:t>
      </w:r>
      <w:r w:rsidR="00A020E5">
        <w:rPr>
          <w:rFonts w:ascii="Times New Roman" w:hAnsi="Times New Roman" w:cs="Times New Roman"/>
          <w:color w:val="000000"/>
          <w:sz w:val="28"/>
          <w:szCs w:val="28"/>
        </w:rPr>
        <w:t>доступности</w:t>
      </w:r>
      <w:r w:rsidR="001F36B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97F87" w:rsidRPr="007A3D53">
        <w:rPr>
          <w:rFonts w:ascii="Times New Roman" w:hAnsi="Times New Roman" w:cs="Times New Roman"/>
          <w:color w:val="000000"/>
          <w:sz w:val="28"/>
          <w:szCs w:val="28"/>
        </w:rPr>
        <w:t>нтернета появляется множество возможностей для создания образовательных маршрутов, которые упрощают процесс обучения и развития детей.</w:t>
      </w:r>
      <w:r w:rsidR="0000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544" w:rsidRPr="00FC5544">
        <w:rPr>
          <w:rFonts w:ascii="Times New Roman" w:hAnsi="Times New Roman" w:cs="Times New Roman"/>
          <w:sz w:val="28"/>
          <w:szCs w:val="28"/>
        </w:rPr>
        <w:t xml:space="preserve">Разработка образовательных маршрутов для дошкольников с ограниченными возможностями здоровья (ОВЗ) играет важнейшую роль в их </w:t>
      </w:r>
      <w:r w:rsidR="00A020E5" w:rsidRPr="00FC5544">
        <w:rPr>
          <w:rFonts w:ascii="Times New Roman" w:hAnsi="Times New Roman" w:cs="Times New Roman"/>
          <w:sz w:val="28"/>
          <w:szCs w:val="28"/>
        </w:rPr>
        <w:t>полноценном</w:t>
      </w:r>
      <w:r w:rsidR="00911C9D">
        <w:rPr>
          <w:rFonts w:ascii="Times New Roman" w:hAnsi="Times New Roman" w:cs="Times New Roman"/>
          <w:sz w:val="28"/>
          <w:szCs w:val="28"/>
        </w:rPr>
        <w:t xml:space="preserve"> развитии и </w:t>
      </w:r>
      <w:r w:rsidR="00911C9D" w:rsidRPr="00EE03DD">
        <w:rPr>
          <w:rFonts w:ascii="Times New Roman" w:hAnsi="Times New Roman" w:cs="Times New Roman"/>
          <w:sz w:val="28"/>
          <w:szCs w:val="28"/>
        </w:rPr>
        <w:t>требуют особого внимания и адаптации, чтобы учесть уникальные потребности каждого ребенка. Эти маршруты направлены на развитие их познавательных, социальных и эмоциональных навыков, а также на создание комфортной и поддерживающей среды для обучения.</w:t>
      </w:r>
    </w:p>
    <w:p w:rsidR="00FC5544" w:rsidRPr="00FC5544" w:rsidRDefault="00FC5544" w:rsidP="00A02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44">
        <w:rPr>
          <w:rFonts w:ascii="Times New Roman" w:hAnsi="Times New Roman" w:cs="Times New Roman"/>
          <w:sz w:val="28"/>
          <w:szCs w:val="28"/>
        </w:rPr>
        <w:t xml:space="preserve">Психологический и эмоциональный климат в группе также требует внимания. Поддержка со стороны воспитателей и родителей создает безопасное пространство, где дети могут свободно выражать свои чувства и желания. Практика совместной деятельности способствует налаживанию отношений между детьми, а также укрепляет связи между семьей и образовательным учреждением. Применение интерактивных технологий, </w:t>
      </w:r>
      <w:r w:rsidRPr="00FC5544">
        <w:rPr>
          <w:rFonts w:ascii="Times New Roman" w:hAnsi="Times New Roman" w:cs="Times New Roman"/>
          <w:sz w:val="28"/>
          <w:szCs w:val="28"/>
        </w:rPr>
        <w:lastRenderedPageBreak/>
        <w:t>таких как обучающие приложения и виртуальные экскурсии, позволяет сделать процесс обучения более увлекательным и доступным.</w:t>
      </w:r>
    </w:p>
    <w:p w:rsidR="00FC5544" w:rsidRPr="00FC5544" w:rsidRDefault="00FC5544" w:rsidP="00A02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44">
        <w:rPr>
          <w:rFonts w:ascii="Times New Roman" w:hAnsi="Times New Roman" w:cs="Times New Roman"/>
          <w:sz w:val="28"/>
          <w:szCs w:val="28"/>
        </w:rPr>
        <w:t>Таким образ</w:t>
      </w:r>
      <w:r w:rsidR="00160507">
        <w:rPr>
          <w:rFonts w:ascii="Times New Roman" w:hAnsi="Times New Roman" w:cs="Times New Roman"/>
          <w:sz w:val="28"/>
          <w:szCs w:val="28"/>
        </w:rPr>
        <w:t>ом, реализуемые маршруты обогащают</w:t>
      </w:r>
      <w:r w:rsidRPr="00FC5544">
        <w:rPr>
          <w:rFonts w:ascii="Times New Roman" w:hAnsi="Times New Roman" w:cs="Times New Roman"/>
          <w:sz w:val="28"/>
          <w:szCs w:val="28"/>
        </w:rPr>
        <w:t xml:space="preserve"> образовательный опыт дошкольников с ОВЗ, обеспечивая баланс между индивидуальными потребностями и групповой деятельностью. Создание разнообразных </w:t>
      </w:r>
      <w:r w:rsidR="00160507">
        <w:rPr>
          <w:rFonts w:ascii="Times New Roman" w:hAnsi="Times New Roman" w:cs="Times New Roman"/>
          <w:sz w:val="28"/>
          <w:szCs w:val="28"/>
        </w:rPr>
        <w:t>и многогранных маршрутов открывает</w:t>
      </w:r>
      <w:r w:rsidRPr="00FC5544">
        <w:rPr>
          <w:rFonts w:ascii="Times New Roman" w:hAnsi="Times New Roman" w:cs="Times New Roman"/>
          <w:sz w:val="28"/>
          <w:szCs w:val="28"/>
        </w:rPr>
        <w:t xml:space="preserve"> новые горизонты для развития каждого ребенка.</w:t>
      </w:r>
    </w:p>
    <w:p w:rsidR="00FC5544" w:rsidRPr="00FC5544" w:rsidRDefault="00160507" w:rsidP="00160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 и занятий делается</w:t>
      </w:r>
      <w:r w:rsidR="00FC5544" w:rsidRPr="00FC5544">
        <w:rPr>
          <w:rFonts w:ascii="Times New Roman" w:hAnsi="Times New Roman" w:cs="Times New Roman"/>
          <w:sz w:val="28"/>
          <w:szCs w:val="28"/>
        </w:rPr>
        <w:t xml:space="preserve"> с учетом того, что у</w:t>
      </w:r>
      <w:r>
        <w:rPr>
          <w:rFonts w:ascii="Times New Roman" w:hAnsi="Times New Roman" w:cs="Times New Roman"/>
          <w:sz w:val="28"/>
          <w:szCs w:val="28"/>
        </w:rPr>
        <w:t>влекает конкретного дошкольника или группу в целом.</w:t>
      </w:r>
      <w:r w:rsidR="00FC5544" w:rsidRPr="00FC5544">
        <w:rPr>
          <w:rFonts w:ascii="Times New Roman" w:hAnsi="Times New Roman" w:cs="Times New Roman"/>
          <w:sz w:val="28"/>
          <w:szCs w:val="28"/>
        </w:rPr>
        <w:t xml:space="preserve"> Например, если ребенок проявляет интерес к животным, можно организовать тематические занятия, посвященные природоведению, которые будут включать в себя не только теоретические аспекты, но и практические игры.</w:t>
      </w:r>
    </w:p>
    <w:p w:rsidR="00FC5544" w:rsidRPr="00FC5544" w:rsidRDefault="00FC5544" w:rsidP="00160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44">
        <w:rPr>
          <w:rFonts w:ascii="Times New Roman" w:hAnsi="Times New Roman" w:cs="Times New Roman"/>
          <w:sz w:val="28"/>
          <w:szCs w:val="28"/>
        </w:rPr>
        <w:t xml:space="preserve">Важно обеспечивать доступ к различным формам обучения – игровым методам, </w:t>
      </w:r>
      <w:proofErr w:type="spellStart"/>
      <w:r w:rsidRPr="00FC5544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FC5544">
        <w:rPr>
          <w:rFonts w:ascii="Times New Roman" w:hAnsi="Times New Roman" w:cs="Times New Roman"/>
          <w:sz w:val="28"/>
          <w:szCs w:val="28"/>
        </w:rPr>
        <w:t>, физическим активностям, которые способствуют не только образовательному, но и эмоциональному развитию. Создание интеграционных мероприятий с участием детей без ограничений поможет преодолеть барьеры и способствовать более гармоничным взаимоотношениям.</w:t>
      </w:r>
    </w:p>
    <w:p w:rsidR="00FC5544" w:rsidRPr="00FC5544" w:rsidRDefault="00FC5544" w:rsidP="00160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44">
        <w:rPr>
          <w:rFonts w:ascii="Times New Roman" w:hAnsi="Times New Roman" w:cs="Times New Roman"/>
          <w:sz w:val="28"/>
          <w:szCs w:val="28"/>
        </w:rPr>
        <w:t>Работа с родителями также играет значимую роль в реализации образовательных маршрутов. Создание открытой коммуникации и регулярные консультации с воспитател</w:t>
      </w:r>
      <w:r w:rsidR="00160507">
        <w:rPr>
          <w:rFonts w:ascii="Times New Roman" w:hAnsi="Times New Roman" w:cs="Times New Roman"/>
          <w:sz w:val="28"/>
          <w:szCs w:val="28"/>
        </w:rPr>
        <w:t>ями помогают</w:t>
      </w:r>
      <w:r w:rsidRPr="00FC5544">
        <w:rPr>
          <w:rFonts w:ascii="Times New Roman" w:hAnsi="Times New Roman" w:cs="Times New Roman"/>
          <w:sz w:val="28"/>
          <w:szCs w:val="28"/>
        </w:rPr>
        <w:t xml:space="preserve"> родителям лучше понять потребности своих детей и включить их в образовательный процесс.</w:t>
      </w:r>
    </w:p>
    <w:p w:rsidR="00FC5544" w:rsidRPr="00FC5544" w:rsidRDefault="00FC5544" w:rsidP="00160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44">
        <w:rPr>
          <w:rFonts w:ascii="Times New Roman" w:hAnsi="Times New Roman" w:cs="Times New Roman"/>
          <w:sz w:val="28"/>
          <w:szCs w:val="28"/>
        </w:rPr>
        <w:t>При организации образовательных маршрутов также стоит учитывать культурные особенности и разнообразие среды, в которой растет ребенок. Например, экскурсии в музеи, театры или на природные выставки могут не только обогатить знания детей, но и стать для них источником вдохновения. Такие мероприятия помогут развить эстетическое восприятие и расширить кругозор, что особенно важно на ранних этапах развития.</w:t>
      </w:r>
    </w:p>
    <w:p w:rsidR="005D34FA" w:rsidRPr="00EE03DD" w:rsidRDefault="00FC5544" w:rsidP="005D34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44">
        <w:rPr>
          <w:rFonts w:ascii="Times New Roman" w:hAnsi="Times New Roman" w:cs="Times New Roman"/>
          <w:sz w:val="28"/>
          <w:szCs w:val="28"/>
        </w:rPr>
        <w:t xml:space="preserve">Важной частью успешной реализации образовательных маршрутов является использование инновационных технологий и ресурсов. Внедрение </w:t>
      </w:r>
      <w:r w:rsidRPr="00FC5544">
        <w:rPr>
          <w:rFonts w:ascii="Times New Roman" w:hAnsi="Times New Roman" w:cs="Times New Roman"/>
          <w:sz w:val="28"/>
          <w:szCs w:val="28"/>
        </w:rPr>
        <w:lastRenderedPageBreak/>
        <w:t xml:space="preserve">мультимедиа-программ, интерактивных платформ и мобильных приложений может существенно повысить вовлеченность детей </w:t>
      </w:r>
      <w:r w:rsidR="002D58B5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FC5544">
        <w:rPr>
          <w:rFonts w:ascii="Times New Roman" w:hAnsi="Times New Roman" w:cs="Times New Roman"/>
          <w:sz w:val="28"/>
          <w:szCs w:val="28"/>
        </w:rPr>
        <w:t xml:space="preserve">в учебный процесс, позволяя им осваивать новые знания в увлекательной форме. </w:t>
      </w:r>
    </w:p>
    <w:p w:rsidR="00EE03DD" w:rsidRDefault="00EE03DD" w:rsidP="00834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3DD">
        <w:rPr>
          <w:rFonts w:ascii="Times New Roman" w:hAnsi="Times New Roman" w:cs="Times New Roman"/>
          <w:sz w:val="28"/>
          <w:szCs w:val="28"/>
        </w:rPr>
        <w:t xml:space="preserve">Образовательные маршруты для дошкольников с ОВЗ должны быть гибкими и адаптируемыми. Успешная реализация образовательного процесса возможна только при наличии поддержки и </w:t>
      </w:r>
      <w:r w:rsidR="00834DA0" w:rsidRPr="00EE03DD">
        <w:rPr>
          <w:rFonts w:ascii="Times New Roman" w:hAnsi="Times New Roman" w:cs="Times New Roman"/>
          <w:sz w:val="28"/>
          <w:szCs w:val="28"/>
        </w:rPr>
        <w:t>понимания,</w:t>
      </w:r>
      <w:r w:rsidRPr="00EE03DD">
        <w:rPr>
          <w:rFonts w:ascii="Times New Roman" w:hAnsi="Times New Roman" w:cs="Times New Roman"/>
          <w:sz w:val="28"/>
          <w:szCs w:val="28"/>
        </w:rPr>
        <w:t xml:space="preserve"> как со стороны специалистов, так и со стороны родителей. Главное — создать дружелюбную, заботливую и развивающую среду, где каждый ребенок сможет раскрыть свои способности и получить положительный опыт общения и обучения.</w:t>
      </w:r>
    </w:p>
    <w:p w:rsidR="00883448" w:rsidRDefault="0056286B" w:rsidP="00883448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3C5D" w:rsidRPr="00883448">
        <w:rPr>
          <w:rFonts w:ascii="Times New Roman" w:hAnsi="Times New Roman" w:cs="Times New Roman"/>
          <w:color w:val="000000"/>
          <w:sz w:val="28"/>
          <w:szCs w:val="28"/>
        </w:rPr>
        <w:t xml:space="preserve">Вот несколько примеров образовательных маршрутов, которые </w:t>
      </w:r>
      <w:r w:rsidR="0038348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  <w:r w:rsidR="00D53C5D" w:rsidRPr="00883448">
        <w:rPr>
          <w:rFonts w:ascii="Times New Roman" w:hAnsi="Times New Roman" w:cs="Times New Roman"/>
          <w:color w:val="000000"/>
          <w:sz w:val="28"/>
          <w:szCs w:val="28"/>
        </w:rPr>
        <w:t xml:space="preserve"> могут создать для детей с ограниченными возможностями здоровья (ОВЗ) и их родителей</w:t>
      </w:r>
      <w:r w:rsidR="00883448" w:rsidRPr="00883448">
        <w:rPr>
          <w:rFonts w:ascii="Times New Roman" w:hAnsi="Times New Roman" w:cs="Times New Roman"/>
          <w:color w:val="000000"/>
          <w:sz w:val="28"/>
          <w:szCs w:val="28"/>
        </w:rPr>
        <w:t xml:space="preserve"> с четко сформулированными целями:</w:t>
      </w:r>
    </w:p>
    <w:p w:rsidR="00782B59" w:rsidRPr="00782B59" w:rsidRDefault="008D69F9" w:rsidP="00782B5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1. Тема: "Изучаем природу с помощью технологий"</w:t>
      </w:r>
      <w:r w:rsidR="00FB3F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10D5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: Развивать у детей наблюдательность и интерес к окружающему миру через простые мобильные приложения для идентификации растений и животных. Использование сенсорных игрушек для исследования природных материалов.</w:t>
      </w:r>
    </w:p>
    <w:p w:rsidR="00782B59" w:rsidRPr="00782B59" w:rsidRDefault="008D69F9" w:rsidP="00782B5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1CA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. Тема: "Творчество</w:t>
      </w:r>
      <w:r w:rsidR="00321CAD">
        <w:rPr>
          <w:rFonts w:ascii="Times New Roman" w:hAnsi="Times New Roman" w:cs="Times New Roman"/>
          <w:color w:val="000000"/>
          <w:sz w:val="28"/>
          <w:szCs w:val="28"/>
        </w:rPr>
        <w:t xml:space="preserve"> и самовыражение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510D5">
        <w:rPr>
          <w:rFonts w:ascii="Times New Roman" w:hAnsi="Times New Roman" w:cs="Times New Roman"/>
          <w:color w:val="000000"/>
          <w:sz w:val="28"/>
          <w:szCs w:val="28"/>
        </w:rPr>
        <w:t>. Цель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 xml:space="preserve">: Способствовать развитию </w:t>
      </w:r>
      <w:proofErr w:type="spellStart"/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="003834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 xml:space="preserve"> через занятия простым цифровым искусством, рисование на планшете или использование доступных приложений для создания анимации.</w:t>
      </w:r>
      <w:r w:rsidR="007639C0" w:rsidRPr="00763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2B59" w:rsidRPr="00782B59" w:rsidRDefault="008D69F9" w:rsidP="00782B5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1C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. Тема: "Научные открытия и цифровые эксперименты"</w:t>
      </w:r>
      <w:r w:rsidR="00321CAD">
        <w:rPr>
          <w:rFonts w:ascii="Times New Roman" w:hAnsi="Times New Roman" w:cs="Times New Roman"/>
          <w:color w:val="000000"/>
          <w:sz w:val="28"/>
          <w:szCs w:val="28"/>
        </w:rPr>
        <w:t>. Цель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: Познакомить детей с основами научного ме</w:t>
      </w:r>
      <w:r w:rsidR="00383487">
        <w:rPr>
          <w:rFonts w:ascii="Times New Roman" w:hAnsi="Times New Roman" w:cs="Times New Roman"/>
          <w:color w:val="000000"/>
          <w:sz w:val="28"/>
          <w:szCs w:val="28"/>
        </w:rPr>
        <w:t xml:space="preserve">тода через интерактивные </w:t>
      </w:r>
      <w:proofErr w:type="spellStart"/>
      <w:r w:rsidR="0038348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="0038348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эксперименты, которые могут быть адаптированы и доступны для детей с ОВЗ. Использование наглядности и безопасности в опытах.</w:t>
      </w:r>
    </w:p>
    <w:p w:rsidR="00782B59" w:rsidRPr="00782B59" w:rsidRDefault="008D69F9" w:rsidP="00782B5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1CA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. Тема:</w:t>
      </w:r>
      <w:r w:rsidR="00321CAD">
        <w:rPr>
          <w:rFonts w:ascii="Times New Roman" w:hAnsi="Times New Roman" w:cs="Times New Roman"/>
          <w:color w:val="000000"/>
          <w:sz w:val="28"/>
          <w:szCs w:val="28"/>
        </w:rPr>
        <w:t xml:space="preserve"> "Культурное наследие в современном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 xml:space="preserve"> формате"</w:t>
      </w:r>
      <w:r w:rsidR="00321C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: Воспитать уважение к культурным традициям через простые интерактивные цифровые музеи и виртуальные экскурсии, доступные для детей с различными уровнями восприятия информации.</w:t>
      </w:r>
    </w:p>
    <w:p w:rsidR="00782B59" w:rsidRPr="00782B59" w:rsidRDefault="008D69F9" w:rsidP="00782B5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5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. Тема: "Помогаем другим с помощью технологий"</w:t>
      </w:r>
      <w:r>
        <w:rPr>
          <w:rFonts w:ascii="Times New Roman" w:hAnsi="Times New Roman" w:cs="Times New Roman"/>
          <w:color w:val="000000"/>
          <w:sz w:val="28"/>
          <w:szCs w:val="28"/>
        </w:rPr>
        <w:t>. Цель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 xml:space="preserve">: Формировать чувство </w:t>
      </w:r>
      <w:proofErr w:type="spellStart"/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 xml:space="preserve"> и ответственности через участие в адаптированных </w:t>
      </w:r>
      <w:proofErr w:type="spellStart"/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онлайн-волонтерских</w:t>
      </w:r>
      <w:proofErr w:type="spellEnd"/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 xml:space="preserve"> проектах, таких как создание открыток или </w:t>
      </w:r>
      <w:proofErr w:type="spellStart"/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видеообращений</w:t>
      </w:r>
      <w:proofErr w:type="spellEnd"/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 xml:space="preserve"> для пожилых людей или детей в больницах.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. Тема: "Здоров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ое питание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. Цель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: Обучить детей основам здорового питания с использованием наглядных интерактивных приложений и простых игр, которые помогут детям запомнить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полезные продукты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21B" w:rsidRPr="0053721B" w:rsidRDefault="008D69F9" w:rsidP="0053721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>. Тема: "Безопасность на дороге в цифровую эпоху"</w:t>
      </w:r>
      <w:r>
        <w:rPr>
          <w:rFonts w:ascii="Times New Roman" w:hAnsi="Times New Roman" w:cs="Times New Roman"/>
          <w:color w:val="000000"/>
          <w:sz w:val="28"/>
          <w:szCs w:val="28"/>
        </w:rPr>
        <w:t>. Цель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D2577" w:rsidRPr="0053721B">
        <w:rPr>
          <w:rFonts w:ascii="Times New Roman" w:hAnsi="Times New Roman" w:cs="Times New Roman"/>
          <w:color w:val="000000"/>
          <w:sz w:val="28"/>
          <w:szCs w:val="28"/>
        </w:rPr>
        <w:t>Научить детей основам безопасного поведения на дороге с помощью интерактивных приложений и видеоматериалов о правилах дорожного движения.</w:t>
      </w:r>
      <w:r w:rsidR="00782B59" w:rsidRPr="0078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3C5D" w:rsidRDefault="004D2577" w:rsidP="004D257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3C5D" w:rsidRPr="008C394F">
        <w:rPr>
          <w:rFonts w:ascii="Times New Roman" w:hAnsi="Times New Roman" w:cs="Times New Roman"/>
          <w:color w:val="000000"/>
          <w:sz w:val="28"/>
          <w:szCs w:val="28"/>
        </w:rPr>
        <w:t>Эти маршруты могут варьироваться в зависимости от интересов детей, особенностей их здоровья и возможностей родителей. Важно, чтобы каждая активность была адаптирована под потребности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уровень восприятия детей с ОВЗ,</w:t>
      </w:r>
      <w:r w:rsidRPr="004D2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B59">
        <w:rPr>
          <w:rFonts w:ascii="Times New Roman" w:hAnsi="Times New Roman" w:cs="Times New Roman"/>
          <w:color w:val="000000"/>
          <w:sz w:val="28"/>
          <w:szCs w:val="28"/>
        </w:rPr>
        <w:t>помогая сделать образовательный процесс доступным и интересным, а также способствуя их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>, направлены</w:t>
      </w:r>
      <w:r w:rsidRPr="0053721B">
        <w:rPr>
          <w:rFonts w:ascii="Times New Roman" w:hAnsi="Times New Roman" w:cs="Times New Roman"/>
          <w:color w:val="000000"/>
          <w:sz w:val="28"/>
          <w:szCs w:val="28"/>
        </w:rPr>
        <w:t xml:space="preserve"> на интеграцию цифровых технологий, что позволяет детям не только учиться, но и развивать навыки, необходимые в современном мире.</w:t>
      </w:r>
    </w:p>
    <w:p w:rsidR="00A87516" w:rsidRPr="00A87516" w:rsidRDefault="00383487" w:rsidP="00383487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A87516" w:rsidRPr="00A87516" w:rsidRDefault="00A86A77" w:rsidP="00A8751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Ушакова, Т. В. </w:t>
      </w:r>
      <w:r w:rsidR="00A87516" w:rsidRPr="00A87516">
        <w:rPr>
          <w:rFonts w:ascii="Times New Roman" w:hAnsi="Times New Roman" w:cs="Times New Roman"/>
          <w:color w:val="000000"/>
          <w:sz w:val="28"/>
          <w:szCs w:val="28"/>
        </w:rPr>
        <w:t>"Коррекционная педагогика для дошкольников". — М.: Дрофа, 2020.</w:t>
      </w:r>
    </w:p>
    <w:p w:rsidR="00A87516" w:rsidRPr="00A87516" w:rsidRDefault="00A86A77" w:rsidP="00A8751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Скрипкова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И. </w:t>
      </w:r>
      <w:r w:rsidR="00A87516" w:rsidRPr="00A87516">
        <w:rPr>
          <w:rFonts w:ascii="Times New Roman" w:hAnsi="Times New Roman" w:cs="Times New Roman"/>
          <w:color w:val="000000"/>
          <w:sz w:val="28"/>
          <w:szCs w:val="28"/>
        </w:rPr>
        <w:t>"Психология и педагогика детей с ограниченными возможностями здоровья". — СПб</w:t>
      </w:r>
      <w:proofErr w:type="gramStart"/>
      <w:r w:rsidR="00A87516" w:rsidRPr="00A87516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A87516" w:rsidRPr="00A87516">
        <w:rPr>
          <w:rFonts w:ascii="Times New Roman" w:hAnsi="Times New Roman" w:cs="Times New Roman"/>
          <w:color w:val="000000"/>
          <w:sz w:val="28"/>
          <w:szCs w:val="28"/>
        </w:rPr>
        <w:t>Артист, 2019.</w:t>
      </w:r>
    </w:p>
    <w:p w:rsidR="00A87516" w:rsidRPr="00A87516" w:rsidRDefault="00A86A77" w:rsidP="00A8751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87516" w:rsidRPr="00A8751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овалева, Л. С., Фирсова, М. Н.</w:t>
      </w:r>
      <w:r w:rsidR="00A87516" w:rsidRPr="00A87516">
        <w:rPr>
          <w:rFonts w:ascii="Times New Roman" w:hAnsi="Times New Roman" w:cs="Times New Roman"/>
          <w:color w:val="000000"/>
          <w:sz w:val="28"/>
          <w:szCs w:val="28"/>
        </w:rPr>
        <w:t xml:space="preserve"> "Игровая терапия в работе с детьми с ОВЗ". — М.: Просвещение, 2021.</w:t>
      </w:r>
    </w:p>
    <w:p w:rsidR="00A87516" w:rsidRPr="00A87516" w:rsidRDefault="00A86A77" w:rsidP="00A8751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Громова, О. И.</w:t>
      </w:r>
      <w:r w:rsidR="00A87516" w:rsidRPr="00A87516">
        <w:rPr>
          <w:rFonts w:ascii="Times New Roman" w:hAnsi="Times New Roman" w:cs="Times New Roman"/>
          <w:color w:val="000000"/>
          <w:sz w:val="28"/>
          <w:szCs w:val="28"/>
        </w:rPr>
        <w:t xml:space="preserve"> "Инклюзивное образование: возможности и перспективы". — Казань: Институт развития образования, 2022.</w:t>
      </w:r>
    </w:p>
    <w:p w:rsidR="00A87516" w:rsidRPr="00A87516" w:rsidRDefault="00A86A77" w:rsidP="00A8751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Заварзина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Н. П.</w:t>
      </w:r>
      <w:r w:rsidR="00A87516" w:rsidRPr="00A87516">
        <w:rPr>
          <w:rFonts w:ascii="Times New Roman" w:hAnsi="Times New Roman" w:cs="Times New Roman"/>
          <w:color w:val="000000"/>
          <w:sz w:val="28"/>
          <w:szCs w:val="28"/>
        </w:rPr>
        <w:t xml:space="preserve"> "Творческие методики в обучении детей с особенностями развития". — М.: Сентябрь, 2023. </w:t>
      </w:r>
    </w:p>
    <w:p w:rsidR="00A87516" w:rsidRPr="00A87516" w:rsidRDefault="00A87516" w:rsidP="00A8751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3DD" w:rsidRDefault="00EE03DD" w:rsidP="00C140E9">
      <w:pPr>
        <w:spacing w:after="0" w:line="360" w:lineRule="auto"/>
        <w:jc w:val="both"/>
      </w:pPr>
    </w:p>
    <w:sectPr w:rsidR="00EE03DD" w:rsidSect="00C140E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DD"/>
    <w:rsid w:val="00002E27"/>
    <w:rsid w:val="00160507"/>
    <w:rsid w:val="00197F87"/>
    <w:rsid w:val="001F36B9"/>
    <w:rsid w:val="00291180"/>
    <w:rsid w:val="002B16A8"/>
    <w:rsid w:val="002D58B5"/>
    <w:rsid w:val="00321CAD"/>
    <w:rsid w:val="00383487"/>
    <w:rsid w:val="004A62C1"/>
    <w:rsid w:val="004D2577"/>
    <w:rsid w:val="004F6611"/>
    <w:rsid w:val="00503627"/>
    <w:rsid w:val="005354E6"/>
    <w:rsid w:val="0053721B"/>
    <w:rsid w:val="0056286B"/>
    <w:rsid w:val="005D34FA"/>
    <w:rsid w:val="006854CA"/>
    <w:rsid w:val="007639C0"/>
    <w:rsid w:val="00782B59"/>
    <w:rsid w:val="007957CB"/>
    <w:rsid w:val="007A3D53"/>
    <w:rsid w:val="007D1E49"/>
    <w:rsid w:val="00823ED1"/>
    <w:rsid w:val="00834DA0"/>
    <w:rsid w:val="00867B17"/>
    <w:rsid w:val="00874D60"/>
    <w:rsid w:val="00883448"/>
    <w:rsid w:val="008C394F"/>
    <w:rsid w:val="008D69F9"/>
    <w:rsid w:val="008F3356"/>
    <w:rsid w:val="00911C9D"/>
    <w:rsid w:val="009D2125"/>
    <w:rsid w:val="00A020E5"/>
    <w:rsid w:val="00A86A77"/>
    <w:rsid w:val="00A87516"/>
    <w:rsid w:val="00AE7015"/>
    <w:rsid w:val="00B6695E"/>
    <w:rsid w:val="00B7639A"/>
    <w:rsid w:val="00C140E9"/>
    <w:rsid w:val="00C17A16"/>
    <w:rsid w:val="00C62A71"/>
    <w:rsid w:val="00D02ED8"/>
    <w:rsid w:val="00D53C5D"/>
    <w:rsid w:val="00EC04A1"/>
    <w:rsid w:val="00EE03DD"/>
    <w:rsid w:val="00F510D5"/>
    <w:rsid w:val="00FB3FF2"/>
    <w:rsid w:val="00FC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76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63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67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2024-11-26T09:45:00Z</dcterms:created>
  <dcterms:modified xsi:type="dcterms:W3CDTF">2024-11-27T10:53:00Z</dcterms:modified>
</cp:coreProperties>
</file>