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B8" w:rsidRDefault="003F34B8" w:rsidP="00CF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работы по коррекции нарушений счета</w:t>
      </w:r>
    </w:p>
    <w:p w:rsidR="00EE6D59" w:rsidRPr="00CF1103" w:rsidRDefault="003F34B8" w:rsidP="00CF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3F34B8" w:rsidRDefault="003F34B8" w:rsidP="00F152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43B2" w:rsidRPr="003F34B8" w:rsidRDefault="000A1411" w:rsidP="00F152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34B8">
        <w:rPr>
          <w:rFonts w:ascii="Times New Roman" w:hAnsi="Times New Roman" w:cs="Times New Roman"/>
          <w:b/>
          <w:sz w:val="28"/>
          <w:szCs w:val="28"/>
        </w:rPr>
        <w:t>Мартынова Н.В.</w:t>
      </w:r>
    </w:p>
    <w:p w:rsidR="000A1411" w:rsidRPr="003F34B8" w:rsidRDefault="000A1411" w:rsidP="00FB41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34B8">
        <w:rPr>
          <w:rFonts w:ascii="Times New Roman" w:hAnsi="Times New Roman" w:cs="Times New Roman"/>
          <w:b/>
          <w:sz w:val="28"/>
          <w:szCs w:val="28"/>
        </w:rPr>
        <w:t>учитель-дефектолог высшей категории</w:t>
      </w:r>
    </w:p>
    <w:p w:rsidR="000A1411" w:rsidRDefault="000A1411" w:rsidP="00FB41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34B8">
        <w:rPr>
          <w:rFonts w:ascii="Times New Roman" w:hAnsi="Times New Roman" w:cs="Times New Roman"/>
          <w:b/>
          <w:sz w:val="28"/>
          <w:szCs w:val="28"/>
        </w:rPr>
        <w:t>ГБОУ гимназия "ОЦ"Гармония г.о</w:t>
      </w:r>
      <w:proofErr w:type="gramStart"/>
      <w:r w:rsidRPr="003F34B8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3F34B8">
        <w:rPr>
          <w:rFonts w:ascii="Times New Roman" w:hAnsi="Times New Roman" w:cs="Times New Roman"/>
          <w:b/>
          <w:sz w:val="28"/>
          <w:szCs w:val="28"/>
        </w:rPr>
        <w:t>традный</w:t>
      </w:r>
    </w:p>
    <w:p w:rsidR="003F34B8" w:rsidRPr="003F34B8" w:rsidRDefault="003F34B8" w:rsidP="00FB41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n4nali2004@yandex.ru</w:t>
      </w:r>
    </w:p>
    <w:p w:rsidR="003F34B8" w:rsidRPr="003F34B8" w:rsidRDefault="003F34B8" w:rsidP="00FB41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0C5" w:rsidRPr="003F34B8" w:rsidRDefault="006850C5" w:rsidP="00FB41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1C5" w:rsidRPr="00FB41C5" w:rsidRDefault="00FB41C5" w:rsidP="00FB4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FC6" w:rsidRDefault="00271D19" w:rsidP="00F32F53">
      <w:pPr>
        <w:spacing w:after="0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 задержкой психического развития, обучаясь в инклюзивных классах по адаптированным программам, способны </w:t>
      </w:r>
      <w:r w:rsidR="00DE4FC6">
        <w:rPr>
          <w:rFonts w:ascii="Times New Roman" w:hAnsi="Times New Roman" w:cs="Times New Roman"/>
          <w:sz w:val="28"/>
          <w:szCs w:val="28"/>
        </w:rPr>
        <w:t>достаточно успешно их осваивать</w:t>
      </w:r>
      <w:r w:rsidR="004334A7">
        <w:rPr>
          <w:rFonts w:ascii="Times New Roman" w:hAnsi="Times New Roman" w:cs="Times New Roman"/>
          <w:sz w:val="28"/>
          <w:szCs w:val="28"/>
        </w:rPr>
        <w:t>. Коррекционная работа многопланова  и объемна, учитывает все индивидуальные особенности интеллектуального, эмоционально-личностного развития каждого ребенка, его образовательные потребности.</w:t>
      </w:r>
    </w:p>
    <w:p w:rsidR="00D74DC9" w:rsidRDefault="00D74DC9" w:rsidP="00F32F53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трудностей школьного обучения у младших школьников с задержкой психического развития, как правило, являются нарушенное внимание</w:t>
      </w:r>
      <w:r w:rsidR="00B55F2F">
        <w:rPr>
          <w:rFonts w:ascii="Times New Roman" w:hAnsi="Times New Roman" w:cs="Times New Roman"/>
          <w:sz w:val="28"/>
          <w:szCs w:val="28"/>
        </w:rPr>
        <w:t xml:space="preserve"> и восприятие</w:t>
      </w:r>
      <w:r>
        <w:rPr>
          <w:rFonts w:ascii="Times New Roman" w:hAnsi="Times New Roman" w:cs="Times New Roman"/>
          <w:sz w:val="28"/>
          <w:szCs w:val="28"/>
        </w:rPr>
        <w:t xml:space="preserve">, сниженная работоспособность,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самоконтроль</w:t>
      </w:r>
      <w:r w:rsidR="00B55F2F">
        <w:rPr>
          <w:rFonts w:ascii="Times New Roman" w:hAnsi="Times New Roman" w:cs="Times New Roman"/>
          <w:sz w:val="28"/>
          <w:szCs w:val="28"/>
        </w:rPr>
        <w:t xml:space="preserve">, недоразвитие мыслительных операций, речи, а также </w:t>
      </w:r>
      <w:proofErr w:type="spellStart"/>
      <w:r w:rsidR="00B55F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</w:t>
      </w:r>
      <w:r w:rsidR="00B55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C8" w:rsidRDefault="00AD16C8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особенно трудно учениками с ЗПР усваивается математика.</w:t>
      </w:r>
      <w:r w:rsidR="00667680">
        <w:rPr>
          <w:rFonts w:ascii="Times New Roman" w:hAnsi="Times New Roman" w:cs="Times New Roman"/>
          <w:sz w:val="28"/>
          <w:szCs w:val="28"/>
        </w:rPr>
        <w:t xml:space="preserve"> Отмечаются нарушения осмысления </w:t>
      </w:r>
      <w:proofErr w:type="gramStart"/>
      <w:r w:rsidR="00667680">
        <w:rPr>
          <w:rFonts w:ascii="Times New Roman" w:hAnsi="Times New Roman" w:cs="Times New Roman"/>
          <w:sz w:val="28"/>
          <w:szCs w:val="28"/>
        </w:rPr>
        <w:t>структуры</w:t>
      </w:r>
      <w:proofErr w:type="gramEnd"/>
      <w:r w:rsidR="00667680">
        <w:rPr>
          <w:rFonts w:ascii="Times New Roman" w:hAnsi="Times New Roman" w:cs="Times New Roman"/>
          <w:sz w:val="28"/>
          <w:szCs w:val="28"/>
        </w:rPr>
        <w:t xml:space="preserve"> числа, затруднены операции с числами.</w:t>
      </w:r>
      <w:r w:rsidR="00007DA5">
        <w:rPr>
          <w:rFonts w:ascii="Times New Roman" w:hAnsi="Times New Roman" w:cs="Times New Roman"/>
          <w:sz w:val="28"/>
          <w:szCs w:val="28"/>
        </w:rPr>
        <w:t xml:space="preserve"> </w:t>
      </w:r>
      <w:r w:rsidR="00667680">
        <w:rPr>
          <w:rFonts w:ascii="Times New Roman" w:hAnsi="Times New Roman" w:cs="Times New Roman"/>
          <w:sz w:val="28"/>
          <w:szCs w:val="28"/>
        </w:rPr>
        <w:t>Дети затрудняются сравнивать количество предметов, не мо</w:t>
      </w:r>
      <w:r w:rsidR="00007DA5">
        <w:rPr>
          <w:rFonts w:ascii="Times New Roman" w:hAnsi="Times New Roman" w:cs="Times New Roman"/>
          <w:sz w:val="28"/>
          <w:szCs w:val="28"/>
        </w:rPr>
        <w:t>гу</w:t>
      </w:r>
      <w:r w:rsidR="00667680">
        <w:rPr>
          <w:rFonts w:ascii="Times New Roman" w:hAnsi="Times New Roman" w:cs="Times New Roman"/>
          <w:sz w:val="28"/>
          <w:szCs w:val="28"/>
        </w:rPr>
        <w:t>т запомнить математические определения, формулы, таблицу умножения</w:t>
      </w:r>
      <w:proofErr w:type="gramStart"/>
      <w:r w:rsidR="006676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7680">
        <w:rPr>
          <w:rFonts w:ascii="Times New Roman" w:hAnsi="Times New Roman" w:cs="Times New Roman"/>
          <w:sz w:val="28"/>
          <w:szCs w:val="28"/>
        </w:rPr>
        <w:t>Наблюдается отсутствие устойчивых навыков счета, незнание отношений между смежными числами</w:t>
      </w:r>
      <w:r w:rsidR="00C76806">
        <w:rPr>
          <w:rFonts w:ascii="Times New Roman" w:hAnsi="Times New Roman" w:cs="Times New Roman"/>
          <w:sz w:val="28"/>
          <w:szCs w:val="28"/>
        </w:rPr>
        <w:t>, встречается зеркальное написание цифр, неумение решать арифметические задачи.</w:t>
      </w:r>
      <w:r w:rsidR="00F71670">
        <w:rPr>
          <w:rFonts w:ascii="Times New Roman" w:hAnsi="Times New Roman" w:cs="Times New Roman"/>
          <w:sz w:val="28"/>
          <w:szCs w:val="28"/>
        </w:rPr>
        <w:t xml:space="preserve">  Дети плохо усваивают понимание времени на часах.</w:t>
      </w:r>
      <w:r w:rsidR="00D06DC3">
        <w:rPr>
          <w:rFonts w:ascii="Times New Roman" w:hAnsi="Times New Roman" w:cs="Times New Roman"/>
          <w:sz w:val="28"/>
          <w:szCs w:val="28"/>
        </w:rPr>
        <w:t xml:space="preserve"> Все вышеперечисленные специфические  проявления неспособности усвоения математики принято называть </w:t>
      </w:r>
      <w:proofErr w:type="spellStart"/>
      <w:r w:rsidR="00D06DC3">
        <w:rPr>
          <w:rFonts w:ascii="Times New Roman" w:hAnsi="Times New Roman" w:cs="Times New Roman"/>
          <w:sz w:val="28"/>
          <w:szCs w:val="28"/>
        </w:rPr>
        <w:t>дискалькулией</w:t>
      </w:r>
      <w:proofErr w:type="spellEnd"/>
      <w:r w:rsidR="00D06DC3">
        <w:rPr>
          <w:rFonts w:ascii="Times New Roman" w:hAnsi="Times New Roman" w:cs="Times New Roman"/>
          <w:sz w:val="28"/>
          <w:szCs w:val="28"/>
        </w:rPr>
        <w:t>.</w:t>
      </w:r>
    </w:p>
    <w:p w:rsidR="00EA6594" w:rsidRDefault="00F7167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такие дети не запоминает условие задачи, не может спланировать ход ее решения. В первом классе, как правило, у ребенка остается несформированным умение  определять левую и правую стороны, соотносить геометрические фигуры по образцу и в пространстве.</w:t>
      </w:r>
    </w:p>
    <w:p w:rsidR="00C455D7" w:rsidRDefault="00C455D7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по преодолению  специфических расстройств арифметических навыков у детей с задержкой психического развития должна быть комплексной, включая медицинскую помощь, </w:t>
      </w:r>
      <w:r w:rsidR="001F5412">
        <w:rPr>
          <w:rFonts w:ascii="Times New Roman" w:hAnsi="Times New Roman" w:cs="Times New Roman"/>
          <w:sz w:val="28"/>
          <w:szCs w:val="28"/>
        </w:rPr>
        <w:t>логопедические занятия по 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12">
        <w:rPr>
          <w:rFonts w:ascii="Times New Roman" w:hAnsi="Times New Roman" w:cs="Times New Roman"/>
          <w:sz w:val="28"/>
          <w:szCs w:val="28"/>
        </w:rPr>
        <w:t>и индивидуальные коррекционные занятия с учителем-дефектологом.</w:t>
      </w:r>
    </w:p>
    <w:p w:rsidR="001F5412" w:rsidRDefault="001F5412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этап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умения различать левую и правую стороны.</w:t>
      </w:r>
    </w:p>
    <w:p w:rsidR="00020B80" w:rsidRDefault="001F5412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020B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авторск</w:t>
      </w:r>
      <w:r w:rsidR="00020B80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020B80">
        <w:rPr>
          <w:rFonts w:ascii="Times New Roman" w:hAnsi="Times New Roman" w:cs="Times New Roman"/>
          <w:sz w:val="28"/>
          <w:szCs w:val="28"/>
        </w:rPr>
        <w:t>ы.</w:t>
      </w:r>
    </w:p>
    <w:p w:rsidR="001F5412" w:rsidRDefault="00020B8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1489D">
        <w:rPr>
          <w:rFonts w:ascii="Times New Roman" w:hAnsi="Times New Roman" w:cs="Times New Roman"/>
          <w:sz w:val="28"/>
          <w:szCs w:val="28"/>
        </w:rPr>
        <w:t xml:space="preserve"> "Солдаты"</w:t>
      </w:r>
      <w:r w:rsidR="001F5412">
        <w:rPr>
          <w:rFonts w:ascii="Times New Roman" w:hAnsi="Times New Roman" w:cs="Times New Roman"/>
          <w:sz w:val="28"/>
          <w:szCs w:val="28"/>
        </w:rPr>
        <w:t>: учитель-командир, ученики-солдаты.</w:t>
      </w:r>
      <w:r w:rsidR="00721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41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7219D0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1F5412">
        <w:rPr>
          <w:rFonts w:ascii="Times New Roman" w:hAnsi="Times New Roman" w:cs="Times New Roman"/>
          <w:sz w:val="28"/>
          <w:szCs w:val="28"/>
        </w:rPr>
        <w:t>выполнить</w:t>
      </w:r>
      <w:r w:rsidR="007219D0">
        <w:rPr>
          <w:rFonts w:ascii="Times New Roman" w:hAnsi="Times New Roman" w:cs="Times New Roman"/>
          <w:sz w:val="28"/>
          <w:szCs w:val="28"/>
        </w:rPr>
        <w:t xml:space="preserve"> усложняющиеся </w:t>
      </w:r>
      <w:r w:rsidR="001F5412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7219D0">
        <w:rPr>
          <w:rFonts w:ascii="Times New Roman" w:hAnsi="Times New Roman" w:cs="Times New Roman"/>
          <w:sz w:val="28"/>
          <w:szCs w:val="28"/>
        </w:rPr>
        <w:t xml:space="preserve"> (поднять правую руку, правой рукой коснуться правого уха, правой рукой показать правый глаз</w:t>
      </w:r>
      <w:r w:rsidR="00765678">
        <w:rPr>
          <w:rFonts w:ascii="Times New Roman" w:hAnsi="Times New Roman" w:cs="Times New Roman"/>
          <w:sz w:val="28"/>
          <w:szCs w:val="28"/>
        </w:rPr>
        <w:t>; правой рукой показать левый глаз и т.п.; показать правое ухо у ученика, сидящего напротив (зеркальное восприятие).</w:t>
      </w:r>
      <w:proofErr w:type="gramEnd"/>
      <w:r w:rsidR="00765678">
        <w:rPr>
          <w:rFonts w:ascii="Times New Roman" w:hAnsi="Times New Roman" w:cs="Times New Roman"/>
          <w:sz w:val="28"/>
          <w:szCs w:val="28"/>
        </w:rPr>
        <w:t xml:space="preserve"> Усложнение игры в наращивании темпа.</w:t>
      </w:r>
    </w:p>
    <w:p w:rsidR="00020B80" w:rsidRDefault="00020B8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2."Поймай бабочку"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аналогии с предыдущей игрой: бабочка села на правое плечо, левое ухо...Ловим бабочку правой (левой рукой).</w:t>
      </w:r>
    </w:p>
    <w:p w:rsidR="00020B80" w:rsidRDefault="00020B8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-Села бабочка на руку,</w:t>
      </w:r>
    </w:p>
    <w:p w:rsidR="00020B80" w:rsidRDefault="00020B8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на плечо.</w:t>
      </w:r>
    </w:p>
    <w:p w:rsidR="00020B80" w:rsidRDefault="00020B8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Лево-право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мешаем,</w:t>
      </w:r>
    </w:p>
    <w:p w:rsidR="00020B80" w:rsidRDefault="00020B8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это хорошо!</w:t>
      </w:r>
    </w:p>
    <w:p w:rsidR="001708A4" w:rsidRDefault="001708A4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"Доктор"</w:t>
      </w:r>
      <w:r w:rsidR="0036440E">
        <w:rPr>
          <w:rFonts w:ascii="Times New Roman" w:hAnsi="Times New Roman" w:cs="Times New Roman"/>
          <w:sz w:val="28"/>
          <w:szCs w:val="28"/>
        </w:rPr>
        <w:t>. Доктор  обрабатывает  укусы комара лекарством.</w:t>
      </w:r>
    </w:p>
    <w:p w:rsidR="0036440E" w:rsidRDefault="0036440E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ребенок-доктор, второму - следует оказать медицинскую помощь. Инструкция аналогична: правой рукой показать левое плечо и т.п.</w:t>
      </w:r>
    </w:p>
    <w:p w:rsidR="00765678" w:rsidRDefault="00077FE5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</w:t>
      </w:r>
      <w:r w:rsidR="00765678">
        <w:rPr>
          <w:rFonts w:ascii="Times New Roman" w:hAnsi="Times New Roman" w:cs="Times New Roman"/>
          <w:sz w:val="28"/>
          <w:szCs w:val="28"/>
        </w:rPr>
        <w:t>но использование эт</w:t>
      </w:r>
      <w:r w:rsidR="003D462C">
        <w:rPr>
          <w:rFonts w:ascii="Times New Roman" w:hAnsi="Times New Roman" w:cs="Times New Roman"/>
          <w:sz w:val="28"/>
          <w:szCs w:val="28"/>
        </w:rPr>
        <w:t>их простых</w:t>
      </w:r>
      <w:r w:rsidR="00765678">
        <w:rPr>
          <w:rFonts w:ascii="Times New Roman" w:hAnsi="Times New Roman" w:cs="Times New Roman"/>
          <w:sz w:val="28"/>
          <w:szCs w:val="28"/>
        </w:rPr>
        <w:t xml:space="preserve"> игр в качестве динамической паузы на уроках в первых классах.</w:t>
      </w:r>
    </w:p>
    <w:p w:rsidR="00AD6ED3" w:rsidRDefault="00AD6ED3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15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 по развитию  процессов внимания: произвольность, концентрация, устойчивость, распределение и объем.</w:t>
      </w:r>
    </w:p>
    <w:p w:rsidR="00AD6ED3" w:rsidRDefault="001540B3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 и любимы детьми модифицированные таблицы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Мотивирующим для ребенка является фиксация времени выполнения задания в начале урока и в конце</w:t>
      </w:r>
      <w:r w:rsidR="0070240F">
        <w:rPr>
          <w:rFonts w:ascii="Times New Roman" w:hAnsi="Times New Roman" w:cs="Times New Roman"/>
          <w:sz w:val="28"/>
          <w:szCs w:val="28"/>
        </w:rPr>
        <w:t>. Создание ситуации успеха - одна из важнейших задач индивидуальной коррекционной работы учителя-дефектолога.</w:t>
      </w:r>
    </w:p>
    <w:p w:rsidR="00735C2C" w:rsidRDefault="00987A39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внимания, пространственного мышления, закрепления графического образа цифр используется упражнение "Найди и вычеркни"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ерутся цифры, которые менее упрочены у ребенка.</w:t>
      </w:r>
      <w:r w:rsidR="0073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Также применимы широко известные задания "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Зачеркни</w:t>
      </w:r>
      <w:proofErr w:type="gramEnd"/>
      <w:r>
        <w:rPr>
          <w:rFonts w:ascii="Times New Roman" w:hAnsi="Times New Roman" w:cs="Times New Roman"/>
          <w:sz w:val="28"/>
          <w:szCs w:val="28"/>
        </w:rPr>
        <w:t>/подчеркни букву/цифру"</w:t>
      </w:r>
      <w:r w:rsidRPr="00987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знаков зависит от возраста и уровня подготовки ученика.</w:t>
      </w:r>
    </w:p>
    <w:p w:rsidR="000915C5" w:rsidRDefault="007A4FF0" w:rsidP="000E2B0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диктанты разной степени сложност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неотъемлемая часть индивидуальных занятий по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 задания  остаются привлекательными для учеников с ЗПР даже в средних и старших классах, возможно, как основа дальнейшего  проявления собственного творчества (можно дорисовать, раскрасить, создать сюжет и т.п.)</w:t>
      </w:r>
      <w:r w:rsidR="00BE0741">
        <w:rPr>
          <w:rFonts w:ascii="Times New Roman" w:hAnsi="Times New Roman" w:cs="Times New Roman"/>
          <w:sz w:val="28"/>
          <w:szCs w:val="28"/>
        </w:rPr>
        <w:t>.</w:t>
      </w:r>
    </w:p>
    <w:p w:rsidR="00BE0741" w:rsidRDefault="00BE0741" w:rsidP="000E2B05">
      <w:pPr>
        <w:spacing w:after="0" w:line="360" w:lineRule="auto"/>
        <w:ind w:left="-68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работы над составом числа заключается не в формальном заучивании ребенком таблиц сложения и вычитания в пределах 10. Индивидуальная и подгрупповая  формы работы учителя-дефектолога позволяет с каждым ребенком </w:t>
      </w:r>
      <w:r w:rsidR="006E30C7">
        <w:rPr>
          <w:rFonts w:ascii="Times New Roman" w:hAnsi="Times New Roman" w:cs="Times New Roman"/>
          <w:sz w:val="28"/>
          <w:szCs w:val="28"/>
        </w:rPr>
        <w:t xml:space="preserve">отработать в  предметно-действенном плане состав числа: счетные палочки, пальцы, счеты, мелкие игрушки и т.п., а также простейшие арифметические действия и </w:t>
      </w:r>
      <w:r w:rsidR="006E30C7">
        <w:rPr>
          <w:rFonts w:ascii="Times New Roman" w:hAnsi="Times New Roman" w:cs="Times New Roman"/>
          <w:sz w:val="28"/>
          <w:szCs w:val="28"/>
        </w:rPr>
        <w:lastRenderedPageBreak/>
        <w:t>понятия " увеличь, уменьши, больше, меньше"</w:t>
      </w:r>
      <w:proofErr w:type="gramStart"/>
      <w:r w:rsidR="006E3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30C7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9279D1">
        <w:rPr>
          <w:rFonts w:ascii="Times New Roman" w:hAnsi="Times New Roman" w:cs="Times New Roman"/>
          <w:sz w:val="28"/>
          <w:szCs w:val="28"/>
        </w:rPr>
        <w:t xml:space="preserve"> и навык </w:t>
      </w:r>
      <w:r w:rsidR="006E30C7">
        <w:rPr>
          <w:rFonts w:ascii="Times New Roman" w:hAnsi="Times New Roman" w:cs="Times New Roman"/>
          <w:sz w:val="28"/>
          <w:szCs w:val="28"/>
        </w:rPr>
        <w:t xml:space="preserve"> соотнести количество предметов с  числом и соответствующей цифрой  при таком подходе</w:t>
      </w:r>
      <w:r w:rsidR="009279D1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6E30C7">
        <w:rPr>
          <w:rFonts w:ascii="Times New Roman" w:hAnsi="Times New Roman" w:cs="Times New Roman"/>
          <w:sz w:val="28"/>
          <w:szCs w:val="28"/>
        </w:rPr>
        <w:t xml:space="preserve"> у ученика осознанно, подкреплено</w:t>
      </w:r>
      <w:r w:rsidR="009279D1">
        <w:rPr>
          <w:rFonts w:ascii="Times New Roman" w:hAnsi="Times New Roman" w:cs="Times New Roman"/>
          <w:sz w:val="28"/>
          <w:szCs w:val="28"/>
        </w:rPr>
        <w:t xml:space="preserve"> зрительным, слуховым, тактильным анализаторами.</w:t>
      </w:r>
      <w:r w:rsidR="004D48E9">
        <w:rPr>
          <w:rFonts w:ascii="Times New Roman" w:hAnsi="Times New Roman" w:cs="Times New Roman"/>
          <w:sz w:val="28"/>
          <w:szCs w:val="28"/>
        </w:rPr>
        <w:t xml:space="preserve"> При запоминании таблицы сложения эффективен прием "Числовые усики". Под цифрой рисуем "усики" (две стрелочки вниз выходящие из одной точки)</w:t>
      </w:r>
      <w:proofErr w:type="gramStart"/>
      <w:r w:rsidR="004D48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D48E9">
        <w:rPr>
          <w:rFonts w:ascii="Times New Roman" w:hAnsi="Times New Roman" w:cs="Times New Roman"/>
          <w:sz w:val="28"/>
          <w:szCs w:val="28"/>
        </w:rPr>
        <w:t>ять- "усики"-два и три. Математический диктант "Числовые усики" также может быть использован и на уроке учителем как часть устного счета.</w:t>
      </w:r>
    </w:p>
    <w:p w:rsidR="00583370" w:rsidRDefault="00583370" w:rsidP="00F32F5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формирования счетных операций включает в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3370" w:rsidRDefault="00583370" w:rsidP="00F32F53">
      <w:pPr>
        <w:spacing w:after="0" w:line="36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математических задач с реальными события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инсценировка простой задачи</w:t>
      </w:r>
      <w:r w:rsidR="000952A1">
        <w:rPr>
          <w:rFonts w:ascii="Times New Roman" w:hAnsi="Times New Roman" w:cs="Times New Roman"/>
          <w:sz w:val="28"/>
          <w:szCs w:val="28"/>
        </w:rPr>
        <w:t>, представь задачу  как мультфильм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83370" w:rsidRDefault="00583370" w:rsidP="00F32F53">
      <w:pPr>
        <w:spacing w:after="0" w:line="36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2A1">
        <w:rPr>
          <w:rFonts w:ascii="Times New Roman" w:hAnsi="Times New Roman" w:cs="Times New Roman"/>
          <w:sz w:val="28"/>
          <w:szCs w:val="28"/>
        </w:rPr>
        <w:t>речевое выражение способа действия (покажи на палочках, что ты будешь делать);</w:t>
      </w:r>
    </w:p>
    <w:p w:rsidR="000E2B05" w:rsidRDefault="000952A1" w:rsidP="00F32F53">
      <w:pPr>
        <w:spacing w:after="0" w:line="36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-постепенное формирование абстрактного  мышления</w:t>
      </w:r>
      <w:r w:rsidR="000E2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proofErr w:type="gramEnd"/>
    </w:p>
    <w:p w:rsidR="000952A1" w:rsidRDefault="000952A1" w:rsidP="00F32F53">
      <w:pPr>
        <w:spacing w:after="0" w:line="36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33531">
        <w:rPr>
          <w:rFonts w:ascii="Times New Roman" w:hAnsi="Times New Roman" w:cs="Times New Roman"/>
          <w:sz w:val="28"/>
          <w:szCs w:val="28"/>
        </w:rPr>
        <w:t>;</w:t>
      </w:r>
    </w:p>
    <w:p w:rsidR="00E33531" w:rsidRDefault="00E33531" w:rsidP="00F32F53">
      <w:pPr>
        <w:spacing w:after="0" w:line="36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речевого проговаривания вслух своих действий. Умение все сопоставлять мысленно ("в уме, про себя");</w:t>
      </w:r>
    </w:p>
    <w:p w:rsidR="00E33531" w:rsidRDefault="00E33531" w:rsidP="00F32F53">
      <w:pPr>
        <w:spacing w:after="0" w:line="36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 математического действия в навык, который постепенно закрепляется и сохраняется.</w:t>
      </w:r>
    </w:p>
    <w:p w:rsidR="00E33531" w:rsidRDefault="00E33531" w:rsidP="00E26267">
      <w:pPr>
        <w:spacing w:after="0" w:line="360" w:lineRule="auto"/>
        <w:ind w:left="-709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математических трудностей, чтобы помочь детям с ЗПР сконцентрироваться на задаче и правильно ее решить, можно предложить алгоритм:</w:t>
      </w:r>
    </w:p>
    <w:p w:rsidR="001E5B67" w:rsidRDefault="001E5B67" w:rsidP="0022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1.Представь задачу как мультфильм. Кто главное действующее лицо </w:t>
      </w:r>
      <w:r w:rsidR="003D462C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3D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знаем о нем? что надо узнать? и т.п.</w:t>
      </w:r>
    </w:p>
    <w:p w:rsidR="001E5B67" w:rsidRDefault="001E5B67" w:rsidP="0022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2.Внимательно рассмотри</w:t>
      </w:r>
      <w:r w:rsidR="003D462C">
        <w:rPr>
          <w:rFonts w:ascii="Times New Roman" w:hAnsi="Times New Roman" w:cs="Times New Roman"/>
          <w:sz w:val="28"/>
          <w:szCs w:val="28"/>
        </w:rPr>
        <w:t>, если есть,</w:t>
      </w:r>
      <w:r>
        <w:rPr>
          <w:rFonts w:ascii="Times New Roman" w:hAnsi="Times New Roman" w:cs="Times New Roman"/>
          <w:sz w:val="28"/>
          <w:szCs w:val="28"/>
        </w:rPr>
        <w:t xml:space="preserve"> рисунок, схему к задаче.</w:t>
      </w:r>
    </w:p>
    <w:p w:rsidR="001E5B67" w:rsidRDefault="001E5B67" w:rsidP="0022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3.Прочитай задачу вслух, услышь "главные" слова.</w:t>
      </w:r>
    </w:p>
    <w:p w:rsidR="001E5B67" w:rsidRDefault="001E5B67" w:rsidP="0022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4.Решай задачу на листочке в клеточку, следи за строчкой</w:t>
      </w:r>
      <w:r w:rsidR="00234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цифры держались в ряд</w:t>
      </w:r>
      <w:r w:rsidR="0015121F">
        <w:rPr>
          <w:rFonts w:ascii="Times New Roman" w:hAnsi="Times New Roman" w:cs="Times New Roman"/>
          <w:sz w:val="28"/>
          <w:szCs w:val="28"/>
        </w:rPr>
        <w:t>.</w:t>
      </w:r>
    </w:p>
    <w:p w:rsidR="0015121F" w:rsidRDefault="0015121F" w:rsidP="0022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заучивании формул, правил попробуй их петь, запомни как стихотворение.</w:t>
      </w:r>
    </w:p>
    <w:p w:rsidR="00EE6D59" w:rsidRDefault="0015121F" w:rsidP="0022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по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учителей и родителей детей с задержкой психического развития доносится, что это не лень, не нежелание ребенка, а особенности его психики, требующие комплексной помощи. Коррекция индивидуальна и трудно прогнозируема во временных рамках. Главное в преодолении  вышеописанного 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воевременность и систематичность, активная работа всех участников образовательного процесса.</w:t>
      </w:r>
    </w:p>
    <w:p w:rsidR="002245BB" w:rsidRDefault="002245BB" w:rsidP="0022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D59" w:rsidRDefault="00EE6D59" w:rsidP="00EA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E6D59" w:rsidRDefault="00EE6D59" w:rsidP="00EA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131" w:rsidRDefault="00AA4131" w:rsidP="00EA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1.Бабкина Н.В. Интеллектуальное развитие младших школьников с задержкой психического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Школьная Пресса, 2006</w:t>
      </w:r>
    </w:p>
    <w:p w:rsidR="00E33531" w:rsidRDefault="00AA4131" w:rsidP="00EA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 Нейропсихология. Игры и упражнения. АЙРИС-пресс, 2017</w:t>
      </w:r>
    </w:p>
    <w:p w:rsidR="00F36E76" w:rsidRDefault="00F36E76" w:rsidP="0027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D19" w:rsidRDefault="00271D19" w:rsidP="0027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C6" w:rsidRDefault="00DE4FC6" w:rsidP="0027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4FC6" w:rsidSect="000E2B0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DC5"/>
    <w:rsid w:val="00007DA5"/>
    <w:rsid w:val="00020B80"/>
    <w:rsid w:val="00077FE5"/>
    <w:rsid w:val="000915C5"/>
    <w:rsid w:val="000952A1"/>
    <w:rsid w:val="000A1411"/>
    <w:rsid w:val="000E2B05"/>
    <w:rsid w:val="00120DC5"/>
    <w:rsid w:val="0013441E"/>
    <w:rsid w:val="0015121F"/>
    <w:rsid w:val="001540B3"/>
    <w:rsid w:val="001708A4"/>
    <w:rsid w:val="001E5B67"/>
    <w:rsid w:val="001F5412"/>
    <w:rsid w:val="002245BB"/>
    <w:rsid w:val="00234716"/>
    <w:rsid w:val="00271D19"/>
    <w:rsid w:val="0036440E"/>
    <w:rsid w:val="003D462C"/>
    <w:rsid w:val="003F34B8"/>
    <w:rsid w:val="004334A7"/>
    <w:rsid w:val="004A34EB"/>
    <w:rsid w:val="004D48E9"/>
    <w:rsid w:val="00583370"/>
    <w:rsid w:val="00667680"/>
    <w:rsid w:val="006850C5"/>
    <w:rsid w:val="006E30C7"/>
    <w:rsid w:val="0070240F"/>
    <w:rsid w:val="007219D0"/>
    <w:rsid w:val="00735C2C"/>
    <w:rsid w:val="00765678"/>
    <w:rsid w:val="007A4EF4"/>
    <w:rsid w:val="007A4FF0"/>
    <w:rsid w:val="0081489D"/>
    <w:rsid w:val="009279D1"/>
    <w:rsid w:val="00963C19"/>
    <w:rsid w:val="009843B2"/>
    <w:rsid w:val="00987A39"/>
    <w:rsid w:val="00AA4131"/>
    <w:rsid w:val="00AD16C8"/>
    <w:rsid w:val="00AD6ED3"/>
    <w:rsid w:val="00B55F2F"/>
    <w:rsid w:val="00BE0741"/>
    <w:rsid w:val="00C455D7"/>
    <w:rsid w:val="00C76806"/>
    <w:rsid w:val="00CF1103"/>
    <w:rsid w:val="00D06DC3"/>
    <w:rsid w:val="00D74DC9"/>
    <w:rsid w:val="00DE4FC6"/>
    <w:rsid w:val="00E26267"/>
    <w:rsid w:val="00E33531"/>
    <w:rsid w:val="00EA6594"/>
    <w:rsid w:val="00EE6D59"/>
    <w:rsid w:val="00F15245"/>
    <w:rsid w:val="00F32F53"/>
    <w:rsid w:val="00F36E76"/>
    <w:rsid w:val="00F41837"/>
    <w:rsid w:val="00F71670"/>
    <w:rsid w:val="00FB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Добро пожаловать</cp:lastModifiedBy>
  <cp:revision>5</cp:revision>
  <dcterms:created xsi:type="dcterms:W3CDTF">2024-11-27T11:17:00Z</dcterms:created>
  <dcterms:modified xsi:type="dcterms:W3CDTF">2024-11-27T11:29:00Z</dcterms:modified>
</cp:coreProperties>
</file>