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93" w:rsidRPr="008B609B" w:rsidRDefault="00B67E93" w:rsidP="00B67E93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8B2E4F" w:rsidRDefault="008B2E4F" w:rsidP="00D210F3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2E4F" w:rsidRDefault="008B2E4F" w:rsidP="00D210F3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2E4F" w:rsidRDefault="008B2E4F" w:rsidP="00D210F3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2E4F" w:rsidRDefault="008B2E4F" w:rsidP="00D210F3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2E4F" w:rsidRDefault="00B67E93" w:rsidP="00D210F3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10F3">
        <w:rPr>
          <w:rFonts w:ascii="Times New Roman" w:eastAsia="Calibri" w:hAnsi="Times New Roman" w:cs="Times New Roman"/>
          <w:b/>
          <w:sz w:val="36"/>
          <w:szCs w:val="36"/>
        </w:rPr>
        <w:t>Технологическая карта урока русского языка</w:t>
      </w:r>
      <w:r w:rsidRPr="008B609B">
        <w:rPr>
          <w:rFonts w:ascii="Times New Roman" w:eastAsia="Calibri" w:hAnsi="Times New Roman" w:cs="Times New Roman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</w:t>
      </w:r>
      <w:r w:rsidR="00D210F3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8B2E4F" w:rsidRDefault="008B2E4F" w:rsidP="00D210F3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B2E4F" w:rsidRDefault="008B2E4F" w:rsidP="00D210F3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B2E4F" w:rsidRDefault="008B2E4F" w:rsidP="00D210F3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7E93" w:rsidRPr="0030576D" w:rsidRDefault="00B67E93" w:rsidP="00D210F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210F3">
        <w:rPr>
          <w:rFonts w:ascii="Times New Roman" w:eastAsia="Calibri" w:hAnsi="Times New Roman" w:cs="Times New Roman"/>
          <w:sz w:val="32"/>
          <w:szCs w:val="32"/>
        </w:rPr>
        <w:t>Тема</w:t>
      </w:r>
      <w:r w:rsidRPr="00D210F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A5B16">
        <w:rPr>
          <w:rFonts w:ascii="Times New Roman" w:hAnsi="Times New Roman" w:cs="Times New Roman"/>
          <w:sz w:val="32"/>
          <w:szCs w:val="32"/>
        </w:rPr>
        <w:t>«Одушевлё</w:t>
      </w:r>
      <w:r w:rsidRPr="00D210F3">
        <w:rPr>
          <w:rFonts w:ascii="Times New Roman" w:hAnsi="Times New Roman" w:cs="Times New Roman"/>
          <w:sz w:val="32"/>
          <w:szCs w:val="32"/>
        </w:rPr>
        <w:t>нные и неодуше</w:t>
      </w:r>
      <w:r w:rsidR="00CA5B16">
        <w:rPr>
          <w:rFonts w:ascii="Times New Roman" w:hAnsi="Times New Roman" w:cs="Times New Roman"/>
          <w:sz w:val="32"/>
          <w:szCs w:val="32"/>
        </w:rPr>
        <w:t>влё</w:t>
      </w:r>
      <w:r w:rsidR="00D210F3">
        <w:rPr>
          <w:rFonts w:ascii="Times New Roman" w:hAnsi="Times New Roman" w:cs="Times New Roman"/>
          <w:sz w:val="32"/>
          <w:szCs w:val="32"/>
        </w:rPr>
        <w:t xml:space="preserve">нные                                                </w:t>
      </w:r>
      <w:r w:rsidR="0030576D">
        <w:rPr>
          <w:rFonts w:ascii="Times New Roman" w:hAnsi="Times New Roman" w:cs="Times New Roman"/>
          <w:sz w:val="32"/>
          <w:szCs w:val="32"/>
        </w:rPr>
        <w:t xml:space="preserve">имена существительные»                                        </w:t>
      </w:r>
      <w:r w:rsidR="00A31E29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30576D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B67E93" w:rsidRPr="008B609B" w:rsidRDefault="00B67E93" w:rsidP="00B67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93" w:rsidRDefault="00B67E93" w:rsidP="00B67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93" w:rsidRPr="008B609B" w:rsidRDefault="00B67E93" w:rsidP="00D210F3">
      <w:pPr>
        <w:spacing w:line="240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                    </w:t>
      </w:r>
      <w:r w:rsidR="00D210F3">
        <w:rPr>
          <w:rFonts w:ascii="Times New Roman" w:eastAsia="Calibri" w:hAnsi="Times New Roman" w:cs="Times New Roman"/>
          <w:sz w:val="48"/>
          <w:szCs w:val="48"/>
        </w:rPr>
        <w:t xml:space="preserve">      </w:t>
      </w:r>
      <w:r w:rsidRPr="008B609B">
        <w:rPr>
          <w:rFonts w:ascii="Times New Roman" w:eastAsia="Calibri" w:hAnsi="Times New Roman" w:cs="Times New Roman"/>
          <w:sz w:val="28"/>
          <w:szCs w:val="28"/>
        </w:rPr>
        <w:t>Подготовила:</w:t>
      </w:r>
      <w:r w:rsidR="00D210F3" w:rsidRPr="00D21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0F3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B67E93" w:rsidRPr="008B609B" w:rsidRDefault="00D210F3" w:rsidP="00D210F3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8B2E4F">
        <w:rPr>
          <w:rFonts w:ascii="Times New Roman" w:eastAsia="Calibri" w:hAnsi="Times New Roman" w:cs="Times New Roman"/>
          <w:sz w:val="28"/>
          <w:szCs w:val="28"/>
        </w:rPr>
        <w:t>высшей</w:t>
      </w:r>
      <w:r w:rsidR="00B67E93" w:rsidRPr="008B609B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B67E93" w:rsidRDefault="00D210F3" w:rsidP="00D210F3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</w:t>
      </w:r>
      <w:r w:rsidR="00B67E93" w:rsidRPr="00087ECC">
        <w:rPr>
          <w:rFonts w:ascii="Times New Roman" w:eastAsia="Calibri" w:hAnsi="Times New Roman" w:cs="Times New Roman"/>
          <w:b/>
          <w:sz w:val="32"/>
          <w:szCs w:val="32"/>
        </w:rPr>
        <w:t>Баканова Наталия Владимировна</w:t>
      </w:r>
      <w:r w:rsidR="00B67E9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B67E93" w:rsidRDefault="00B67E93" w:rsidP="00B67E93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</w:p>
    <w:p w:rsidR="00D210F3" w:rsidRDefault="00B67E93" w:rsidP="00B67E93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</w:t>
      </w:r>
    </w:p>
    <w:p w:rsidR="00D210F3" w:rsidRDefault="00D210F3" w:rsidP="00B67E9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210F3" w:rsidRDefault="00D210F3" w:rsidP="00B67E9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210F3" w:rsidRPr="0030576D" w:rsidRDefault="00D210F3" w:rsidP="00B67E93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</w:t>
      </w:r>
      <w:r w:rsidR="0030576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</w:t>
      </w:r>
      <w:r w:rsidR="00B67E93" w:rsidRPr="00D210F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="00B67E93" w:rsidRPr="00D210F3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End"/>
      <w:r w:rsidR="00B67E93" w:rsidRPr="00D210F3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B67E93" w:rsidRPr="00D210F3">
        <w:rPr>
          <w:rFonts w:ascii="Times New Roman" w:eastAsia="Calibri" w:hAnsi="Times New Roman" w:cs="Times New Roman"/>
          <w:b/>
          <w:sz w:val="28"/>
          <w:szCs w:val="28"/>
        </w:rPr>
        <w:t xml:space="preserve">Сидоровка  </w:t>
      </w:r>
      <w:r w:rsidRPr="00D210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39BA" w:rsidRDefault="00D210F3" w:rsidP="00B139B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210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="008B2E4F">
        <w:rPr>
          <w:rFonts w:ascii="Times New Roman" w:eastAsia="Calibri" w:hAnsi="Times New Roman" w:cs="Times New Roman"/>
          <w:b/>
          <w:sz w:val="28"/>
          <w:szCs w:val="28"/>
        </w:rPr>
        <w:t xml:space="preserve">    2024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B139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2E4F" w:rsidRDefault="00B139BA" w:rsidP="00B139B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3C3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B2E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8B2E4F" w:rsidRDefault="008B2E4F" w:rsidP="00B139B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4F" w:rsidRDefault="008B2E4F" w:rsidP="00B139B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67E93" w:rsidRPr="00233C3D" w:rsidRDefault="008B2E4F" w:rsidP="00B139B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B67E93" w:rsidRPr="00233C3D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B67E93" w:rsidRPr="00233C3D" w:rsidRDefault="00B67E93" w:rsidP="00B67E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7E93" w:rsidRPr="00233C3D" w:rsidRDefault="00B67E93" w:rsidP="00B67E9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>Автор разработки урока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– Баканова Наталия Владимировна, </w:t>
      </w:r>
      <w:r w:rsidR="00233C3D" w:rsidRPr="00233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учитель  начальных классов ГБОУ ООШ </w:t>
      </w:r>
      <w:proofErr w:type="spellStart"/>
      <w:r w:rsidRPr="00233C3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33C3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33C3D">
        <w:rPr>
          <w:rFonts w:ascii="Times New Roman" w:eastAsia="Times New Roman" w:hAnsi="Times New Roman" w:cs="Times New Roman"/>
          <w:sz w:val="28"/>
          <w:szCs w:val="28"/>
        </w:rPr>
        <w:t>идоровка</w:t>
      </w:r>
      <w:proofErr w:type="spellEnd"/>
      <w:r w:rsidR="004E2C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5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>Сергиевского района</w:t>
      </w:r>
      <w:r w:rsidR="004E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B67E93" w:rsidRPr="00233C3D" w:rsidRDefault="00B67E93" w:rsidP="00B67E93">
      <w:pPr>
        <w:rPr>
          <w:rFonts w:ascii="Times New Roman" w:eastAsia="Calibri" w:hAnsi="Times New Roman" w:cs="Times New Roman"/>
          <w:sz w:val="28"/>
          <w:szCs w:val="28"/>
        </w:rPr>
      </w:pPr>
      <w:r w:rsidRPr="00233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B67E93" w:rsidRPr="00233C3D" w:rsidRDefault="00B67E93" w:rsidP="00B67E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Предмет: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</w:p>
    <w:p w:rsidR="00B67E93" w:rsidRPr="00233C3D" w:rsidRDefault="00B67E93" w:rsidP="00B67E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>Класс: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3 класс</w:t>
      </w:r>
    </w:p>
    <w:p w:rsidR="00B67E93" w:rsidRPr="00233C3D" w:rsidRDefault="00B67E93" w:rsidP="00B67E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Учитель: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>Баканова Наталия Владимировна</w:t>
      </w:r>
    </w:p>
    <w:p w:rsidR="00B67E93" w:rsidRPr="00233C3D" w:rsidRDefault="00B67E93" w:rsidP="00B67E9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 xml:space="preserve">Дата проведения: </w:t>
      </w:r>
      <w:r w:rsidR="008B2E4F">
        <w:rPr>
          <w:rFonts w:ascii="Times New Roman" w:eastAsia="Times New Roman" w:hAnsi="Times New Roman" w:cs="Times New Roman"/>
          <w:sz w:val="28"/>
          <w:szCs w:val="28"/>
        </w:rPr>
        <w:t>18.01.2024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67E93" w:rsidRPr="00233C3D" w:rsidRDefault="00B67E93" w:rsidP="00B67E9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 xml:space="preserve">Место проведения: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ГБОУ ООШ </w:t>
      </w:r>
      <w:proofErr w:type="gramStart"/>
      <w:r w:rsidRPr="00233C3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. Сидоровка </w:t>
      </w:r>
    </w:p>
    <w:p w:rsidR="00B67E93" w:rsidRPr="00233C3D" w:rsidRDefault="00B67E93" w:rsidP="00B67E9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 xml:space="preserve">Уровень: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>школьный</w:t>
      </w:r>
    </w:p>
    <w:p w:rsidR="00B67E93" w:rsidRPr="00233C3D" w:rsidRDefault="00B67E93" w:rsidP="00B67E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>Тип урока: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урок открытия новых знаний.</w:t>
      </w:r>
    </w:p>
    <w:p w:rsidR="00B67E93" w:rsidRPr="00233C3D" w:rsidRDefault="00B67E93" w:rsidP="00B67E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i/>
          <w:sz w:val="28"/>
          <w:szCs w:val="28"/>
        </w:rPr>
        <w:t>Тема урока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33C3D">
        <w:rPr>
          <w:rFonts w:ascii="Times New Roman" w:hAnsi="Times New Roman" w:cs="Times New Roman"/>
          <w:sz w:val="28"/>
          <w:szCs w:val="28"/>
        </w:rPr>
        <w:t>Одушевлённые и неодушевлённые имена существительные</w:t>
      </w:r>
    </w:p>
    <w:p w:rsidR="00B67E93" w:rsidRPr="00233C3D" w:rsidRDefault="00B67E93" w:rsidP="00B67E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E93" w:rsidRPr="00233C3D" w:rsidRDefault="00B67E93" w:rsidP="00B67E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>Необходимое оборудование для урока:</w:t>
      </w:r>
    </w:p>
    <w:p w:rsidR="00B67E93" w:rsidRPr="00233C3D" w:rsidRDefault="00B67E93" w:rsidP="00B67E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B67E93" w:rsidRPr="00233C3D" w:rsidRDefault="00B67E93" w:rsidP="00B67E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</w:t>
      </w:r>
      <w:r w:rsidR="004E2CF3">
        <w:rPr>
          <w:rFonts w:ascii="Times New Roman" w:eastAsia="Times New Roman" w:hAnsi="Times New Roman" w:cs="Times New Roman"/>
          <w:sz w:val="28"/>
          <w:szCs w:val="28"/>
        </w:rPr>
        <w:t>, интерактивная доска</w:t>
      </w:r>
    </w:p>
    <w:p w:rsidR="00B67E93" w:rsidRPr="00233C3D" w:rsidRDefault="00B67E93" w:rsidP="00B67E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Интернет (учебный сервис </w:t>
      </w:r>
      <w:proofErr w:type="spellStart"/>
      <w:r w:rsidRPr="00233C3D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Apps.org, </w:t>
      </w:r>
      <w:proofErr w:type="spellStart"/>
      <w:r w:rsidRPr="00233C3D">
        <w:rPr>
          <w:rFonts w:ascii="Times New Roman" w:eastAsia="Times New Roman" w:hAnsi="Times New Roman" w:cs="Times New Roman"/>
          <w:sz w:val="28"/>
          <w:szCs w:val="28"/>
          <w:lang w:val="en-US"/>
        </w:rPr>
        <w:t>Canva</w:t>
      </w:r>
      <w:proofErr w:type="spellEnd"/>
      <w:r w:rsidRPr="00233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3C3D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4E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C3D"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33C3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233C3D">
        <w:rPr>
          <w:rFonts w:ascii="Times New Roman" w:eastAsia="Times New Roman" w:hAnsi="Times New Roman" w:cs="Times New Roman"/>
          <w:sz w:val="28"/>
          <w:szCs w:val="28"/>
          <w:lang w:val="en-US"/>
        </w:rPr>
        <w:t>om</w:t>
      </w:r>
      <w:proofErr w:type="spellEnd"/>
      <w:r w:rsidRPr="00233C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67E93" w:rsidRPr="00233C3D" w:rsidRDefault="00B67E93" w:rsidP="00B67E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под редакцией </w:t>
      </w:r>
      <w:proofErr w:type="spellStart"/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>Канакиной</w:t>
      </w:r>
      <w:proofErr w:type="spellEnd"/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 xml:space="preserve"> В.П.</w:t>
      </w:r>
    </w:p>
    <w:p w:rsidR="00B67E93" w:rsidRPr="00233C3D" w:rsidRDefault="00B67E93" w:rsidP="00B67E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Авторский </w:t>
      </w:r>
      <w:proofErr w:type="spellStart"/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>медиапродукт</w:t>
      </w:r>
      <w:proofErr w:type="spellEnd"/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– презентация   по теме «Одушевленные и неодушевленные имена существительные», интерактивные задания выполненные в программе LearningApps.org, </w:t>
      </w:r>
      <w:proofErr w:type="spellStart"/>
      <w:r w:rsidRPr="00233C3D">
        <w:rPr>
          <w:rFonts w:ascii="Times New Roman" w:eastAsia="Times New Roman" w:hAnsi="Times New Roman" w:cs="Times New Roman"/>
          <w:sz w:val="28"/>
          <w:szCs w:val="28"/>
          <w:lang w:val="en-US"/>
        </w:rPr>
        <w:t>Canva</w:t>
      </w:r>
      <w:proofErr w:type="spellEnd"/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3C3D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C3D"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33C3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233C3D">
        <w:rPr>
          <w:rFonts w:ascii="Times New Roman" w:eastAsia="Times New Roman" w:hAnsi="Times New Roman" w:cs="Times New Roman"/>
          <w:sz w:val="28"/>
          <w:szCs w:val="28"/>
          <w:lang w:val="en-US"/>
        </w:rPr>
        <w:t>om</w:t>
      </w:r>
      <w:proofErr w:type="spellEnd"/>
      <w:r w:rsidRPr="00233C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67E93" w:rsidRPr="00233C3D" w:rsidRDefault="00233C3D" w:rsidP="00B67E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E93" w:rsidRPr="00233C3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приемы: </w:t>
      </w:r>
      <w:r w:rsidR="00B67E93" w:rsidRPr="00233C3D">
        <w:rPr>
          <w:rFonts w:ascii="Times New Roman" w:eastAsia="Times New Roman" w:hAnsi="Times New Roman" w:cs="Times New Roman"/>
          <w:sz w:val="28"/>
          <w:szCs w:val="28"/>
        </w:rPr>
        <w:t>словесный, наглядный, практический</w:t>
      </w:r>
    </w:p>
    <w:p w:rsidR="00B67E93" w:rsidRPr="00233C3D" w:rsidRDefault="00B67E93" w:rsidP="00B67E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Деятельность учащихся: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>групповая, индивидуальный опрос</w:t>
      </w:r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67E93" w:rsidRPr="00233C3D" w:rsidRDefault="00B67E93" w:rsidP="00B67E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3D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Технологии: </w:t>
      </w:r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ИКТ, </w:t>
      </w:r>
      <w:proofErr w:type="gramStart"/>
      <w:r w:rsidRPr="00233C3D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личностно-ориентированная</w:t>
      </w:r>
      <w:proofErr w:type="gramEnd"/>
      <w:r w:rsidRPr="00233C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3C3D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33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B42" w:rsidRDefault="00B67E93" w:rsidP="00B67E9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Урок разработан 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 класса, в котором обучаются</w:t>
      </w:r>
      <w:r w:rsidR="004E2CF3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eastAsia="Times New Roman" w:hAnsi="Times New Roman" w:cs="Times New Roman"/>
          <w:sz w:val="28"/>
          <w:szCs w:val="28"/>
        </w:rPr>
        <w:t>же и дети с ОВЗ.</w:t>
      </w:r>
      <w:r w:rsidR="00FE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B42" w:rsidRDefault="00B67E93" w:rsidP="00B67E93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B42">
        <w:rPr>
          <w:rFonts w:ascii="Times New Roman" w:hAnsi="Times New Roman" w:cs="Times New Roman"/>
          <w:kern w:val="2"/>
          <w:sz w:val="28"/>
          <w:szCs w:val="28"/>
        </w:rPr>
        <w:t xml:space="preserve">Одним из основных условий успешного формирования УУД на уроках у учащихся с ОВЗ </w:t>
      </w:r>
      <w:r w:rsidR="00872437">
        <w:rPr>
          <w:rFonts w:ascii="Times New Roman" w:hAnsi="Times New Roman" w:cs="Times New Roman"/>
          <w:b/>
          <w:kern w:val="2"/>
          <w:sz w:val="28"/>
          <w:szCs w:val="28"/>
        </w:rPr>
        <w:t xml:space="preserve">в условиях обучения в инклюзивном </w:t>
      </w:r>
      <w:r w:rsidR="00FE4B42">
        <w:rPr>
          <w:rFonts w:ascii="Times New Roman" w:hAnsi="Times New Roman" w:cs="Times New Roman"/>
          <w:b/>
          <w:kern w:val="2"/>
          <w:sz w:val="28"/>
          <w:szCs w:val="28"/>
        </w:rPr>
        <w:t xml:space="preserve"> классе</w:t>
      </w:r>
      <w:r w:rsidR="00FE4B42">
        <w:rPr>
          <w:rFonts w:ascii="Times New Roman" w:hAnsi="Times New Roman" w:cs="Times New Roman"/>
          <w:kern w:val="2"/>
          <w:sz w:val="28"/>
          <w:szCs w:val="28"/>
        </w:rPr>
        <w:t xml:space="preserve">, по моему мнению, является </w:t>
      </w:r>
      <w:r w:rsidR="00FE4B42">
        <w:rPr>
          <w:rFonts w:ascii="Times New Roman" w:hAnsi="Times New Roman" w:cs="Times New Roman"/>
          <w:bCs/>
          <w:iCs/>
          <w:kern w:val="2"/>
          <w:sz w:val="28"/>
          <w:szCs w:val="28"/>
        </w:rPr>
        <w:t>использование</w:t>
      </w:r>
      <w:r w:rsidR="00FE4B42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="00FE4B42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интернет -</w:t>
      </w:r>
      <w:r w:rsidR="00FE4B42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</w:t>
      </w:r>
      <w:r w:rsidR="00FE4B42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технологий</w:t>
      </w:r>
      <w:r w:rsidR="00FE4B42">
        <w:rPr>
          <w:rFonts w:ascii="Times New Roman" w:hAnsi="Times New Roman" w:cs="Times New Roman"/>
          <w:kern w:val="2"/>
          <w:sz w:val="28"/>
          <w:szCs w:val="28"/>
        </w:rPr>
        <w:t>. Умение не только найти необходимый материал с помощью</w:t>
      </w:r>
      <w:r w:rsidR="00FE4B42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="00FE4B42">
        <w:rPr>
          <w:rFonts w:ascii="Times New Roman" w:hAnsi="Times New Roman" w:cs="Times New Roman"/>
          <w:bCs/>
          <w:iCs/>
          <w:kern w:val="2"/>
          <w:sz w:val="28"/>
          <w:szCs w:val="28"/>
        </w:rPr>
        <w:t>интернет - технологий</w:t>
      </w:r>
      <w:r w:rsidR="00FE4B42">
        <w:rPr>
          <w:rFonts w:ascii="Times New Roman" w:hAnsi="Times New Roman" w:cs="Times New Roman"/>
          <w:kern w:val="2"/>
          <w:sz w:val="28"/>
          <w:szCs w:val="28"/>
        </w:rPr>
        <w:t xml:space="preserve">, но и выбрать из огромного количества информации самое нужное. Данное умение является инновационным в современной педагогике и, вместе с тем, одним из основных. </w:t>
      </w:r>
      <w:bookmarkStart w:id="0" w:name="_GoBack"/>
      <w:bookmarkEnd w:id="0"/>
    </w:p>
    <w:p w:rsidR="00B67E93" w:rsidRPr="006953F7" w:rsidRDefault="00B67E93" w:rsidP="00B67E9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урок проводится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ИКТ,  а также с использованием учебного сервиса </w:t>
      </w:r>
      <w:r w:rsidR="000D74B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D74B8">
        <w:rPr>
          <w:rFonts w:ascii="Times New Roman" w:hAnsi="Times New Roman" w:cs="Times New Roman"/>
          <w:kern w:val="2"/>
          <w:sz w:val="28"/>
          <w:szCs w:val="28"/>
        </w:rPr>
        <w:t>Google</w:t>
      </w:r>
      <w:proofErr w:type="spellEnd"/>
      <w:r w:rsidR="000D74B8">
        <w:rPr>
          <w:rFonts w:ascii="Times New Roman" w:hAnsi="Times New Roman" w:cs="Times New Roman"/>
          <w:kern w:val="2"/>
          <w:sz w:val="28"/>
          <w:szCs w:val="28"/>
        </w:rPr>
        <w:t>»,</w:t>
      </w:r>
      <w:r w:rsidR="000D7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B4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953F7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="004E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>Apps.org</w:t>
      </w:r>
      <w:r w:rsidR="00FE4B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2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B4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Canva</w:t>
      </w:r>
      <w:proofErr w:type="spellEnd"/>
      <w:r w:rsidR="00FE4B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B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4E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om</w:t>
      </w:r>
      <w:proofErr w:type="spellEnd"/>
      <w:r w:rsidR="00FE4B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Созданные авторские продукты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включены в содержание обучения, а так</w:t>
      </w:r>
      <w:r w:rsidR="004E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же их можно изменять или создавать в оперативном режиме. Целесообразность этого состоит в том, что  подача материала подобным образом более интересна, чем использование одного учебника. </w:t>
      </w:r>
      <w:r w:rsidR="00FA4D28">
        <w:rPr>
          <w:rFonts w:ascii="Times New Roman" w:eastAsia="Times New Roman" w:hAnsi="Times New Roman" w:cs="Times New Roman"/>
          <w:sz w:val="28"/>
          <w:szCs w:val="28"/>
        </w:rPr>
        <w:t>Они являю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>тся хорошим средством мотивирования учащихся к учебной деятельности. Происходит развитие наглядно-образного мышления за счёт повышения уровня наглядности, возникает возможность  экономии учебного време</w:t>
      </w:r>
      <w:r w:rsidR="00FA4D28">
        <w:rPr>
          <w:rFonts w:ascii="Times New Roman" w:eastAsia="Times New Roman" w:hAnsi="Times New Roman" w:cs="Times New Roman"/>
          <w:sz w:val="28"/>
          <w:szCs w:val="28"/>
        </w:rPr>
        <w:t xml:space="preserve">ни и выполнения 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>большего количества учебных заданий.</w:t>
      </w:r>
    </w:p>
    <w:p w:rsidR="00B67E93" w:rsidRPr="006953F7" w:rsidRDefault="00B67E93" w:rsidP="00B67E9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   Предполагается, что  урок сможет способствовать формированию </w:t>
      </w:r>
      <w:proofErr w:type="gramStart"/>
      <w:r w:rsidRPr="006953F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 УУД:</w:t>
      </w:r>
    </w:p>
    <w:p w:rsidR="00FA4D28" w:rsidRDefault="00B67E93" w:rsidP="00FA4D28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953F7">
        <w:rPr>
          <w:rFonts w:ascii="Times New Roman" w:eastAsia="Times New Roman" w:hAnsi="Times New Roman" w:cs="Times New Roman"/>
          <w:b/>
          <w:sz w:val="28"/>
          <w:szCs w:val="28"/>
        </w:rPr>
        <w:t>личностных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3F7">
        <w:rPr>
          <w:rFonts w:ascii="Times New Roman" w:hAnsi="Times New Roman"/>
          <w:sz w:val="24"/>
          <w:szCs w:val="24"/>
        </w:rPr>
        <w:t xml:space="preserve"> </w:t>
      </w:r>
      <w:r w:rsidRPr="006953F7">
        <w:rPr>
          <w:rFonts w:ascii="Times New Roman" w:hAnsi="Times New Roman"/>
          <w:sz w:val="28"/>
          <w:szCs w:val="28"/>
        </w:rPr>
        <w:t xml:space="preserve">формирование внутренней позиции школьника на уровне положительного отношения к занятиям русским языком, к школе; 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>проявлять интерес к изучению темы;</w:t>
      </w:r>
      <w:r w:rsidRPr="006953F7">
        <w:rPr>
          <w:rFonts w:eastAsia="Times New Roman"/>
          <w:sz w:val="28"/>
          <w:szCs w:val="28"/>
        </w:rPr>
        <w:t xml:space="preserve"> 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>желание помочь ребятам;</w:t>
      </w:r>
      <w:r w:rsidRPr="006953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953F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проявлять творческое отношение к выполнению  заданий;</w:t>
      </w:r>
      <w:r w:rsidRPr="006953F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>сознание успешности при изучении темы.</w:t>
      </w:r>
      <w:r w:rsidR="00FA4D28">
        <w:rPr>
          <w:rFonts w:eastAsia="Times New Roman"/>
          <w:sz w:val="28"/>
          <w:szCs w:val="28"/>
        </w:rPr>
        <w:t xml:space="preserve"> </w:t>
      </w:r>
    </w:p>
    <w:p w:rsidR="00B67E93" w:rsidRPr="00FA4D28" w:rsidRDefault="00B67E93" w:rsidP="00FA4D28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953F7">
        <w:rPr>
          <w:rFonts w:ascii="Times New Roman" w:eastAsia="Times New Roman" w:hAnsi="Times New Roman" w:cs="Times New Roman"/>
          <w:b/>
          <w:sz w:val="28"/>
          <w:szCs w:val="28"/>
        </w:rPr>
        <w:t>регулятивны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х: </w:t>
      </w:r>
      <w:r w:rsidRPr="006953F7">
        <w:rPr>
          <w:rFonts w:ascii="Times New Roman" w:hAnsi="Times New Roman" w:cs="Times New Roman"/>
          <w:sz w:val="28"/>
          <w:szCs w:val="28"/>
        </w:rPr>
        <w:t xml:space="preserve">принимать и сохранять учебную задачу; учитывать выделенные учителем ориентиры действия в учебном материале; принимать </w:t>
      </w:r>
      <w:r w:rsidRPr="006953F7">
        <w:rPr>
          <w:rFonts w:ascii="Times New Roman" w:hAnsi="Times New Roman" w:cs="Times New Roman"/>
          <w:sz w:val="28"/>
          <w:szCs w:val="28"/>
        </w:rPr>
        <w:lastRenderedPageBreak/>
        <w:t>установленные правила в планировании и контроле способа решения; в сотрудничестве с учителем, классом находить несколько вариантов решения учебной задачи; осуществлять пошаговый контроль по результату под руководством учителя; вносить необходимые коррективы в свои действия.</w:t>
      </w:r>
    </w:p>
    <w:p w:rsidR="00B67E93" w:rsidRPr="006953F7" w:rsidRDefault="00B67E93" w:rsidP="00B67E9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3F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коммуникативных: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F7">
        <w:rPr>
          <w:rFonts w:ascii="Times New Roman" w:hAnsi="Times New Roman"/>
          <w:sz w:val="28"/>
          <w:szCs w:val="28"/>
        </w:rPr>
        <w:t xml:space="preserve">выбирать адекватные речевые средства в диалоге с учителем, одноклассниками; воспринимать другое мнение и позицию; </w:t>
      </w: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коммуникативные действия в сотрудничестве; </w:t>
      </w:r>
      <w:r w:rsidRPr="006953F7">
        <w:rPr>
          <w:rFonts w:ascii="Times New Roman" w:hAnsi="Times New Roman"/>
          <w:sz w:val="28"/>
          <w:szCs w:val="28"/>
        </w:rPr>
        <w:t>формулировать собственное мнение и позицию; договариваться, приходить к общему решению (во фронтальной деятельности под руководством учителя); строить понятные для партнера высказывания; задавать вопросы, адекватные данной ситуации, позволяющие оценить ее в процессе общения</w:t>
      </w:r>
      <w:proofErr w:type="gramEnd"/>
    </w:p>
    <w:p w:rsidR="00B67E93" w:rsidRPr="006953F7" w:rsidRDefault="00B67E93" w:rsidP="00B67E9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53F7">
        <w:rPr>
          <w:rFonts w:ascii="Times New Roman" w:eastAsia="Times New Roman" w:hAnsi="Times New Roman"/>
          <w:b/>
          <w:sz w:val="28"/>
          <w:szCs w:val="28"/>
        </w:rPr>
        <w:t>познавательных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 w:rsidRPr="006953F7">
        <w:rPr>
          <w:rFonts w:ascii="Times New Roman" w:hAnsi="Times New Roman"/>
          <w:sz w:val="24"/>
          <w:szCs w:val="24"/>
        </w:rPr>
        <w:t xml:space="preserve"> </w:t>
      </w:r>
      <w:r w:rsidRPr="006953F7">
        <w:rPr>
          <w:rFonts w:ascii="Times New Roman" w:hAnsi="Times New Roman"/>
          <w:sz w:val="28"/>
          <w:szCs w:val="28"/>
        </w:rPr>
        <w:t xml:space="preserve">пользоваться знаками, символами, таблицами, схемами, приведенными в учебной форме; находить в материалах учебника ответ на заданный вопрос; ориентироваться на возможное разнообразие способов решения учебной задачи; анализировать изучаемые объекты с выделением существенных и несущественных признаков; воспринимать смысл предъявляемого текста; анализировать объекты с выделением существенных и несущественных признаков. </w:t>
      </w:r>
    </w:p>
    <w:p w:rsidR="00B67E93" w:rsidRPr="006953F7" w:rsidRDefault="00B67E93" w:rsidP="00B67E9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3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B2304" w:rsidRDefault="00872437"/>
    <w:p w:rsidR="00B67E93" w:rsidRDefault="00B67E93"/>
    <w:p w:rsidR="00B67E93" w:rsidRDefault="00B67E93"/>
    <w:p w:rsidR="00B67E93" w:rsidRDefault="00B67E93"/>
    <w:p w:rsidR="00B67E93" w:rsidRDefault="00B67E93"/>
    <w:p w:rsidR="00B67E93" w:rsidRDefault="00B67E93"/>
    <w:p w:rsidR="00B67E93" w:rsidRDefault="00B67E93"/>
    <w:p w:rsidR="00B67E93" w:rsidRDefault="00B67E93"/>
    <w:p w:rsidR="00B67E93" w:rsidRDefault="00B67E93"/>
    <w:p w:rsidR="00B67E93" w:rsidRDefault="00B67E93">
      <w:pPr>
        <w:sectPr w:rsidR="00B67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E93" w:rsidRPr="00226366" w:rsidRDefault="00B67E93" w:rsidP="00B67E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Pr="0022636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русского языка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2474"/>
      </w:tblGrid>
      <w:tr w:rsidR="00B67E93" w:rsidTr="006B29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цель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распознавать имена существительные, отличать существительные, одушевлённые 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неодушевлённых</w:t>
            </w:r>
            <w:proofErr w:type="gramEnd"/>
          </w:p>
        </w:tc>
      </w:tr>
      <w:tr w:rsidR="00B67E93" w:rsidTr="006B29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вид 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частной задачи</w:t>
            </w:r>
          </w:p>
        </w:tc>
      </w:tr>
      <w:tr w:rsidR="00B67E93" w:rsidTr="006B29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(предметные)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различать одушевлённые и неодушевлённые имена существительные; выделять имена существительные среди других частей речи</w:t>
            </w:r>
          </w:p>
        </w:tc>
      </w:tr>
      <w:tr w:rsidR="00B67E93" w:rsidTr="006B29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93" w:rsidRDefault="00B67E93" w:rsidP="006B29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B67E93" w:rsidRPr="0008664E" w:rsidRDefault="00B67E93" w:rsidP="006B292F">
            <w:pPr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внутренней позиции школьника на уровне положительного отношения к занятиям русским языком, к школе; </w:t>
            </w:r>
            <w:r w:rsidRPr="000866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интерес к изучению темы;</w:t>
            </w:r>
            <w:r>
              <w:rPr>
                <w:rFonts w:eastAsia="Times New Roman"/>
              </w:rPr>
              <w:t xml:space="preserve"> </w:t>
            </w:r>
            <w:r w:rsidRPr="0008664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помочь ребятам;</w:t>
            </w:r>
            <w:r w:rsidRPr="00086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866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проявлять творческое отношение к выполнению  заданий;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866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 успешности при изучении темы.</w:t>
            </w:r>
          </w:p>
          <w:p w:rsidR="00B67E93" w:rsidRDefault="00B67E93" w:rsidP="006B292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67E93" w:rsidRDefault="00B67E93" w:rsidP="006B2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учитывать выделенные учителем ориентиры действия в учебном материале; принимать установленные правила в планировании и контроле способа решения; в сотрудничестве с учителем, классом находить несколько вариантов решения учебной задачи; осуществлять пошаговый контроль по результату под руководством учителя; вносить необходимые коррективы в свои действия.</w:t>
            </w:r>
          </w:p>
          <w:p w:rsidR="00B67E93" w:rsidRDefault="00B67E93" w:rsidP="006B29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93" w:rsidRDefault="00B67E93" w:rsidP="006B29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67E93" w:rsidRDefault="00B67E93" w:rsidP="006B2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знаками, символами, таблицами, схемами, приведенными в учебной форме; находить в материалах учебника ответ на заданный вопрос; ориентироваться на возможное разнообразие способов решения учебной задачи; анализировать изучаемые объекты с выделением существенных и несущественных признаков; воспринимать смысл предъявляемого текста; анализировать объекты с выделением существенных и несущественных признаков. </w:t>
            </w:r>
          </w:p>
          <w:p w:rsidR="00B67E93" w:rsidRDefault="00B67E93" w:rsidP="006B29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93" w:rsidRDefault="00B67E93" w:rsidP="006B29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67E93" w:rsidRPr="0041083A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Выбирать адекватные речевые средства в диалоге с учителем, одноклассниками; воспринимать другое мнение и позицию; </w:t>
            </w:r>
            <w:r w:rsidRPr="0041083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действия в сотрудничестве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договариваться, приходить к общему решению (во фронтальной деятельности под руководством учителя); строить понятные для партнера высказывания; задавать вопросы, адекватные данной ситуации, позволяющие оценить ее в процессе общения.</w:t>
            </w:r>
            <w:proofErr w:type="gramEnd"/>
          </w:p>
          <w:p w:rsidR="00B67E93" w:rsidRDefault="00B67E93" w:rsidP="006B292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7E93" w:rsidTr="006B29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обучения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Формы:</w:t>
            </w:r>
            <w:r>
              <w:rPr>
                <w:rFonts w:ascii="Times New Roman" w:hAnsi="Times New Roman" w:cs="Times New Roman"/>
              </w:rPr>
              <w:t xml:space="preserve"> фронтальная, индивидуальная, групповая.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Методы: </w:t>
            </w: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</w:tr>
      <w:tr w:rsidR="00B67E93" w:rsidTr="006B29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Основное содержание темы, понятия и термины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Pr="0092675D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75D">
              <w:rPr>
                <w:rFonts w:ascii="Times New Roman" w:hAnsi="Times New Roman" w:cs="Times New Roman"/>
                <w:i/>
                <w:sz w:val="24"/>
                <w:szCs w:val="24"/>
              </w:rPr>
              <w:t>Одушевлённые и неодушевлённые имена существительные, суффиксы, однокоренные слова</w:t>
            </w:r>
          </w:p>
        </w:tc>
      </w:tr>
      <w:tr w:rsidR="00B67E93" w:rsidTr="006B292F">
        <w:trPr>
          <w:trHeight w:val="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93" w:rsidRDefault="00872437" w:rsidP="006B292F">
            <w:pPr>
              <w:rPr>
                <w:rFonts w:ascii="Times New Roman" w:hAnsi="Times New Roman" w:cs="Times New Roman"/>
              </w:rPr>
            </w:pPr>
            <w:hyperlink r:id="rId7" w:history="1">
              <w:r w:rsidR="00B67E93" w:rsidRPr="00105D79">
                <w:rPr>
                  <w:rStyle w:val="a5"/>
                  <w:rFonts w:ascii="Times New Roman" w:hAnsi="Times New Roman" w:cs="Times New Roman"/>
                </w:rPr>
                <w:t>https://wordart.com/fays650or40v/пословицы</w:t>
              </w:r>
            </w:hyperlink>
          </w:p>
          <w:p w:rsidR="00B67E93" w:rsidRDefault="00872437" w:rsidP="006B292F">
            <w:pPr>
              <w:rPr>
                <w:rFonts w:ascii="Times New Roman" w:hAnsi="Times New Roman" w:cs="Times New Roman"/>
              </w:rPr>
            </w:pPr>
            <w:hyperlink r:id="rId8" w:history="1">
              <w:r w:rsidR="00B67E93" w:rsidRPr="00105D79">
                <w:rPr>
                  <w:rStyle w:val="a5"/>
                  <w:rFonts w:ascii="Times New Roman" w:hAnsi="Times New Roman" w:cs="Times New Roman"/>
                </w:rPr>
                <w:t>https://docs.google.com/presentation/d/1QwtdjyBFSN1IXuSEB7otx3rF_peLCJsimrZlaraBXHw/edit?usp=sharing</w:t>
              </w:r>
            </w:hyperlink>
          </w:p>
          <w:p w:rsidR="00B67E93" w:rsidRDefault="00872437" w:rsidP="006B292F">
            <w:pPr>
              <w:rPr>
                <w:rFonts w:ascii="Times New Roman" w:hAnsi="Times New Roman" w:cs="Times New Roman"/>
              </w:rPr>
            </w:pPr>
            <w:hyperlink r:id="rId9" w:history="1">
              <w:r w:rsidR="00B67E93" w:rsidRPr="00105D79">
                <w:rPr>
                  <w:rStyle w:val="a5"/>
                  <w:rFonts w:ascii="Times New Roman" w:hAnsi="Times New Roman" w:cs="Times New Roman"/>
                </w:rPr>
                <w:t>http://learningapps.org/display?v=pjtat9vg217</w:t>
              </w:r>
            </w:hyperlink>
          </w:p>
          <w:p w:rsidR="00B67E93" w:rsidRDefault="00872437" w:rsidP="006B292F">
            <w:pPr>
              <w:rPr>
                <w:rFonts w:ascii="Times New Roman" w:hAnsi="Times New Roman" w:cs="Times New Roman"/>
              </w:rPr>
            </w:pPr>
            <w:hyperlink r:id="rId10" w:history="1">
              <w:r w:rsidR="00B67E93" w:rsidRPr="00105D79">
                <w:rPr>
                  <w:rStyle w:val="a5"/>
                  <w:rFonts w:ascii="Times New Roman" w:hAnsi="Times New Roman" w:cs="Times New Roman"/>
                </w:rPr>
                <w:t>http://www.qrcodegenerator.ru/upl/qr/2017/05/13/d73a1888ed2e63e4.png</w:t>
              </w:r>
            </w:hyperlink>
          </w:p>
          <w:p w:rsidR="00B67E93" w:rsidRDefault="00B67E93" w:rsidP="006B292F">
            <w:pPr>
              <w:rPr>
                <w:rFonts w:ascii="Times New Roman" w:hAnsi="Times New Roman" w:cs="Times New Roman"/>
              </w:rPr>
            </w:pPr>
          </w:p>
        </w:tc>
      </w:tr>
      <w:tr w:rsidR="00B67E93" w:rsidTr="006B292F">
        <w:trPr>
          <w:trHeight w:val="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93" w:rsidRPr="0092675D" w:rsidRDefault="00B67E93" w:rsidP="006B292F">
            <w:pPr>
              <w:rPr>
                <w:rFonts w:ascii="Times New Roman" w:hAnsi="Times New Roman" w:cs="Times New Roman"/>
              </w:rPr>
            </w:pPr>
            <w:r w:rsidRPr="0092675D">
              <w:rPr>
                <w:rFonts w:ascii="Times New Roman" w:hAnsi="Times New Roman" w:cs="Times New Roman"/>
              </w:rPr>
              <w:t>Интерактивная доска, компьютер, мультимедийный прое</w:t>
            </w:r>
            <w:r>
              <w:rPr>
                <w:rFonts w:ascii="Times New Roman" w:hAnsi="Times New Roman" w:cs="Times New Roman"/>
              </w:rPr>
              <w:t>к</w:t>
            </w:r>
            <w:r w:rsidRPr="0092675D">
              <w:rPr>
                <w:rFonts w:ascii="Times New Roman" w:hAnsi="Times New Roman" w:cs="Times New Roman"/>
              </w:rPr>
              <w:t>тор</w:t>
            </w:r>
          </w:p>
        </w:tc>
      </w:tr>
    </w:tbl>
    <w:p w:rsidR="00B67E93" w:rsidRDefault="00B67E93" w:rsidP="00B67E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7E93" w:rsidRDefault="00B67E93" w:rsidP="00B67E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7E93" w:rsidRPr="00F966B8" w:rsidRDefault="00B67E93" w:rsidP="00B67E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Организационная с</w:t>
      </w:r>
      <w:r w:rsidRPr="00F966B8">
        <w:rPr>
          <w:rFonts w:ascii="Times New Roman" w:hAnsi="Times New Roman" w:cs="Times New Roman"/>
          <w:b/>
          <w:i/>
          <w:sz w:val="28"/>
          <w:szCs w:val="28"/>
        </w:rPr>
        <w:t>труктура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5"/>
        <w:gridCol w:w="2125"/>
        <w:gridCol w:w="3459"/>
        <w:gridCol w:w="2311"/>
        <w:gridCol w:w="2413"/>
        <w:gridCol w:w="2183"/>
      </w:tblGrid>
      <w:tr w:rsidR="00B67E93" w:rsidTr="006B292F">
        <w:tc>
          <w:tcPr>
            <w:tcW w:w="2295" w:type="dxa"/>
            <w:vMerge w:val="restart"/>
          </w:tcPr>
          <w:p w:rsidR="00B67E93" w:rsidRPr="00401999" w:rsidRDefault="00B67E93" w:rsidP="006B292F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5" w:type="dxa"/>
            <w:vMerge w:val="restart"/>
          </w:tcPr>
          <w:p w:rsidR="00B67E93" w:rsidRPr="00401999" w:rsidRDefault="00B67E93" w:rsidP="006B292F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5770" w:type="dxa"/>
            <w:gridSpan w:val="2"/>
          </w:tcPr>
          <w:p w:rsidR="00B67E93" w:rsidRPr="00401999" w:rsidRDefault="00B67E93" w:rsidP="006B2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413" w:type="dxa"/>
            <w:vMerge w:val="restart"/>
          </w:tcPr>
          <w:p w:rsidR="00B67E93" w:rsidRPr="00401999" w:rsidRDefault="00B67E93" w:rsidP="006B292F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183" w:type="dxa"/>
            <w:vMerge w:val="restart"/>
          </w:tcPr>
          <w:p w:rsidR="00B67E93" w:rsidRPr="00401999" w:rsidRDefault="00B67E93" w:rsidP="006B292F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67E93" w:rsidTr="006B292F">
        <w:tc>
          <w:tcPr>
            <w:tcW w:w="2295" w:type="dxa"/>
            <w:vMerge/>
          </w:tcPr>
          <w:p w:rsidR="00B67E93" w:rsidRPr="00F9489D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7E93" w:rsidRPr="00F9489D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E93" w:rsidRPr="00401999" w:rsidRDefault="00B67E93" w:rsidP="006B2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311" w:type="dxa"/>
          </w:tcPr>
          <w:p w:rsidR="00B67E93" w:rsidRPr="00401999" w:rsidRDefault="00B67E93" w:rsidP="006B2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2413" w:type="dxa"/>
            <w:vMerge/>
          </w:tcPr>
          <w:p w:rsidR="00B67E93" w:rsidRPr="00F9489D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B67E93" w:rsidRPr="00F9489D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93" w:rsidTr="006B292F">
        <w:tc>
          <w:tcPr>
            <w:tcW w:w="2295" w:type="dxa"/>
          </w:tcPr>
          <w:p w:rsidR="00B67E93" w:rsidRPr="00EC75AA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 w:rsidRPr="00EC75A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.Организационный момент.</w:t>
            </w:r>
            <w:r>
              <w:rPr>
                <w:rFonts w:ascii="Times New Roman" w:hAnsi="Times New Roman" w:cs="Times New Roman"/>
              </w:rPr>
              <w:t xml:space="preserve">                Проверка готовности класса и оборудования; эмоциональный настрой на урок</w:t>
            </w:r>
          </w:p>
        </w:tc>
        <w:tc>
          <w:tcPr>
            <w:tcW w:w="2125" w:type="dxa"/>
          </w:tcPr>
          <w:p w:rsidR="00B67E93" w:rsidRDefault="00B67E93" w:rsidP="006B292F">
            <w:pPr>
              <w:jc w:val="center"/>
              <w:rPr>
                <w:rFonts w:ascii="Times New Roman" w:hAnsi="Times New Roman" w:cs="Times New Roman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</w:rPr>
            </w:pPr>
          </w:p>
          <w:p w:rsidR="00B67E93" w:rsidRPr="00F9489D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3459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352918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 обучающихся.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</w:rPr>
            </w:pPr>
            <w:r w:rsidRPr="006B70AC">
              <w:rPr>
                <w:rFonts w:ascii="Times New Roman" w:hAnsi="Times New Roman" w:cs="Times New Roman"/>
                <w:sz w:val="24"/>
                <w:szCs w:val="24"/>
              </w:rPr>
              <w:t>- Ребята, вот и прозвенел звонок, начинаем наш урок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67E93" w:rsidRPr="006B70AC" w:rsidRDefault="00B67E93" w:rsidP="006B292F">
            <w:pPr>
              <w:shd w:val="clear" w:color="auto" w:fill="FFFFFF"/>
              <w:tabs>
                <w:tab w:val="left" w:pos="405"/>
              </w:tabs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Зарубите себе на носу: сегодня вам придётся работать, засучив рукава. В случае временной неудачи не падайте духом, а возьмите себя в руки и заново принимайся за дело. Ручаюсь: в конечном счёте, вас ждёт успех!</w:t>
            </w:r>
            <w:r w:rsidRPr="006B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</w:rPr>
            </w:pPr>
          </w:p>
          <w:p w:rsidR="00B67E93" w:rsidRDefault="00B67E93" w:rsidP="006B2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E93" w:rsidRPr="00F9489D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i/>
              </w:rPr>
            </w:pPr>
          </w:p>
          <w:p w:rsidR="00B67E93" w:rsidRPr="00F9489D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Приветствуют учителя.  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2413" w:type="dxa"/>
          </w:tcPr>
          <w:p w:rsidR="00B67E93" w:rsidRDefault="00B67E93" w:rsidP="006B29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7E93" w:rsidRPr="006B70AC" w:rsidRDefault="00B67E93" w:rsidP="006B29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6B7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B67E93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и сохраняют учебную задачу </w:t>
            </w:r>
          </w:p>
          <w:p w:rsidR="00B67E93" w:rsidRPr="00DF492C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личностные:  </w:t>
            </w:r>
            <w:r w:rsidRPr="007D4D4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мотивацию к учебной деятельности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</w:t>
            </w:r>
            <w:r w:rsidRPr="00DF49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DF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DF492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F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познавательные действия в умственной форме</w:t>
            </w:r>
          </w:p>
          <w:p w:rsidR="00B67E93" w:rsidRPr="00F9489D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F9489D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C8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значение фразеологизмов</w:t>
            </w:r>
          </w:p>
        </w:tc>
      </w:tr>
      <w:tr w:rsidR="00B67E93" w:rsidTr="006B292F">
        <w:tc>
          <w:tcPr>
            <w:tcW w:w="2295" w:type="dxa"/>
          </w:tcPr>
          <w:p w:rsidR="00B67E93" w:rsidRDefault="00B67E93" w:rsidP="006B292F">
            <w:pPr>
              <w:rPr>
                <w:rFonts w:ascii="Times New Roman" w:hAnsi="Times New Roman" w:cs="Times New Roman"/>
              </w:rPr>
            </w:pPr>
            <w:r w:rsidRPr="00E716CB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.Актуализация знаний.</w:t>
            </w:r>
          </w:p>
          <w:p w:rsidR="00B67E93" w:rsidRPr="00E716CB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67E93" w:rsidRDefault="00B67E93" w:rsidP="006B2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Групповая, индивидуальная </w:t>
            </w: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B67E93" w:rsidRPr="00C4004C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4C">
              <w:rPr>
                <w:rFonts w:ascii="Times New Roman" w:hAnsi="Times New Roman" w:cs="Times New Roman"/>
                <w:sz w:val="24"/>
                <w:szCs w:val="24"/>
              </w:rPr>
              <w:t>- Найдите и составьте из слов пословицы и запишите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1" w:history="1">
              <w:r w:rsidRPr="006D3E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«Облако слов»</w:t>
              </w:r>
            </w:hyperlink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D27099" wp14:editId="7F36650F">
                  <wp:extent cx="1415707" cy="1257148"/>
                  <wp:effectExtent l="0" t="0" r="0" b="635"/>
                  <wp:docPr id="3" name="Рисунок 3" descr="C:\Users\User\Desktop\Пословиц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словиц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707" cy="125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E93" w:rsidRPr="00C4004C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04C">
              <w:rPr>
                <w:rFonts w:ascii="Times New Roman" w:hAnsi="Times New Roman" w:cs="Times New Roman"/>
                <w:i/>
                <w:sz w:val="24"/>
                <w:szCs w:val="24"/>
              </w:rPr>
              <w:t>1) Крепка, не лестью, дружба, честью, а, правдой,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40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2918">
              <w:rPr>
                <w:rFonts w:ascii="Times New Roman" w:hAnsi="Times New Roman" w:cs="Times New Roman"/>
                <w:b/>
                <w:sz w:val="24"/>
                <w:szCs w:val="24"/>
              </w:rPr>
              <w:t>(Дружба крепка не лестью, а правдой и  честью.)</w:t>
            </w:r>
            <w:proofErr w:type="gramEnd"/>
          </w:p>
          <w:p w:rsidR="00B67E93" w:rsidRPr="00C4004C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4C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Pr="00C4004C">
              <w:rPr>
                <w:rFonts w:ascii="Times New Roman" w:hAnsi="Times New Roman" w:cs="Times New Roman"/>
                <w:i/>
                <w:sz w:val="24"/>
                <w:szCs w:val="24"/>
              </w:rPr>
              <w:t>Ворона, глаза, в своём, выклюет, гнезде, и, коршуну</w:t>
            </w:r>
            <w:r w:rsidRPr="00C4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918">
              <w:rPr>
                <w:rFonts w:ascii="Times New Roman" w:hAnsi="Times New Roman" w:cs="Times New Roman"/>
                <w:b/>
                <w:sz w:val="24"/>
                <w:szCs w:val="24"/>
              </w:rPr>
              <w:t>(В своём гнезде и  ворона  коршуну глаза выклюет.)</w:t>
            </w:r>
            <w:r w:rsidRPr="00C4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E93" w:rsidRPr="00C4004C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4C"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Объясните смысл пословиц. </w:t>
            </w:r>
          </w:p>
          <w:p w:rsidR="00B67E93" w:rsidRPr="00C4004C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4C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одушевлённые имена существительные.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4C"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неодушевлённые имена существительные.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67E93" w:rsidRDefault="00B67E93" w:rsidP="006B292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Работают в группах. </w:t>
            </w:r>
          </w:p>
          <w:p w:rsidR="00B67E93" w:rsidRPr="00C920F1" w:rsidRDefault="00B67E93" w:rsidP="006B2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0F1">
              <w:rPr>
                <w:rFonts w:ascii="Times New Roman" w:hAnsi="Times New Roman"/>
                <w:i/>
              </w:rPr>
              <w:t>Составляют из слов пословицы и записывают их</w:t>
            </w:r>
          </w:p>
        </w:tc>
        <w:tc>
          <w:tcPr>
            <w:tcW w:w="2413" w:type="dxa"/>
          </w:tcPr>
          <w:p w:rsidR="00B67E93" w:rsidRDefault="00B67E93" w:rsidP="006B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CB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4E7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E93" w:rsidRDefault="00B67E93" w:rsidP="006B2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учебного сотрудничества в ходе  групповой работы </w:t>
            </w:r>
          </w:p>
          <w:p w:rsidR="00B67E93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6B7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67E93" w:rsidRDefault="00B67E93" w:rsidP="006B2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7C5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57C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 необходимую информацию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7E93" w:rsidRDefault="00B67E93" w:rsidP="006B29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r w:rsidRPr="00457C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:  </w:t>
            </w:r>
          </w:p>
          <w:p w:rsidR="00B67E93" w:rsidRDefault="00B67E93" w:rsidP="006B2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7C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воспринимать смысл предъявляемого задания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7E93" w:rsidRPr="00457C5A" w:rsidRDefault="00B67E93" w:rsidP="006B29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7C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личностные: </w:t>
            </w:r>
          </w:p>
          <w:p w:rsidR="00B67E93" w:rsidRPr="00457C5A" w:rsidRDefault="00B67E93" w:rsidP="006B2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устойчивой мотивации к групповой работе</w:t>
            </w:r>
          </w:p>
          <w:p w:rsidR="00B67E93" w:rsidRPr="00457C5A" w:rsidRDefault="00B67E93" w:rsidP="006B29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76555A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C8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6555A">
              <w:rPr>
                <w:rFonts w:ascii="Times New Roman" w:hAnsi="Times New Roman" w:cs="Times New Roman"/>
                <w:sz w:val="24"/>
                <w:szCs w:val="24"/>
              </w:rPr>
              <w:t xml:space="preserve"> одушевленные и неодушевленные имена существительные</w:t>
            </w:r>
          </w:p>
        </w:tc>
      </w:tr>
      <w:tr w:rsidR="00B67E93" w:rsidTr="006B292F">
        <w:tc>
          <w:tcPr>
            <w:tcW w:w="2295" w:type="dxa"/>
          </w:tcPr>
          <w:p w:rsidR="00B67E93" w:rsidRPr="00F9489D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.Самоопределение к деятельности</w:t>
            </w:r>
          </w:p>
        </w:tc>
        <w:tc>
          <w:tcPr>
            <w:tcW w:w="2125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3459" w:type="dxa"/>
          </w:tcPr>
          <w:p w:rsidR="007A1FC1" w:rsidRDefault="00B67E93" w:rsidP="006B292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E4478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посмотреть презентацию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hyperlink r:id="rId13" w:history="1">
              <w:r w:rsidRPr="009629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FC1" w:rsidRDefault="007A1FC1" w:rsidP="006B292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object w:dxaOrig="9975" w:dyaOrig="7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5pt;height:59.75pt" o:ole="">
                  <v:imagedata r:id="rId14" o:title=""/>
                </v:shape>
                <o:OLEObject Type="Embed" ProgID="PBrush" ShapeID="_x0000_i1025" DrawAspect="Content" ObjectID="_1794155121" r:id="rId15"/>
              </w:object>
            </w:r>
            <w:r w:rsidR="00B67E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A1FC1" w:rsidRDefault="007A1FC1" w:rsidP="006B292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707A61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70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Отгадай </w:t>
            </w:r>
            <w:proofErr w:type="gramStart"/>
            <w:r w:rsidRPr="00707A61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proofErr w:type="gramEnd"/>
            <w:r>
              <w:t xml:space="preserve">              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07A61">
              <w:rPr>
                <w:rFonts w:ascii="Times New Roman" w:hAnsi="Times New Roman" w:cs="Times New Roman"/>
                <w:sz w:val="24"/>
                <w:szCs w:val="24"/>
              </w:rPr>
              <w:t>Какие из этих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а-отгадки отвечают на вопрос кто?,</w:t>
            </w:r>
            <w:r w:rsidRPr="00707A61">
              <w:rPr>
                <w:rFonts w:ascii="Times New Roman" w:hAnsi="Times New Roman" w:cs="Times New Roman"/>
                <w:sz w:val="24"/>
                <w:szCs w:val="24"/>
              </w:rPr>
              <w:t xml:space="preserve"> а какие - на вопрос что?                             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A61">
              <w:rPr>
                <w:rFonts w:ascii="Times New Roman" w:hAnsi="Times New Roman" w:cs="Times New Roman"/>
                <w:sz w:val="24"/>
                <w:szCs w:val="24"/>
              </w:rPr>
              <w:t xml:space="preserve">Почему?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обозначают одуш</w:t>
            </w:r>
            <w:r w:rsidRPr="00707A61">
              <w:rPr>
                <w:rFonts w:ascii="Times New Roman" w:hAnsi="Times New Roman" w:cs="Times New Roman"/>
                <w:sz w:val="24"/>
                <w:szCs w:val="24"/>
              </w:rPr>
              <w:t>евлённые имена существительные?                                                - Что обозначают неоду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07A61">
              <w:rPr>
                <w:rFonts w:ascii="Times New Roman" w:hAnsi="Times New Roman" w:cs="Times New Roman"/>
                <w:sz w:val="24"/>
                <w:szCs w:val="24"/>
              </w:rPr>
              <w:t>евлённые имена существительные</w:t>
            </w:r>
            <w:r w:rsidRPr="00707A61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707A61"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тему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03E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«Одушевленные и неодушевленные имена существительные».</w:t>
            </w:r>
            <w:r w:rsidRPr="00707A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67E93" w:rsidRPr="00D03E7F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E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Просматривают презентацию.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Отгадывают загадки.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7F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записывают</w:t>
            </w:r>
            <w:r w:rsidRPr="00D03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тему урока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B67E93" w:rsidRPr="00221050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к</w:t>
            </w:r>
            <w:r w:rsidRPr="002210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7E93" w:rsidRPr="00221050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речевое высказывание, используя</w:t>
            </w:r>
          </w:p>
          <w:p w:rsidR="00B67E93" w:rsidRPr="00221050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50">
              <w:rPr>
                <w:rFonts w:ascii="Times New Roman" w:eastAsia="Calibri" w:hAnsi="Times New Roman" w:cs="Times New Roman"/>
              </w:rPr>
              <w:t>термины, в рамках учебного диалога</w:t>
            </w:r>
            <w:r w:rsidRPr="00221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регулятивные:</w:t>
            </w:r>
          </w:p>
          <w:p w:rsidR="00B67E93" w:rsidRPr="00221050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1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учебное </w:t>
            </w:r>
            <w:r w:rsidRPr="002210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в соответствии с целью;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0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</w:t>
            </w:r>
            <w:r w:rsidRPr="002210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познавательного интереса и устойчивой мотивации к собственной деятельности</w:t>
            </w:r>
            <w:proofErr w:type="gramEnd"/>
          </w:p>
          <w:p w:rsidR="00B67E93" w:rsidRPr="00221050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210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</w:t>
            </w:r>
            <w:r w:rsidRPr="00221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67E93" w:rsidRPr="00221050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2105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роявлять интерес к изучению темы;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плодотворную работу на уроке</w:t>
            </w:r>
          </w:p>
        </w:tc>
        <w:tc>
          <w:tcPr>
            <w:tcW w:w="2183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76555A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</w:tr>
      <w:tr w:rsidR="00B67E93" w:rsidTr="006B292F">
        <w:tc>
          <w:tcPr>
            <w:tcW w:w="2295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</w:rPr>
              <w:t>.Работа по теме урока</w:t>
            </w:r>
          </w:p>
        </w:tc>
        <w:tc>
          <w:tcPr>
            <w:tcW w:w="2125" w:type="dxa"/>
          </w:tcPr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C920F1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F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 w:rsidRPr="00C9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E93" w:rsidRPr="00C920F1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C920F1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учебнику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Упр.18 (с.13)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слова. Определите части речи.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лексическое значение слов.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письменные задания к упражнению.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(Проверка.)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Упр.19 (с.13).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стихотворение.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Подготовьтесь к письму по памяти.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имена существительные в первом предложении.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Какими членами предложения они являются?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помнить о предлоге?</w:t>
            </w:r>
          </w:p>
          <w:p w:rsidR="00B67E93" w:rsidRPr="006676DC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6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 </w:t>
            </w:r>
            <w:proofErr w:type="spellStart"/>
            <w:r w:rsidRPr="006676DC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физминутку</w:t>
            </w:r>
            <w:proofErr w:type="spellEnd"/>
            <w:r w:rsidRPr="006676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67E93" w:rsidRDefault="00B67E93" w:rsidP="006B2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Отдохнем с тобой дружок,</w:t>
            </w:r>
          </w:p>
          <w:p w:rsidR="00B67E93" w:rsidRDefault="00B67E93" w:rsidP="006B2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Ставим руки дружно в бок,</w:t>
            </w:r>
          </w:p>
          <w:p w:rsidR="00B67E93" w:rsidRDefault="00B67E93" w:rsidP="006B2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Наклонились влево – вправо,</w:t>
            </w:r>
          </w:p>
          <w:p w:rsidR="00B67E93" w:rsidRDefault="00B67E93" w:rsidP="006B2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Влево-вправо, влево-вправо,</w:t>
            </w:r>
          </w:p>
          <w:p w:rsidR="00B67E93" w:rsidRDefault="00B67E93" w:rsidP="006B2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Потянулись мы на славу,</w:t>
            </w:r>
          </w:p>
          <w:p w:rsidR="00B67E93" w:rsidRPr="007766DB" w:rsidRDefault="00B67E93" w:rsidP="006B2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Сядем тихо, мой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дружок,                      </w:t>
            </w:r>
            <w:r>
              <w:rPr>
                <w:rFonts w:ascii="Times New Roman" w:hAnsi="Times New Roman"/>
              </w:rPr>
              <w:t>И продолжим наш урок.</w:t>
            </w:r>
          </w:p>
        </w:tc>
        <w:tc>
          <w:tcPr>
            <w:tcW w:w="2311" w:type="dxa"/>
          </w:tcPr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6676DC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6DC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76DC">
              <w:rPr>
                <w:rFonts w:ascii="Times New Roman" w:hAnsi="Times New Roman" w:cs="Times New Roman"/>
                <w:i/>
                <w:sz w:val="24"/>
                <w:szCs w:val="24"/>
              </w:rPr>
              <w:t>учебником.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Pr="00C920F1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0F1">
              <w:rPr>
                <w:rFonts w:ascii="Times New Roman" w:hAnsi="Times New Roman" w:cs="Times New Roman"/>
                <w:i/>
                <w:sz w:val="24"/>
                <w:szCs w:val="24"/>
              </w:rPr>
              <w:t>Письмо по памяти. Взаимопроверка</w:t>
            </w:r>
          </w:p>
          <w:p w:rsidR="00B67E93" w:rsidRPr="00C920F1" w:rsidRDefault="00B67E93" w:rsidP="006B29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6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7766DB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упражнения                                                                             </w:t>
            </w:r>
          </w:p>
        </w:tc>
        <w:tc>
          <w:tcPr>
            <w:tcW w:w="2413" w:type="dxa"/>
          </w:tcPr>
          <w:p w:rsidR="00B67E93" w:rsidRDefault="00B67E93" w:rsidP="006B29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 договариваться, приходить к общему решению </w:t>
            </w:r>
          </w:p>
          <w:p w:rsidR="00B67E93" w:rsidRDefault="00B67E93" w:rsidP="006B292F">
            <w:pPr>
              <w:rPr>
                <w:rFonts w:ascii="Times New Roman" w:hAnsi="Times New Roman"/>
                <w:sz w:val="24"/>
                <w:szCs w:val="24"/>
              </w:rPr>
            </w:pPr>
            <w:r w:rsidRPr="00FB25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5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66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успешности при изучении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B25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смысл предъявляемого текста; анализировать объекты с выделением существенных и несущественных признаков. </w:t>
            </w:r>
          </w:p>
          <w:p w:rsidR="00B67E93" w:rsidRPr="00FB25BD" w:rsidRDefault="00B67E93" w:rsidP="006B2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606BF3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7E93" w:rsidRPr="00606BF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C8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слов.</w:t>
            </w:r>
          </w:p>
        </w:tc>
      </w:tr>
      <w:tr w:rsidR="00B67E93" w:rsidTr="006B292F">
        <w:tc>
          <w:tcPr>
            <w:tcW w:w="2295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</w:rPr>
              <w:t xml:space="preserve">.Закрепление пройденного материала.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C920F1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D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3459" w:type="dxa"/>
          </w:tcPr>
          <w:p w:rsidR="00B67E93" w:rsidRPr="00C920F1" w:rsidRDefault="00B67E93" w:rsidP="006B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920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Упр.20 (с.14).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(Самостоятельное выполнение.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Взаимопроверка.)</w:t>
            </w:r>
            <w:proofErr w:type="gramEnd"/>
          </w:p>
          <w:p w:rsidR="00B67E93" w:rsidRDefault="00B67E93" w:rsidP="006B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E93" w:rsidRPr="00C920F1" w:rsidRDefault="00B67E93" w:rsidP="006B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920F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подборе однокоренных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hyperlink r:id="rId16" w:history="1">
              <w:r w:rsidRPr="00BE535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«</w:t>
              </w:r>
              <w:r w:rsidRPr="00BE5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Собери слова из букв»</w:t>
              </w:r>
            </w:hyperlink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660871" wp14:editId="0E5EA26F">
                  <wp:extent cx="1545120" cy="1200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403" cy="120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данным словам подберите однокоренные существительные с уменьшительно-ласкательным суффиксом и запишите их. Суффиксы выделите.              </w:t>
            </w:r>
            <w:r w:rsidRPr="0008733A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Солнце, стол, сын, снег,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береза, луч, мышь, часы, рука.</w:t>
            </w:r>
          </w:p>
        </w:tc>
        <w:tc>
          <w:tcPr>
            <w:tcW w:w="2311" w:type="dxa"/>
          </w:tcPr>
          <w:p w:rsidR="00B67E93" w:rsidRPr="00C42769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7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Работают с учебником.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76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выполняют упражнение.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Pr="00C02A7B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интерактивное задание, подбирают проверочные слова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ыделяют суффиксы.</w:t>
            </w:r>
          </w:p>
        </w:tc>
        <w:tc>
          <w:tcPr>
            <w:tcW w:w="2413" w:type="dxa"/>
          </w:tcPr>
          <w:p w:rsidR="00B67E93" w:rsidRPr="00C927C8" w:rsidRDefault="00B67E93" w:rsidP="006B29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7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B67E93" w:rsidRPr="00C927C8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действия в сотрудничестве</w:t>
            </w:r>
          </w:p>
          <w:p w:rsidR="00B67E93" w:rsidRPr="00C927C8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7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C927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927C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</w:t>
            </w:r>
          </w:p>
          <w:p w:rsidR="00B67E93" w:rsidRPr="00C927C8" w:rsidRDefault="00B67E93" w:rsidP="006B29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проявлять творческое отношение к выполнению  заданий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</w:t>
            </w:r>
            <w:r w:rsidRPr="00E210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систематизируют знания</w:t>
            </w:r>
          </w:p>
        </w:tc>
        <w:tc>
          <w:tcPr>
            <w:tcW w:w="2183" w:type="dxa"/>
          </w:tcPr>
          <w:p w:rsidR="00B67E93" w:rsidRPr="00C927C8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C8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C927C8">
              <w:rPr>
                <w:rFonts w:ascii="Times New Roman" w:hAnsi="Times New Roman" w:cs="Times New Roman"/>
                <w:sz w:val="24"/>
                <w:szCs w:val="24"/>
              </w:rPr>
              <w:t xml:space="preserve"> одушевленные и неодушевленные имена существительные</w:t>
            </w:r>
          </w:p>
          <w:p w:rsidR="00B67E93" w:rsidRPr="00C927C8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C927C8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C927C8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C927C8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C927C8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C927C8">
              <w:rPr>
                <w:rFonts w:ascii="Times New Roman" w:hAnsi="Times New Roman" w:cs="Times New Roman"/>
                <w:sz w:val="24"/>
                <w:szCs w:val="24"/>
              </w:rPr>
              <w:t>однокоренные слова, выделять  суффиксы</w:t>
            </w:r>
          </w:p>
        </w:tc>
      </w:tr>
      <w:tr w:rsidR="00B67E93" w:rsidTr="006B292F">
        <w:tc>
          <w:tcPr>
            <w:tcW w:w="2295" w:type="dxa"/>
          </w:tcPr>
          <w:p w:rsidR="00B67E93" w:rsidRPr="00E2105E" w:rsidRDefault="00B67E93" w:rsidP="006B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E2105E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2125" w:type="dxa"/>
          </w:tcPr>
          <w:p w:rsidR="00B67E93" w:rsidRPr="00E2105E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5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  <w:p w:rsidR="00B67E93" w:rsidRPr="00E2105E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Pr="00E2105E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B67E93" w:rsidRPr="0008733A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>- Прочитайте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7975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стихи</w:t>
              </w:r>
            </w:hyperlink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здесь закодированы.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C828A0" wp14:editId="75CB2916">
                  <wp:extent cx="1162050" cy="1162050"/>
                  <wp:effectExtent l="0" t="0" r="0" b="0"/>
                  <wp:docPr id="6" name="Рисунок 6" descr="C:\Users\User\Desktop\QR-к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QR-к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D08">
              <w:rPr>
                <w:rFonts w:ascii="Times New Roman" w:hAnsi="Times New Roman" w:cs="Times New Roman"/>
                <w:color w:val="5F497A" w:themeColor="accent4" w:themeShade="BF"/>
                <w:sz w:val="32"/>
                <w:szCs w:val="32"/>
              </w:rPr>
              <w:t xml:space="preserve"> </w:t>
            </w:r>
            <w:r w:rsidRPr="00CE7D08">
              <w:rPr>
                <w:rFonts w:ascii="Times New Roman" w:hAnsi="Times New Roman" w:cs="Times New Roman"/>
                <w:color w:val="5F497A" w:themeColor="accent4" w:themeShade="BF"/>
                <w:lang w:val="en-US"/>
              </w:rPr>
              <w:t>QR</w:t>
            </w:r>
            <w:r w:rsidRPr="00CE7D08">
              <w:rPr>
                <w:rFonts w:ascii="Times New Roman" w:hAnsi="Times New Roman" w:cs="Times New Roman"/>
                <w:color w:val="5F497A" w:themeColor="accent4" w:themeShade="BF"/>
              </w:rPr>
              <w:t xml:space="preserve"> код</w:t>
            </w:r>
          </w:p>
          <w:p w:rsidR="00B67E93" w:rsidRPr="0008733A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>- Кто автор этих стихов?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(С.Я. Маршак)</w:t>
            </w: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67E93" w:rsidRPr="00D614F8" w:rsidRDefault="00B67E93" w:rsidP="006B292F">
            <w:pPr>
              <w:pStyle w:val="a6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D614F8">
              <w:rPr>
                <w:rFonts w:ascii="Times New Roman" w:hAnsi="Times New Roman" w:cs="Times New Roman"/>
              </w:rPr>
              <w:t xml:space="preserve">Шесть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D614F8">
              <w:rPr>
                <w:rFonts w:ascii="Times New Roman" w:hAnsi="Times New Roman" w:cs="Times New Roman"/>
              </w:rPr>
              <w:t>Котят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61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D614F8">
              <w:rPr>
                <w:rFonts w:ascii="Times New Roman" w:hAnsi="Times New Roman" w:cs="Times New Roman"/>
              </w:rPr>
              <w:t>Е</w:t>
            </w:r>
            <w:proofErr w:type="gramEnd"/>
            <w:r w:rsidRPr="00D614F8">
              <w:rPr>
                <w:rFonts w:ascii="Times New Roman" w:hAnsi="Times New Roman" w:cs="Times New Roman"/>
              </w:rPr>
              <w:t xml:space="preserve">сть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D614F8">
              <w:rPr>
                <w:rFonts w:ascii="Times New Roman" w:hAnsi="Times New Roman" w:cs="Times New Roman"/>
              </w:rPr>
              <w:t xml:space="preserve">Хотят.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D614F8">
              <w:rPr>
                <w:rFonts w:ascii="Times New Roman" w:hAnsi="Times New Roman" w:cs="Times New Roman"/>
              </w:rPr>
              <w:t xml:space="preserve">Дай им каши с молоком.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D614F8">
              <w:rPr>
                <w:rFonts w:ascii="Times New Roman" w:hAnsi="Times New Roman" w:cs="Times New Roman"/>
              </w:rPr>
              <w:t xml:space="preserve">Пусть лакают языком,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D614F8">
              <w:rPr>
                <w:rFonts w:ascii="Times New Roman" w:hAnsi="Times New Roman" w:cs="Times New Roman"/>
              </w:rPr>
              <w:t>Потому что кошки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61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D614F8">
              <w:rPr>
                <w:rFonts w:ascii="Times New Roman" w:hAnsi="Times New Roman" w:cs="Times New Roman"/>
              </w:rPr>
              <w:t>Н</w:t>
            </w:r>
            <w:proofErr w:type="gramEnd"/>
            <w:r w:rsidRPr="00D614F8">
              <w:rPr>
                <w:rFonts w:ascii="Times New Roman" w:hAnsi="Times New Roman" w:cs="Times New Roman"/>
              </w:rPr>
              <w:t xml:space="preserve">е едят из ложки. </w:t>
            </w:r>
          </w:p>
          <w:p w:rsidR="00B67E93" w:rsidRPr="00D614F8" w:rsidRDefault="00B67E93" w:rsidP="006B292F">
            <w:pPr>
              <w:pStyle w:val="a6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D614F8">
              <w:rPr>
                <w:rFonts w:ascii="Times New Roman" w:hAnsi="Times New Roman" w:cs="Times New Roman"/>
              </w:rPr>
              <w:t xml:space="preserve">Найдите одушевлённые имена существительные. </w:t>
            </w:r>
          </w:p>
          <w:p w:rsidR="00B67E93" w:rsidRPr="00D614F8" w:rsidRDefault="00B67E93" w:rsidP="006B292F">
            <w:pPr>
              <w:pStyle w:val="a6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D614F8">
              <w:rPr>
                <w:rFonts w:ascii="Times New Roman" w:hAnsi="Times New Roman" w:cs="Times New Roman"/>
              </w:rPr>
              <w:t xml:space="preserve">Что обозначают одушевлённые имена существительные? Найдите неодушевлённые имена существительные. </w:t>
            </w:r>
          </w:p>
          <w:p w:rsidR="00B67E93" w:rsidRPr="00D614F8" w:rsidRDefault="00B67E93" w:rsidP="006B292F">
            <w:pPr>
              <w:pStyle w:val="a6"/>
              <w:spacing w:before="1" w:beforeAutospacing="1" w:after="1" w:afterAutospacing="1"/>
              <w:rPr>
                <w:rFonts w:ascii="Times New Roman" w:hAnsi="Times New Roman" w:cs="Times New Roman"/>
              </w:rPr>
            </w:pPr>
            <w:r w:rsidRPr="00D614F8">
              <w:rPr>
                <w:rFonts w:ascii="Times New Roman" w:hAnsi="Times New Roman" w:cs="Times New Roman"/>
              </w:rPr>
              <w:t xml:space="preserve">- Что обозначают неодушевлённые имена </w:t>
            </w:r>
            <w:r w:rsidRPr="00D614F8">
              <w:rPr>
                <w:rFonts w:ascii="Times New Roman" w:hAnsi="Times New Roman" w:cs="Times New Roman"/>
              </w:rPr>
              <w:lastRenderedPageBreak/>
              <w:t xml:space="preserve">существительные? </w:t>
            </w:r>
          </w:p>
          <w:p w:rsidR="00B67E93" w:rsidRDefault="00B67E93" w:rsidP="006B292F">
            <w:pPr>
              <w:pStyle w:val="a6"/>
              <w:spacing w:before="1" w:beforeAutospacing="1" w:after="1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7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Расшифровывают и прочитывают стихи.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Называют автора.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Находят одушевленные и неодушевленные имена существительные.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Pr="00C42769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B67E93" w:rsidRDefault="00B67E93" w:rsidP="006B2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B67E93" w:rsidRPr="006D176A" w:rsidRDefault="00B67E93" w:rsidP="006B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Pr="00AE1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6B7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67E93" w:rsidRPr="006D176A" w:rsidRDefault="00B67E93" w:rsidP="006B2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учебные действия         </w:t>
            </w:r>
            <w:r w:rsidRPr="0041083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личностные: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       </w:t>
            </w:r>
            <w:r w:rsidRPr="00262EBF">
              <w:rPr>
                <w:rFonts w:ascii="Times New Roman" w:hAnsi="Times New Roman" w:cs="Times New Roman"/>
                <w:sz w:val="24"/>
                <w:szCs w:val="24"/>
              </w:rPr>
              <w:t>имеют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BF">
              <w:rPr>
                <w:rFonts w:ascii="Times New Roman" w:hAnsi="Times New Roman" w:cs="Times New Roman"/>
                <w:sz w:val="24"/>
                <w:szCs w:val="24"/>
              </w:rPr>
              <w:t>участвовать в творческом,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BF">
              <w:rPr>
                <w:rFonts w:ascii="Times New Roman" w:hAnsi="Times New Roman" w:cs="Times New Roman"/>
                <w:sz w:val="24"/>
                <w:szCs w:val="24"/>
              </w:rPr>
              <w:t>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D17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умения мотивированно организовывать</w:t>
            </w:r>
          </w:p>
        </w:tc>
        <w:tc>
          <w:tcPr>
            <w:tcW w:w="2183" w:type="dxa"/>
          </w:tcPr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Pr="006B6832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6A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B6832">
              <w:rPr>
                <w:rFonts w:ascii="Times New Roman" w:hAnsi="Times New Roman" w:cs="Times New Roman"/>
                <w:sz w:val="24"/>
                <w:szCs w:val="24"/>
              </w:rPr>
              <w:t xml:space="preserve"> одушевленные и неодушевленные имена существительные</w:t>
            </w:r>
          </w:p>
        </w:tc>
      </w:tr>
      <w:tr w:rsidR="00B67E93" w:rsidTr="006B292F">
        <w:tc>
          <w:tcPr>
            <w:tcW w:w="2295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</w:t>
            </w:r>
            <w:r w:rsidRPr="002000F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Подведение итогов урока</w:t>
            </w:r>
          </w:p>
        </w:tc>
        <w:tc>
          <w:tcPr>
            <w:tcW w:w="2125" w:type="dxa"/>
          </w:tcPr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59" w:type="dxa"/>
          </w:tcPr>
          <w:p w:rsidR="00B67E93" w:rsidRPr="00BE4478" w:rsidRDefault="00B67E93" w:rsidP="006B292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7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беседу по вопросам.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</w:t>
            </w:r>
            <w:r w:rsidRPr="00BE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E4478">
              <w:rPr>
                <w:rFonts w:ascii="Times New Roman" w:hAnsi="Times New Roman" w:cs="Times New Roman"/>
                <w:sz w:val="24"/>
                <w:szCs w:val="24"/>
              </w:rPr>
              <w:t>Чему вы научились сегодня на уроке?</w:t>
            </w:r>
          </w:p>
          <w:p w:rsidR="00B67E93" w:rsidRPr="00BE4478" w:rsidRDefault="00B67E93" w:rsidP="006B292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78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самым интересным?</w:t>
            </w:r>
          </w:p>
          <w:p w:rsidR="00B67E93" w:rsidRPr="00BE4478" w:rsidRDefault="00B67E93" w:rsidP="006B292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478">
              <w:rPr>
                <w:rFonts w:ascii="Times New Roman" w:hAnsi="Times New Roman" w:cs="Times New Roman"/>
                <w:sz w:val="24"/>
                <w:szCs w:val="24"/>
              </w:rPr>
              <w:t>- Какое задание вызвало затруднение?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«Продолжи предложение».</w:t>
            </w:r>
          </w:p>
          <w:p w:rsidR="00B67E93" w:rsidRPr="00BE4478" w:rsidRDefault="00B67E93" w:rsidP="006B29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4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начинает начало </w:t>
            </w:r>
            <w:proofErr w:type="spellStart"/>
            <w:r w:rsidRPr="00BE4478">
              <w:rPr>
                <w:rFonts w:ascii="Times New Roman" w:hAnsi="Times New Roman" w:cs="Times New Roman"/>
                <w:i/>
                <w:sz w:val="24"/>
                <w:szCs w:val="24"/>
              </w:rPr>
              <w:t>фразы</w:t>
            </w:r>
            <w:proofErr w:type="gramStart"/>
            <w:r w:rsidRPr="00BE4478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BE4478">
              <w:rPr>
                <w:rFonts w:ascii="Times New Roman" w:hAnsi="Times New Roman" w:cs="Times New Roman"/>
                <w:i/>
                <w:sz w:val="24"/>
                <w:szCs w:val="24"/>
              </w:rPr>
              <w:t>чащиеся</w:t>
            </w:r>
            <w:proofErr w:type="spellEnd"/>
            <w:r w:rsidRPr="00BE44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проговаривают предложение до конца.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было интересно, когда…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было трудно, когда…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понравилось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научился…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буду помнить о том, …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был бы рад…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злился, потому…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я:</w:t>
            </w:r>
          </w:p>
          <w:p w:rsidR="00B67E93" w:rsidRPr="00F83160" w:rsidRDefault="00B67E93" w:rsidP="00B67E9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60">
              <w:rPr>
                <w:rFonts w:ascii="Times New Roman" w:hAnsi="Times New Roman" w:cs="Times New Roman"/>
                <w:sz w:val="24"/>
                <w:szCs w:val="24"/>
              </w:rPr>
              <w:t>был уверен в себе;</w:t>
            </w:r>
          </w:p>
          <w:p w:rsidR="00B67E93" w:rsidRPr="00F83160" w:rsidRDefault="00B67E93" w:rsidP="00B67E9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60">
              <w:rPr>
                <w:rFonts w:ascii="Times New Roman" w:hAnsi="Times New Roman" w:cs="Times New Roman"/>
                <w:sz w:val="24"/>
                <w:szCs w:val="24"/>
              </w:rPr>
              <w:t>справился со всеми заданиями;</w:t>
            </w:r>
          </w:p>
          <w:p w:rsidR="00B67E93" w:rsidRPr="00F83160" w:rsidRDefault="00B67E93" w:rsidP="00B67E9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своими результатами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Домашнее задание                                    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7E93" w:rsidRDefault="00B67E93" w:rsidP="006B29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lastRenderedPageBreak/>
              <w:t>Комментируется дом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адание.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:rsidR="00B67E93" w:rsidRDefault="00B67E93" w:rsidP="006B292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7E93" w:rsidRPr="00F83160" w:rsidRDefault="00B67E93" w:rsidP="006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Составьте и запишите два предложения с одушевленными и неодушевленными именами существительными.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Слушают учителя и высказывают свое мнение.</w:t>
            </w: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полные ответы на вопросы</w:t>
            </w: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Заканчивают фразу (самооценка)</w:t>
            </w: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Записывают в дневники домашнее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</w:t>
            </w: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93" w:rsidRDefault="00B67E93" w:rsidP="006B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67E93" w:rsidRPr="00550A31" w:rsidRDefault="00B67E93" w:rsidP="006B2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50A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</w:p>
          <w:p w:rsidR="00B67E93" w:rsidRPr="00AD60C2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троят небольшое монологическое высказывание </w:t>
            </w:r>
          </w:p>
          <w:p w:rsidR="00B67E93" w:rsidRDefault="00B67E93" w:rsidP="006B29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50A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оценивают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50A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устанавливать связь между целью деятельности и ее результатом.</w:t>
            </w:r>
          </w:p>
          <w:p w:rsidR="00B67E93" w:rsidRPr="00550A31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A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50A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осуществлять анализ учебного материала</w:t>
            </w:r>
            <w:r w:rsidRPr="00AD6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B67E93" w:rsidRPr="00B92236" w:rsidRDefault="00B67E93" w:rsidP="006B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3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B92236">
              <w:rPr>
                <w:rFonts w:ascii="Times New Roman" w:hAnsi="Times New Roman" w:cs="Times New Roman"/>
                <w:sz w:val="24"/>
                <w:szCs w:val="24"/>
              </w:rPr>
              <w:t xml:space="preserve"> свои результаты</w:t>
            </w:r>
          </w:p>
        </w:tc>
      </w:tr>
    </w:tbl>
    <w:p w:rsidR="00B67E93" w:rsidRDefault="00B67E93" w:rsidP="00B67E93"/>
    <w:p w:rsidR="00B67E93" w:rsidRDefault="00B67E93" w:rsidP="00B67E93"/>
    <w:p w:rsidR="00B67E93" w:rsidRDefault="00B67E93" w:rsidP="00B67E93"/>
    <w:p w:rsidR="00B67E93" w:rsidRDefault="00B67E93" w:rsidP="00B67E93"/>
    <w:p w:rsidR="00B67E93" w:rsidRDefault="00B67E93" w:rsidP="00B67E93"/>
    <w:p w:rsidR="00B67E93" w:rsidRDefault="00B67E93" w:rsidP="00B67E93"/>
    <w:p w:rsidR="00B67E93" w:rsidRDefault="00B67E93" w:rsidP="00B67E93"/>
    <w:p w:rsidR="00B67E93" w:rsidRDefault="00B67E93"/>
    <w:p w:rsidR="00B67E93" w:rsidRDefault="00B67E93"/>
    <w:sectPr w:rsidR="00B67E93" w:rsidSect="00B67E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4F8"/>
    <w:multiLevelType w:val="hybridMultilevel"/>
    <w:tmpl w:val="CAD29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70E28"/>
    <w:multiLevelType w:val="hybridMultilevel"/>
    <w:tmpl w:val="D23A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E5"/>
    <w:rsid w:val="000D36A1"/>
    <w:rsid w:val="000D74B8"/>
    <w:rsid w:val="00233C3D"/>
    <w:rsid w:val="0030576D"/>
    <w:rsid w:val="004E2CF3"/>
    <w:rsid w:val="00597FE5"/>
    <w:rsid w:val="007A1FC1"/>
    <w:rsid w:val="00872437"/>
    <w:rsid w:val="008B2E4F"/>
    <w:rsid w:val="00A31E29"/>
    <w:rsid w:val="00B139BA"/>
    <w:rsid w:val="00B67E93"/>
    <w:rsid w:val="00CA5B16"/>
    <w:rsid w:val="00D210F3"/>
    <w:rsid w:val="00D5405E"/>
    <w:rsid w:val="00DB04D7"/>
    <w:rsid w:val="00EC2FAF"/>
    <w:rsid w:val="00FA4D28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E9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6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67E93"/>
    <w:rPr>
      <w:color w:val="0000FF" w:themeColor="hyperlink"/>
      <w:u w:val="single"/>
    </w:rPr>
  </w:style>
  <w:style w:type="paragraph" w:customStyle="1" w:styleId="a6">
    <w:name w:val="Стиль"/>
    <w:rsid w:val="00B6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7E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E9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6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67E93"/>
    <w:rPr>
      <w:color w:val="0000FF" w:themeColor="hyperlink"/>
      <w:u w:val="single"/>
    </w:rPr>
  </w:style>
  <w:style w:type="paragraph" w:customStyle="1" w:styleId="a6">
    <w:name w:val="Стиль"/>
    <w:rsid w:val="00B6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7E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QwtdjyBFSN1IXuSEB7otx3rF_peLCJsimrZlaraBXHw/edit?usp=sharing" TargetMode="External"/><Relationship Id="rId13" Type="http://schemas.openxmlformats.org/officeDocument/2006/relationships/hyperlink" Target="https://docs.google.com/presentation/d/1QwtdjyBFSN1IXuSEB7otx3rF_peLCJsimrZlaraBXHw/edit?usp=sharing" TargetMode="External"/><Relationship Id="rId18" Type="http://schemas.openxmlformats.org/officeDocument/2006/relationships/hyperlink" Target="http://www.qrcodegenerator.ru/upl/qr/2017/05/13/a8837be2541d1200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ordart.com/fays650or40v/&#1087;&#1086;&#1089;&#1083;&#1086;&#1074;&#1080;&#1094;&#1099;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learningapps.org/display?v=pjtat9vg2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dart.com/fays650or40v/&#1087;&#1086;&#1089;&#1083;&#1086;&#1074;&#1080;&#1094;&#1099;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qrcodegenerator.ru/upl/qr/2017/05/13/d73a1888ed2e63e4.png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learningapps.org/display?v=pjtat9vg217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676B-0849-4250-A7F4-3843CFAE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2017-10-29T11:31:00Z</dcterms:created>
  <dcterms:modified xsi:type="dcterms:W3CDTF">2024-11-26T15:39:00Z</dcterms:modified>
</cp:coreProperties>
</file>