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460" w:rsidRPr="002E0460" w:rsidRDefault="002E0460" w:rsidP="00A745C1">
      <w:pPr>
        <w:ind w:left="0" w:firstLine="709"/>
        <w:rPr>
          <w:color w:val="000000"/>
        </w:rPr>
      </w:pPr>
      <w:r w:rsidRPr="002E0460">
        <w:rPr>
          <w:color w:val="000000"/>
        </w:rPr>
        <w:t>Министерство образования Самарской области</w:t>
      </w:r>
    </w:p>
    <w:p w:rsidR="002E0460" w:rsidRPr="002E0460" w:rsidRDefault="002E0460" w:rsidP="00A745C1">
      <w:pPr>
        <w:ind w:left="0" w:firstLine="709"/>
        <w:rPr>
          <w:color w:val="000000"/>
        </w:rPr>
      </w:pPr>
      <w:r w:rsidRPr="002E0460">
        <w:rPr>
          <w:color w:val="000000"/>
        </w:rPr>
        <w:t xml:space="preserve">Государственное автономное учреждение дополнительного профессионального образования Самарской области </w:t>
      </w:r>
    </w:p>
    <w:p w:rsidR="002E0460" w:rsidRPr="002E0460" w:rsidRDefault="002E0460" w:rsidP="00A745C1">
      <w:pPr>
        <w:ind w:left="0" w:firstLine="709"/>
        <w:rPr>
          <w:color w:val="000000"/>
        </w:rPr>
      </w:pPr>
      <w:r w:rsidRPr="002E0460">
        <w:rPr>
          <w:color w:val="000000"/>
        </w:rPr>
        <w:t>«Институт развития образования»</w:t>
      </w:r>
    </w:p>
    <w:p w:rsidR="002E0460" w:rsidRPr="002E0460" w:rsidRDefault="002E0460" w:rsidP="00A745C1">
      <w:pPr>
        <w:ind w:left="0" w:firstLine="709"/>
        <w:rPr>
          <w:color w:val="000000"/>
        </w:rPr>
      </w:pPr>
    </w:p>
    <w:p w:rsidR="002E0460" w:rsidRDefault="002E0460" w:rsidP="00A745C1">
      <w:pPr>
        <w:ind w:left="0" w:firstLine="709"/>
        <w:rPr>
          <w:color w:val="000000"/>
        </w:rPr>
      </w:pPr>
    </w:p>
    <w:p w:rsidR="002E0460" w:rsidRDefault="002E0460" w:rsidP="00A745C1">
      <w:pPr>
        <w:ind w:left="0" w:firstLine="709"/>
        <w:rPr>
          <w:color w:val="000000"/>
        </w:rPr>
      </w:pPr>
      <w:r>
        <w:rPr>
          <w:color w:val="000000"/>
        </w:rPr>
        <w:t>Наименование номинации</w:t>
      </w:r>
    </w:p>
    <w:p w:rsidR="002E0460" w:rsidRPr="002E0460" w:rsidRDefault="002E0460" w:rsidP="00A745C1">
      <w:pPr>
        <w:ind w:left="0" w:firstLine="709"/>
        <w:rPr>
          <w:color w:val="000000"/>
        </w:rPr>
      </w:pPr>
      <w:r>
        <w:rPr>
          <w:color w:val="000000"/>
        </w:rPr>
        <w:t xml:space="preserve"> </w:t>
      </w:r>
      <w:r w:rsidRPr="002E0460">
        <w:rPr>
          <w:color w:val="000000"/>
        </w:rPr>
        <w:t xml:space="preserve">«Мультимедийный дидактический комплекс» </w:t>
      </w: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Pr="002E0460" w:rsidRDefault="002E0460" w:rsidP="00A745C1">
      <w:pPr>
        <w:ind w:left="0" w:firstLine="709"/>
        <w:rPr>
          <w:color w:val="000000"/>
        </w:rPr>
      </w:pPr>
      <w:r w:rsidRPr="002E0460">
        <w:rPr>
          <w:color w:val="000000"/>
        </w:rPr>
        <w:t>Наименование электронного ресурса</w:t>
      </w:r>
    </w:p>
    <w:p w:rsidR="002E0460" w:rsidRDefault="002E0460" w:rsidP="00A745C1">
      <w:pPr>
        <w:ind w:left="0" w:firstLine="709"/>
        <w:rPr>
          <w:b/>
          <w:color w:val="000000"/>
        </w:rPr>
      </w:pPr>
      <w:r w:rsidRPr="002E0460">
        <w:rPr>
          <w:b/>
          <w:color w:val="000000"/>
        </w:rPr>
        <w:t>Интерактивная игра «По страницам любимых сказок»</w:t>
      </w: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2E0460">
      <w:pPr>
        <w:ind w:left="0" w:firstLine="709"/>
        <w:jc w:val="right"/>
        <w:rPr>
          <w:color w:val="000000"/>
        </w:rPr>
      </w:pPr>
      <w:r>
        <w:rPr>
          <w:color w:val="000000"/>
        </w:rPr>
        <w:t>Краснова Оксана Леонидовна</w:t>
      </w:r>
    </w:p>
    <w:p w:rsidR="002E0460" w:rsidRDefault="002E0460" w:rsidP="002E0460">
      <w:pPr>
        <w:ind w:left="0" w:firstLine="709"/>
        <w:jc w:val="right"/>
        <w:rPr>
          <w:color w:val="000000"/>
        </w:rPr>
      </w:pPr>
      <w:r>
        <w:rPr>
          <w:color w:val="000000"/>
        </w:rPr>
        <w:t>старший воспитатель, учитель-логопед</w:t>
      </w:r>
    </w:p>
    <w:p w:rsidR="002E0460" w:rsidRDefault="002E0460" w:rsidP="002E0460">
      <w:pPr>
        <w:ind w:left="0" w:firstLine="709"/>
        <w:jc w:val="right"/>
        <w:rPr>
          <w:color w:val="000000"/>
        </w:rPr>
      </w:pPr>
      <w:r>
        <w:rPr>
          <w:color w:val="000000"/>
        </w:rPr>
        <w:t>г</w:t>
      </w:r>
      <w:r w:rsidRPr="002E0460">
        <w:rPr>
          <w:color w:val="000000"/>
        </w:rPr>
        <w:t>осударственно</w:t>
      </w:r>
      <w:r>
        <w:rPr>
          <w:color w:val="000000"/>
        </w:rPr>
        <w:t>го</w:t>
      </w:r>
      <w:r w:rsidRPr="002E0460">
        <w:rPr>
          <w:color w:val="000000"/>
        </w:rPr>
        <w:t xml:space="preserve"> бюджетно</w:t>
      </w:r>
      <w:r>
        <w:rPr>
          <w:color w:val="000000"/>
        </w:rPr>
        <w:t>го</w:t>
      </w:r>
      <w:r w:rsidRPr="002E0460">
        <w:rPr>
          <w:color w:val="000000"/>
        </w:rPr>
        <w:t xml:space="preserve"> общеобразовательно</w:t>
      </w:r>
      <w:r>
        <w:rPr>
          <w:color w:val="000000"/>
        </w:rPr>
        <w:t>го</w:t>
      </w:r>
      <w:r w:rsidRPr="002E0460">
        <w:rPr>
          <w:color w:val="000000"/>
        </w:rPr>
        <w:t xml:space="preserve"> учреждени</w:t>
      </w:r>
      <w:r>
        <w:rPr>
          <w:color w:val="000000"/>
        </w:rPr>
        <w:t>я</w:t>
      </w:r>
      <w:r w:rsidRPr="002E0460">
        <w:rPr>
          <w:color w:val="000000"/>
        </w:rPr>
        <w:t xml:space="preserve"> Самарской области средн</w:t>
      </w:r>
      <w:r>
        <w:rPr>
          <w:color w:val="000000"/>
        </w:rPr>
        <w:t>ей</w:t>
      </w:r>
      <w:r w:rsidRPr="002E0460">
        <w:rPr>
          <w:color w:val="000000"/>
        </w:rPr>
        <w:t xml:space="preserve"> общеобразовательн</w:t>
      </w:r>
      <w:r>
        <w:rPr>
          <w:color w:val="000000"/>
        </w:rPr>
        <w:t>ой</w:t>
      </w:r>
      <w:r w:rsidRPr="002E0460">
        <w:rPr>
          <w:color w:val="000000"/>
        </w:rPr>
        <w:t xml:space="preserve"> школ</w:t>
      </w:r>
      <w:r>
        <w:rPr>
          <w:color w:val="000000"/>
        </w:rPr>
        <w:t>ы</w:t>
      </w:r>
      <w:r w:rsidRPr="002E0460">
        <w:rPr>
          <w:color w:val="000000"/>
        </w:rPr>
        <w:t xml:space="preserve"> «Образовательный центр» с. Кротовка муниципального района </w:t>
      </w:r>
      <w:proofErr w:type="spellStart"/>
      <w:r w:rsidRPr="002E0460">
        <w:rPr>
          <w:color w:val="000000"/>
        </w:rPr>
        <w:t>Кинель</w:t>
      </w:r>
      <w:proofErr w:type="spellEnd"/>
      <w:r w:rsidRPr="002E0460">
        <w:rPr>
          <w:color w:val="000000"/>
        </w:rPr>
        <w:t xml:space="preserve">-Черкасский Самарской области </w:t>
      </w:r>
    </w:p>
    <w:p w:rsidR="002E0460" w:rsidRPr="002E0460" w:rsidRDefault="002E0460" w:rsidP="002E0460">
      <w:pPr>
        <w:ind w:left="0" w:firstLine="709"/>
        <w:jc w:val="right"/>
        <w:rPr>
          <w:color w:val="000000"/>
        </w:rPr>
      </w:pPr>
      <w:r w:rsidRPr="002E0460">
        <w:rPr>
          <w:color w:val="000000"/>
        </w:rPr>
        <w:t>структурн</w:t>
      </w:r>
      <w:r>
        <w:rPr>
          <w:color w:val="000000"/>
        </w:rPr>
        <w:t>ого</w:t>
      </w:r>
      <w:r w:rsidRPr="002E0460">
        <w:rPr>
          <w:color w:val="000000"/>
        </w:rPr>
        <w:t xml:space="preserve"> подразделени</w:t>
      </w:r>
      <w:r>
        <w:rPr>
          <w:color w:val="000000"/>
        </w:rPr>
        <w:t>я</w:t>
      </w:r>
      <w:r w:rsidRPr="002E0460">
        <w:rPr>
          <w:color w:val="000000"/>
        </w:rPr>
        <w:t xml:space="preserve"> детский сад «Звёздочка»</w:t>
      </w: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Pr="002E0460" w:rsidRDefault="002E0460" w:rsidP="00A745C1">
      <w:pPr>
        <w:ind w:left="0" w:firstLine="709"/>
        <w:rPr>
          <w:color w:val="000000"/>
        </w:rPr>
      </w:pPr>
      <w:r w:rsidRPr="002E0460">
        <w:rPr>
          <w:color w:val="000000"/>
        </w:rPr>
        <w:t>Самара 2024</w:t>
      </w: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2E0460" w:rsidRDefault="002E0460" w:rsidP="00A745C1">
      <w:pPr>
        <w:ind w:left="0" w:firstLine="709"/>
        <w:rPr>
          <w:b/>
          <w:color w:val="000000"/>
        </w:rPr>
      </w:pPr>
    </w:p>
    <w:p w:rsidR="0072432E" w:rsidRPr="00A745C1" w:rsidRDefault="0072432E" w:rsidP="002E0460">
      <w:pPr>
        <w:ind w:left="0" w:firstLine="709"/>
        <w:rPr>
          <w:color w:val="000000"/>
        </w:rPr>
      </w:pPr>
      <w:r w:rsidRPr="00A745C1">
        <w:rPr>
          <w:b/>
          <w:color w:val="000000"/>
        </w:rPr>
        <w:lastRenderedPageBreak/>
        <w:t xml:space="preserve">Методическая записка </w:t>
      </w:r>
    </w:p>
    <w:p w:rsidR="0072432E" w:rsidRPr="00EE4294" w:rsidRDefault="0072432E" w:rsidP="00DA6B60">
      <w:pPr>
        <w:ind w:left="0" w:firstLine="709"/>
        <w:jc w:val="both"/>
      </w:pPr>
      <w:r w:rsidRPr="00EE4294">
        <w:rPr>
          <w:b/>
        </w:rPr>
        <w:t xml:space="preserve">Цель </w:t>
      </w:r>
      <w:r w:rsidR="002E0460">
        <w:rPr>
          <w:b/>
        </w:rPr>
        <w:t>интерактивной игры</w:t>
      </w:r>
      <w:r w:rsidRPr="00EE4294">
        <w:rPr>
          <w:b/>
        </w:rPr>
        <w:t xml:space="preserve">: </w:t>
      </w:r>
      <w:r w:rsidR="00EE4294" w:rsidRPr="002E0460">
        <w:t>у</w:t>
      </w:r>
      <w:r w:rsidR="00EE4294" w:rsidRPr="00EE4294">
        <w:t xml:space="preserve">точнение и обогащение знаний </w:t>
      </w:r>
      <w:r w:rsidR="002E0460">
        <w:t xml:space="preserve">детей </w:t>
      </w:r>
      <w:r w:rsidR="00EE4294" w:rsidRPr="00EE4294">
        <w:t>дошкольн</w:t>
      </w:r>
      <w:r w:rsidR="002E0460">
        <w:t xml:space="preserve">ого возраста с </w:t>
      </w:r>
      <w:proofErr w:type="gramStart"/>
      <w:r w:rsidR="002E0460">
        <w:t xml:space="preserve">ОВЗ </w:t>
      </w:r>
      <w:r w:rsidR="00EE4294" w:rsidRPr="00EE4294">
        <w:t xml:space="preserve"> о</w:t>
      </w:r>
      <w:proofErr w:type="gramEnd"/>
      <w:r w:rsidR="00EE4294" w:rsidRPr="00EE4294">
        <w:t xml:space="preserve"> сказках.</w:t>
      </w:r>
    </w:p>
    <w:p w:rsidR="00EE4294" w:rsidRDefault="0072432E" w:rsidP="00DA6B60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 w:rsidRPr="00EE4294">
        <w:rPr>
          <w:b/>
        </w:rPr>
        <w:t xml:space="preserve">Задачи </w:t>
      </w:r>
      <w:r w:rsidR="002E0460">
        <w:rPr>
          <w:b/>
        </w:rPr>
        <w:t>интерактивной игры:</w:t>
      </w:r>
      <w:r w:rsidRPr="00EE4294">
        <w:rPr>
          <w:b/>
        </w:rPr>
        <w:t xml:space="preserve"> </w:t>
      </w:r>
      <w:r w:rsidR="00EE4294" w:rsidRPr="00EE4294">
        <w:t> </w:t>
      </w:r>
    </w:p>
    <w:p w:rsidR="00DA6B60" w:rsidRDefault="00DA6B60" w:rsidP="00DA6B60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>
        <w:t xml:space="preserve">1. </w:t>
      </w:r>
      <w:r w:rsidRPr="00EE4294">
        <w:t>Развивать умение узнавать сказку по заданию.</w:t>
      </w:r>
    </w:p>
    <w:p w:rsidR="00DA6B60" w:rsidRDefault="00DA6B60" w:rsidP="00DA6B60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>
        <w:t>2. Развивать познавательную активность.</w:t>
      </w:r>
    </w:p>
    <w:p w:rsidR="00DA6B60" w:rsidRPr="00EE4294" w:rsidRDefault="00DA6B60" w:rsidP="00DA6B60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>
        <w:t>3</w:t>
      </w:r>
      <w:r w:rsidRPr="00EE4294">
        <w:t>.</w:t>
      </w:r>
      <w:r w:rsidR="002E0460">
        <w:t xml:space="preserve"> </w:t>
      </w:r>
      <w:r w:rsidRPr="00EE4294">
        <w:t>Развивать речь, воображение, фантазию, мышление.</w:t>
      </w:r>
    </w:p>
    <w:p w:rsidR="00DA6B60" w:rsidRDefault="00DA6B60" w:rsidP="00DA6B60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>
        <w:t xml:space="preserve">4. </w:t>
      </w:r>
      <w:proofErr w:type="gramStart"/>
      <w:r>
        <w:t>Приобщить  детей</w:t>
      </w:r>
      <w:proofErr w:type="gramEnd"/>
      <w:r>
        <w:t xml:space="preserve"> </w:t>
      </w:r>
      <w:r w:rsidR="002E0460">
        <w:t xml:space="preserve">с ОВЗ </w:t>
      </w:r>
      <w:r>
        <w:t>к литературе как искусству слова.</w:t>
      </w:r>
    </w:p>
    <w:p w:rsidR="00DA6B60" w:rsidRPr="00EE4294" w:rsidRDefault="00DA6B60" w:rsidP="00DA6B60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>
        <w:t>5</w:t>
      </w:r>
      <w:r w:rsidRPr="00EE4294">
        <w:t>.</w:t>
      </w:r>
      <w:r>
        <w:t xml:space="preserve"> </w:t>
      </w:r>
      <w:r w:rsidRPr="00EE4294">
        <w:t>Воспитывать интерес к чтению сказок, любовь к устному народному творчеству.</w:t>
      </w:r>
    </w:p>
    <w:p w:rsidR="007843F0" w:rsidRDefault="0072432E" w:rsidP="00A745C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4294">
        <w:rPr>
          <w:rFonts w:ascii="Times New Roman" w:hAnsi="Times New Roman" w:cs="Times New Roman"/>
          <w:b/>
          <w:sz w:val="24"/>
          <w:szCs w:val="24"/>
        </w:rPr>
        <w:t>Алгоритм работы со</w:t>
      </w:r>
      <w:r w:rsidRPr="00A745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слайдами</w:t>
      </w:r>
      <w:r w:rsidR="007843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2E0460">
        <w:rPr>
          <w:rFonts w:ascii="Times New Roman" w:hAnsi="Times New Roman" w:cs="Times New Roman"/>
          <w:color w:val="000000"/>
          <w:sz w:val="24"/>
          <w:szCs w:val="24"/>
        </w:rPr>
        <w:t>интерактивная</w:t>
      </w:r>
      <w:bookmarkStart w:id="0" w:name="_GoBack"/>
      <w:bookmarkEnd w:id="0"/>
      <w:r w:rsidR="002E0460">
        <w:rPr>
          <w:rFonts w:ascii="Times New Roman" w:hAnsi="Times New Roman" w:cs="Times New Roman"/>
          <w:color w:val="000000"/>
          <w:sz w:val="24"/>
          <w:szCs w:val="24"/>
        </w:rPr>
        <w:t xml:space="preserve"> игра</w:t>
      </w:r>
      <w:r w:rsidR="007843F0" w:rsidRPr="007843F0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7843F0">
        <w:rPr>
          <w:rFonts w:ascii="Times New Roman" w:hAnsi="Times New Roman" w:cs="Times New Roman"/>
          <w:color w:val="000000"/>
          <w:sz w:val="24"/>
          <w:szCs w:val="24"/>
        </w:rPr>
        <w:t>По страницам любимых сказок</w:t>
      </w:r>
      <w:r w:rsidR="007843F0" w:rsidRPr="007843F0">
        <w:rPr>
          <w:rFonts w:ascii="Times New Roman" w:hAnsi="Times New Roman" w:cs="Times New Roman"/>
          <w:color w:val="000000"/>
          <w:sz w:val="24"/>
          <w:szCs w:val="24"/>
        </w:rPr>
        <w:t xml:space="preserve">» выполнена в </w:t>
      </w:r>
      <w:r w:rsidR="007843F0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программе </w:t>
      </w:r>
      <w:proofErr w:type="spellStart"/>
      <w:r w:rsidR="007843F0">
        <w:rPr>
          <w:rFonts w:ascii="Times New Roman" w:hAnsi="Times New Roman" w:cs="Times New Roman"/>
          <w:color w:val="000000"/>
          <w:sz w:val="24"/>
          <w:szCs w:val="24"/>
        </w:rPr>
        <w:t>Power</w:t>
      </w:r>
      <w:proofErr w:type="spellEnd"/>
      <w:r w:rsidR="007843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43F0">
        <w:rPr>
          <w:rFonts w:ascii="Times New Roman" w:hAnsi="Times New Roman" w:cs="Times New Roman"/>
          <w:color w:val="000000"/>
          <w:sz w:val="24"/>
          <w:szCs w:val="24"/>
        </w:rPr>
        <w:t>Point</w:t>
      </w:r>
      <w:proofErr w:type="spellEnd"/>
      <w:r w:rsidR="007843F0">
        <w:rPr>
          <w:rFonts w:ascii="Times New Roman" w:hAnsi="Times New Roman" w:cs="Times New Roman"/>
          <w:color w:val="000000"/>
          <w:sz w:val="24"/>
          <w:szCs w:val="24"/>
        </w:rPr>
        <w:t xml:space="preserve"> с использованием звука, анимации и </w:t>
      </w:r>
      <w:r w:rsidR="007843F0" w:rsidRPr="007843F0">
        <w:rPr>
          <w:rFonts w:ascii="Times New Roman" w:hAnsi="Times New Roman" w:cs="Times New Roman"/>
          <w:color w:val="000000"/>
          <w:sz w:val="24"/>
          <w:szCs w:val="24"/>
        </w:rPr>
        <w:t>гиперссыл</w:t>
      </w:r>
      <w:r w:rsidR="007843F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7843F0" w:rsidRPr="007843F0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7843F0">
        <w:rPr>
          <w:rFonts w:ascii="Times New Roman" w:hAnsi="Times New Roman" w:cs="Times New Roman"/>
          <w:color w:val="000000"/>
          <w:sz w:val="24"/>
          <w:szCs w:val="24"/>
        </w:rPr>
        <w:t>. С</w:t>
      </w:r>
      <w:r w:rsidR="007843F0" w:rsidRPr="007843F0">
        <w:rPr>
          <w:rFonts w:ascii="Times New Roman" w:hAnsi="Times New Roman" w:cs="Times New Roman"/>
          <w:color w:val="000000"/>
          <w:sz w:val="24"/>
          <w:szCs w:val="24"/>
        </w:rPr>
        <w:t>мена слайдов происходит по щелчк</w:t>
      </w:r>
      <w:r w:rsidR="007843F0">
        <w:rPr>
          <w:rFonts w:ascii="Times New Roman" w:hAnsi="Times New Roman" w:cs="Times New Roman"/>
          <w:color w:val="000000"/>
          <w:sz w:val="24"/>
          <w:szCs w:val="24"/>
        </w:rPr>
        <w:t>у.</w:t>
      </w:r>
    </w:p>
    <w:p w:rsidR="009866E1" w:rsidRDefault="009866E1" w:rsidP="00A745C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7843F0" w:rsidRPr="007843F0">
        <w:rPr>
          <w:rFonts w:ascii="Times New Roman" w:hAnsi="Times New Roman" w:cs="Times New Roman"/>
          <w:color w:val="000000"/>
          <w:sz w:val="24"/>
          <w:szCs w:val="24"/>
        </w:rPr>
        <w:t>лайд №</w:t>
      </w:r>
      <w:r w:rsidR="007843F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843F0" w:rsidRPr="007843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вводит детей в игровую ситуацию</w:t>
      </w:r>
      <w:r w:rsidR="00CE768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40FB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E768B">
        <w:rPr>
          <w:rFonts w:ascii="Times New Roman" w:hAnsi="Times New Roman" w:cs="Times New Roman"/>
          <w:color w:val="000000"/>
          <w:sz w:val="24"/>
          <w:szCs w:val="24"/>
        </w:rPr>
        <w:t xml:space="preserve"> нем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представлены ссылки на 6 игро</w:t>
      </w:r>
      <w:r w:rsidR="00CE768B">
        <w:rPr>
          <w:rFonts w:ascii="Times New Roman" w:hAnsi="Times New Roman" w:cs="Times New Roman"/>
          <w:color w:val="000000"/>
          <w:sz w:val="24"/>
          <w:szCs w:val="24"/>
        </w:rPr>
        <w:t>вых задания. В слайдах №</w:t>
      </w:r>
      <w:r w:rsidR="00CE768B" w:rsidRPr="007843F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E062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768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062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768B" w:rsidRPr="007843F0">
        <w:rPr>
          <w:rFonts w:ascii="Times New Roman" w:hAnsi="Times New Roman" w:cs="Times New Roman"/>
          <w:color w:val="000000"/>
          <w:sz w:val="24"/>
          <w:szCs w:val="24"/>
        </w:rPr>
        <w:t>№2</w:t>
      </w:r>
      <w:r w:rsidR="00CE768B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E768B" w:rsidRPr="007843F0">
        <w:rPr>
          <w:rFonts w:ascii="Times New Roman" w:hAnsi="Times New Roman" w:cs="Times New Roman"/>
          <w:color w:val="000000"/>
          <w:sz w:val="24"/>
          <w:szCs w:val="24"/>
        </w:rPr>
        <w:t xml:space="preserve"> ребенок является активным участнико</w:t>
      </w:r>
      <w:r w:rsidR="0079440D">
        <w:rPr>
          <w:rFonts w:ascii="Times New Roman" w:hAnsi="Times New Roman" w:cs="Times New Roman"/>
          <w:color w:val="000000"/>
          <w:sz w:val="24"/>
          <w:szCs w:val="24"/>
        </w:rPr>
        <w:t>м и может самостоятельно выполня</w:t>
      </w:r>
      <w:r w:rsidR="00CE768B" w:rsidRPr="007843F0">
        <w:rPr>
          <w:rFonts w:ascii="Times New Roman" w:hAnsi="Times New Roman" w:cs="Times New Roman"/>
          <w:color w:val="000000"/>
          <w:sz w:val="24"/>
          <w:szCs w:val="24"/>
        </w:rPr>
        <w:t>ть задани</w:t>
      </w:r>
      <w:r w:rsidR="00E0625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768B" w:rsidRPr="007843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F6040">
        <w:rPr>
          <w:rFonts w:ascii="Times New Roman" w:hAnsi="Times New Roman" w:cs="Times New Roman"/>
          <w:color w:val="000000"/>
          <w:sz w:val="24"/>
          <w:szCs w:val="24"/>
        </w:rPr>
        <w:t xml:space="preserve"> Выполнив задание, ребенок нажимает на синий квадрат и переходит к новой картинке. На последнем слайде каждого игрового задания отсутствует синий квадрат, ребенок должен нажать на картинку «Колобок», чтобы вернуть в слайд №2 и выбрать новое игровое задание.  </w:t>
      </w:r>
    </w:p>
    <w:p w:rsidR="000F6040" w:rsidRDefault="00E0625C" w:rsidP="00A745C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Игровое задание «Заплатки» включает в себя слайды №3, №4, №5</w:t>
      </w:r>
      <w:r w:rsidR="000F6040">
        <w:rPr>
          <w:rFonts w:ascii="Times New Roman" w:hAnsi="Times New Roman" w:cs="Times New Roman"/>
          <w:color w:val="000000"/>
          <w:sz w:val="24"/>
          <w:szCs w:val="24"/>
        </w:rPr>
        <w:t xml:space="preserve"> -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ебенку предлагается поставить каждый фрагмент на своё место и восстановить иллюстрацию к сказке. При этом озвучив правильный ответ, ребенок нажимает на фрагмент, и он самостоятельно перемещается на своё место. </w:t>
      </w:r>
    </w:p>
    <w:p w:rsidR="000F6040" w:rsidRDefault="000F6040" w:rsidP="00A745C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Игровое задание «Угадай силуэт» включает в себя слайды №6, №7, №8, №9, №10 – ребенку предлагается угада</w:t>
      </w:r>
      <w:r w:rsidR="0079440D">
        <w:rPr>
          <w:rFonts w:ascii="Times New Roman" w:hAnsi="Times New Roman" w:cs="Times New Roman"/>
          <w:color w:val="000000"/>
          <w:sz w:val="24"/>
          <w:szCs w:val="24"/>
        </w:rPr>
        <w:t>ть силуэт сказочного персонажа. Для того чтобы появился правильный ответ, необходимо нажать на стрелку вправо на клавиатуре.</w:t>
      </w:r>
    </w:p>
    <w:p w:rsidR="0079440D" w:rsidRDefault="0079440D" w:rsidP="00A745C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Игровое задание «Найди пару» включает в себя слайды №11, №12 – ребенку предлагается составить пары из картинок первого и второго рядов. При этом озвучив ответ, необходимо нажать на картинку первого ряда, и она переместиться к правильной картинке второго ряда.</w:t>
      </w:r>
    </w:p>
    <w:p w:rsidR="0079440D" w:rsidRDefault="00334345" w:rsidP="00A745C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Игровое задание «Кто лишний?» включает в себя слайды №13, №14 – ребенку необходимо найти «лишнего» сказочного персонажа, не относящегося к определенной сказке. </w:t>
      </w:r>
      <w:r w:rsidR="00387750">
        <w:rPr>
          <w:rFonts w:ascii="Times New Roman" w:hAnsi="Times New Roman" w:cs="Times New Roman"/>
          <w:color w:val="000000"/>
          <w:sz w:val="24"/>
          <w:szCs w:val="24"/>
        </w:rPr>
        <w:t>Если ребенок дает правильный 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87750">
        <w:rPr>
          <w:rFonts w:ascii="Times New Roman" w:hAnsi="Times New Roman" w:cs="Times New Roman"/>
          <w:color w:val="000000"/>
          <w:sz w:val="24"/>
          <w:szCs w:val="24"/>
        </w:rPr>
        <w:t xml:space="preserve">то </w:t>
      </w:r>
      <w:r w:rsidR="0008556E">
        <w:rPr>
          <w:rFonts w:ascii="Times New Roman" w:hAnsi="Times New Roman" w:cs="Times New Roman"/>
          <w:color w:val="000000"/>
          <w:sz w:val="24"/>
          <w:szCs w:val="24"/>
        </w:rPr>
        <w:t>при нажатии</w:t>
      </w:r>
      <w:r w:rsidR="003877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87750">
        <w:rPr>
          <w:rFonts w:ascii="Times New Roman" w:hAnsi="Times New Roman" w:cs="Times New Roman"/>
          <w:color w:val="000000"/>
          <w:sz w:val="24"/>
          <w:szCs w:val="24"/>
        </w:rPr>
        <w:t>лишняя</w:t>
      </w:r>
      <w:r>
        <w:rPr>
          <w:rFonts w:ascii="Times New Roman" w:hAnsi="Times New Roman" w:cs="Times New Roman"/>
          <w:color w:val="000000"/>
          <w:sz w:val="24"/>
          <w:szCs w:val="24"/>
        </w:rPr>
        <w:t>» картинк</w:t>
      </w:r>
      <w:r w:rsidR="00387750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исчезает</w:t>
      </w:r>
      <w:r w:rsidR="00387750">
        <w:rPr>
          <w:rFonts w:ascii="Times New Roman" w:hAnsi="Times New Roman" w:cs="Times New Roman"/>
          <w:color w:val="000000"/>
          <w:sz w:val="24"/>
          <w:szCs w:val="24"/>
        </w:rPr>
        <w:t>, слышатся аплодисменты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Если ребенок дает </w:t>
      </w:r>
      <w:r w:rsidR="0008556E">
        <w:rPr>
          <w:rFonts w:ascii="Times New Roman" w:hAnsi="Times New Roman" w:cs="Times New Roman"/>
          <w:color w:val="000000"/>
          <w:sz w:val="24"/>
          <w:szCs w:val="24"/>
        </w:rPr>
        <w:t>неправильный ответ, слышится звуковой сигнал и картинка вращается.</w:t>
      </w:r>
    </w:p>
    <w:p w:rsidR="0008556E" w:rsidRDefault="00B800CA" w:rsidP="00A745C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Игровое задание «Назови сказку» включает в себя слайды №15, №16, №17, №18, №19 – ребенку необходимо угадать сказку по иллюстрации. </w:t>
      </w:r>
    </w:p>
    <w:p w:rsidR="00B800CA" w:rsidRDefault="00B800CA" w:rsidP="00A745C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Игровое задание «Бюро находок» включает в себя слайды №20, №21, №22 – ребенку предлагается назвать сказочного персонажа, которому принадлежит тот или иной предмет. При нажатии на изображение предмета, появляется правильный ответ.</w:t>
      </w:r>
    </w:p>
    <w:p w:rsidR="00B800CA" w:rsidRPr="00FF45B7" w:rsidRDefault="00B800CA" w:rsidP="00A745C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Слайд №23 является итоговым, переход к которому осуществляется при нажатии на синий квадрат в слайде №2.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4"/>
        <w:gridCol w:w="6257"/>
      </w:tblGrid>
      <w:tr w:rsidR="00175AB0" w:rsidRPr="00A745C1" w:rsidTr="00430AD4">
        <w:trPr>
          <w:trHeight w:val="502"/>
        </w:trPr>
        <w:tc>
          <w:tcPr>
            <w:tcW w:w="2722" w:type="dxa"/>
          </w:tcPr>
          <w:p w:rsidR="0072432E" w:rsidRPr="00A745C1" w:rsidRDefault="0072432E" w:rsidP="00864F3E">
            <w:pPr>
              <w:ind w:left="0" w:firstLine="709"/>
              <w:rPr>
                <w:b/>
                <w:color w:val="000000"/>
                <w:spacing w:val="1"/>
              </w:rPr>
            </w:pPr>
            <w:r w:rsidRPr="00A745C1">
              <w:rPr>
                <w:b/>
                <w:color w:val="000000"/>
                <w:spacing w:val="1"/>
              </w:rPr>
              <w:t>№ слайда</w:t>
            </w:r>
          </w:p>
        </w:tc>
        <w:tc>
          <w:tcPr>
            <w:tcW w:w="6849" w:type="dxa"/>
          </w:tcPr>
          <w:p w:rsidR="0072432E" w:rsidRPr="00A745C1" w:rsidRDefault="0072432E" w:rsidP="00A745C1">
            <w:pPr>
              <w:ind w:left="0" w:firstLine="709"/>
              <w:jc w:val="both"/>
              <w:rPr>
                <w:b/>
                <w:color w:val="000000"/>
                <w:spacing w:val="1"/>
              </w:rPr>
            </w:pPr>
            <w:r w:rsidRPr="00A745C1">
              <w:rPr>
                <w:b/>
                <w:color w:val="000000"/>
                <w:spacing w:val="1"/>
              </w:rPr>
              <w:t>Действия и возможный вариант пояснений педагога</w:t>
            </w:r>
          </w:p>
        </w:tc>
      </w:tr>
      <w:tr w:rsidR="00175AB0" w:rsidRPr="00A745C1" w:rsidTr="00FF45B7">
        <w:trPr>
          <w:trHeight w:val="2268"/>
        </w:trPr>
        <w:tc>
          <w:tcPr>
            <w:tcW w:w="2722" w:type="dxa"/>
          </w:tcPr>
          <w:p w:rsidR="0072432E" w:rsidRPr="00A745C1" w:rsidRDefault="0072432E" w:rsidP="00864F3E">
            <w:pPr>
              <w:ind w:left="0"/>
              <w:rPr>
                <w:b/>
                <w:color w:val="000000"/>
                <w:spacing w:val="1"/>
              </w:rPr>
            </w:pPr>
            <w:r w:rsidRPr="00A745C1">
              <w:rPr>
                <w:b/>
                <w:color w:val="000000"/>
                <w:spacing w:val="1"/>
              </w:rPr>
              <w:t>№1</w:t>
            </w:r>
            <w:r w:rsidR="00232148">
              <w:t xml:space="preserve"> </w:t>
            </w:r>
            <w:r w:rsidR="00232148" w:rsidRPr="00232148">
              <w:rPr>
                <w:b/>
                <w:color w:val="000000"/>
                <w:spacing w:val="1"/>
              </w:rPr>
              <w:t>Титульный</w:t>
            </w:r>
          </w:p>
          <w:p w:rsidR="0072432E" w:rsidRPr="00A745C1" w:rsidRDefault="00864F3E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847861" cy="14400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6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232148" w:rsidRPr="00232148" w:rsidRDefault="00232148" w:rsidP="00232148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232148">
              <w:rPr>
                <w:color w:val="000000"/>
                <w:spacing w:val="1"/>
              </w:rPr>
              <w:t>Сказки гуляют по свету,</w:t>
            </w:r>
          </w:p>
          <w:p w:rsidR="00232148" w:rsidRPr="00232148" w:rsidRDefault="00232148" w:rsidP="00232148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232148">
              <w:rPr>
                <w:color w:val="000000"/>
                <w:spacing w:val="1"/>
              </w:rPr>
              <w:t>Ночь запрягая в карету.</w:t>
            </w:r>
          </w:p>
          <w:p w:rsidR="00232148" w:rsidRPr="00232148" w:rsidRDefault="00232148" w:rsidP="00232148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232148">
              <w:rPr>
                <w:color w:val="000000"/>
                <w:spacing w:val="1"/>
              </w:rPr>
              <w:t>Сказки живут на полянах,</w:t>
            </w:r>
          </w:p>
          <w:p w:rsidR="00232148" w:rsidRPr="00232148" w:rsidRDefault="00232148" w:rsidP="00232148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232148">
              <w:rPr>
                <w:color w:val="000000"/>
                <w:spacing w:val="1"/>
              </w:rPr>
              <w:t>Бродят на зорьке в туманах.</w:t>
            </w:r>
          </w:p>
          <w:p w:rsidR="00232148" w:rsidRPr="00232148" w:rsidRDefault="00232148" w:rsidP="00232148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232148">
              <w:rPr>
                <w:color w:val="000000"/>
                <w:spacing w:val="1"/>
              </w:rPr>
              <w:t>А принц Белоснежку полюбит,</w:t>
            </w:r>
          </w:p>
          <w:p w:rsidR="00232148" w:rsidRPr="00232148" w:rsidRDefault="00232148" w:rsidP="00232148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232148">
              <w:rPr>
                <w:color w:val="000000"/>
                <w:spacing w:val="1"/>
              </w:rPr>
              <w:t>А жадность Кощея погубит...</w:t>
            </w:r>
          </w:p>
          <w:p w:rsidR="00232148" w:rsidRPr="00232148" w:rsidRDefault="00232148" w:rsidP="00232148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232148">
              <w:rPr>
                <w:color w:val="000000"/>
                <w:spacing w:val="1"/>
              </w:rPr>
              <w:t>Пусть Зло на проделки хитро,</w:t>
            </w:r>
          </w:p>
          <w:p w:rsidR="00232148" w:rsidRPr="00232148" w:rsidRDefault="00232148" w:rsidP="00232148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232148">
              <w:rPr>
                <w:color w:val="000000"/>
                <w:spacing w:val="1"/>
              </w:rPr>
              <w:t>Но все ж побеждает Добро!</w:t>
            </w:r>
          </w:p>
          <w:p w:rsidR="00232148" w:rsidRPr="00232148" w:rsidRDefault="00232148" w:rsidP="00232148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232148">
              <w:rPr>
                <w:color w:val="000000"/>
                <w:spacing w:val="1"/>
              </w:rPr>
              <w:t>(Сергей Михалков)</w:t>
            </w:r>
          </w:p>
          <w:p w:rsidR="00232148" w:rsidRPr="00232148" w:rsidRDefault="00232148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- Ребята, с</w:t>
            </w:r>
            <w:r w:rsidRPr="00232148">
              <w:rPr>
                <w:color w:val="000000"/>
                <w:spacing w:val="1"/>
              </w:rPr>
              <w:t>егодня мы отправимся в путешествие по волшебной стране. Стране сказок. Вы любите сказки?</w:t>
            </w:r>
            <w:r>
              <w:rPr>
                <w:color w:val="000000"/>
                <w:spacing w:val="1"/>
              </w:rPr>
              <w:t xml:space="preserve"> (ответы детей).</w:t>
            </w:r>
          </w:p>
          <w:p w:rsidR="0072432E" w:rsidRDefault="00232148" w:rsidP="00232148">
            <w:pPr>
              <w:spacing w:line="240" w:lineRule="auto"/>
              <w:ind w:left="0" w:firstLine="349"/>
              <w:jc w:val="both"/>
            </w:pPr>
            <w:r w:rsidRPr="00232148">
              <w:rPr>
                <w:color w:val="000000"/>
                <w:spacing w:val="1"/>
              </w:rPr>
              <w:t>-</w:t>
            </w:r>
            <w:r w:rsidR="0015620F">
              <w:rPr>
                <w:color w:val="000000"/>
                <w:spacing w:val="1"/>
              </w:rPr>
              <w:t xml:space="preserve"> </w:t>
            </w:r>
            <w:r w:rsidRPr="00232148">
              <w:rPr>
                <w:color w:val="000000"/>
                <w:spacing w:val="1"/>
              </w:rPr>
              <w:t>Сказки очень важны для нас. Сказки это то, что слышим мы с раннего детства</w:t>
            </w:r>
            <w:r w:rsidR="0015620F">
              <w:rPr>
                <w:color w:val="000000"/>
                <w:spacing w:val="1"/>
              </w:rPr>
              <w:t>,</w:t>
            </w:r>
            <w:r w:rsidR="0015620F" w:rsidRPr="00232148">
              <w:rPr>
                <w:color w:val="000000"/>
                <w:spacing w:val="1"/>
              </w:rPr>
              <w:t xml:space="preserve"> нам читают их мамы, бабушки и</w:t>
            </w:r>
            <w:r w:rsidR="0015620F">
              <w:rPr>
                <w:color w:val="000000"/>
                <w:spacing w:val="1"/>
              </w:rPr>
              <w:t xml:space="preserve"> </w:t>
            </w:r>
            <w:proofErr w:type="gramStart"/>
            <w:r w:rsidR="0015620F">
              <w:rPr>
                <w:color w:val="000000"/>
                <w:spacing w:val="1"/>
              </w:rPr>
              <w:t>др..</w:t>
            </w:r>
            <w:proofErr w:type="gramEnd"/>
            <w:r w:rsidR="0015620F">
              <w:rPr>
                <w:color w:val="000000"/>
                <w:spacing w:val="1"/>
              </w:rPr>
              <w:t xml:space="preserve"> Сказки  несут нам радость и добро</w:t>
            </w:r>
            <w:r w:rsidRPr="00232148">
              <w:rPr>
                <w:color w:val="000000"/>
                <w:spacing w:val="1"/>
              </w:rPr>
              <w:t xml:space="preserve">. </w:t>
            </w:r>
            <w:r>
              <w:rPr>
                <w:color w:val="000000"/>
                <w:spacing w:val="1"/>
              </w:rPr>
              <w:t xml:space="preserve">Читая сказки, мы, как будто, попадаем </w:t>
            </w:r>
            <w:r w:rsidRPr="00232148">
              <w:rPr>
                <w:color w:val="000000"/>
                <w:spacing w:val="1"/>
              </w:rPr>
              <w:t>в чудесный, загадочный, таинственный мир.</w:t>
            </w:r>
            <w:r>
              <w:t xml:space="preserve"> </w:t>
            </w:r>
          </w:p>
          <w:p w:rsidR="00232148" w:rsidRPr="00232148" w:rsidRDefault="00232148" w:rsidP="00232148">
            <w:pPr>
              <w:spacing w:line="240" w:lineRule="auto"/>
              <w:ind w:left="0" w:firstLine="349"/>
              <w:rPr>
                <w:b/>
                <w:i/>
                <w:color w:val="000000"/>
                <w:spacing w:val="1"/>
              </w:rPr>
            </w:pPr>
            <w:r w:rsidRPr="00232148">
              <w:rPr>
                <w:b/>
                <w:i/>
                <w:color w:val="000000"/>
                <w:spacing w:val="1"/>
              </w:rPr>
              <w:t>Звучит песня «В гостях у сказки»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72432E" w:rsidRPr="00A745C1" w:rsidRDefault="0072432E" w:rsidP="00864F3E">
            <w:pPr>
              <w:ind w:left="0"/>
              <w:rPr>
                <w:b/>
                <w:color w:val="000000"/>
                <w:spacing w:val="1"/>
              </w:rPr>
            </w:pPr>
            <w:r w:rsidRPr="00A745C1">
              <w:rPr>
                <w:b/>
                <w:color w:val="000000"/>
                <w:spacing w:val="1"/>
              </w:rPr>
              <w:t>№ 2</w:t>
            </w:r>
          </w:p>
          <w:p w:rsidR="0072432E" w:rsidRPr="00A745C1" w:rsidRDefault="00864F3E" w:rsidP="00864F3E">
            <w:pPr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429" cy="1440000"/>
                  <wp:effectExtent l="19050" t="0" r="5571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2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72432E" w:rsidRDefault="0072432E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FF45B7" w:rsidRDefault="00232148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- Ребята, вот мы и оказались с вами в волшебной стране сказок. </w:t>
            </w:r>
          </w:p>
          <w:p w:rsidR="00232148" w:rsidRPr="00232148" w:rsidRDefault="00232148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Давайте выберем один из указателей и  отправимся в увлекательное путешествие!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232148" w:rsidRDefault="00FF45B7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№3</w:t>
            </w:r>
          </w:p>
          <w:p w:rsidR="00FF45B7" w:rsidRPr="00A745C1" w:rsidRDefault="00864F3E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17659" cy="1440000"/>
                  <wp:effectExtent l="19050" t="0" r="6391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65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232148" w:rsidRDefault="00232148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FF45B7" w:rsidRDefault="00FF45B7" w:rsidP="00FF45B7">
            <w:pPr>
              <w:spacing w:line="240" w:lineRule="auto"/>
              <w:ind w:left="0" w:firstLine="349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«Заплатки»</w:t>
            </w:r>
          </w:p>
          <w:p w:rsidR="00FF45B7" w:rsidRPr="0028597A" w:rsidRDefault="0028597A" w:rsidP="0028597A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  <w:r w:rsidRPr="0028597A">
              <w:rPr>
                <w:color w:val="000000"/>
                <w:spacing w:val="1"/>
              </w:rPr>
              <w:t xml:space="preserve">- Ребята, </w:t>
            </w:r>
            <w:r>
              <w:rPr>
                <w:color w:val="000000"/>
                <w:spacing w:val="1"/>
              </w:rPr>
              <w:t xml:space="preserve">случилась беда – иллюстрации к сказкам рассыпались. Давайте поставим фрагменты на их места и </w:t>
            </w:r>
            <w:r w:rsidR="0015620F">
              <w:rPr>
                <w:color w:val="000000"/>
                <w:spacing w:val="1"/>
              </w:rPr>
              <w:t>у</w:t>
            </w:r>
            <w:r>
              <w:rPr>
                <w:color w:val="000000"/>
                <w:spacing w:val="1"/>
              </w:rPr>
              <w:t xml:space="preserve">знаем, какая сказка изображена! 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lastRenderedPageBreak/>
              <w:t>№4</w:t>
            </w:r>
          </w:p>
          <w:p w:rsidR="00864F3E" w:rsidRDefault="00864F3E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10769" cy="144000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6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15620F" w:rsidRPr="0015620F" w:rsidRDefault="0015620F" w:rsidP="0015620F">
            <w:pPr>
              <w:spacing w:line="240" w:lineRule="auto"/>
              <w:ind w:left="0" w:firstLine="349"/>
              <w:rPr>
                <w:i/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№5</w:t>
            </w:r>
          </w:p>
          <w:p w:rsidR="0015620F" w:rsidRDefault="00864F3E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36311" cy="1440000"/>
                  <wp:effectExtent l="19050" t="0" r="6789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1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15620F" w:rsidRDefault="0015620F" w:rsidP="0015620F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№6</w:t>
            </w:r>
          </w:p>
          <w:p w:rsidR="0015620F" w:rsidRDefault="00864F3E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892174" cy="1440000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17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15620F" w:rsidRDefault="0015620F" w:rsidP="0015620F">
            <w:pPr>
              <w:spacing w:line="240" w:lineRule="auto"/>
              <w:ind w:left="0" w:firstLine="349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«Угадай силуэт»</w:t>
            </w:r>
          </w:p>
          <w:p w:rsidR="0015620F" w:rsidRPr="0015620F" w:rsidRDefault="0015620F" w:rsidP="0015620F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- Ребята, новое задание - нужно угадать сказочного персонажа по</w:t>
            </w:r>
            <w:r w:rsidR="007F5C2E">
              <w:rPr>
                <w:color w:val="000000"/>
                <w:spacing w:val="1"/>
              </w:rPr>
              <w:t xml:space="preserve"> его</w:t>
            </w:r>
            <w:r>
              <w:rPr>
                <w:color w:val="000000"/>
                <w:spacing w:val="1"/>
              </w:rPr>
              <w:t xml:space="preserve"> силуэту.  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№7</w:t>
            </w:r>
          </w:p>
          <w:p w:rsidR="00DB76FE" w:rsidRDefault="00864F3E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41176" cy="1440000"/>
                  <wp:effectExtent l="19050" t="0" r="1924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7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6FE" w:rsidRDefault="00DB76FE" w:rsidP="00864F3E">
            <w:pPr>
              <w:ind w:left="0"/>
              <w:rPr>
                <w:b/>
                <w:color w:val="000000"/>
                <w:spacing w:val="1"/>
              </w:rPr>
            </w:pP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DB76FE" w:rsidRDefault="00DB76FE" w:rsidP="00DB76FE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№8</w:t>
            </w:r>
          </w:p>
          <w:p w:rsidR="00DB76FE" w:rsidRDefault="004E40D8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36311" cy="1440000"/>
                  <wp:effectExtent l="19050" t="0" r="6789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1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DB76FE" w:rsidRDefault="00DB76FE" w:rsidP="00DB76FE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lastRenderedPageBreak/>
              <w:t>№9</w:t>
            </w:r>
          </w:p>
          <w:p w:rsidR="00DB76FE" w:rsidRDefault="004E40D8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883602" cy="1440000"/>
                  <wp:effectExtent l="19050" t="0" r="2348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6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DB76FE" w:rsidRDefault="00DB76FE" w:rsidP="00DB76FE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№10</w:t>
            </w:r>
          </w:p>
          <w:p w:rsidR="00DB76FE" w:rsidRDefault="004E40D8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867177" cy="1440000"/>
                  <wp:effectExtent l="1905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1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DB76FE" w:rsidRDefault="00DB76FE" w:rsidP="00DB76FE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№11</w:t>
            </w:r>
          </w:p>
          <w:p w:rsidR="00327A8E" w:rsidRDefault="004E40D8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03846" cy="1440000"/>
                  <wp:effectExtent l="19050" t="0" r="1154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84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327A8E" w:rsidRDefault="00327A8E" w:rsidP="00327A8E">
            <w:pPr>
              <w:spacing w:line="240" w:lineRule="auto"/>
              <w:ind w:left="0" w:firstLine="349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«Найди пару»</w:t>
            </w:r>
          </w:p>
          <w:p w:rsidR="00327A8E" w:rsidRPr="00327A8E" w:rsidRDefault="00327A8E" w:rsidP="00327A8E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- Ребята, вам нужно найти к каждой картинке из первого ряда подходящую картинку из второго ряда, и составить правильную пару.</w:t>
            </w:r>
          </w:p>
          <w:p w:rsidR="00327A8E" w:rsidRPr="00327A8E" w:rsidRDefault="00327A8E" w:rsidP="00327A8E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№12</w:t>
            </w:r>
          </w:p>
          <w:p w:rsidR="00327A8E" w:rsidRDefault="004E40D8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17692" cy="1440000"/>
                  <wp:effectExtent l="19050" t="0" r="6358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6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327A8E" w:rsidRDefault="00327A8E" w:rsidP="00327A8E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№13</w:t>
            </w:r>
          </w:p>
          <w:p w:rsidR="00EB6596" w:rsidRDefault="004E40D8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08350" cy="1440000"/>
                  <wp:effectExtent l="1905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EB6596" w:rsidRDefault="00EB6596" w:rsidP="00EB6596">
            <w:pPr>
              <w:spacing w:line="240" w:lineRule="auto"/>
              <w:ind w:left="0" w:firstLine="349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«Кто лишний?»</w:t>
            </w:r>
          </w:p>
          <w:p w:rsidR="00EB6596" w:rsidRPr="00EB6596" w:rsidRDefault="00EB6596" w:rsidP="00EB6596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- Ребята, вы все знаете сказку «Теремок». Найдите «лишнего» персонажа, которого нет в сказке.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lastRenderedPageBreak/>
              <w:t>№14</w:t>
            </w:r>
          </w:p>
          <w:p w:rsidR="00EB6596" w:rsidRDefault="004E40D8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872000" cy="1440000"/>
                  <wp:effectExtent l="1905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8650C9" w:rsidRDefault="008650C9" w:rsidP="008650C9">
            <w:pPr>
              <w:spacing w:line="240" w:lineRule="auto"/>
              <w:ind w:left="0" w:firstLine="349"/>
              <w:rPr>
                <w:i/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  <w:p w:rsidR="008650C9" w:rsidRDefault="008650C9" w:rsidP="008650C9">
            <w:pPr>
              <w:spacing w:line="240" w:lineRule="auto"/>
              <w:ind w:left="0" w:firstLine="349"/>
              <w:rPr>
                <w:color w:val="000000"/>
                <w:spacing w:val="1"/>
              </w:rPr>
            </w:pPr>
            <w:r>
              <w:rPr>
                <w:i/>
                <w:color w:val="000000"/>
                <w:spacing w:val="1"/>
              </w:rPr>
              <w:t>по сказке «Гуси-Лебеди»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№15</w:t>
            </w:r>
          </w:p>
          <w:p w:rsidR="008650C9" w:rsidRDefault="004E40D8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43301" cy="1440000"/>
                  <wp:effectExtent l="1905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0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8650C9" w:rsidRDefault="008650C9" w:rsidP="008650C9">
            <w:pPr>
              <w:spacing w:line="240" w:lineRule="auto"/>
              <w:ind w:left="0" w:firstLine="349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«Назови сказку»</w:t>
            </w:r>
          </w:p>
          <w:p w:rsidR="008650C9" w:rsidRPr="008650C9" w:rsidRDefault="008650C9" w:rsidP="003A7AB7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- Ребята, </w:t>
            </w:r>
            <w:r w:rsidR="003A7AB7">
              <w:rPr>
                <w:color w:val="000000"/>
                <w:spacing w:val="1"/>
              </w:rPr>
              <w:t>назовите</w:t>
            </w:r>
            <w:r>
              <w:rPr>
                <w:color w:val="000000"/>
                <w:spacing w:val="1"/>
              </w:rPr>
              <w:t xml:space="preserve"> сказк</w:t>
            </w:r>
            <w:r w:rsidR="003A7AB7">
              <w:rPr>
                <w:color w:val="000000"/>
                <w:spacing w:val="1"/>
              </w:rPr>
              <w:t>у</w:t>
            </w:r>
            <w:r>
              <w:rPr>
                <w:color w:val="000000"/>
                <w:spacing w:val="1"/>
              </w:rPr>
              <w:t>, внимательно посмотрев на картинк</w:t>
            </w:r>
            <w:r w:rsidR="003A7AB7">
              <w:rPr>
                <w:color w:val="000000"/>
                <w:spacing w:val="1"/>
              </w:rPr>
              <w:t>у</w:t>
            </w:r>
            <w:r>
              <w:rPr>
                <w:color w:val="000000"/>
                <w:spacing w:val="1"/>
              </w:rPr>
              <w:t>.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№16</w:t>
            </w:r>
          </w:p>
          <w:p w:rsidR="008650C9" w:rsidRDefault="004E40D8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24615" cy="1440000"/>
                  <wp:effectExtent l="1905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1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3A7AB7" w:rsidRDefault="003A7AB7" w:rsidP="003A7AB7">
            <w:pPr>
              <w:spacing w:line="240" w:lineRule="auto"/>
              <w:ind w:left="0" w:firstLine="349"/>
              <w:rPr>
                <w:i/>
                <w:color w:val="000000"/>
                <w:spacing w:val="1"/>
              </w:rPr>
            </w:pPr>
          </w:p>
          <w:p w:rsidR="003A7AB7" w:rsidRDefault="003A7AB7" w:rsidP="003A7AB7">
            <w:pPr>
              <w:spacing w:line="240" w:lineRule="auto"/>
              <w:ind w:left="0" w:firstLine="349"/>
              <w:rPr>
                <w:i/>
                <w:color w:val="000000"/>
                <w:spacing w:val="1"/>
              </w:rPr>
            </w:pPr>
          </w:p>
          <w:p w:rsidR="003A7AB7" w:rsidRDefault="003A7AB7" w:rsidP="003A7AB7">
            <w:pPr>
              <w:spacing w:line="240" w:lineRule="auto"/>
              <w:ind w:left="0" w:firstLine="349"/>
              <w:rPr>
                <w:i/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№17</w:t>
            </w:r>
          </w:p>
          <w:p w:rsidR="008650C9" w:rsidRDefault="00175AB0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15340" cy="1440000"/>
                  <wp:effectExtent l="19050" t="0" r="871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3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3A7AB7" w:rsidRDefault="003A7AB7" w:rsidP="003A7AB7">
            <w:pPr>
              <w:spacing w:line="240" w:lineRule="auto"/>
              <w:ind w:left="0" w:firstLine="349"/>
              <w:rPr>
                <w:i/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  <w:p w:rsidR="003A7AB7" w:rsidRDefault="003A7AB7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№18</w:t>
            </w:r>
          </w:p>
          <w:p w:rsidR="008650C9" w:rsidRDefault="00175AB0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899429" cy="1440000"/>
                  <wp:effectExtent l="19050" t="0" r="5571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2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3A7AB7" w:rsidRDefault="003A7AB7" w:rsidP="003A7AB7">
            <w:pPr>
              <w:spacing w:line="240" w:lineRule="auto"/>
              <w:ind w:left="0" w:firstLine="349"/>
              <w:rPr>
                <w:i/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  <w:p w:rsidR="003A7AB7" w:rsidRDefault="003A7AB7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lastRenderedPageBreak/>
              <w:t>№19</w:t>
            </w:r>
          </w:p>
          <w:p w:rsidR="003A7AB7" w:rsidRDefault="00175AB0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48235" cy="1440000"/>
                  <wp:effectExtent l="1905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3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3A7AB7" w:rsidRDefault="003A7AB7" w:rsidP="003A7AB7">
            <w:pPr>
              <w:spacing w:line="240" w:lineRule="auto"/>
              <w:ind w:left="0" w:firstLine="349"/>
              <w:rPr>
                <w:i/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№20</w:t>
            </w:r>
          </w:p>
          <w:p w:rsidR="003A7AB7" w:rsidRDefault="00175AB0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20000" cy="1440000"/>
                  <wp:effectExtent l="19050" t="0" r="405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3A7AB7" w:rsidRPr="003A7AB7" w:rsidRDefault="003A7AB7" w:rsidP="003A7AB7">
            <w:pPr>
              <w:spacing w:line="240" w:lineRule="auto"/>
              <w:ind w:left="0" w:firstLine="349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«Бюро находок»</w:t>
            </w:r>
          </w:p>
          <w:p w:rsidR="003A7AB7" w:rsidRDefault="003A7AB7" w:rsidP="003A7AB7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- Ребята, назовите </w:t>
            </w:r>
            <w:r w:rsidRPr="003A7AB7">
              <w:rPr>
                <w:color w:val="000000"/>
                <w:spacing w:val="1"/>
              </w:rPr>
              <w:t>имя героя сказки, которому принадлежит этот предмет</w:t>
            </w: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№21</w:t>
            </w:r>
          </w:p>
          <w:p w:rsidR="003A7AB7" w:rsidRDefault="00175AB0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17692" cy="1440000"/>
                  <wp:effectExtent l="19050" t="0" r="6358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6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3A7AB7" w:rsidRDefault="003A7AB7" w:rsidP="003A7AB7">
            <w:pPr>
              <w:spacing w:line="240" w:lineRule="auto"/>
              <w:ind w:left="0" w:firstLine="349"/>
              <w:rPr>
                <w:i/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  <w:p w:rsidR="003A7AB7" w:rsidRDefault="003A7AB7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№22</w:t>
            </w:r>
          </w:p>
          <w:p w:rsidR="003A7AB7" w:rsidRDefault="00175AB0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931707" cy="1440000"/>
                  <wp:effectExtent l="1905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0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15620F" w:rsidRDefault="0015620F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  <w:p w:rsidR="003A7AB7" w:rsidRDefault="003A7AB7" w:rsidP="003A7AB7">
            <w:pPr>
              <w:spacing w:line="240" w:lineRule="auto"/>
              <w:ind w:left="0" w:firstLine="349"/>
              <w:rPr>
                <w:i/>
                <w:color w:val="000000"/>
                <w:spacing w:val="1"/>
              </w:rPr>
            </w:pPr>
            <w:r w:rsidRPr="0015620F">
              <w:rPr>
                <w:i/>
                <w:color w:val="000000"/>
                <w:spacing w:val="1"/>
              </w:rPr>
              <w:t>Дети выполняют аналогичное задание</w:t>
            </w:r>
          </w:p>
          <w:p w:rsidR="003A7AB7" w:rsidRDefault="003A7AB7" w:rsidP="00232148">
            <w:pPr>
              <w:spacing w:line="240" w:lineRule="auto"/>
              <w:ind w:left="0" w:firstLine="349"/>
              <w:jc w:val="both"/>
              <w:rPr>
                <w:color w:val="000000"/>
                <w:spacing w:val="1"/>
              </w:rPr>
            </w:pPr>
          </w:p>
        </w:tc>
      </w:tr>
      <w:tr w:rsidR="00175AB0" w:rsidRPr="00A745C1" w:rsidTr="00430AD4">
        <w:trPr>
          <w:trHeight w:val="1686"/>
        </w:trPr>
        <w:tc>
          <w:tcPr>
            <w:tcW w:w="2722" w:type="dxa"/>
          </w:tcPr>
          <w:p w:rsidR="0015620F" w:rsidRDefault="0015620F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№23</w:t>
            </w:r>
            <w:r w:rsidR="003A7AB7">
              <w:rPr>
                <w:b/>
                <w:color w:val="000000"/>
                <w:spacing w:val="1"/>
              </w:rPr>
              <w:t xml:space="preserve"> Итоговый</w:t>
            </w:r>
          </w:p>
          <w:p w:rsidR="003A7AB7" w:rsidRDefault="00B172AE" w:rsidP="00864F3E">
            <w:pPr>
              <w:ind w:left="0"/>
              <w:rPr>
                <w:b/>
                <w:color w:val="000000"/>
                <w:spacing w:val="1"/>
              </w:rPr>
            </w:pPr>
            <w:r>
              <w:rPr>
                <w:b/>
                <w:noProof/>
                <w:color w:val="000000"/>
                <w:spacing w:val="1"/>
                <w:lang w:eastAsia="ru-RU"/>
              </w:rPr>
              <w:drawing>
                <wp:inline distT="0" distB="0" distL="0" distR="0">
                  <wp:extent cx="1878261" cy="1440000"/>
                  <wp:effectExtent l="19050" t="0" r="7689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26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</w:tcPr>
          <w:p w:rsidR="00340FB1" w:rsidRDefault="003A7AB7" w:rsidP="00340FB1">
            <w:pPr>
              <w:pStyle w:val="a3"/>
              <w:spacing w:before="0" w:beforeAutospacing="0" w:after="0" w:afterAutospacing="0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- </w:t>
            </w:r>
            <w:r w:rsidR="00340FB1" w:rsidRPr="00340FB1">
              <w:rPr>
                <w:color w:val="000000"/>
                <w:spacing w:val="1"/>
              </w:rPr>
              <w:t>Вот и закончилось наше путешествие в мире Чудес и Волшебства. Благодаря вашим знаниям сказок, вашей дружбе, мы смогли пройти этот путь!</w:t>
            </w:r>
          </w:p>
          <w:p w:rsidR="00340FB1" w:rsidRPr="00340FB1" w:rsidRDefault="00340FB1" w:rsidP="00340FB1">
            <w:pPr>
              <w:pStyle w:val="a3"/>
              <w:spacing w:before="0" w:beforeAutospacing="0" w:after="0" w:afterAutospacing="0"/>
              <w:jc w:val="both"/>
              <w:rPr>
                <w:color w:val="000000"/>
                <w:spacing w:val="1"/>
              </w:rPr>
            </w:pPr>
            <w:r w:rsidRPr="00340FB1">
              <w:rPr>
                <w:color w:val="000000"/>
                <w:spacing w:val="1"/>
              </w:rPr>
              <w:t>Понравилось ли вам путешествие? (</w:t>
            </w:r>
            <w:r w:rsidRPr="00340FB1">
              <w:rPr>
                <w:i/>
                <w:color w:val="000000"/>
                <w:spacing w:val="1"/>
              </w:rPr>
              <w:t>Ответ детей</w:t>
            </w:r>
            <w:r w:rsidRPr="00340FB1">
              <w:rPr>
                <w:color w:val="000000"/>
                <w:spacing w:val="1"/>
              </w:rPr>
              <w:t>)</w:t>
            </w:r>
          </w:p>
          <w:p w:rsidR="00340FB1" w:rsidRDefault="00340FB1" w:rsidP="00340FB1">
            <w:pPr>
              <w:pStyle w:val="a3"/>
              <w:spacing w:before="0" w:beforeAutospacing="0" w:after="0" w:afterAutospacing="0"/>
              <w:jc w:val="both"/>
              <w:rPr>
                <w:color w:val="000000"/>
                <w:spacing w:val="1"/>
              </w:rPr>
            </w:pPr>
            <w:r w:rsidRPr="00340FB1">
              <w:rPr>
                <w:color w:val="000000"/>
                <w:spacing w:val="1"/>
              </w:rPr>
              <w:t>А как вы думаете, зачем нам нужны сказки? Чему они учат?</w:t>
            </w:r>
            <w:r>
              <w:rPr>
                <w:color w:val="000000"/>
                <w:spacing w:val="1"/>
              </w:rPr>
              <w:t xml:space="preserve"> </w:t>
            </w:r>
            <w:r w:rsidRPr="00340FB1">
              <w:rPr>
                <w:color w:val="000000"/>
                <w:spacing w:val="1"/>
              </w:rPr>
              <w:t>(</w:t>
            </w:r>
            <w:r w:rsidRPr="00340FB1">
              <w:rPr>
                <w:i/>
                <w:color w:val="000000"/>
                <w:spacing w:val="1"/>
              </w:rPr>
              <w:t>Ответ детей</w:t>
            </w:r>
            <w:r w:rsidRPr="00340FB1">
              <w:rPr>
                <w:color w:val="000000"/>
                <w:spacing w:val="1"/>
              </w:rPr>
              <w:t>)</w:t>
            </w:r>
          </w:p>
          <w:p w:rsidR="00340FB1" w:rsidRPr="00340FB1" w:rsidRDefault="00340FB1" w:rsidP="00340FB1">
            <w:pPr>
              <w:pStyle w:val="a3"/>
              <w:spacing w:before="0" w:beforeAutospacing="0" w:after="0" w:afterAutospacing="0"/>
              <w:jc w:val="both"/>
              <w:rPr>
                <w:color w:val="000000"/>
                <w:spacing w:val="1"/>
              </w:rPr>
            </w:pPr>
            <w:r w:rsidRPr="00BE71FA">
              <w:rPr>
                <w:color w:val="000000"/>
              </w:rPr>
              <w:t xml:space="preserve">Сказки учат быть умными и добрыми, честными и </w:t>
            </w:r>
            <w:r>
              <w:rPr>
                <w:color w:val="000000"/>
              </w:rPr>
              <w:t>т</w:t>
            </w:r>
            <w:r w:rsidRPr="00BE71FA">
              <w:rPr>
                <w:color w:val="000000"/>
              </w:rPr>
              <w:t>рудолюбивыми,</w:t>
            </w:r>
            <w:r>
              <w:rPr>
                <w:color w:val="000000"/>
              </w:rPr>
              <w:t xml:space="preserve"> </w:t>
            </w:r>
            <w:r w:rsidRPr="00BE71FA">
              <w:rPr>
                <w:color w:val="000000"/>
              </w:rPr>
              <w:t>дружными и смелыми. Они учат, как победить зло, ложь, коварство,</w:t>
            </w:r>
            <w:r>
              <w:rPr>
                <w:color w:val="000000"/>
              </w:rPr>
              <w:t xml:space="preserve"> </w:t>
            </w:r>
            <w:r w:rsidRPr="00BE71FA">
              <w:rPr>
                <w:color w:val="000000"/>
              </w:rPr>
              <w:t>никогда не терять веру в удачу, любить свою Родину и защищать слабых.</w:t>
            </w:r>
          </w:p>
          <w:p w:rsidR="00340FB1" w:rsidRDefault="00340FB1" w:rsidP="00340FB1">
            <w:pPr>
              <w:pStyle w:val="a3"/>
              <w:spacing w:before="0" w:beforeAutospacing="0" w:after="0" w:afterAutospacing="0"/>
              <w:jc w:val="both"/>
              <w:rPr>
                <w:color w:val="000000"/>
                <w:spacing w:val="1"/>
              </w:rPr>
            </w:pPr>
          </w:p>
        </w:tc>
      </w:tr>
    </w:tbl>
    <w:p w:rsidR="00340FB1" w:rsidRDefault="00340FB1" w:rsidP="00340F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color w:val="211E1E"/>
        </w:rPr>
      </w:pPr>
    </w:p>
    <w:sectPr w:rsidR="00340FB1" w:rsidSect="00FF45B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5076"/>
    <w:rsid w:val="0008556E"/>
    <w:rsid w:val="000F6040"/>
    <w:rsid w:val="000F74A9"/>
    <w:rsid w:val="00124848"/>
    <w:rsid w:val="00126744"/>
    <w:rsid w:val="0015620F"/>
    <w:rsid w:val="00175AB0"/>
    <w:rsid w:val="001A35A2"/>
    <w:rsid w:val="00232148"/>
    <w:rsid w:val="0028597A"/>
    <w:rsid w:val="002A53AF"/>
    <w:rsid w:val="002E0460"/>
    <w:rsid w:val="00315076"/>
    <w:rsid w:val="00327A8E"/>
    <w:rsid w:val="00334345"/>
    <w:rsid w:val="00340FB1"/>
    <w:rsid w:val="00387750"/>
    <w:rsid w:val="003A7AB7"/>
    <w:rsid w:val="004E40D8"/>
    <w:rsid w:val="0056372E"/>
    <w:rsid w:val="00676F34"/>
    <w:rsid w:val="006D7DDE"/>
    <w:rsid w:val="0072432E"/>
    <w:rsid w:val="00731209"/>
    <w:rsid w:val="007843F0"/>
    <w:rsid w:val="0079440D"/>
    <w:rsid w:val="007F5C2E"/>
    <w:rsid w:val="00823976"/>
    <w:rsid w:val="00864F3E"/>
    <w:rsid w:val="008650C9"/>
    <w:rsid w:val="00915E50"/>
    <w:rsid w:val="009866E1"/>
    <w:rsid w:val="009959A6"/>
    <w:rsid w:val="00A5211D"/>
    <w:rsid w:val="00A745C1"/>
    <w:rsid w:val="00A93540"/>
    <w:rsid w:val="00B172AE"/>
    <w:rsid w:val="00B42C31"/>
    <w:rsid w:val="00B800CA"/>
    <w:rsid w:val="00C61E34"/>
    <w:rsid w:val="00CE768B"/>
    <w:rsid w:val="00DA6B60"/>
    <w:rsid w:val="00DB76FE"/>
    <w:rsid w:val="00E0625C"/>
    <w:rsid w:val="00E5617F"/>
    <w:rsid w:val="00E57C09"/>
    <w:rsid w:val="00EB6596"/>
    <w:rsid w:val="00EE4294"/>
    <w:rsid w:val="00F31D6B"/>
    <w:rsid w:val="00FD698B"/>
    <w:rsid w:val="00FE282F"/>
    <w:rsid w:val="00FF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5B3D22-5B5C-4F95-BB19-5E27CE69F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  <w:ind w:left="-851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5076"/>
    <w:pPr>
      <w:spacing w:before="100" w:beforeAutospacing="1" w:after="100" w:afterAutospacing="1" w:line="240" w:lineRule="auto"/>
      <w:ind w:left="0"/>
      <w:jc w:val="left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315076"/>
    <w:rPr>
      <w:b/>
      <w:bCs/>
    </w:rPr>
  </w:style>
  <w:style w:type="paragraph" w:styleId="a5">
    <w:name w:val="List Paragraph"/>
    <w:basedOn w:val="a"/>
    <w:uiPriority w:val="34"/>
    <w:qFormat/>
    <w:rsid w:val="0072432E"/>
    <w:pPr>
      <w:spacing w:line="259" w:lineRule="auto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4F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4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3151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878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7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3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1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247395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264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9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0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3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9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2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7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2153A-F87A-4738-9F78-280934403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7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23</cp:revision>
  <dcterms:created xsi:type="dcterms:W3CDTF">2021-01-25T10:22:00Z</dcterms:created>
  <dcterms:modified xsi:type="dcterms:W3CDTF">2024-11-23T05:07:00Z</dcterms:modified>
</cp:coreProperties>
</file>