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5" w:rsidRPr="00976085" w:rsidRDefault="00D3460B" w:rsidP="00DD5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Электронный </w:t>
      </w:r>
      <w:r w:rsidR="00976085">
        <w:rPr>
          <w:rFonts w:ascii="Times New Roman" w:hAnsi="Times New Roman" w:cs="Times New Roman"/>
          <w:b/>
          <w:sz w:val="28"/>
          <w:szCs w:val="28"/>
        </w:rPr>
        <w:t>образовательный маршрут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для организации совместной деятельности ребенка и родителей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лексической теме</w:t>
      </w:r>
      <w:r w:rsidRPr="009760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2336">
        <w:rPr>
          <w:rFonts w:ascii="Times New Roman" w:hAnsi="Times New Roman" w:cs="Times New Roman"/>
          <w:b/>
          <w:sz w:val="28"/>
          <w:szCs w:val="28"/>
        </w:rPr>
        <w:t>Электроприборы</w:t>
      </w:r>
      <w:r w:rsidRPr="00976085">
        <w:rPr>
          <w:rFonts w:ascii="Times New Roman" w:hAnsi="Times New Roman" w:cs="Times New Roman"/>
          <w:b/>
          <w:sz w:val="28"/>
          <w:szCs w:val="28"/>
        </w:rPr>
        <w:t>».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85" w:rsidRDefault="006963F1" w:rsidP="00B100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7">
        <w:rPr>
          <w:rFonts w:ascii="Times New Roman" w:hAnsi="Times New Roman" w:cs="Times New Roman"/>
          <w:sz w:val="28"/>
          <w:szCs w:val="28"/>
        </w:rPr>
        <w:t>Учитель-логоп</w:t>
      </w:r>
      <w:r w:rsidR="00976085" w:rsidRPr="00976085">
        <w:rPr>
          <w:rFonts w:ascii="Times New Roman" w:hAnsi="Times New Roman" w:cs="Times New Roman"/>
          <w:sz w:val="28"/>
          <w:szCs w:val="28"/>
        </w:rPr>
        <w:t>ед: Дрогайцева С.Ю.</w:t>
      </w:r>
    </w:p>
    <w:p w:rsidR="00F65167" w:rsidRDefault="00B760B0" w:rsidP="00B56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7">
        <w:rPr>
          <w:rFonts w:ascii="Times New Roman" w:hAnsi="Times New Roman" w:cs="Times New Roman"/>
          <w:sz w:val="28"/>
          <w:szCs w:val="28"/>
        </w:rPr>
        <w:t>Ц</w:t>
      </w:r>
      <w:r w:rsidR="00976085" w:rsidRPr="00976085">
        <w:rPr>
          <w:rFonts w:ascii="Times New Roman" w:hAnsi="Times New Roman" w:cs="Times New Roman"/>
          <w:sz w:val="28"/>
          <w:szCs w:val="28"/>
        </w:rPr>
        <w:t xml:space="preserve">елевая аудитория: </w:t>
      </w:r>
    </w:p>
    <w:p w:rsidR="00976085" w:rsidRPr="00976085" w:rsidRDefault="00976085" w:rsidP="00F65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</w:t>
      </w:r>
      <w:r w:rsidR="00D3460B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976085">
        <w:rPr>
          <w:rFonts w:ascii="Times New Roman" w:hAnsi="Times New Roman" w:cs="Times New Roman"/>
          <w:sz w:val="28"/>
          <w:szCs w:val="28"/>
        </w:rPr>
        <w:t xml:space="preserve"> 7 лет</w:t>
      </w:r>
    </w:p>
    <w:p w:rsidR="00976085" w:rsidRPr="00976085" w:rsidRDefault="00976085" w:rsidP="009760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F5882" w:rsidRPr="00006116" w:rsidRDefault="00976085" w:rsidP="00006116">
      <w:pPr>
        <w:pStyle w:val="a8"/>
        <w:spacing w:before="0" w:beforeAutospacing="0" w:after="0" w:afterAutospacing="0" w:line="360" w:lineRule="auto"/>
        <w:ind w:firstLine="708"/>
        <w:jc w:val="both"/>
        <w:rPr>
          <w:color w:val="FF0000"/>
          <w:sz w:val="30"/>
          <w:szCs w:val="30"/>
        </w:rPr>
      </w:pPr>
      <w:r>
        <w:rPr>
          <w:color w:val="000000"/>
          <w:sz w:val="28"/>
          <w:szCs w:val="28"/>
        </w:rPr>
        <w:t>Предлагаю Вам и Вашему</w:t>
      </w:r>
      <w:r w:rsidR="0090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</w:t>
      </w:r>
      <w:r w:rsidRPr="00976085">
        <w:rPr>
          <w:color w:val="000000"/>
          <w:sz w:val="28"/>
          <w:szCs w:val="28"/>
        </w:rPr>
        <w:t xml:space="preserve"> совместно пройти образовательный маршрут на тему: </w:t>
      </w:r>
      <w:r>
        <w:rPr>
          <w:color w:val="000000"/>
          <w:sz w:val="28"/>
          <w:szCs w:val="28"/>
        </w:rPr>
        <w:t>«</w:t>
      </w:r>
      <w:r w:rsidR="00F42336">
        <w:rPr>
          <w:color w:val="000000"/>
          <w:sz w:val="28"/>
          <w:szCs w:val="28"/>
        </w:rPr>
        <w:t>Электроприборы</w:t>
      </w:r>
      <w:r>
        <w:rPr>
          <w:color w:val="000000"/>
          <w:sz w:val="28"/>
          <w:szCs w:val="28"/>
        </w:rPr>
        <w:t>»</w:t>
      </w:r>
      <w:r w:rsidR="00656266">
        <w:rPr>
          <w:color w:val="000000"/>
          <w:sz w:val="28"/>
          <w:szCs w:val="28"/>
        </w:rPr>
        <w:t xml:space="preserve">. </w:t>
      </w:r>
      <w:r w:rsidR="00F65167" w:rsidRPr="00F65167">
        <w:rPr>
          <w:color w:val="000000"/>
          <w:sz w:val="28"/>
          <w:szCs w:val="28"/>
        </w:rPr>
        <w:t xml:space="preserve">В процессе прохождения этого маршрута </w:t>
      </w:r>
      <w:r w:rsidR="00656266">
        <w:rPr>
          <w:color w:val="000000"/>
          <w:sz w:val="28"/>
          <w:szCs w:val="28"/>
        </w:rPr>
        <w:t>ребенок легко усвоит новую для него</w:t>
      </w:r>
      <w:r w:rsidR="00F65167" w:rsidRPr="00F65167">
        <w:rPr>
          <w:color w:val="000000"/>
          <w:sz w:val="28"/>
          <w:szCs w:val="28"/>
        </w:rPr>
        <w:t xml:space="preserve"> информацию</w:t>
      </w:r>
      <w:r w:rsidR="00F65167">
        <w:rPr>
          <w:color w:val="000000"/>
          <w:sz w:val="28"/>
          <w:szCs w:val="28"/>
        </w:rPr>
        <w:t xml:space="preserve">, </w:t>
      </w:r>
      <w:r w:rsidR="00D1140C">
        <w:rPr>
          <w:color w:val="000000"/>
          <w:sz w:val="28"/>
          <w:szCs w:val="28"/>
        </w:rPr>
        <w:t>а также пополни</w:t>
      </w:r>
      <w:r w:rsidR="00F65167" w:rsidRPr="00F65167">
        <w:rPr>
          <w:color w:val="000000"/>
          <w:sz w:val="28"/>
          <w:szCs w:val="28"/>
        </w:rPr>
        <w:t xml:space="preserve">т свои </w:t>
      </w:r>
      <w:r w:rsidR="00F65167" w:rsidRPr="00656266">
        <w:rPr>
          <w:sz w:val="28"/>
          <w:szCs w:val="28"/>
        </w:rPr>
        <w:t xml:space="preserve">знания </w:t>
      </w:r>
      <w:r w:rsidR="006F39A1" w:rsidRPr="006F39A1">
        <w:rPr>
          <w:sz w:val="28"/>
          <w:szCs w:val="28"/>
          <w:shd w:val="clear" w:color="auto" w:fill="FFFFFF"/>
        </w:rPr>
        <w:t>о бытовой технике, о её видах и о том, как ею пользоваться.</w:t>
      </w:r>
      <w:r w:rsidR="00D1140C" w:rsidRPr="006F39A1">
        <w:rPr>
          <w:sz w:val="28"/>
          <w:szCs w:val="28"/>
        </w:rPr>
        <w:t xml:space="preserve"> </w:t>
      </w:r>
      <w:r w:rsidR="001B0096" w:rsidRPr="006F39A1">
        <w:rPr>
          <w:sz w:val="28"/>
          <w:szCs w:val="28"/>
        </w:rPr>
        <w:t xml:space="preserve">Данный маршрут направлен на </w:t>
      </w:r>
      <w:r w:rsidR="001B0096" w:rsidRPr="006F39A1">
        <w:rPr>
          <w:sz w:val="30"/>
          <w:szCs w:val="30"/>
        </w:rPr>
        <w:t>закреплени</w:t>
      </w:r>
      <w:r w:rsidR="00006116">
        <w:rPr>
          <w:sz w:val="30"/>
          <w:szCs w:val="30"/>
        </w:rPr>
        <w:t xml:space="preserve">е </w:t>
      </w:r>
      <w:r w:rsidR="001B0096" w:rsidRPr="00006116">
        <w:rPr>
          <w:sz w:val="30"/>
          <w:szCs w:val="30"/>
        </w:rPr>
        <w:t>умения образовывать уменьшительно – ласкательную форму имен существительных,</w:t>
      </w:r>
      <w:r w:rsidR="00006116">
        <w:rPr>
          <w:sz w:val="30"/>
          <w:szCs w:val="30"/>
        </w:rPr>
        <w:t xml:space="preserve"> согласование числительных от 1 до 5 с именами существительными, </w:t>
      </w:r>
      <w:r w:rsidR="008E6F39">
        <w:rPr>
          <w:sz w:val="30"/>
          <w:szCs w:val="30"/>
        </w:rPr>
        <w:t>развитие глагольного словаря и словаря</w:t>
      </w:r>
      <w:r w:rsidR="001B0096" w:rsidRPr="00006116">
        <w:rPr>
          <w:sz w:val="30"/>
          <w:szCs w:val="30"/>
        </w:rPr>
        <w:t xml:space="preserve"> признаков</w:t>
      </w:r>
      <w:r w:rsidR="008E6F39">
        <w:rPr>
          <w:sz w:val="30"/>
          <w:szCs w:val="30"/>
        </w:rPr>
        <w:t>, а так же диалогической и монологической речи</w:t>
      </w:r>
      <w:r w:rsidR="00006116">
        <w:rPr>
          <w:sz w:val="30"/>
          <w:szCs w:val="30"/>
        </w:rPr>
        <w:t>.</w:t>
      </w:r>
    </w:p>
    <w:p w:rsidR="00F65167" w:rsidRPr="00F65167" w:rsidRDefault="00F65167" w:rsidP="001B00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прохождения маршрута Вашему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будут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предложены: артикуляционная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пальчиковая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гимнастика, 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B565AE">
        <w:rPr>
          <w:rFonts w:ascii="Times New Roman" w:eastAsia="Times New Roman" w:hAnsi="Times New Roman" w:cs="Times New Roman"/>
          <w:color w:val="000000"/>
          <w:sz w:val="28"/>
          <w:szCs w:val="28"/>
        </w:rPr>
        <w:t>, увлекательные упражнения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- </w:t>
      </w:r>
      <w:r w:rsidR="00656266"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направлены на закрепление знаний детей о</w:t>
      </w:r>
      <w:r w:rsidR="00F42336">
        <w:rPr>
          <w:rFonts w:ascii="Times New Roman" w:eastAsia="Times New Roman" w:hAnsi="Times New Roman" w:cs="Times New Roman"/>
          <w:color w:val="000000"/>
          <w:sz w:val="28"/>
          <w:szCs w:val="28"/>
        </w:rPr>
        <w:t>б электроприборах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! Кроме этого, данный образовательный маршрут направлен на развитие логического мышления, памяти, внимания, воображения, творческих способностей</w:t>
      </w:r>
      <w:r w:rsidR="0065626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самостоятельности активности, инициативности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развития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навыков.</w:t>
      </w:r>
    </w:p>
    <w:p w:rsidR="00F65167" w:rsidRPr="00656266" w:rsidRDefault="00F65167" w:rsidP="00656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Итак, приступаем к прохождению маршрута!</w:t>
      </w:r>
    </w:p>
    <w:p w:rsidR="001B0096" w:rsidRDefault="001B009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116" w:rsidRDefault="0000611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116" w:rsidRDefault="0000611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167" w:rsidRDefault="00F65167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1.</w:t>
      </w:r>
    </w:p>
    <w:p w:rsidR="006F39A1" w:rsidRPr="006F39A1" w:rsidRDefault="0025139D" w:rsidP="00E6572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9A1">
        <w:rPr>
          <w:rFonts w:ascii="Times New Roman" w:hAnsi="Times New Roman" w:cs="Times New Roman"/>
          <w:sz w:val="28"/>
          <w:szCs w:val="28"/>
        </w:rPr>
        <w:t>Прохождение первого шага маршрута начните с</w:t>
      </w:r>
      <w:r w:rsidR="00D1140C" w:rsidRPr="006F39A1">
        <w:rPr>
          <w:rFonts w:ascii="Times New Roman" w:hAnsi="Times New Roman" w:cs="Times New Roman"/>
          <w:sz w:val="28"/>
          <w:szCs w:val="28"/>
        </w:rPr>
        <w:t xml:space="preserve"> </w:t>
      </w:r>
      <w:r w:rsidR="006F39A1" w:rsidRPr="006F39A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F39A1" w:rsidRP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</w:t>
      </w:r>
      <w:r w:rsid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перед зеркалом </w:t>
      </w:r>
      <w:r w:rsidR="006F39A1" w:rsidRPr="00BF2B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артикуляционной гимнастики</w:t>
      </w:r>
      <w:r w:rsidR="006F39A1" w:rsidRP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– 7 минут), для чего перейдите по ссылке: </w:t>
      </w:r>
      <w:hyperlink r:id="rId6" w:history="1">
        <w:r w:rsidR="00E6572D" w:rsidRPr="00720F6D">
          <w:rPr>
            <w:rStyle w:val="a3"/>
            <w:rFonts w:ascii="Times New Roman" w:hAnsi="Times New Roman" w:cs="Times New Roman"/>
            <w:sz w:val="28"/>
            <w:szCs w:val="28"/>
          </w:rPr>
          <w:t>https://rutube.ru/video/566c7060095575a78603e3c4da1ba6e4</w:t>
        </w:r>
      </w:hyperlink>
      <w:r w:rsidR="00E6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FB4" w:rsidRPr="009E0CE4" w:rsidRDefault="006F39A1" w:rsidP="009E0CE4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Затем просмотрите и выполните задания</w:t>
      </w:r>
      <w:r w:rsidR="009E0CE4">
        <w:rPr>
          <w:b w:val="0"/>
          <w:sz w:val="28"/>
          <w:szCs w:val="28"/>
        </w:rPr>
        <w:t xml:space="preserve"> </w:t>
      </w:r>
      <w:r w:rsidR="009E0CE4" w:rsidRPr="00BF2B67">
        <w:rPr>
          <w:sz w:val="28"/>
          <w:szCs w:val="28"/>
        </w:rPr>
        <w:t>рубрики «Бытовая техника»,</w:t>
      </w:r>
      <w:r w:rsidR="009E0CE4">
        <w:rPr>
          <w:sz w:val="28"/>
          <w:szCs w:val="28"/>
        </w:rPr>
        <w:t xml:space="preserve"> </w:t>
      </w:r>
      <w:r w:rsidR="0025139D" w:rsidRPr="009E0CE4">
        <w:rPr>
          <w:b w:val="0"/>
          <w:sz w:val="28"/>
          <w:szCs w:val="28"/>
        </w:rPr>
        <w:t xml:space="preserve">для </w:t>
      </w:r>
      <w:r w:rsidR="009E0CE4" w:rsidRPr="009E0CE4">
        <w:rPr>
          <w:b w:val="0"/>
          <w:sz w:val="28"/>
          <w:szCs w:val="28"/>
        </w:rPr>
        <w:t>этого перейдите по ссылке</w:t>
      </w:r>
      <w:r w:rsidR="0025139D" w:rsidRPr="009E0CE4">
        <w:rPr>
          <w:b w:val="0"/>
          <w:sz w:val="28"/>
          <w:szCs w:val="28"/>
        </w:rPr>
        <w:t>:</w:t>
      </w:r>
      <w:r w:rsidR="00D64950" w:rsidRPr="009E0CE4">
        <w:t xml:space="preserve"> </w:t>
      </w:r>
      <w:hyperlink r:id="rId7" w:history="1">
        <w:r w:rsidR="009E0CE4" w:rsidRPr="009E0CE4">
          <w:rPr>
            <w:rStyle w:val="a3"/>
            <w:b w:val="0"/>
            <w:sz w:val="28"/>
            <w:szCs w:val="28"/>
          </w:rPr>
          <w:t>https://alimok.com/ru/6-let/poznanie-mira/bitovayatexnika/13685</w:t>
        </w:r>
      </w:hyperlink>
    </w:p>
    <w:p w:rsidR="00AF78C9" w:rsidRDefault="00AF78C9" w:rsidP="00AF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AF78C9" w:rsidRPr="00DD5C44" w:rsidRDefault="00AF78C9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Похвалите Вашего ребенка за данные им ответы. </w:t>
      </w:r>
    </w:p>
    <w:p w:rsidR="00AF78C9" w:rsidRPr="007B0044" w:rsidRDefault="00AF78C9" w:rsidP="00072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1A5" w:rsidRDefault="00605FCA" w:rsidP="003F01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</w:t>
      </w:r>
      <w:r w:rsidR="003F01A5" w:rsidRPr="003F01A5">
        <w:rPr>
          <w:rFonts w:ascii="Times New Roman" w:hAnsi="Times New Roman" w:cs="Times New Roman"/>
          <w:b/>
          <w:sz w:val="28"/>
          <w:szCs w:val="28"/>
        </w:rPr>
        <w:t>.</w:t>
      </w:r>
    </w:p>
    <w:p w:rsidR="006F39A1" w:rsidRPr="00F502C1" w:rsidRDefault="00F822FB" w:rsidP="006F3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="00AF78C9" w:rsidRPr="00F822FB">
        <w:rPr>
          <w:rFonts w:ascii="Times New Roman" w:eastAsia="Times New Roman" w:hAnsi="Times New Roman" w:cs="Times New Roman"/>
          <w:sz w:val="28"/>
          <w:szCs w:val="28"/>
        </w:rPr>
        <w:t xml:space="preserve"> второго шага, </w:t>
      </w:r>
      <w:r>
        <w:rPr>
          <w:rFonts w:ascii="Times New Roman" w:eastAsia="Times New Roman" w:hAnsi="Times New Roman" w:cs="Times New Roman"/>
          <w:sz w:val="28"/>
          <w:szCs w:val="28"/>
        </w:rPr>
        <w:t>начните с</w:t>
      </w:r>
      <w:r w:rsidR="006F3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просмотра</w:t>
      </w:r>
      <w:r w:rsidR="006F39A1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Вашим ребенком </w:t>
      </w:r>
      <w:r w:rsidR="006F39A1" w:rsidRPr="00BF2B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</w:t>
      </w:r>
      <w:r w:rsid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9A1" w:rsidRPr="00BF2B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электричество «Фиксики»</w:t>
      </w:r>
      <w:r w:rsid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этого пройдите по ссылке</w:t>
      </w:r>
      <w:r w:rsidR="006F39A1" w:rsidRPr="00F502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39A1" w:rsidRPr="00F502C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6572D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https://rutube.ru/video/19ee6070dfb08c534f148844d3dd1c86</w:t>
        </w:r>
      </w:hyperlink>
      <w:r w:rsidR="00E6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A1" w:rsidRPr="00CF04D9" w:rsidRDefault="006F39A1" w:rsidP="006F39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Предложенное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</w:t>
      </w:r>
      <w:r w:rsidRPr="006F39A1">
        <w:rPr>
          <w:rFonts w:ascii="Times New Roman" w:eastAsia="Times New Roman" w:hAnsi="Times New Roman" w:cs="Times New Roman"/>
          <w:sz w:val="28"/>
          <w:szCs w:val="28"/>
        </w:rPr>
        <w:t>хорошо иллюстрирует</w:t>
      </w:r>
      <w:r w:rsidRPr="00F502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F39A1">
        <w:rPr>
          <w:rFonts w:ascii="Times New Roman" w:eastAsia="Times New Roman" w:hAnsi="Times New Roman" w:cs="Times New Roman"/>
          <w:sz w:val="28"/>
          <w:szCs w:val="28"/>
        </w:rPr>
        <w:t>роль электричества в нашей жизни.</w:t>
      </w:r>
      <w:r w:rsidR="00CF0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просмотра,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побеседуйте с ребенком по его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сюжету. Задайте вопросы следующего содержания: </w:t>
      </w:r>
      <w:r w:rsidR="005B6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электрический ток? Познакомьте ребенка с </w:t>
      </w:r>
      <w:r w:rsidR="005B6A34" w:rsidRPr="00CF04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правилами пользования электричеством (электрическими приборами):</w:t>
      </w:r>
    </w:p>
    <w:p w:rsidR="00CF04D9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Не включайте не исправные электроприборы.</w:t>
      </w:r>
    </w:p>
    <w:p w:rsidR="00CF04D9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Никогда не трогайте провода и электроприборы мокрыми руками;</w:t>
      </w:r>
    </w:p>
    <w:p w:rsidR="00CF04D9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Не пользуйтесь электроприборами в ванной;</w:t>
      </w:r>
    </w:p>
    <w:p w:rsidR="00CF04D9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Не вынимайте вилку из розетки, дергая за шнур;</w:t>
      </w:r>
    </w:p>
    <w:p w:rsidR="00CF04D9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Не оставляйте включенным утюг, чайник и другие электроприборы;</w:t>
      </w:r>
    </w:p>
    <w:p w:rsidR="00CF04D9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Уходя из дома, выключайте свет и выньте вилки из розеток;</w:t>
      </w:r>
    </w:p>
    <w:p w:rsidR="00CF04D9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Не пользуйтесь розетками сами, лучше попросите об этом родителей;</w:t>
      </w:r>
    </w:p>
    <w:p w:rsidR="006F39A1" w:rsidRPr="00CF04D9" w:rsidRDefault="00CF04D9" w:rsidP="00CF04D9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F04D9">
        <w:rPr>
          <w:rFonts w:ascii="Times New Roman" w:eastAsia="Times New Roman" w:hAnsi="Times New Roman" w:cs="Times New Roman"/>
          <w:color w:val="000000"/>
          <w:sz w:val="28"/>
        </w:rPr>
        <w:t>Если почувствовали запах гари или заметили проскочившую в розетке искру, сразу же скажите об этом взрослым.</w:t>
      </w:r>
    </w:p>
    <w:p w:rsidR="00F822FB" w:rsidRPr="00E6572D" w:rsidRDefault="00F822FB" w:rsidP="00CF0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B6A34">
        <w:rPr>
          <w:rFonts w:ascii="Times New Roman" w:eastAsia="Times New Roman" w:hAnsi="Times New Roman" w:cs="Times New Roman"/>
          <w:sz w:val="28"/>
          <w:szCs w:val="28"/>
        </w:rPr>
        <w:t>Затем предлагаю Вам перейти по ссылке</w:t>
      </w:r>
      <w:r w:rsidR="00CF04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4D9" w:rsidRPr="00BF2B67">
        <w:rPr>
          <w:rFonts w:ascii="Times New Roman" w:eastAsia="Times New Roman" w:hAnsi="Times New Roman" w:cs="Times New Roman"/>
          <w:b/>
          <w:sz w:val="28"/>
          <w:szCs w:val="28"/>
        </w:rPr>
        <w:t>скачать презентацию</w:t>
      </w:r>
      <w:r w:rsidR="005B6A34" w:rsidRPr="00BF2B67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отгадать загадки</w:t>
      </w:r>
      <w:r w:rsidR="00072FB4" w:rsidRPr="00BF2B6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</w:t>
      </w:r>
      <w:r w:rsidRPr="00BF2B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2FB4" w:rsidRPr="00BF2B6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BF2B67">
        <w:rPr>
          <w:rFonts w:ascii="Times New Roman" w:eastAsia="Times New Roman" w:hAnsi="Times New Roman" w:cs="Times New Roman"/>
          <w:b/>
          <w:sz w:val="28"/>
          <w:szCs w:val="28"/>
        </w:rPr>
        <w:t>Электроприборы</w:t>
      </w:r>
      <w:r w:rsidR="005B6A34" w:rsidRPr="00BF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72FB4" w:rsidRPr="00BF2B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2FB4" w:rsidRPr="004E6CC2">
        <w:rPr>
          <w:color w:val="FF0000"/>
        </w:rPr>
        <w:t xml:space="preserve"> </w:t>
      </w:r>
      <w:hyperlink r:id="rId9" w:history="1">
        <w:r w:rsidR="00E6572D" w:rsidRPr="00E6572D">
          <w:rPr>
            <w:rStyle w:val="a3"/>
            <w:rFonts w:ascii="Times New Roman" w:hAnsi="Times New Roman" w:cs="Times New Roman"/>
            <w:sz w:val="28"/>
            <w:szCs w:val="28"/>
          </w:rPr>
          <w:t>https://disk.yandex.ru/i/fP6BiL6cZTgpwg</w:t>
        </w:r>
      </w:hyperlink>
      <w:r w:rsidR="00E6572D" w:rsidRPr="00E657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572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B67CC" w:rsidRPr="001E3B90" w:rsidRDefault="00CF04D9" w:rsidP="006B67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072FB4" w:rsidRPr="00CF04D9">
        <w:rPr>
          <w:rFonts w:ascii="Times New Roman" w:hAnsi="Times New Roman" w:cs="Times New Roman"/>
          <w:sz w:val="28"/>
          <w:szCs w:val="28"/>
        </w:rPr>
        <w:t xml:space="preserve">оиграйте с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="00072FB4" w:rsidRPr="00CF04D9">
        <w:rPr>
          <w:rFonts w:ascii="Times New Roman" w:hAnsi="Times New Roman" w:cs="Times New Roman"/>
          <w:sz w:val="28"/>
          <w:szCs w:val="28"/>
        </w:rPr>
        <w:t xml:space="preserve"> в </w:t>
      </w:r>
      <w:r w:rsidR="00072FB4" w:rsidRPr="00BF2B67">
        <w:rPr>
          <w:rFonts w:ascii="Times New Roman" w:hAnsi="Times New Roman" w:cs="Times New Roman"/>
          <w:b/>
          <w:sz w:val="28"/>
          <w:szCs w:val="28"/>
        </w:rPr>
        <w:t>игру «</w:t>
      </w:r>
      <w:r w:rsidRPr="00BF2B67">
        <w:rPr>
          <w:rFonts w:ascii="Times New Roman" w:hAnsi="Times New Roman" w:cs="Times New Roman"/>
          <w:b/>
          <w:sz w:val="28"/>
          <w:szCs w:val="28"/>
        </w:rPr>
        <w:t>Договори  предложение»,</w:t>
      </w:r>
      <w:r>
        <w:rPr>
          <w:rFonts w:ascii="Times New Roman" w:hAnsi="Times New Roman" w:cs="Times New Roman"/>
          <w:sz w:val="28"/>
          <w:szCs w:val="28"/>
        </w:rPr>
        <w:t xml:space="preserve"> перейдите по </w:t>
      </w:r>
      <w:r w:rsidR="006B67CC">
        <w:rPr>
          <w:rFonts w:ascii="Times New Roman" w:hAnsi="Times New Roman" w:cs="Times New Roman"/>
          <w:sz w:val="28"/>
          <w:szCs w:val="28"/>
        </w:rPr>
        <w:t>ссылке:</w:t>
      </w:r>
      <w:r w:rsidR="00E6572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6572D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https://disk.yandex.ru/i/OQ2ZMccy1Xy9fA</w:t>
        </w:r>
      </w:hyperlink>
      <w:r w:rsidR="00E65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E0F" w:rsidRPr="00DD5E0F" w:rsidRDefault="00DD5E0F" w:rsidP="00DD5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0F">
        <w:rPr>
          <w:rFonts w:ascii="Times New Roman" w:hAnsi="Times New Roman" w:cs="Times New Roman"/>
          <w:sz w:val="28"/>
          <w:szCs w:val="28"/>
        </w:rPr>
        <w:t>Взрослый начинает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(читает на экране)</w:t>
      </w:r>
      <w:r w:rsidRPr="00DD5E0F">
        <w:rPr>
          <w:rFonts w:ascii="Times New Roman" w:hAnsi="Times New Roman" w:cs="Times New Roman"/>
          <w:sz w:val="28"/>
          <w:szCs w:val="28"/>
        </w:rPr>
        <w:t>, ребенок договаривает его.</w:t>
      </w:r>
      <w:r w:rsidR="001E3B90">
        <w:rPr>
          <w:rFonts w:ascii="Times New Roman" w:hAnsi="Times New Roman" w:cs="Times New Roman"/>
          <w:sz w:val="28"/>
          <w:szCs w:val="28"/>
        </w:rPr>
        <w:t xml:space="preserve">  Следите за окончаниями слов.</w:t>
      </w:r>
    </w:p>
    <w:p w:rsidR="00072FB4" w:rsidRPr="00CF04D9" w:rsidRDefault="00072FB4" w:rsidP="0007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D9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DD5C44" w:rsidRPr="00CF04D9" w:rsidRDefault="00072FB4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4D9">
        <w:rPr>
          <w:rFonts w:ascii="Times New Roman" w:eastAsia="Times New Roman" w:hAnsi="Times New Roman" w:cs="Times New Roman"/>
          <w:sz w:val="28"/>
          <w:szCs w:val="28"/>
        </w:rPr>
        <w:t>Похвалите Ваше</w:t>
      </w:r>
      <w:r w:rsidR="00CF04D9" w:rsidRPr="00CF04D9">
        <w:rPr>
          <w:rFonts w:ascii="Times New Roman" w:eastAsia="Times New Roman" w:hAnsi="Times New Roman" w:cs="Times New Roman"/>
          <w:sz w:val="28"/>
          <w:szCs w:val="28"/>
        </w:rPr>
        <w:t>го ребенка за данные им ответы</w:t>
      </w:r>
      <w:r w:rsidR="002F363C" w:rsidRPr="00CF0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63C" w:rsidRPr="00CF04D9" w:rsidRDefault="00D633D4" w:rsidP="00D633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4D9">
        <w:rPr>
          <w:rFonts w:ascii="Times New Roman" w:eastAsia="Times New Roman" w:hAnsi="Times New Roman" w:cs="Times New Roman"/>
          <w:b/>
          <w:sz w:val="28"/>
          <w:szCs w:val="28"/>
        </w:rPr>
        <w:t>Шаг 3.</w:t>
      </w:r>
    </w:p>
    <w:p w:rsidR="00460E52" w:rsidRPr="00BF2B67" w:rsidRDefault="003644AE" w:rsidP="00BF2B67">
      <w:pPr>
        <w:spacing w:after="0" w:line="360" w:lineRule="auto"/>
        <w:ind w:firstLine="720"/>
        <w:jc w:val="both"/>
        <w:rPr>
          <w:color w:val="FF0000"/>
        </w:rPr>
      </w:pPr>
      <w:r w:rsidRPr="00C03C2A">
        <w:rPr>
          <w:rFonts w:ascii="Times New Roman" w:eastAsia="Times New Roman" w:hAnsi="Times New Roman" w:cs="Times New Roman"/>
          <w:sz w:val="28"/>
          <w:szCs w:val="28"/>
        </w:rPr>
        <w:t xml:space="preserve">Прохождение третьего этапа, начните с выполнения </w:t>
      </w:r>
      <w:r w:rsidRPr="00BF2B67">
        <w:rPr>
          <w:rFonts w:ascii="Times New Roman" w:eastAsia="Times New Roman" w:hAnsi="Times New Roman" w:cs="Times New Roman"/>
          <w:b/>
          <w:sz w:val="28"/>
          <w:szCs w:val="28"/>
        </w:rPr>
        <w:t>упражнения «</w:t>
      </w:r>
      <w:r w:rsidR="00C03C2A" w:rsidRPr="00BF2B67">
        <w:rPr>
          <w:rFonts w:ascii="Times New Roman" w:eastAsia="Times New Roman" w:hAnsi="Times New Roman" w:cs="Times New Roman"/>
          <w:b/>
          <w:sz w:val="28"/>
          <w:szCs w:val="28"/>
        </w:rPr>
        <w:t>Назови электроприбор на звук…</w:t>
      </w:r>
      <w:r w:rsidRPr="00BF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32C26" w:rsidRPr="00BF2B6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32C26" w:rsidRPr="00C03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C2A">
        <w:rPr>
          <w:rFonts w:ascii="Times New Roman" w:eastAsia="Times New Roman" w:hAnsi="Times New Roman" w:cs="Times New Roman"/>
          <w:sz w:val="28"/>
          <w:szCs w:val="28"/>
        </w:rPr>
        <w:t>для чего перейдите по ссылке</w:t>
      </w:r>
      <w:r w:rsidR="00DD4848" w:rsidRPr="00C03C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="00E6572D" w:rsidRPr="003E42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https://disk.yandex.ru/i/8LSVERGFUPuNQA</w:t>
        </w:r>
      </w:hyperlink>
      <w:r w:rsidR="00E6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848" w:rsidRPr="00C03C2A">
        <w:rPr>
          <w:rFonts w:ascii="Times New Roman" w:hAnsi="Times New Roman" w:cs="Times New Roman"/>
          <w:sz w:val="28"/>
          <w:szCs w:val="28"/>
        </w:rPr>
        <w:t xml:space="preserve">и скачайте презентацию.  Взрослый </w:t>
      </w:r>
      <w:r w:rsidR="00C03C2A">
        <w:rPr>
          <w:rFonts w:ascii="Times New Roman" w:hAnsi="Times New Roman" w:cs="Times New Roman"/>
          <w:sz w:val="28"/>
          <w:szCs w:val="28"/>
        </w:rPr>
        <w:t>произносит звук, который появился на экране, ребенок вспоминает и называет электроприбор, название которого начинается с этого звука (например, [У] – утюг)</w:t>
      </w:r>
      <w:r w:rsidR="00DD4848" w:rsidRPr="00C03C2A">
        <w:rPr>
          <w:rFonts w:ascii="Times New Roman" w:hAnsi="Times New Roman" w:cs="Times New Roman"/>
          <w:sz w:val="28"/>
          <w:szCs w:val="28"/>
        </w:rPr>
        <w:t>.</w:t>
      </w:r>
    </w:p>
    <w:p w:rsidR="0043761F" w:rsidRPr="00C050E8" w:rsidRDefault="0043761F" w:rsidP="0043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E8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187575" w:rsidRPr="004E6CC2" w:rsidRDefault="00D31730" w:rsidP="00C36B7D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050E8">
        <w:rPr>
          <w:rFonts w:ascii="Times New Roman" w:eastAsia="Times New Roman" w:hAnsi="Times New Roman" w:cs="Times New Roman"/>
          <w:sz w:val="28"/>
          <w:szCs w:val="28"/>
        </w:rPr>
        <w:t xml:space="preserve">Предложите Вашему ребенку </w:t>
      </w:r>
      <w:r w:rsidR="00C36B7D" w:rsidRPr="00C050E8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="00C36B7D" w:rsidRPr="00BF2B67">
        <w:rPr>
          <w:rFonts w:ascii="Times New Roman" w:eastAsia="Times New Roman" w:hAnsi="Times New Roman" w:cs="Times New Roman"/>
          <w:b/>
          <w:sz w:val="28"/>
          <w:szCs w:val="28"/>
        </w:rPr>
        <w:t>пальчиковую гимнастику «</w:t>
      </w:r>
      <w:r w:rsidR="0059176F" w:rsidRPr="00BF2B67">
        <w:rPr>
          <w:rFonts w:ascii="Times New Roman" w:eastAsia="Times New Roman" w:hAnsi="Times New Roman" w:cs="Times New Roman"/>
          <w:b/>
          <w:sz w:val="28"/>
          <w:szCs w:val="28"/>
        </w:rPr>
        <w:t>Электроприборы</w:t>
      </w:r>
      <w:r w:rsidR="00C36B7D" w:rsidRPr="00BF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06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9F8" w:rsidRPr="0059176F" w:rsidRDefault="0059176F" w:rsidP="007169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Пальчиковая гимнастика "Электроприборы</w:t>
      </w:r>
      <w:r w:rsidR="007169F8" w:rsidRPr="005917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:rsidR="00023EDD" w:rsidRDefault="0059176F" w:rsidP="00023EDD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Что за шум на кухне этой?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сгибание </w:t>
      </w:r>
      <w:r w:rsid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пальцев рук </w:t>
      </w:r>
    </w:p>
    <w:p w:rsidR="00BF2B67" w:rsidRDefault="0059176F" w:rsidP="00BF2B67">
      <w:pPr>
        <w:spacing w:after="0" w:line="360" w:lineRule="auto"/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Будем жарить мы котлеты</w:t>
      </w:r>
      <w:proofErr w:type="gramStart"/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      </w:t>
      </w:r>
      <w:proofErr w:type="gramStart"/>
      <w:r w:rsid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proofErr w:type="gramEnd"/>
      <w:r w:rsid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ращение мизинцев </w:t>
      </w:r>
      <w:r w:rsidR="00023EDD"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вокруг друг друга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Мясорубку мы возьмем            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вращение средних пальцев вокруг друг друга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Быстро мясо провернем.          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вращение указательных пальцев вокруг друг </w:t>
      </w:r>
      <w:r w:rsid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друга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Миксером взбиваем дружно      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вращение больших пальцев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Все, что нам для торта нужно,    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соединение мизинцев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Чтобы торт скорей испечь,         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соединение безымянных пальцев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Включим мы электропечь.          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соединение средних пальцев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Электроприборы – это чудо!       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движение указательными пальцами</w:t>
      </w:r>
      <w:r w:rsidRPr="00023E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23E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Жить без них нам было б худо.         </w:t>
      </w:r>
      <w:r w:rsidRPr="00023EDD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Пожимаем плечами</w:t>
      </w:r>
    </w:p>
    <w:p w:rsidR="00BF2B67" w:rsidRDefault="00BF2B67" w:rsidP="00BF2B67">
      <w:pPr>
        <w:spacing w:after="0" w:line="360" w:lineRule="auto"/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F2B67" w:rsidRPr="00BF2B67" w:rsidRDefault="00BF2B67" w:rsidP="00BF2B6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F2B67">
        <w:rPr>
          <w:rFonts w:ascii="Times New Roman" w:eastAsia="Times New Roman" w:hAnsi="Times New Roman" w:cs="Times New Roman"/>
          <w:sz w:val="28"/>
          <w:szCs w:val="28"/>
        </w:rPr>
        <w:t xml:space="preserve">Поиграйте с ребенком в </w:t>
      </w:r>
      <w:r w:rsidRPr="00BF2B67">
        <w:rPr>
          <w:rFonts w:ascii="Times New Roman" w:eastAsia="Times New Roman" w:hAnsi="Times New Roman" w:cs="Times New Roman"/>
          <w:b/>
          <w:sz w:val="28"/>
          <w:szCs w:val="28"/>
        </w:rPr>
        <w:t>игру ««Зашумленные» приборы».</w:t>
      </w:r>
      <w:r w:rsidRPr="00BF2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B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экране (</w:t>
      </w:r>
      <w:r w:rsidRPr="00BF2B67">
        <w:rPr>
          <w:rStyle w:val="c2"/>
          <w:rFonts w:ascii="Times New Roman" w:hAnsi="Times New Roman" w:cs="Times New Roman"/>
          <w:color w:val="000000"/>
          <w:sz w:val="28"/>
          <w:szCs w:val="28"/>
        </w:rPr>
        <w:t>листе бумаги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(распечатайте изображение, если это возможно))</w:t>
      </w:r>
      <w:r w:rsidRPr="00BF2B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изображены контуры электроприборов, которые наложены друг за другом. Что видите? Обведите пальчиком названный предмет</w:t>
      </w:r>
      <w:r>
        <w:rPr>
          <w:rStyle w:val="c2"/>
          <w:color w:val="000000"/>
          <w:sz w:val="28"/>
          <w:szCs w:val="28"/>
        </w:rPr>
        <w:t>.</w:t>
      </w:r>
    </w:p>
    <w:p w:rsidR="00603849" w:rsidRPr="00BF2B67" w:rsidRDefault="00603849" w:rsidP="00BF2B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2B67">
        <w:rPr>
          <w:rFonts w:ascii="Times New Roman" w:eastAsia="Times New Roman" w:hAnsi="Times New Roman" w:cs="Times New Roman"/>
          <w:sz w:val="28"/>
          <w:szCs w:val="28"/>
        </w:rPr>
        <w:t>Когда задание будет выполнено, обязательно похвалите ребенка</w:t>
      </w:r>
      <w:r w:rsidR="00BF2B67" w:rsidRPr="00BF2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FAB" w:rsidRPr="004662F1" w:rsidRDefault="00BF2B67" w:rsidP="004662F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6219750" cy="3871356"/>
            <wp:effectExtent l="19050" t="0" r="0" b="0"/>
            <wp:docPr id="1" name="Рисунок 1" descr="Раскраски Зрительная память логика изучаем электроприбор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Зрительная память логика изучаем электроприборы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41" cy="387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AE" w:rsidRPr="00003E08" w:rsidRDefault="003644AE" w:rsidP="003644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E08">
        <w:rPr>
          <w:rFonts w:ascii="Times New Roman" w:eastAsia="Times New Roman" w:hAnsi="Times New Roman" w:cs="Times New Roman"/>
          <w:b/>
          <w:sz w:val="28"/>
          <w:szCs w:val="28"/>
        </w:rPr>
        <w:t>Шаг 4.</w:t>
      </w:r>
    </w:p>
    <w:p w:rsidR="00C36B7D" w:rsidRPr="00006116" w:rsidRDefault="000602FD" w:rsidP="00006116">
      <w:pPr>
        <w:spacing w:after="0" w:line="360" w:lineRule="auto"/>
        <w:ind w:firstLine="720"/>
        <w:jc w:val="both"/>
      </w:pPr>
      <w:r w:rsidRPr="00003E08">
        <w:rPr>
          <w:rFonts w:ascii="Times New Roman" w:eastAsia="Times New Roman" w:hAnsi="Times New Roman" w:cs="Times New Roman"/>
          <w:sz w:val="28"/>
          <w:szCs w:val="28"/>
        </w:rPr>
        <w:t xml:space="preserve">Прохождение четвертого этапа, начните с выполнения </w:t>
      </w:r>
      <w:r w:rsidR="00C36B7D" w:rsidRPr="009D470A">
        <w:rPr>
          <w:rFonts w:ascii="Times New Roman" w:eastAsia="Times New Roman" w:hAnsi="Times New Roman" w:cs="Times New Roman"/>
          <w:b/>
          <w:sz w:val="28"/>
          <w:szCs w:val="28"/>
        </w:rPr>
        <w:t>упражнения</w:t>
      </w:r>
      <w:r w:rsidR="00C36B7D" w:rsidRPr="009D470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C36B7D" w:rsidRPr="009D470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963F1" w:rsidRPr="009D470A">
        <w:rPr>
          <w:rFonts w:ascii="Times New Roman" w:eastAsia="Times New Roman" w:hAnsi="Times New Roman" w:cs="Times New Roman"/>
          <w:b/>
          <w:sz w:val="28"/>
          <w:szCs w:val="28"/>
        </w:rPr>
        <w:t>Великан и Гномик</w:t>
      </w:r>
      <w:r w:rsidR="00232273" w:rsidRPr="009D47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32273" w:rsidRPr="001D26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2273" w:rsidRPr="004E6C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32273" w:rsidRPr="00003E08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C36B7D" w:rsidRPr="00003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B7D" w:rsidRPr="00BD1F65">
        <w:rPr>
          <w:rFonts w:ascii="Times New Roman" w:eastAsia="Times New Roman" w:hAnsi="Times New Roman" w:cs="Times New Roman"/>
          <w:sz w:val="28"/>
          <w:szCs w:val="28"/>
        </w:rPr>
        <w:t>вы откроете, перейдя по ссылке</w:t>
      </w:r>
      <w:r w:rsidR="00006116" w:rsidRPr="00BD1F6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D1F65" w:rsidRPr="00BD1F65">
          <w:rPr>
            <w:rStyle w:val="a3"/>
            <w:rFonts w:ascii="Times New Roman" w:hAnsi="Times New Roman" w:cs="Times New Roman"/>
            <w:sz w:val="28"/>
            <w:szCs w:val="28"/>
          </w:rPr>
          <w:t>https://disk.yandex.ru/i/90DGHkKH6anWcg</w:t>
        </w:r>
      </w:hyperlink>
      <w:r w:rsidR="00BD1F65">
        <w:t xml:space="preserve"> </w:t>
      </w:r>
      <w:r w:rsidR="00DD4848" w:rsidRPr="004E6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4848" w:rsidRPr="001D2660">
        <w:rPr>
          <w:rFonts w:ascii="Times New Roman" w:hAnsi="Times New Roman" w:cs="Times New Roman"/>
          <w:sz w:val="28"/>
          <w:szCs w:val="28"/>
        </w:rPr>
        <w:t xml:space="preserve">и скачайте презентацию. </w:t>
      </w:r>
      <w:r w:rsidR="00AC7628">
        <w:rPr>
          <w:rFonts w:ascii="Times New Roman" w:hAnsi="Times New Roman" w:cs="Times New Roman"/>
          <w:sz w:val="28"/>
          <w:szCs w:val="28"/>
        </w:rPr>
        <w:t>Взрослый называет электроприбор</w:t>
      </w:r>
      <w:r w:rsidR="00385B27">
        <w:rPr>
          <w:rFonts w:ascii="Times New Roman" w:hAnsi="Times New Roman" w:cs="Times New Roman"/>
          <w:sz w:val="28"/>
          <w:szCs w:val="28"/>
        </w:rPr>
        <w:t xml:space="preserve"> Великана, а ребенок – Гномика, т.е. </w:t>
      </w:r>
      <w:r w:rsidR="00AC7628">
        <w:rPr>
          <w:rFonts w:ascii="Times New Roman" w:hAnsi="Times New Roman" w:cs="Times New Roman"/>
          <w:sz w:val="28"/>
          <w:szCs w:val="28"/>
        </w:rPr>
        <w:t>назвать его ласково</w:t>
      </w:r>
      <w:proofErr w:type="gramStart"/>
      <w:r w:rsidR="00AC76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762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C76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C7628">
        <w:rPr>
          <w:rFonts w:ascii="Times New Roman" w:hAnsi="Times New Roman" w:cs="Times New Roman"/>
          <w:sz w:val="28"/>
          <w:szCs w:val="28"/>
        </w:rPr>
        <w:t>апример, пылесос – пылесосик)</w:t>
      </w:r>
    </w:p>
    <w:p w:rsidR="000A1F76" w:rsidRDefault="000A1F76" w:rsidP="000A1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E08">
        <w:rPr>
          <w:rFonts w:ascii="Times New Roman" w:hAnsi="Times New Roman" w:cs="Times New Roman"/>
          <w:sz w:val="28"/>
          <w:szCs w:val="28"/>
        </w:rPr>
        <w:lastRenderedPageBreak/>
        <w:t>Напомните ребенку, что произносить автоматизируемые звуки необходимо  четко и красиво.</w:t>
      </w:r>
    </w:p>
    <w:p w:rsidR="001D2660" w:rsidRPr="001D2660" w:rsidRDefault="001D2660" w:rsidP="001D26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01">
        <w:rPr>
          <w:rFonts w:ascii="Times New Roman" w:eastAsia="Times New Roman" w:hAnsi="Times New Roman" w:cs="Times New Roman"/>
          <w:sz w:val="28"/>
          <w:szCs w:val="28"/>
        </w:rPr>
        <w:t xml:space="preserve">Выполните </w:t>
      </w:r>
      <w:r w:rsidRPr="009D470A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proofErr w:type="gramStart"/>
      <w:r w:rsidRPr="009D470A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  <w:r w:rsidRPr="009D470A">
        <w:rPr>
          <w:rFonts w:ascii="Times New Roman" w:eastAsia="Times New Roman" w:hAnsi="Times New Roman" w:cs="Times New Roman"/>
          <w:b/>
          <w:sz w:val="28"/>
          <w:szCs w:val="28"/>
        </w:rPr>
        <w:t>инутку</w:t>
      </w:r>
      <w:r w:rsidRPr="001B6D01">
        <w:rPr>
          <w:rFonts w:ascii="Times New Roman" w:eastAsia="Times New Roman" w:hAnsi="Times New Roman" w:cs="Times New Roman"/>
          <w:sz w:val="28"/>
          <w:szCs w:val="28"/>
        </w:rPr>
        <w:t xml:space="preserve"> вместе с </w:t>
      </w:r>
      <w:proofErr w:type="spellStart"/>
      <w:r w:rsidRPr="009D470A">
        <w:rPr>
          <w:rFonts w:ascii="Times New Roman" w:eastAsia="Times New Roman" w:hAnsi="Times New Roman" w:cs="Times New Roman"/>
          <w:b/>
          <w:sz w:val="28"/>
          <w:szCs w:val="28"/>
        </w:rPr>
        <w:t>Кукутикаи</w:t>
      </w:r>
      <w:proofErr w:type="spellEnd"/>
      <w:r w:rsidRPr="009D470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D470A">
        <w:rPr>
          <w:rFonts w:ascii="Times New Roman" w:eastAsia="Times New Roman" w:hAnsi="Times New Roman" w:cs="Times New Roman"/>
          <w:b/>
          <w:sz w:val="28"/>
          <w:szCs w:val="28"/>
        </w:rPr>
        <w:t>Фиксиками</w:t>
      </w:r>
      <w:proofErr w:type="spellEnd"/>
      <w:r w:rsidRPr="001B6D01">
        <w:rPr>
          <w:rFonts w:ascii="Times New Roman" w:eastAsia="Times New Roman" w:hAnsi="Times New Roman" w:cs="Times New Roman"/>
          <w:sz w:val="28"/>
          <w:szCs w:val="28"/>
        </w:rPr>
        <w:t xml:space="preserve"> под песню «Помогатор»,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B6D01">
        <w:rPr>
          <w:rFonts w:ascii="Times New Roman" w:eastAsia="Times New Roman" w:hAnsi="Times New Roman" w:cs="Times New Roman"/>
          <w:sz w:val="28"/>
          <w:szCs w:val="28"/>
        </w:rPr>
        <w:t>этого пройдите по ссылке:</w:t>
      </w:r>
      <w:r w:rsidR="00BD1F65">
        <w:t xml:space="preserve"> </w:t>
      </w:r>
      <w:hyperlink r:id="rId14" w:history="1">
        <w:r w:rsidR="00BD1F65" w:rsidRPr="00BD1F65">
          <w:rPr>
            <w:rStyle w:val="a3"/>
            <w:rFonts w:ascii="Times New Roman" w:hAnsi="Times New Roman" w:cs="Times New Roman"/>
            <w:sz w:val="28"/>
            <w:szCs w:val="28"/>
          </w:rPr>
          <w:t>https://rutube.ru/video/163c5374cf6627adaf7ad1f6a39dd843</w:t>
        </w:r>
      </w:hyperlink>
      <w:r w:rsidR="00BD1F65">
        <w:t xml:space="preserve"> .</w:t>
      </w:r>
    </w:p>
    <w:p w:rsidR="006963F1" w:rsidRDefault="00D8319B" w:rsidP="004376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E08">
        <w:rPr>
          <w:rFonts w:ascii="Times New Roman" w:eastAsia="Times New Roman" w:hAnsi="Times New Roman" w:cs="Times New Roman"/>
          <w:sz w:val="28"/>
          <w:szCs w:val="28"/>
        </w:rPr>
        <w:t xml:space="preserve">Также предлагаю Вашему вниманию </w:t>
      </w:r>
      <w:r w:rsidRPr="009D470A">
        <w:rPr>
          <w:rFonts w:ascii="Times New Roman" w:eastAsia="Times New Roman" w:hAnsi="Times New Roman" w:cs="Times New Roman"/>
          <w:b/>
          <w:sz w:val="28"/>
          <w:szCs w:val="28"/>
        </w:rPr>
        <w:t>игру</w:t>
      </w:r>
      <w:r w:rsidR="00E5572A" w:rsidRPr="009D47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D470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1D2660" w:rsidRPr="009D470A">
        <w:rPr>
          <w:rFonts w:ascii="Times New Roman" w:eastAsia="Times New Roman" w:hAnsi="Times New Roman" w:cs="Times New Roman"/>
          <w:b/>
          <w:sz w:val="28"/>
          <w:szCs w:val="28"/>
        </w:rPr>
        <w:t>«Сосчитай от 1 до 5»</w:t>
      </w:r>
      <w:r w:rsidRPr="004E6C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5572A" w:rsidRPr="00003E08">
        <w:rPr>
          <w:rFonts w:ascii="Times New Roman" w:eastAsia="Times New Roman" w:hAnsi="Times New Roman" w:cs="Times New Roman"/>
          <w:sz w:val="28"/>
          <w:szCs w:val="28"/>
        </w:rPr>
        <w:t>для преступления</w:t>
      </w:r>
      <w:r w:rsidRPr="00003E08">
        <w:rPr>
          <w:rFonts w:ascii="Times New Roman" w:eastAsia="Times New Roman" w:hAnsi="Times New Roman" w:cs="Times New Roman"/>
          <w:sz w:val="28"/>
          <w:szCs w:val="28"/>
        </w:rPr>
        <w:t xml:space="preserve"> к выполнению которой</w:t>
      </w:r>
      <w:r w:rsidR="005B2214" w:rsidRPr="00003E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3E0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перейти по ссылке:</w:t>
      </w:r>
      <w:r w:rsidRPr="004E6C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D8319B" w:rsidRPr="00003E08" w:rsidRDefault="00462B6A" w:rsidP="004376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BD1F65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https://disk.yandex.ru/d/9dBLbM-26cqNXg</w:t>
        </w:r>
      </w:hyperlink>
      <w:r w:rsidR="00BD1F65">
        <w:rPr>
          <w:rFonts w:ascii="Times New Roman" w:hAnsi="Times New Roman" w:cs="Times New Roman"/>
          <w:sz w:val="28"/>
          <w:szCs w:val="28"/>
        </w:rPr>
        <w:t xml:space="preserve"> </w:t>
      </w:r>
      <w:r w:rsidR="0043761F" w:rsidRPr="001D2660">
        <w:rPr>
          <w:rFonts w:ascii="Times New Roman" w:hAnsi="Times New Roman" w:cs="Times New Roman"/>
          <w:sz w:val="28"/>
          <w:szCs w:val="28"/>
        </w:rPr>
        <w:t>и скачать презентацию.</w:t>
      </w:r>
      <w:r w:rsidR="0043761F" w:rsidRPr="001D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19B" w:rsidRPr="001D2660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</w:t>
      </w:r>
      <w:r w:rsidR="001D2660" w:rsidRPr="001D2660">
        <w:rPr>
          <w:rFonts w:ascii="Times New Roman" w:eastAsia="Times New Roman" w:hAnsi="Times New Roman" w:cs="Times New Roman"/>
          <w:sz w:val="28"/>
          <w:szCs w:val="28"/>
        </w:rPr>
        <w:t>посчитать электроприборы от 1 до 5</w:t>
      </w:r>
      <w:r w:rsidR="00D8319B" w:rsidRPr="001D2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660" w:rsidRPr="001D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19B" w:rsidRPr="001D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60" w:rsidRPr="001D2660">
        <w:rPr>
          <w:rFonts w:ascii="Times New Roman" w:eastAsia="Times New Roman" w:hAnsi="Times New Roman" w:cs="Times New Roman"/>
          <w:sz w:val="28"/>
          <w:szCs w:val="28"/>
        </w:rPr>
        <w:t xml:space="preserve">Взрослый начинает считать, ребенок продолжает. Необходимо следить за правильными окончаниями </w:t>
      </w:r>
      <w:r w:rsidR="001D2660">
        <w:rPr>
          <w:rFonts w:ascii="Times New Roman" w:eastAsia="Times New Roman" w:hAnsi="Times New Roman" w:cs="Times New Roman"/>
          <w:sz w:val="28"/>
          <w:szCs w:val="28"/>
        </w:rPr>
        <w:t xml:space="preserve">новых </w:t>
      </w:r>
      <w:r w:rsidR="001D2660" w:rsidRPr="001D2660">
        <w:rPr>
          <w:rFonts w:ascii="Times New Roman" w:eastAsia="Times New Roman" w:hAnsi="Times New Roman" w:cs="Times New Roman"/>
          <w:sz w:val="28"/>
          <w:szCs w:val="28"/>
        </w:rPr>
        <w:t>образуемых слов.</w:t>
      </w:r>
      <w:r w:rsidR="00D8319B" w:rsidRPr="004E6C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8319B" w:rsidRPr="00003E08">
        <w:rPr>
          <w:rFonts w:ascii="Times New Roman" w:eastAsia="Times New Roman" w:hAnsi="Times New Roman" w:cs="Times New Roman"/>
          <w:sz w:val="28"/>
          <w:szCs w:val="28"/>
        </w:rPr>
        <w:t>Помогите ребенку в случае возникновения затруднений и не забудьте похвалить по завершении выполнения упражнения.</w:t>
      </w:r>
    </w:p>
    <w:p w:rsidR="00390702" w:rsidRDefault="00605FCA" w:rsidP="0039070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5</w:t>
      </w:r>
      <w:r w:rsidR="00390702" w:rsidRPr="00390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42336" w:rsidRDefault="00390702" w:rsidP="00B634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02FD">
        <w:rPr>
          <w:rFonts w:ascii="Times New Roman" w:eastAsia="Times New Roman" w:hAnsi="Times New Roman" w:cs="Times New Roman"/>
          <w:sz w:val="28"/>
          <w:szCs w:val="28"/>
        </w:rPr>
        <w:t xml:space="preserve">На пятом этапе </w:t>
      </w:r>
      <w:r w:rsidR="00B634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634B6"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осмотрите вместе с Вашим ребенком </w:t>
      </w:r>
      <w:r w:rsidR="00B634B6" w:rsidRPr="009D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мультфильм</w:t>
      </w:r>
      <w:r w:rsidR="00F42336" w:rsidRPr="009D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B634B6" w:rsidRPr="009D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42336" w:rsidRPr="009D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Фиксики</w:t>
      </w:r>
      <w:r w:rsidR="00B634B6" w:rsidRPr="009D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закрепление знаний о</w:t>
      </w:r>
      <w:r w:rsidR="00F42336">
        <w:rPr>
          <w:rFonts w:ascii="Times New Roman" w:eastAsia="Times New Roman" w:hAnsi="Times New Roman" w:cs="Times New Roman"/>
          <w:color w:val="000000"/>
          <w:sz w:val="28"/>
          <w:szCs w:val="28"/>
        </w:rPr>
        <w:t>б электроприборах, для этого пройдите по ссылкам</w:t>
      </w:r>
      <w:r w:rsidR="00B634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3343" w:rsidRPr="00A83343" w:rsidRDefault="00462B6A" w:rsidP="00A8334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63620" w:rsidRPr="00663620">
          <w:rPr>
            <w:rStyle w:val="a3"/>
            <w:rFonts w:ascii="Times New Roman" w:hAnsi="Times New Roman" w:cs="Times New Roman"/>
            <w:sz w:val="28"/>
            <w:szCs w:val="28"/>
          </w:rPr>
          <w:t>https://rutube.ru/video/041cac4c5ad3c1367dd6db9ab0bd2f9c</w:t>
        </w:r>
      </w:hyperlink>
      <w:r w:rsidR="00663620" w:rsidRP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B634B6" w:rsidRPr="007743CC">
        <w:t xml:space="preserve"> </w:t>
      </w:r>
      <w:r w:rsidR="00F42336">
        <w:rPr>
          <w:rFonts w:ascii="Times New Roman" w:hAnsi="Times New Roman" w:cs="Times New Roman"/>
          <w:sz w:val="28"/>
          <w:szCs w:val="28"/>
        </w:rPr>
        <w:t>(миксер)</w:t>
      </w:r>
    </w:p>
    <w:p w:rsidR="00F42336" w:rsidRDefault="00462B6A" w:rsidP="00A8334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63620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https://rutube.ru/video/10eb7c36d15fd17a64f28e562425bc35</w:t>
        </w:r>
      </w:hyperlink>
      <w:r w:rsid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F42336">
        <w:rPr>
          <w:rFonts w:ascii="Times New Roman" w:hAnsi="Times New Roman" w:cs="Times New Roman"/>
          <w:sz w:val="28"/>
          <w:szCs w:val="28"/>
        </w:rPr>
        <w:t xml:space="preserve"> (пылесос)</w:t>
      </w:r>
    </w:p>
    <w:p w:rsidR="00F42336" w:rsidRPr="00F42336" w:rsidRDefault="00462B6A" w:rsidP="00F423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63620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https://rutube.ru/video/f00b5c5d142d9903490511b6896235db</w:t>
        </w:r>
      </w:hyperlink>
      <w:r w:rsid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F42336">
        <w:rPr>
          <w:rFonts w:ascii="Times New Roman" w:hAnsi="Times New Roman" w:cs="Times New Roman"/>
          <w:sz w:val="28"/>
          <w:szCs w:val="28"/>
        </w:rPr>
        <w:t xml:space="preserve"> (электрочайник)</w:t>
      </w:r>
    </w:p>
    <w:p w:rsidR="00F42336" w:rsidRDefault="00462B6A" w:rsidP="00F423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63620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https://rutube.ru/video/53e3fc8de74a7943c19e5954c195f167/</w:t>
        </w:r>
      </w:hyperlink>
      <w:r w:rsid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F42336">
        <w:rPr>
          <w:rFonts w:ascii="Times New Roman" w:hAnsi="Times New Roman" w:cs="Times New Roman"/>
          <w:sz w:val="28"/>
          <w:szCs w:val="28"/>
        </w:rPr>
        <w:t>(микроволновка)</w:t>
      </w:r>
    </w:p>
    <w:p w:rsidR="00A83343" w:rsidRDefault="00F42336" w:rsidP="00A8334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(кофеварка)</w:t>
      </w:r>
    </w:p>
    <w:p w:rsidR="00F42336" w:rsidRPr="00A83343" w:rsidRDefault="003E3AFC" w:rsidP="00A8334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43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663620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https://rutube.ru/video/42c41c488b6a91d757928bfb118ae993/</w:t>
        </w:r>
      </w:hyperlink>
      <w:r w:rsidR="00663620">
        <w:rPr>
          <w:rFonts w:ascii="Times New Roman" w:hAnsi="Times New Roman" w:cs="Times New Roman"/>
          <w:sz w:val="28"/>
          <w:szCs w:val="28"/>
        </w:rPr>
        <w:t xml:space="preserve"> </w:t>
      </w:r>
      <w:r w:rsidRPr="00A83343">
        <w:rPr>
          <w:rFonts w:ascii="Times New Roman" w:hAnsi="Times New Roman" w:cs="Times New Roman"/>
          <w:sz w:val="28"/>
          <w:szCs w:val="28"/>
        </w:rPr>
        <w:t>(вентилятор);</w:t>
      </w:r>
    </w:p>
    <w:p w:rsidR="003E3AFC" w:rsidRDefault="004A4886" w:rsidP="00F423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https://rutube.ru/video/ee05387750b7dd60b85a081be57aeb84/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(стиральная машина</w:t>
      </w:r>
      <w:r w:rsidR="003E3AFC" w:rsidRPr="003E3AFC">
        <w:rPr>
          <w:rFonts w:ascii="Times New Roman" w:hAnsi="Times New Roman" w:cs="Times New Roman"/>
          <w:sz w:val="28"/>
          <w:szCs w:val="28"/>
        </w:rPr>
        <w:t>);</w:t>
      </w:r>
    </w:p>
    <w:p w:rsidR="003E3AFC" w:rsidRDefault="00462B6A" w:rsidP="00F423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63620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https://rutube.ru/video/ffe318d81a5129fc2429ecbabb64ecf0</w:t>
        </w:r>
      </w:hyperlink>
      <w:r w:rsid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3E3AFC" w:rsidRPr="003E3AFC">
        <w:rPr>
          <w:rFonts w:ascii="Times New Roman" w:hAnsi="Times New Roman" w:cs="Times New Roman"/>
          <w:sz w:val="28"/>
          <w:szCs w:val="28"/>
        </w:rPr>
        <w:t>(холодильник)</w:t>
      </w:r>
      <w:r w:rsidR="003E3AFC">
        <w:rPr>
          <w:rFonts w:ascii="Times New Roman" w:hAnsi="Times New Roman" w:cs="Times New Roman"/>
          <w:sz w:val="28"/>
          <w:szCs w:val="28"/>
        </w:rPr>
        <w:t>;</w:t>
      </w:r>
    </w:p>
    <w:p w:rsidR="00663620" w:rsidRDefault="00462B6A" w:rsidP="00F423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63620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https://rutube.ru/video/779e2649b512c1cf97a4856f0bdacf86/</w:t>
        </w:r>
      </w:hyperlink>
      <w:r w:rsid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663620" w:rsidRP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663620">
        <w:rPr>
          <w:rFonts w:ascii="Times New Roman" w:hAnsi="Times New Roman" w:cs="Times New Roman"/>
          <w:sz w:val="28"/>
          <w:szCs w:val="28"/>
        </w:rPr>
        <w:t xml:space="preserve"> (утюг);</w:t>
      </w:r>
    </w:p>
    <w:p w:rsidR="003E3AFC" w:rsidRDefault="00462B6A" w:rsidP="00F423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A4886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https://rutube.ru/video/3ba74ebe21eba1ab51aefd0e6a7dfb80/</w:t>
        </w:r>
      </w:hyperlink>
      <w:r w:rsidR="004A4886">
        <w:rPr>
          <w:rFonts w:ascii="Times New Roman" w:hAnsi="Times New Roman" w:cs="Times New Roman"/>
          <w:sz w:val="28"/>
          <w:szCs w:val="28"/>
        </w:rPr>
        <w:t xml:space="preserve"> </w:t>
      </w:r>
      <w:r w:rsidR="003E3AFC" w:rsidRPr="003E3AFC">
        <w:rPr>
          <w:rFonts w:ascii="Times New Roman" w:hAnsi="Times New Roman" w:cs="Times New Roman"/>
          <w:sz w:val="28"/>
          <w:szCs w:val="28"/>
        </w:rPr>
        <w:t>(телефон)</w:t>
      </w:r>
      <w:r w:rsidR="003E3AFC">
        <w:rPr>
          <w:rFonts w:ascii="Times New Roman" w:hAnsi="Times New Roman" w:cs="Times New Roman"/>
          <w:sz w:val="28"/>
          <w:szCs w:val="28"/>
        </w:rPr>
        <w:t>;</w:t>
      </w:r>
    </w:p>
    <w:p w:rsidR="003E3AFC" w:rsidRPr="003E3AFC" w:rsidRDefault="00462B6A" w:rsidP="00F42336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63620" w:rsidRPr="003E425D">
          <w:rPr>
            <w:rStyle w:val="a3"/>
            <w:rFonts w:ascii="Times New Roman" w:hAnsi="Times New Roman" w:cs="Times New Roman"/>
            <w:sz w:val="28"/>
            <w:szCs w:val="28"/>
          </w:rPr>
          <w:t>https://rutube.ru/video/2ad669fbf1c55d9908c0fd212cb1027f/</w:t>
        </w:r>
      </w:hyperlink>
      <w:r w:rsidR="00663620">
        <w:rPr>
          <w:rFonts w:ascii="Times New Roman" w:hAnsi="Times New Roman" w:cs="Times New Roman"/>
          <w:sz w:val="28"/>
          <w:szCs w:val="28"/>
        </w:rPr>
        <w:t xml:space="preserve"> </w:t>
      </w:r>
      <w:r w:rsidR="003E3AFC" w:rsidRPr="003E3AFC">
        <w:rPr>
          <w:rFonts w:ascii="Times New Roman" w:hAnsi="Times New Roman" w:cs="Times New Roman"/>
          <w:sz w:val="28"/>
          <w:szCs w:val="28"/>
        </w:rPr>
        <w:t xml:space="preserve"> (фен)</w:t>
      </w:r>
    </w:p>
    <w:p w:rsidR="00E5572A" w:rsidRPr="00F502C1" w:rsidRDefault="00E5572A" w:rsidP="00F502C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02C1">
        <w:rPr>
          <w:rFonts w:ascii="Times New Roman" w:eastAsia="Times New Roman" w:hAnsi="Times New Roman" w:cs="Times New Roman"/>
          <w:sz w:val="28"/>
          <w:szCs w:val="28"/>
        </w:rPr>
        <w:t xml:space="preserve">Задайте вопросы следующего содержания: </w:t>
      </w:r>
    </w:p>
    <w:p w:rsidR="00F502C1" w:rsidRDefault="00F502C1" w:rsidP="00F502C1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чего нужен каждый электроприбор? </w:t>
      </w:r>
    </w:p>
    <w:p w:rsidR="00F502C1" w:rsidRPr="00F502C1" w:rsidRDefault="00F502C1" w:rsidP="00F502C1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2C1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электроприборы находятся на кухне, в спальне, в зале?</w:t>
      </w:r>
    </w:p>
    <w:p w:rsidR="00F502C1" w:rsidRPr="00F502C1" w:rsidRDefault="00F502C1" w:rsidP="00F502C1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2C1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служит питанием для электроприборов?</w:t>
      </w:r>
    </w:p>
    <w:p w:rsidR="00F502C1" w:rsidRPr="00F502C1" w:rsidRDefault="00F502C1" w:rsidP="00F502C1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2C1">
        <w:rPr>
          <w:rFonts w:ascii="Times New Roman" w:hAnsi="Times New Roman" w:cs="Times New Roman"/>
          <w:sz w:val="28"/>
          <w:szCs w:val="28"/>
          <w:shd w:val="clear" w:color="auto" w:fill="FFFFFF"/>
        </w:rPr>
        <w:t>Где в каждом доме живет электричество?</w:t>
      </w:r>
    </w:p>
    <w:p w:rsidR="00F502C1" w:rsidRPr="00F502C1" w:rsidRDefault="00F502C1" w:rsidP="00F502C1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2C1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нельзя трогать розетки?</w:t>
      </w:r>
    </w:p>
    <w:p w:rsidR="000A1F76" w:rsidRPr="00F502C1" w:rsidRDefault="00F502C1" w:rsidP="00F502C1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2C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правило нужно знать и обязательно его соблюдать, когда уходишь из дома?</w:t>
      </w:r>
    </w:p>
    <w:p w:rsidR="00E5572A" w:rsidRPr="00F502C1" w:rsidRDefault="00E5572A" w:rsidP="00E55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2C1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9E760B" w:rsidRPr="004E6CC2" w:rsidRDefault="003644AE" w:rsidP="004E6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C1">
        <w:rPr>
          <w:rFonts w:ascii="Times New Roman" w:eastAsia="Times New Roman" w:hAnsi="Times New Roman" w:cs="Times New Roman"/>
          <w:sz w:val="28"/>
          <w:szCs w:val="28"/>
        </w:rPr>
        <w:tab/>
        <w:t>В заключении п</w:t>
      </w:r>
      <w:r w:rsidRPr="00F50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редложите Вашему ребенку собрать </w:t>
      </w:r>
      <w:r w:rsidRPr="009D47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пазл</w:t>
      </w:r>
      <w:r w:rsidR="009E760B" w:rsidRPr="009D47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«Пылесос».</w:t>
      </w:r>
      <w:r w:rsidR="009E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60B" w:rsidRPr="009E760B">
        <w:rPr>
          <w:rFonts w:ascii="Times New Roman" w:hAnsi="Times New Roman" w:cs="Times New Roman"/>
          <w:sz w:val="28"/>
          <w:szCs w:val="28"/>
        </w:rPr>
        <w:t>Данная картинка состоит из 16 частей. Для составления пазла достаточно  </w:t>
      </w:r>
      <w:r w:rsidR="009E760B" w:rsidRPr="009E760B">
        <w:rPr>
          <w:rFonts w:ascii="Times New Roman" w:hAnsi="Times New Roman" w:cs="Times New Roman"/>
          <w:sz w:val="28"/>
          <w:szCs w:val="28"/>
          <w:shd w:val="clear" w:color="auto" w:fill="FCFFEE"/>
        </w:rPr>
        <w:t>захватить часть картинки мышкой,  и</w:t>
      </w:r>
      <w:r w:rsidR="009E760B" w:rsidRPr="009E760B">
        <w:rPr>
          <w:rFonts w:ascii="Times New Roman" w:hAnsi="Times New Roman" w:cs="Times New Roman"/>
          <w:sz w:val="28"/>
          <w:szCs w:val="28"/>
        </w:rPr>
        <w:br/>
      </w:r>
      <w:bookmarkStart w:id="1" w:name="more"/>
      <w:bookmarkEnd w:id="1"/>
      <w:r w:rsidR="009E760B" w:rsidRPr="009E760B">
        <w:rPr>
          <w:rFonts w:ascii="Times New Roman" w:hAnsi="Times New Roman" w:cs="Times New Roman"/>
          <w:sz w:val="28"/>
          <w:szCs w:val="28"/>
          <w:shd w:val="clear" w:color="auto" w:fill="FCFFEE"/>
        </w:rPr>
        <w:t>передвигать её до предполагаемого местоположения. Удачи</w:t>
      </w:r>
      <w:r w:rsidR="009E760B">
        <w:rPr>
          <w:rFonts w:ascii="Times New Roman" w:hAnsi="Times New Roman" w:cs="Times New Roman"/>
          <w:sz w:val="28"/>
          <w:szCs w:val="28"/>
          <w:shd w:val="clear" w:color="auto" w:fill="FCFFEE"/>
        </w:rPr>
        <w:t xml:space="preserve">! </w:t>
      </w:r>
      <w:r w:rsidR="009E7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Перейдите по ссылке: </w:t>
      </w:r>
      <w:hyperlink r:id="rId26" w:history="1">
        <w:r w:rsidR="002979F7" w:rsidRPr="003E425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http://tatyana1972.blogspot.com/2015/11/blog-post_78.html</w:t>
        </w:r>
      </w:hyperlink>
      <w:r w:rsidR="00297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44AE" w:rsidRPr="00F502C1" w:rsidRDefault="003644AE" w:rsidP="004E6CC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2C1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работы, спросите у него, </w:t>
      </w:r>
      <w:r w:rsidR="004E6CC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502C1">
        <w:rPr>
          <w:rFonts w:ascii="Times New Roman" w:eastAsia="Times New Roman" w:hAnsi="Times New Roman" w:cs="Times New Roman"/>
          <w:sz w:val="28"/>
          <w:szCs w:val="28"/>
        </w:rPr>
        <w:t xml:space="preserve"> изображен</w:t>
      </w:r>
      <w:r w:rsidR="004E6C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2C1">
        <w:rPr>
          <w:rFonts w:ascii="Times New Roman" w:eastAsia="Times New Roman" w:hAnsi="Times New Roman" w:cs="Times New Roman"/>
          <w:sz w:val="28"/>
          <w:szCs w:val="28"/>
        </w:rPr>
        <w:t xml:space="preserve"> на картинке.</w:t>
      </w:r>
    </w:p>
    <w:p w:rsidR="005752D2" w:rsidRPr="00F502C1" w:rsidRDefault="008F3B3B" w:rsidP="004E6C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2C1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5752D2" w:rsidRPr="00F502C1" w:rsidSect="002F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A20"/>
    <w:multiLevelType w:val="hybridMultilevel"/>
    <w:tmpl w:val="6EAC4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216"/>
    <w:multiLevelType w:val="hybridMultilevel"/>
    <w:tmpl w:val="13E478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CE3A31"/>
    <w:multiLevelType w:val="hybridMultilevel"/>
    <w:tmpl w:val="528A0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4568A"/>
    <w:multiLevelType w:val="hybridMultilevel"/>
    <w:tmpl w:val="60ECA168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2F464344"/>
    <w:multiLevelType w:val="hybridMultilevel"/>
    <w:tmpl w:val="0DDC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24C0F"/>
    <w:multiLevelType w:val="multilevel"/>
    <w:tmpl w:val="6262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86809"/>
    <w:multiLevelType w:val="hybridMultilevel"/>
    <w:tmpl w:val="F9A60D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491B82"/>
    <w:multiLevelType w:val="hybridMultilevel"/>
    <w:tmpl w:val="E44AA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B4CF9"/>
    <w:multiLevelType w:val="hybridMultilevel"/>
    <w:tmpl w:val="48D6B5E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6DFA4E1F"/>
    <w:multiLevelType w:val="hybridMultilevel"/>
    <w:tmpl w:val="A058B6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4C4850"/>
    <w:multiLevelType w:val="hybridMultilevel"/>
    <w:tmpl w:val="C126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976085"/>
    <w:rsid w:val="00003E08"/>
    <w:rsid w:val="00006116"/>
    <w:rsid w:val="00012CA3"/>
    <w:rsid w:val="00023EDD"/>
    <w:rsid w:val="000602FD"/>
    <w:rsid w:val="00072FB4"/>
    <w:rsid w:val="00073999"/>
    <w:rsid w:val="00080ACD"/>
    <w:rsid w:val="00080B16"/>
    <w:rsid w:val="00092380"/>
    <w:rsid w:val="000A1F76"/>
    <w:rsid w:val="000C1894"/>
    <w:rsid w:val="000D62C8"/>
    <w:rsid w:val="00161A66"/>
    <w:rsid w:val="00187575"/>
    <w:rsid w:val="001936BA"/>
    <w:rsid w:val="001B0096"/>
    <w:rsid w:val="001B6D01"/>
    <w:rsid w:val="001D2660"/>
    <w:rsid w:val="001D6257"/>
    <w:rsid w:val="001E3B90"/>
    <w:rsid w:val="00214496"/>
    <w:rsid w:val="00232273"/>
    <w:rsid w:val="0025139D"/>
    <w:rsid w:val="002979F7"/>
    <w:rsid w:val="002A7FF4"/>
    <w:rsid w:val="002D2BF0"/>
    <w:rsid w:val="002E69DB"/>
    <w:rsid w:val="002F363C"/>
    <w:rsid w:val="002F5882"/>
    <w:rsid w:val="0033691F"/>
    <w:rsid w:val="003644AE"/>
    <w:rsid w:val="00385B27"/>
    <w:rsid w:val="00390702"/>
    <w:rsid w:val="003B1E0D"/>
    <w:rsid w:val="003E3AFC"/>
    <w:rsid w:val="003F01A5"/>
    <w:rsid w:val="00407FAB"/>
    <w:rsid w:val="0043761F"/>
    <w:rsid w:val="00460E52"/>
    <w:rsid w:val="00462B6A"/>
    <w:rsid w:val="004662F1"/>
    <w:rsid w:val="004A4886"/>
    <w:rsid w:val="004E6CC2"/>
    <w:rsid w:val="005202B3"/>
    <w:rsid w:val="005615DC"/>
    <w:rsid w:val="005752D2"/>
    <w:rsid w:val="0058189E"/>
    <w:rsid w:val="00582C2E"/>
    <w:rsid w:val="0059176F"/>
    <w:rsid w:val="005B2214"/>
    <w:rsid w:val="005B6A34"/>
    <w:rsid w:val="005E19BE"/>
    <w:rsid w:val="00603849"/>
    <w:rsid w:val="00605FCA"/>
    <w:rsid w:val="00615C62"/>
    <w:rsid w:val="00632C26"/>
    <w:rsid w:val="0064599C"/>
    <w:rsid w:val="00656266"/>
    <w:rsid w:val="00663620"/>
    <w:rsid w:val="006740F9"/>
    <w:rsid w:val="00690B28"/>
    <w:rsid w:val="0069233A"/>
    <w:rsid w:val="006963F1"/>
    <w:rsid w:val="006A07D7"/>
    <w:rsid w:val="006B67CC"/>
    <w:rsid w:val="006E7BD9"/>
    <w:rsid w:val="006F39A1"/>
    <w:rsid w:val="006F5059"/>
    <w:rsid w:val="00711FEC"/>
    <w:rsid w:val="007169F8"/>
    <w:rsid w:val="00731DAD"/>
    <w:rsid w:val="007373E4"/>
    <w:rsid w:val="00737B99"/>
    <w:rsid w:val="007743CC"/>
    <w:rsid w:val="007B0044"/>
    <w:rsid w:val="007C541A"/>
    <w:rsid w:val="007D7390"/>
    <w:rsid w:val="00801997"/>
    <w:rsid w:val="0086653A"/>
    <w:rsid w:val="008A34E8"/>
    <w:rsid w:val="008E6F39"/>
    <w:rsid w:val="008F0D28"/>
    <w:rsid w:val="008F3B3B"/>
    <w:rsid w:val="00907D6C"/>
    <w:rsid w:val="009106D7"/>
    <w:rsid w:val="0094662F"/>
    <w:rsid w:val="00976085"/>
    <w:rsid w:val="009B5E18"/>
    <w:rsid w:val="009C67FC"/>
    <w:rsid w:val="009D12AB"/>
    <w:rsid w:val="009D470A"/>
    <w:rsid w:val="009E0CE4"/>
    <w:rsid w:val="009E760B"/>
    <w:rsid w:val="009F0A4F"/>
    <w:rsid w:val="00A02ADD"/>
    <w:rsid w:val="00A462C4"/>
    <w:rsid w:val="00A832FE"/>
    <w:rsid w:val="00A83343"/>
    <w:rsid w:val="00AB56E4"/>
    <w:rsid w:val="00AC7628"/>
    <w:rsid w:val="00AF36EF"/>
    <w:rsid w:val="00AF78C9"/>
    <w:rsid w:val="00B006F8"/>
    <w:rsid w:val="00B100DC"/>
    <w:rsid w:val="00B46B93"/>
    <w:rsid w:val="00B565AE"/>
    <w:rsid w:val="00B579D8"/>
    <w:rsid w:val="00B634B6"/>
    <w:rsid w:val="00B760B0"/>
    <w:rsid w:val="00BC3FBC"/>
    <w:rsid w:val="00BD1F65"/>
    <w:rsid w:val="00BF26A2"/>
    <w:rsid w:val="00BF2B67"/>
    <w:rsid w:val="00C03C2A"/>
    <w:rsid w:val="00C050E8"/>
    <w:rsid w:val="00C36B7D"/>
    <w:rsid w:val="00C444C6"/>
    <w:rsid w:val="00C635D4"/>
    <w:rsid w:val="00C648AC"/>
    <w:rsid w:val="00CA1590"/>
    <w:rsid w:val="00CD2BBB"/>
    <w:rsid w:val="00CF04D9"/>
    <w:rsid w:val="00D1140C"/>
    <w:rsid w:val="00D31730"/>
    <w:rsid w:val="00D3460B"/>
    <w:rsid w:val="00D633D4"/>
    <w:rsid w:val="00D64950"/>
    <w:rsid w:val="00D76029"/>
    <w:rsid w:val="00D8319B"/>
    <w:rsid w:val="00DD4848"/>
    <w:rsid w:val="00DD5C44"/>
    <w:rsid w:val="00DD5E0F"/>
    <w:rsid w:val="00E5572A"/>
    <w:rsid w:val="00E56237"/>
    <w:rsid w:val="00E6572D"/>
    <w:rsid w:val="00EE3D53"/>
    <w:rsid w:val="00F42336"/>
    <w:rsid w:val="00F502C1"/>
    <w:rsid w:val="00F5544C"/>
    <w:rsid w:val="00F65167"/>
    <w:rsid w:val="00F822FB"/>
    <w:rsid w:val="00FA5EA1"/>
    <w:rsid w:val="00FE7DB7"/>
    <w:rsid w:val="00FE7F49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82"/>
  </w:style>
  <w:style w:type="paragraph" w:styleId="1">
    <w:name w:val="heading 1"/>
    <w:basedOn w:val="a"/>
    <w:link w:val="10"/>
    <w:uiPriority w:val="9"/>
    <w:qFormat/>
    <w:rsid w:val="000C1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12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4"/>
    <w:pPr>
      <w:ind w:left="720"/>
      <w:contextualSpacing/>
    </w:pPr>
  </w:style>
  <w:style w:type="table" w:styleId="a6">
    <w:name w:val="Table Grid"/>
    <w:basedOn w:val="a1"/>
    <w:uiPriority w:val="59"/>
    <w:rsid w:val="00C63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1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7169F8"/>
    <w:rPr>
      <w:i/>
      <w:iCs/>
    </w:rPr>
  </w:style>
  <w:style w:type="paragraph" w:styleId="a8">
    <w:name w:val="Normal (Web)"/>
    <w:basedOn w:val="a"/>
    <w:uiPriority w:val="99"/>
    <w:unhideWhenUsed/>
    <w:rsid w:val="000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1F76"/>
  </w:style>
  <w:style w:type="character" w:customStyle="1" w:styleId="c2">
    <w:name w:val="c2"/>
    <w:basedOn w:val="a0"/>
    <w:rsid w:val="00E5572A"/>
  </w:style>
  <w:style w:type="character" w:customStyle="1" w:styleId="30">
    <w:name w:val="Заголовок 3 Знак"/>
    <w:basedOn w:val="a0"/>
    <w:link w:val="3"/>
    <w:uiPriority w:val="9"/>
    <w:semiHidden/>
    <w:rsid w:val="009E76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CF04D9"/>
  </w:style>
  <w:style w:type="paragraph" w:styleId="a9">
    <w:name w:val="Balloon Text"/>
    <w:basedOn w:val="a"/>
    <w:link w:val="aa"/>
    <w:uiPriority w:val="99"/>
    <w:semiHidden/>
    <w:unhideWhenUsed/>
    <w:rsid w:val="00BF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B6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F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19ee6070dfb08c534f148844d3dd1c86" TargetMode="External"/><Relationship Id="rId13" Type="http://schemas.openxmlformats.org/officeDocument/2006/relationships/hyperlink" Target="https://disk.yandex.ru/i/90DGHkKH6anWcg" TargetMode="External"/><Relationship Id="rId18" Type="http://schemas.openxmlformats.org/officeDocument/2006/relationships/hyperlink" Target="https://rutube.ru/video/f00b5c5d142d9903490511b6896235db" TargetMode="External"/><Relationship Id="rId26" Type="http://schemas.openxmlformats.org/officeDocument/2006/relationships/hyperlink" Target="http://tatyana1972.blogspot.com/2015/11/blog-post_7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tube.ru/video/ee05387750b7dd60b85a081be57aeb84/" TargetMode="External"/><Relationship Id="rId7" Type="http://schemas.openxmlformats.org/officeDocument/2006/relationships/hyperlink" Target="https://alimok.com/ru/6-let/poznanie-mira/bitovayatexnika/13685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tube.ru/video/10eb7c36d15fd17a64f28e562425bc35" TargetMode="External"/><Relationship Id="rId25" Type="http://schemas.openxmlformats.org/officeDocument/2006/relationships/hyperlink" Target="https://rutube.ru/video/2ad669fbf1c55d9908c0fd212cb1027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041cac4c5ad3c1367dd6db9ab0bd2f9c" TargetMode="External"/><Relationship Id="rId20" Type="http://schemas.openxmlformats.org/officeDocument/2006/relationships/hyperlink" Target="https://rutube.ru/video/42c41c488b6a91d757928bfb118ae9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566c7060095575a78603e3c4da1ba6e4" TargetMode="External"/><Relationship Id="rId11" Type="http://schemas.openxmlformats.org/officeDocument/2006/relationships/hyperlink" Target="https://disk.yandex.ru/i/8LSVERGFUPuNQA" TargetMode="External"/><Relationship Id="rId24" Type="http://schemas.openxmlformats.org/officeDocument/2006/relationships/hyperlink" Target="https://rutube.ru/video/3ba74ebe21eba1ab51aefd0e6a7dfb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9dBLbM-26cqNXg" TargetMode="External"/><Relationship Id="rId23" Type="http://schemas.openxmlformats.org/officeDocument/2006/relationships/hyperlink" Target="https://rutube.ru/video/779e2649b512c1cf97a4856f0bdacf8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k.yandex.ru/i/OQ2ZMccy1Xy9fA" TargetMode="External"/><Relationship Id="rId19" Type="http://schemas.openxmlformats.org/officeDocument/2006/relationships/hyperlink" Target="https://rutube.ru/video/53e3fc8de74a7943c19e5954c195f1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fP6BiL6cZTgpwg" TargetMode="External"/><Relationship Id="rId14" Type="http://schemas.openxmlformats.org/officeDocument/2006/relationships/hyperlink" Target="https://rutube.ru/video/163c5374cf6627adaf7ad1f6a39dd843" TargetMode="External"/><Relationship Id="rId22" Type="http://schemas.openxmlformats.org/officeDocument/2006/relationships/hyperlink" Target="https://rutube.ru/video/ffe318d81a5129fc2429ecbabb64ecf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1BAE-0FE3-48AD-A179-0FDF72F9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57</cp:revision>
  <dcterms:created xsi:type="dcterms:W3CDTF">2017-04-25T14:09:00Z</dcterms:created>
  <dcterms:modified xsi:type="dcterms:W3CDTF">2024-11-24T17:21:00Z</dcterms:modified>
</cp:coreProperties>
</file>