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0" w:rsidRDefault="00185260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9FB" w:rsidRPr="000F49FB" w:rsidRDefault="000F49FB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FB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D2270F" w:rsidRDefault="000F49FB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FB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  <w:proofErr w:type="gramStart"/>
      <w:r w:rsidRPr="000F49F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0F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9FB" w:rsidRPr="000F49FB" w:rsidRDefault="000F49FB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FB">
        <w:rPr>
          <w:rFonts w:ascii="Times New Roman" w:hAnsi="Times New Roman" w:cs="Times New Roman"/>
          <w:sz w:val="28"/>
          <w:szCs w:val="28"/>
        </w:rPr>
        <w:t>профессионального образования Самарской области</w:t>
      </w:r>
    </w:p>
    <w:p w:rsidR="000F49FB" w:rsidRPr="000F49FB" w:rsidRDefault="000F49FB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9FB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0F49FB" w:rsidRDefault="00CE10E6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CF4B7C">
        <w:rPr>
          <w:rFonts w:ascii="Times New Roman" w:hAnsi="Times New Roman" w:cs="Times New Roman"/>
          <w:sz w:val="28"/>
          <w:szCs w:val="28"/>
        </w:rPr>
        <w:t>:</w:t>
      </w:r>
    </w:p>
    <w:p w:rsidR="008949D8" w:rsidRDefault="008949D8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«Мультимедийный дидактический комплекс»</w:t>
      </w:r>
    </w:p>
    <w:p w:rsidR="000F49FB" w:rsidRDefault="00CE10E6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B619F">
        <w:rPr>
          <w:rFonts w:ascii="Times New Roman" w:hAnsi="Times New Roman" w:cs="Times New Roman"/>
          <w:sz w:val="28"/>
          <w:szCs w:val="28"/>
        </w:rPr>
        <w:t>:</w:t>
      </w:r>
    </w:p>
    <w:p w:rsidR="00CE10E6" w:rsidRDefault="00CE10E6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игра </w:t>
      </w:r>
    </w:p>
    <w:p w:rsidR="00CE10E6" w:rsidRDefault="00A76B0C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«Забота о себе</w:t>
      </w:r>
      <w:r w:rsidR="00CE1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9FB" w:rsidRPr="00EB619F" w:rsidRDefault="00CE10E6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9F">
        <w:rPr>
          <w:rFonts w:ascii="Times New Roman" w:hAnsi="Times New Roman" w:cs="Times New Roman"/>
          <w:sz w:val="28"/>
          <w:szCs w:val="28"/>
        </w:rPr>
        <w:t>Авторы</w:t>
      </w:r>
      <w:r w:rsidR="008949D8" w:rsidRPr="00EB619F">
        <w:rPr>
          <w:rFonts w:ascii="Times New Roman" w:hAnsi="Times New Roman" w:cs="Times New Roman"/>
          <w:sz w:val="28"/>
          <w:szCs w:val="28"/>
        </w:rPr>
        <w:t>:</w:t>
      </w:r>
    </w:p>
    <w:p w:rsidR="008949D8" w:rsidRDefault="008949D8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Елена Сергеевна – воспитатель</w:t>
      </w:r>
    </w:p>
    <w:p w:rsidR="008949D8" w:rsidRPr="000F49FB" w:rsidRDefault="008949D8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Обиход Светлана Юрьевна - воспитатель</w:t>
      </w:r>
    </w:p>
    <w:p w:rsidR="000F49FB" w:rsidRPr="000F49FB" w:rsidRDefault="00C95DBB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имени Героя Советского Союза И.Е. Егорова городского округа Новокуйбышевск Самарской области.</w:t>
      </w:r>
    </w:p>
    <w:p w:rsidR="00A309EA" w:rsidRPr="00135B5D" w:rsidRDefault="00CE10E6" w:rsidP="00135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B5D">
        <w:rPr>
          <w:rFonts w:ascii="Times New Roman" w:hAnsi="Times New Roman" w:cs="Times New Roman"/>
          <w:sz w:val="28"/>
          <w:szCs w:val="28"/>
        </w:rPr>
        <w:t>Городской округ Новокуйбышевск.</w:t>
      </w:r>
    </w:p>
    <w:p w:rsidR="00A309EA" w:rsidRDefault="00A309EA" w:rsidP="000F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9EA" w:rsidRDefault="00A309EA" w:rsidP="000F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9EA" w:rsidRDefault="00A309EA" w:rsidP="000F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9EA" w:rsidRDefault="00A309EA" w:rsidP="000F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9EA" w:rsidRDefault="00CF4B7C" w:rsidP="000F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7C" w:rsidRDefault="00CF4B7C" w:rsidP="000F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12F" w:rsidRDefault="00135B5D" w:rsidP="00227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B5D">
        <w:rPr>
          <w:rFonts w:ascii="Times New Roman" w:hAnsi="Times New Roman" w:cs="Times New Roman"/>
          <w:sz w:val="28"/>
          <w:szCs w:val="28"/>
        </w:rPr>
        <w:t>Самара</w:t>
      </w:r>
      <w:r w:rsidR="00D2270F">
        <w:rPr>
          <w:rFonts w:ascii="Times New Roman" w:hAnsi="Times New Roman" w:cs="Times New Roman"/>
          <w:sz w:val="28"/>
          <w:szCs w:val="28"/>
        </w:rPr>
        <w:t xml:space="preserve"> 2024</w:t>
      </w:r>
      <w:r w:rsidR="00A309EA" w:rsidRPr="00A30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02" w:rsidRPr="00227502" w:rsidRDefault="00227502" w:rsidP="00227502">
      <w:pPr>
        <w:jc w:val="center"/>
        <w:rPr>
          <w:rStyle w:val="FontStyle14"/>
          <w:sz w:val="28"/>
          <w:szCs w:val="28"/>
        </w:rPr>
      </w:pPr>
    </w:p>
    <w:p w:rsidR="003C012F" w:rsidRDefault="003C012F" w:rsidP="003C012F">
      <w:pPr>
        <w:jc w:val="center"/>
        <w:rPr>
          <w:rStyle w:val="FontStyle14"/>
          <w:sz w:val="28"/>
        </w:rPr>
      </w:pPr>
      <w:r w:rsidRPr="003C012F">
        <w:rPr>
          <w:rStyle w:val="FontStyle14"/>
          <w:b/>
          <w:sz w:val="28"/>
        </w:rPr>
        <w:t>Аннотация</w:t>
      </w:r>
      <w:r>
        <w:rPr>
          <w:rStyle w:val="FontStyle14"/>
          <w:sz w:val="28"/>
        </w:rPr>
        <w:t xml:space="preserve"> </w:t>
      </w:r>
    </w:p>
    <w:p w:rsidR="003C012F" w:rsidRDefault="00545B90" w:rsidP="003C012F">
      <w:pPr>
        <w:jc w:val="center"/>
        <w:rPr>
          <w:rStyle w:val="FontStyle14"/>
          <w:sz w:val="28"/>
        </w:rPr>
      </w:pPr>
      <w:r>
        <w:rPr>
          <w:rStyle w:val="FontStyle14"/>
          <w:sz w:val="28"/>
        </w:rPr>
        <w:t>к образовательному ресурсу :</w:t>
      </w:r>
    </w:p>
    <w:p w:rsidR="003C012F" w:rsidRDefault="003C012F" w:rsidP="00AF7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2F" w:rsidRDefault="00AF760F" w:rsidP="00AF760F">
      <w:pPr>
        <w:pStyle w:val="Style9"/>
        <w:widowControl/>
        <w:spacing w:line="360" w:lineRule="auto"/>
        <w:ind w:firstLine="0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012F" w:rsidRPr="00004965">
        <w:rPr>
          <w:sz w:val="28"/>
          <w:szCs w:val="28"/>
        </w:rPr>
        <w:t>Данное пособие разработано</w:t>
      </w:r>
      <w:r w:rsidR="003C012F">
        <w:rPr>
          <w:sz w:val="28"/>
          <w:szCs w:val="28"/>
        </w:rPr>
        <w:t xml:space="preserve"> </w:t>
      </w:r>
      <w:r w:rsidR="00B25796">
        <w:rPr>
          <w:sz w:val="28"/>
          <w:szCs w:val="28"/>
        </w:rPr>
        <w:t xml:space="preserve"> для обучающихся 3</w:t>
      </w:r>
      <w:r w:rsidR="001415C6">
        <w:rPr>
          <w:sz w:val="28"/>
          <w:szCs w:val="28"/>
        </w:rPr>
        <w:t xml:space="preserve"> </w:t>
      </w:r>
      <w:r w:rsidR="00B25796">
        <w:rPr>
          <w:sz w:val="28"/>
          <w:szCs w:val="28"/>
        </w:rPr>
        <w:t>-</w:t>
      </w:r>
      <w:r w:rsidR="00C07BB5">
        <w:rPr>
          <w:sz w:val="28"/>
          <w:szCs w:val="28"/>
        </w:rPr>
        <w:t xml:space="preserve"> 5</w:t>
      </w:r>
      <w:r w:rsidR="003C012F" w:rsidRPr="00004965">
        <w:rPr>
          <w:sz w:val="28"/>
          <w:szCs w:val="28"/>
        </w:rPr>
        <w:t xml:space="preserve"> классов </w:t>
      </w:r>
      <w:r w:rsidR="003C012F" w:rsidRPr="00004965">
        <w:rPr>
          <w:rStyle w:val="FontStyle14"/>
          <w:sz w:val="28"/>
          <w:szCs w:val="28"/>
        </w:rPr>
        <w:t xml:space="preserve">по </w:t>
      </w:r>
      <w:r w:rsidR="001415C6" w:rsidRPr="004E2C51">
        <w:rPr>
          <w:sz w:val="28"/>
          <w:szCs w:val="28"/>
        </w:rPr>
        <w:t>адаптированной  основной общеобразовательной программе  образования обучающихся с умственной отсталостью (интеллектуальными нарушениями)</w:t>
      </w:r>
      <w:r w:rsidR="001415C6">
        <w:rPr>
          <w:sz w:val="28"/>
          <w:szCs w:val="28"/>
        </w:rPr>
        <w:t>.</w:t>
      </w:r>
      <w:r w:rsidR="003C012F" w:rsidRPr="00004965">
        <w:rPr>
          <w:rStyle w:val="FontStyle14"/>
          <w:sz w:val="28"/>
          <w:szCs w:val="28"/>
        </w:rPr>
        <w:t xml:space="preserve"> </w:t>
      </w:r>
    </w:p>
    <w:p w:rsidR="003C012F" w:rsidRDefault="003C012F" w:rsidP="00AF760F">
      <w:pPr>
        <w:spacing w:after="0" w:line="360" w:lineRule="auto"/>
        <w:jc w:val="both"/>
        <w:rPr>
          <w:rStyle w:val="FontStyle14"/>
          <w:sz w:val="28"/>
          <w:szCs w:val="28"/>
        </w:rPr>
      </w:pPr>
      <w:r w:rsidRPr="00004965">
        <w:rPr>
          <w:rStyle w:val="FontStyle14"/>
          <w:sz w:val="28"/>
          <w:szCs w:val="28"/>
        </w:rPr>
        <w:t xml:space="preserve">Может использоваться </w:t>
      </w:r>
      <w:r>
        <w:rPr>
          <w:rStyle w:val="FontStyle14"/>
          <w:sz w:val="28"/>
          <w:szCs w:val="28"/>
        </w:rPr>
        <w:t xml:space="preserve">воспитателем во внеурочной деятельности </w:t>
      </w:r>
      <w:r w:rsidRPr="00004965">
        <w:rPr>
          <w:rStyle w:val="FontStyle14"/>
          <w:sz w:val="28"/>
          <w:szCs w:val="28"/>
        </w:rPr>
        <w:t xml:space="preserve">на коррекционных занятиях и самоподготовке. </w:t>
      </w:r>
    </w:p>
    <w:p w:rsidR="00545B90" w:rsidRPr="00004965" w:rsidRDefault="00AF760F" w:rsidP="00AF7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5B90" w:rsidRPr="00004965">
        <w:rPr>
          <w:rFonts w:ascii="Times New Roman" w:hAnsi="Times New Roman" w:cs="Times New Roman"/>
          <w:sz w:val="28"/>
          <w:szCs w:val="28"/>
        </w:rPr>
        <w:t xml:space="preserve">Цель: Обеспечить качество </w:t>
      </w:r>
      <w:proofErr w:type="spellStart"/>
      <w:r w:rsidR="00545B90" w:rsidRPr="0000496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45B90" w:rsidRPr="00004965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r w:rsidR="00C07BB5">
        <w:rPr>
          <w:rFonts w:ascii="Times New Roman" w:hAnsi="Times New Roman" w:cs="Times New Roman"/>
          <w:sz w:val="28"/>
          <w:szCs w:val="28"/>
        </w:rPr>
        <w:t xml:space="preserve"> </w:t>
      </w:r>
      <w:r w:rsidR="00545B90" w:rsidRPr="0000496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45B90" w:rsidRPr="00994721" w:rsidRDefault="003C012F" w:rsidP="00AF7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65">
        <w:rPr>
          <w:rStyle w:val="FontStyle14"/>
          <w:sz w:val="28"/>
          <w:szCs w:val="28"/>
        </w:rPr>
        <w:t>Сп</w:t>
      </w:r>
      <w:r>
        <w:rPr>
          <w:rStyle w:val="FontStyle14"/>
          <w:sz w:val="28"/>
          <w:szCs w:val="28"/>
        </w:rPr>
        <w:t>особствует вовлечению учащихся,</w:t>
      </w:r>
      <w:r w:rsidRPr="00004965">
        <w:rPr>
          <w:rStyle w:val="FontStyle14"/>
          <w:sz w:val="28"/>
          <w:szCs w:val="28"/>
        </w:rPr>
        <w:t xml:space="preserve"> закреплению </w:t>
      </w:r>
      <w:r w:rsidR="00C07BB5">
        <w:rPr>
          <w:rStyle w:val="FontStyle14"/>
          <w:sz w:val="28"/>
          <w:szCs w:val="28"/>
        </w:rPr>
        <w:t xml:space="preserve">пройденного на уроках </w:t>
      </w:r>
      <w:r w:rsidRPr="00004965">
        <w:rPr>
          <w:rStyle w:val="FontStyle14"/>
          <w:sz w:val="28"/>
          <w:szCs w:val="28"/>
        </w:rPr>
        <w:t xml:space="preserve"> </w:t>
      </w:r>
      <w:r w:rsidR="001C250A" w:rsidRPr="001C250A">
        <w:rPr>
          <w:rStyle w:val="FontStyle14"/>
          <w:sz w:val="28"/>
          <w:szCs w:val="28"/>
        </w:rPr>
        <w:t>«Основы социальной жизни»</w:t>
      </w:r>
      <w:r w:rsidR="00B25796">
        <w:rPr>
          <w:rStyle w:val="FontStyle14"/>
          <w:color w:val="FF0000"/>
          <w:sz w:val="28"/>
          <w:szCs w:val="28"/>
        </w:rPr>
        <w:t xml:space="preserve">  </w:t>
      </w:r>
      <w:r w:rsidRPr="00004965">
        <w:rPr>
          <w:rStyle w:val="FontStyle14"/>
          <w:sz w:val="28"/>
          <w:szCs w:val="28"/>
        </w:rPr>
        <w:t xml:space="preserve">материала. </w:t>
      </w:r>
      <w:r w:rsidR="00C07BB5">
        <w:rPr>
          <w:rStyle w:val="FontStyle14"/>
          <w:sz w:val="28"/>
          <w:szCs w:val="28"/>
        </w:rPr>
        <w:t xml:space="preserve"> </w:t>
      </w:r>
      <w:r w:rsidRPr="00004965">
        <w:rPr>
          <w:rStyle w:val="FontStyle14"/>
          <w:sz w:val="28"/>
          <w:szCs w:val="28"/>
        </w:rPr>
        <w:t>Побуждает учащихся думать самостоятельно, что приводит к долговр</w:t>
      </w:r>
      <w:r>
        <w:rPr>
          <w:rStyle w:val="FontStyle14"/>
          <w:sz w:val="28"/>
          <w:szCs w:val="28"/>
        </w:rPr>
        <w:t>еменному запом</w:t>
      </w:r>
      <w:r w:rsidR="000158D7">
        <w:rPr>
          <w:rStyle w:val="FontStyle14"/>
          <w:sz w:val="28"/>
          <w:szCs w:val="28"/>
        </w:rPr>
        <w:t>инанию информации,</w:t>
      </w:r>
      <w:r>
        <w:rPr>
          <w:rStyle w:val="FontStyle14"/>
          <w:sz w:val="28"/>
          <w:szCs w:val="28"/>
        </w:rPr>
        <w:t xml:space="preserve"> приобретению</w:t>
      </w:r>
      <w:r w:rsidR="000158D7">
        <w:rPr>
          <w:rStyle w:val="FontStyle14"/>
          <w:sz w:val="28"/>
          <w:szCs w:val="28"/>
        </w:rPr>
        <w:t xml:space="preserve"> опыта применения полученых</w:t>
      </w:r>
      <w:r>
        <w:rPr>
          <w:rStyle w:val="FontStyle14"/>
          <w:sz w:val="28"/>
          <w:szCs w:val="28"/>
        </w:rPr>
        <w:t xml:space="preserve"> знаний для решения учебно – познавательных  и</w:t>
      </w:r>
      <w:r w:rsidR="00B2579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учебно – практических задач.</w:t>
      </w:r>
      <w:r w:rsidRPr="00004965">
        <w:rPr>
          <w:rFonts w:ascii="Times New Roman" w:hAnsi="Times New Roman" w:cs="Times New Roman"/>
          <w:sz w:val="28"/>
          <w:szCs w:val="28"/>
        </w:rPr>
        <w:t xml:space="preserve"> </w:t>
      </w:r>
      <w:r w:rsidR="00C07BB5">
        <w:rPr>
          <w:rFonts w:ascii="Times New Roman" w:hAnsi="Times New Roman" w:cs="Times New Roman"/>
          <w:sz w:val="28"/>
          <w:szCs w:val="28"/>
        </w:rPr>
        <w:t xml:space="preserve"> </w:t>
      </w:r>
      <w:r w:rsidR="00545B90" w:rsidRPr="00994721">
        <w:rPr>
          <w:rFonts w:ascii="Times New Roman" w:hAnsi="Times New Roman" w:cs="Times New Roman"/>
          <w:sz w:val="28"/>
          <w:szCs w:val="28"/>
        </w:rPr>
        <w:t xml:space="preserve">Помогает формировать у учащихся умение понимать причины успеха или неуспеха учебной деятельности и способности конструктивно действовать даже в ситуации неуспеха. </w:t>
      </w:r>
    </w:p>
    <w:p w:rsidR="003C012F" w:rsidRPr="00004965" w:rsidRDefault="003C012F" w:rsidP="00AF7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B90">
        <w:rPr>
          <w:rFonts w:ascii="Times New Roman" w:hAnsi="Times New Roman" w:cs="Times New Roman"/>
          <w:sz w:val="28"/>
          <w:szCs w:val="28"/>
        </w:rPr>
        <w:t xml:space="preserve">Несмотря на то, что игры создавались для детей с </w:t>
      </w:r>
      <w:r w:rsidRPr="00004965">
        <w:rPr>
          <w:rFonts w:ascii="Times New Roman" w:hAnsi="Times New Roman" w:cs="Times New Roman"/>
          <w:sz w:val="28"/>
          <w:szCs w:val="28"/>
        </w:rPr>
        <w:t>умственной отсталостью, они могут быть интересны широкому кругу пользователей.</w:t>
      </w:r>
    </w:p>
    <w:sectPr w:rsidR="003C012F" w:rsidRPr="00004965" w:rsidSect="00CF4B7C"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9FB"/>
    <w:rsid w:val="000158D7"/>
    <w:rsid w:val="00053611"/>
    <w:rsid w:val="000659C6"/>
    <w:rsid w:val="000B412E"/>
    <w:rsid w:val="000C185F"/>
    <w:rsid w:val="000F49FB"/>
    <w:rsid w:val="00135B5D"/>
    <w:rsid w:val="001415C6"/>
    <w:rsid w:val="001516AB"/>
    <w:rsid w:val="00185260"/>
    <w:rsid w:val="001C250A"/>
    <w:rsid w:val="00227502"/>
    <w:rsid w:val="00235CBC"/>
    <w:rsid w:val="002E0BF8"/>
    <w:rsid w:val="002F27A1"/>
    <w:rsid w:val="003C012F"/>
    <w:rsid w:val="003C1551"/>
    <w:rsid w:val="003F04A3"/>
    <w:rsid w:val="00414034"/>
    <w:rsid w:val="0045683E"/>
    <w:rsid w:val="0045777F"/>
    <w:rsid w:val="00463686"/>
    <w:rsid w:val="00486F87"/>
    <w:rsid w:val="004902A1"/>
    <w:rsid w:val="004906C8"/>
    <w:rsid w:val="004B15F0"/>
    <w:rsid w:val="0052331A"/>
    <w:rsid w:val="00545B90"/>
    <w:rsid w:val="005638AA"/>
    <w:rsid w:val="00577A23"/>
    <w:rsid w:val="00581861"/>
    <w:rsid w:val="005935DF"/>
    <w:rsid w:val="0059525C"/>
    <w:rsid w:val="005B3F40"/>
    <w:rsid w:val="005D7AD9"/>
    <w:rsid w:val="005E67E4"/>
    <w:rsid w:val="00681261"/>
    <w:rsid w:val="00750EB0"/>
    <w:rsid w:val="00765131"/>
    <w:rsid w:val="00800C20"/>
    <w:rsid w:val="00833E51"/>
    <w:rsid w:val="008742F2"/>
    <w:rsid w:val="008949D8"/>
    <w:rsid w:val="008B480D"/>
    <w:rsid w:val="008F0D56"/>
    <w:rsid w:val="00903792"/>
    <w:rsid w:val="00946A4C"/>
    <w:rsid w:val="009620C4"/>
    <w:rsid w:val="0099049D"/>
    <w:rsid w:val="00994721"/>
    <w:rsid w:val="00A309EA"/>
    <w:rsid w:val="00A36D4C"/>
    <w:rsid w:val="00A5720F"/>
    <w:rsid w:val="00A76B0C"/>
    <w:rsid w:val="00AB3EBA"/>
    <w:rsid w:val="00AC18C0"/>
    <w:rsid w:val="00AD7C63"/>
    <w:rsid w:val="00AF6B1F"/>
    <w:rsid w:val="00AF760F"/>
    <w:rsid w:val="00B25796"/>
    <w:rsid w:val="00BA7AA4"/>
    <w:rsid w:val="00C04BD7"/>
    <w:rsid w:val="00C07BB5"/>
    <w:rsid w:val="00C3482F"/>
    <w:rsid w:val="00C95DBB"/>
    <w:rsid w:val="00CE10E6"/>
    <w:rsid w:val="00CF4B7C"/>
    <w:rsid w:val="00D17459"/>
    <w:rsid w:val="00D2270F"/>
    <w:rsid w:val="00D67573"/>
    <w:rsid w:val="00D84CB7"/>
    <w:rsid w:val="00D92448"/>
    <w:rsid w:val="00DD2038"/>
    <w:rsid w:val="00E31CBF"/>
    <w:rsid w:val="00E511C2"/>
    <w:rsid w:val="00E80534"/>
    <w:rsid w:val="00E97D55"/>
    <w:rsid w:val="00EA1033"/>
    <w:rsid w:val="00EB619F"/>
    <w:rsid w:val="00EC28C3"/>
    <w:rsid w:val="00F14F6B"/>
    <w:rsid w:val="00F7499B"/>
    <w:rsid w:val="00F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7A1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2F27A1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C04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1415C6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546-698E-411A-8792-88702120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36</cp:revision>
  <cp:lastPrinted>2024-11-25T05:53:00Z</cp:lastPrinted>
  <dcterms:created xsi:type="dcterms:W3CDTF">2021-11-18T11:24:00Z</dcterms:created>
  <dcterms:modified xsi:type="dcterms:W3CDTF">2024-11-25T08:27:00Z</dcterms:modified>
</cp:coreProperties>
</file>