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1C" w:rsidRPr="002176F4" w:rsidRDefault="0083061C" w:rsidP="0083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индивидуального логопедического занятия с </w:t>
      </w:r>
      <w:r w:rsidR="003B6D51" w:rsidRPr="0021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детьми ТНР с </w:t>
      </w:r>
      <w:r w:rsidRPr="0021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ИКТ</w:t>
      </w:r>
    </w:p>
    <w:p w:rsidR="0083061C" w:rsidRPr="002176F4" w:rsidRDefault="0083061C" w:rsidP="0083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«Звук Л»</w:t>
      </w:r>
    </w:p>
    <w:p w:rsidR="003B6D51" w:rsidRPr="002176F4" w:rsidRDefault="003B6D51" w:rsidP="00830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61C" w:rsidRPr="002176F4" w:rsidRDefault="003B6D51" w:rsidP="002176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Колесникова Е.П.</w:t>
      </w:r>
    </w:p>
    <w:p w:rsidR="0083061C" w:rsidRPr="002176F4" w:rsidRDefault="00BB6326" w:rsidP="002176F4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76F4">
        <w:rPr>
          <w:rFonts w:ascii="Times New Roman" w:eastAsia="Calibri" w:hAnsi="Times New Roman" w:cs="Times New Roman"/>
          <w:b/>
          <w:sz w:val="28"/>
          <w:szCs w:val="28"/>
        </w:rPr>
        <w:t>Голубева И.В.</w:t>
      </w:r>
    </w:p>
    <w:p w:rsidR="000A40FE" w:rsidRPr="002176F4" w:rsidRDefault="000A40FE" w:rsidP="00A53B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F4">
        <w:rPr>
          <w:rFonts w:ascii="Times New Roman" w:hAnsi="Times New Roman" w:cs="Times New Roman"/>
          <w:i/>
          <w:sz w:val="28"/>
          <w:szCs w:val="28"/>
        </w:rPr>
        <w:t>Структурное  подразделение</w:t>
      </w:r>
    </w:p>
    <w:p w:rsidR="000A40FE" w:rsidRPr="002176F4" w:rsidRDefault="000A40FE" w:rsidP="00A53B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F4">
        <w:rPr>
          <w:rFonts w:ascii="Times New Roman" w:hAnsi="Times New Roman" w:cs="Times New Roman"/>
          <w:i/>
          <w:sz w:val="28"/>
          <w:szCs w:val="28"/>
        </w:rPr>
        <w:t>государственного бюджетного общеобразовательного учреждения</w:t>
      </w:r>
    </w:p>
    <w:p w:rsidR="000A40FE" w:rsidRPr="002176F4" w:rsidRDefault="000A40FE" w:rsidP="00A53B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F4">
        <w:rPr>
          <w:rFonts w:ascii="Times New Roman" w:hAnsi="Times New Roman" w:cs="Times New Roman"/>
          <w:i/>
          <w:sz w:val="28"/>
          <w:szCs w:val="28"/>
        </w:rPr>
        <w:t>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</w:t>
      </w:r>
    </w:p>
    <w:p w:rsidR="000A40FE" w:rsidRPr="002176F4" w:rsidRDefault="000A40FE" w:rsidP="00A53B3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F4">
        <w:rPr>
          <w:rFonts w:ascii="Times New Roman" w:hAnsi="Times New Roman" w:cs="Times New Roman"/>
          <w:i/>
          <w:sz w:val="28"/>
          <w:szCs w:val="28"/>
        </w:rPr>
        <w:t>Самарской области – Детский сад «Солнышко» с. Борское</w:t>
      </w:r>
    </w:p>
    <w:p w:rsidR="000A40FE" w:rsidRPr="002176F4" w:rsidRDefault="007E3402" w:rsidP="00A53B37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0A40FE" w:rsidRPr="002176F4">
          <w:rPr>
            <w:rStyle w:val="a3"/>
            <w:rFonts w:ascii="Times New Roman" w:hAnsi="Times New Roman" w:cs="Times New Roman"/>
            <w:sz w:val="28"/>
            <w:szCs w:val="28"/>
          </w:rPr>
          <w:t>elenamavrinskaya.1@yandex.ru</w:t>
        </w:r>
      </w:hyperlink>
    </w:p>
    <w:p w:rsidR="003B6D51" w:rsidRPr="002176F4" w:rsidRDefault="007E3402" w:rsidP="00A53B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B6D51" w:rsidRPr="002176F4">
          <w:rPr>
            <w:rStyle w:val="a3"/>
            <w:rFonts w:ascii="Times New Roman" w:hAnsi="Times New Roman" w:cs="Times New Roman"/>
            <w:sz w:val="28"/>
            <w:szCs w:val="28"/>
          </w:rPr>
          <w:t>irina87golubeva163@mail.ru</w:t>
        </w:r>
      </w:hyperlink>
      <w:r w:rsidR="003B6D51" w:rsidRPr="00217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26" w:rsidRPr="002176F4" w:rsidRDefault="0083061C" w:rsidP="0083061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Игра – основной вид деятельности дошкольника. Проведение на индивидуальных логопедических занятиях специально подобранных игр создает максимально благоприятн</w:t>
      </w:r>
      <w:r w:rsidR="00BB6326" w:rsidRPr="002176F4">
        <w:rPr>
          <w:rFonts w:ascii="Times New Roman" w:eastAsia="Calibri" w:hAnsi="Times New Roman" w:cs="Times New Roman"/>
          <w:sz w:val="28"/>
          <w:szCs w:val="28"/>
        </w:rPr>
        <w:t xml:space="preserve">ые условия для развития ребенка. </w:t>
      </w:r>
    </w:p>
    <w:p w:rsidR="0083061C" w:rsidRPr="002176F4" w:rsidRDefault="0083061C" w:rsidP="0083061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Информационные технологии помогают совершенствовать процесс обучения детей, сделать его мобильным, дифференцированным и индивидуальным.</w:t>
      </w:r>
    </w:p>
    <w:p w:rsidR="00D73A30" w:rsidRPr="002176F4" w:rsidRDefault="00BB6326" w:rsidP="00217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Представляю</w:t>
      </w:r>
      <w:r w:rsidR="0083061C" w:rsidRPr="002176F4">
        <w:rPr>
          <w:rFonts w:ascii="Times New Roman" w:eastAsia="Calibri" w:hAnsi="Times New Roman" w:cs="Times New Roman"/>
          <w:sz w:val="28"/>
          <w:szCs w:val="28"/>
        </w:rPr>
        <w:t xml:space="preserve"> вашему вниманию примерный план-конспект индивидуального занятия</w:t>
      </w:r>
      <w:r w:rsidR="003B6D51" w:rsidRPr="002176F4">
        <w:rPr>
          <w:rFonts w:ascii="Times New Roman" w:eastAsia="Calibri" w:hAnsi="Times New Roman" w:cs="Times New Roman"/>
          <w:sz w:val="28"/>
          <w:szCs w:val="28"/>
        </w:rPr>
        <w:t xml:space="preserve"> с детьми ТНР</w:t>
      </w:r>
      <w:r w:rsidR="0083061C" w:rsidRPr="002176F4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ИКТ</w:t>
      </w:r>
    </w:p>
    <w:p w:rsidR="00D73A30" w:rsidRPr="002176F4" w:rsidRDefault="0083061C" w:rsidP="00217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F4">
        <w:rPr>
          <w:rFonts w:ascii="Times New Roman" w:hAnsi="Times New Roman" w:cs="Times New Roman"/>
          <w:b/>
          <w:sz w:val="28"/>
          <w:szCs w:val="28"/>
        </w:rPr>
        <w:t>Тема</w:t>
      </w:r>
      <w:r w:rsidR="00D73A30" w:rsidRPr="002176F4">
        <w:rPr>
          <w:rFonts w:ascii="Times New Roman" w:hAnsi="Times New Roman" w:cs="Times New Roman"/>
          <w:b/>
          <w:sz w:val="28"/>
          <w:szCs w:val="28"/>
        </w:rPr>
        <w:t>: «</w:t>
      </w:r>
      <w:r w:rsidRPr="002176F4">
        <w:rPr>
          <w:rFonts w:ascii="Times New Roman" w:hAnsi="Times New Roman" w:cs="Times New Roman"/>
          <w:sz w:val="28"/>
          <w:szCs w:val="28"/>
        </w:rPr>
        <w:t>Автоматизация звука Л в слогах</w:t>
      </w:r>
      <w:r w:rsidR="008A1F73" w:rsidRPr="002176F4">
        <w:rPr>
          <w:rFonts w:ascii="Times New Roman" w:hAnsi="Times New Roman" w:cs="Times New Roman"/>
          <w:sz w:val="28"/>
          <w:szCs w:val="28"/>
        </w:rPr>
        <w:t>, в начале слов</w:t>
      </w:r>
      <w:r w:rsidR="00D73A30" w:rsidRPr="002176F4">
        <w:rPr>
          <w:rFonts w:ascii="Times New Roman" w:hAnsi="Times New Roman" w:cs="Times New Roman"/>
          <w:sz w:val="28"/>
          <w:szCs w:val="28"/>
        </w:rPr>
        <w:t>».</w:t>
      </w:r>
    </w:p>
    <w:p w:rsidR="00D73A30" w:rsidRPr="002176F4" w:rsidRDefault="00D73A30" w:rsidP="002176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F4">
        <w:rPr>
          <w:rFonts w:ascii="Times New Roman" w:hAnsi="Times New Roman" w:cs="Times New Roman"/>
          <w:b/>
          <w:sz w:val="28"/>
          <w:szCs w:val="28"/>
        </w:rPr>
        <w:t xml:space="preserve">Доминирующая область: </w:t>
      </w:r>
      <w:r w:rsidR="0083061C" w:rsidRPr="002176F4">
        <w:rPr>
          <w:rFonts w:ascii="Times New Roman" w:hAnsi="Times New Roman" w:cs="Times New Roman"/>
          <w:sz w:val="28"/>
          <w:szCs w:val="28"/>
        </w:rPr>
        <w:t>«Речевое развитие</w:t>
      </w:r>
      <w:r w:rsidRPr="002176F4">
        <w:rPr>
          <w:rFonts w:ascii="Times New Roman" w:hAnsi="Times New Roman" w:cs="Times New Roman"/>
          <w:sz w:val="28"/>
          <w:szCs w:val="28"/>
        </w:rPr>
        <w:t>».</w:t>
      </w:r>
    </w:p>
    <w:p w:rsidR="00D73A30" w:rsidRPr="002176F4" w:rsidRDefault="00D73A30" w:rsidP="009A7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3628" w:rsidRPr="002176F4" w:rsidRDefault="00233628" w:rsidP="009A796E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176F4">
        <w:rPr>
          <w:rFonts w:ascii="Times New Roman" w:hAnsi="Times New Roman" w:cs="Times New Roman"/>
          <w:sz w:val="28"/>
          <w:szCs w:val="28"/>
        </w:rPr>
        <w:t>«Речевое развитие»:</w:t>
      </w:r>
    </w:p>
    <w:p w:rsidR="009A796E" w:rsidRPr="002176F4" w:rsidRDefault="009A796E" w:rsidP="009A796E">
      <w:pPr>
        <w:spacing w:after="0" w:line="36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- развивать координацию движений мелкой моторики рук;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- развивать основные движения языком, губами;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- уточнить артикуляцию и правильное изолированное произнесение звука Л;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- закрепить правильное произношение звука Л в слогах.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- развивать фонематическое восприятие, учить определять наличие звука Л в словах. 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 «Познавательное развитие»: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lastRenderedPageBreak/>
        <w:t>- развивать навык зрительное внимание и мышление;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 «Социально-коммуникативное развитие»:</w:t>
      </w:r>
    </w:p>
    <w:p w:rsidR="009A796E" w:rsidRPr="002176F4" w:rsidRDefault="009A796E" w:rsidP="009A796E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>- развивать навык адекватно оценивать собственные поступки.</w:t>
      </w:r>
    </w:p>
    <w:p w:rsidR="009A796E" w:rsidRPr="002176F4" w:rsidRDefault="009A796E" w:rsidP="009A7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4">
        <w:rPr>
          <w:rFonts w:ascii="Times New Roman" w:eastAsia="Calibri" w:hAnsi="Times New Roman" w:cs="Times New Roman"/>
          <w:b/>
          <w:sz w:val="28"/>
          <w:szCs w:val="28"/>
        </w:rPr>
        <w:t>Методы и приемы:</w:t>
      </w:r>
      <w:r w:rsidRPr="002176F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A796E" w:rsidRPr="002176F4" w:rsidRDefault="009A796E" w:rsidP="009A7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176F4">
        <w:rPr>
          <w:rFonts w:ascii="Times New Roman" w:eastAsia="Calibri" w:hAnsi="Times New Roman" w:cs="Times New Roman"/>
          <w:i/>
          <w:sz w:val="28"/>
          <w:szCs w:val="28"/>
        </w:rPr>
        <w:t>практические: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 пальчиковая и артикуляционная гимнастики, компьютерные игры «Самолет», «Волшебные бусы», дидактические игры «Вкусные конфеты», «Открытки для </w:t>
      </w:r>
      <w:r w:rsidR="00BB6326" w:rsidRPr="002176F4">
        <w:rPr>
          <w:rFonts w:ascii="Times New Roman" w:eastAsia="Calibri" w:hAnsi="Times New Roman" w:cs="Times New Roman"/>
          <w:sz w:val="28"/>
          <w:szCs w:val="28"/>
        </w:rPr>
        <w:t>Луши</w:t>
      </w:r>
      <w:r w:rsidRPr="002176F4">
        <w:rPr>
          <w:rFonts w:ascii="Times New Roman" w:eastAsia="Calibri" w:hAnsi="Times New Roman" w:cs="Times New Roman"/>
          <w:sz w:val="28"/>
          <w:szCs w:val="28"/>
        </w:rPr>
        <w:t>», «Четвертый лишний»</w:t>
      </w:r>
    </w:p>
    <w:p w:rsidR="009A796E" w:rsidRPr="002176F4" w:rsidRDefault="009A796E" w:rsidP="009A7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176F4">
        <w:rPr>
          <w:rFonts w:ascii="Times New Roman" w:eastAsia="Calibri" w:hAnsi="Times New Roman" w:cs="Times New Roman"/>
          <w:i/>
          <w:sz w:val="28"/>
          <w:szCs w:val="28"/>
        </w:rPr>
        <w:t>наглядные: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 рассматривание предметных изображений;</w:t>
      </w:r>
    </w:p>
    <w:p w:rsidR="009A796E" w:rsidRPr="002176F4" w:rsidRDefault="009A796E" w:rsidP="009A7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F4">
        <w:rPr>
          <w:rFonts w:ascii="Times New Roman" w:eastAsia="Calibri" w:hAnsi="Times New Roman" w:cs="Times New Roman"/>
          <w:i/>
          <w:sz w:val="28"/>
          <w:szCs w:val="28"/>
        </w:rPr>
        <w:t>- словесные: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 беседа предстоящем путешествии, дидактические игры дидактические игры «Вкусные</w:t>
      </w:r>
      <w:r w:rsidR="00BB6326" w:rsidRPr="002176F4">
        <w:rPr>
          <w:rFonts w:ascii="Times New Roman" w:eastAsia="Calibri" w:hAnsi="Times New Roman" w:cs="Times New Roman"/>
          <w:sz w:val="28"/>
          <w:szCs w:val="28"/>
        </w:rPr>
        <w:t xml:space="preserve"> конфеты», «Открытки для Луши</w:t>
      </w:r>
      <w:r w:rsidRPr="002176F4">
        <w:rPr>
          <w:rFonts w:ascii="Times New Roman" w:eastAsia="Calibri" w:hAnsi="Times New Roman" w:cs="Times New Roman"/>
          <w:sz w:val="28"/>
          <w:szCs w:val="28"/>
        </w:rPr>
        <w:t>», «Четвертый лишний».</w:t>
      </w:r>
    </w:p>
    <w:p w:rsidR="009A796E" w:rsidRPr="002176F4" w:rsidRDefault="009A796E" w:rsidP="009A79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4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2176F4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ноутбук, предметные картинки для </w:t>
      </w:r>
      <w:r w:rsidR="00BB6326" w:rsidRPr="002176F4">
        <w:rPr>
          <w:rFonts w:ascii="Times New Roman" w:eastAsia="Calibri" w:hAnsi="Times New Roman" w:cs="Times New Roman"/>
          <w:sz w:val="28"/>
          <w:szCs w:val="28"/>
        </w:rPr>
        <w:t>игры «Открытки-марки для Луши</w:t>
      </w:r>
      <w:r w:rsidRPr="002176F4">
        <w:rPr>
          <w:rFonts w:ascii="Times New Roman" w:eastAsia="Calibri" w:hAnsi="Times New Roman" w:cs="Times New Roman"/>
          <w:sz w:val="28"/>
          <w:szCs w:val="28"/>
        </w:rPr>
        <w:t>»: лось, лупа,</w:t>
      </w:r>
      <w:r w:rsidRPr="002176F4">
        <w:rPr>
          <w:rFonts w:ascii="Times New Roman" w:hAnsi="Times New Roman" w:cs="Times New Roman"/>
          <w:sz w:val="28"/>
          <w:szCs w:val="28"/>
        </w:rPr>
        <w:t xml:space="preserve"> 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лотос, ландыш, лампа, лодка, лопата, лужа; фигурки-конфеты для игры «Вкусные конфеты»; картинки для игры «Четвертый лишний»: дуб, </w:t>
      </w:r>
      <w:r w:rsidRPr="002176F4">
        <w:rPr>
          <w:rFonts w:ascii="Times New Roman" w:eastAsia="Calibri" w:hAnsi="Times New Roman" w:cs="Times New Roman"/>
          <w:i/>
          <w:sz w:val="28"/>
          <w:szCs w:val="28"/>
        </w:rPr>
        <w:t>ландыш</w:t>
      </w:r>
      <w:r w:rsidRPr="002176F4">
        <w:rPr>
          <w:rFonts w:ascii="Times New Roman" w:eastAsia="Calibri" w:hAnsi="Times New Roman" w:cs="Times New Roman"/>
          <w:sz w:val="28"/>
          <w:szCs w:val="28"/>
        </w:rPr>
        <w:t xml:space="preserve">, ель, ива; </w:t>
      </w:r>
      <w:r w:rsidRPr="002176F4">
        <w:rPr>
          <w:rFonts w:ascii="Times New Roman" w:eastAsia="Calibri" w:hAnsi="Times New Roman" w:cs="Times New Roman"/>
          <w:i/>
          <w:sz w:val="28"/>
          <w:szCs w:val="28"/>
        </w:rPr>
        <w:t>лось</w:t>
      </w:r>
      <w:r w:rsidRPr="002176F4">
        <w:rPr>
          <w:rFonts w:ascii="Times New Roman" w:eastAsia="Calibri" w:hAnsi="Times New Roman" w:cs="Times New Roman"/>
          <w:sz w:val="28"/>
          <w:szCs w:val="28"/>
        </w:rPr>
        <w:t>, кошка, собака, корова</w:t>
      </w:r>
    </w:p>
    <w:p w:rsidR="009A796E" w:rsidRPr="002176F4" w:rsidRDefault="009A796E" w:rsidP="009A79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76F4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7102"/>
      </w:tblGrid>
      <w:tr w:rsidR="009A796E" w:rsidRPr="009A796E" w:rsidTr="002716CF"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10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A796E" w:rsidRPr="009A796E" w:rsidTr="002716CF"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102" w:type="dxa"/>
          </w:tcPr>
          <w:p w:rsidR="009A796E" w:rsidRPr="00A17009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Пальчиковая гимнастика «Друзья»</w:t>
            </w:r>
            <w:r w:rsid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17009" w:rsidRP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[</w:t>
            </w:r>
            <w:r w:rsid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A17009" w:rsidRP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</w:t>
            </w:r>
          </w:p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Артикуляционная гимнастика</w:t>
            </w:r>
            <w:r w:rsid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7E3402" w:rsidRP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[</w:t>
            </w:r>
            <w:r w:rsid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bookmarkStart w:id="0" w:name="_GoBack"/>
            <w:bookmarkEnd w:id="0"/>
            <w:r w:rsidR="007E3402" w:rsidRP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</w:t>
            </w:r>
          </w:p>
        </w:tc>
      </w:tr>
      <w:tr w:rsidR="009A796E" w:rsidRPr="009A796E" w:rsidTr="002716CF">
        <w:trPr>
          <w:trHeight w:val="272"/>
        </w:trPr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Игровая</w:t>
            </w:r>
          </w:p>
        </w:tc>
        <w:tc>
          <w:tcPr>
            <w:tcW w:w="710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</w:t>
            </w:r>
            <w:r w:rsidR="00BB63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вые ситуации: «Письмо от Луши</w:t>
            </w: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»; </w:t>
            </w:r>
          </w:p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</w:t>
            </w:r>
            <w:r w:rsidR="00BB632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ские игры: «Открытки для Луши</w:t>
            </w: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», «Вкусн</w:t>
            </w:r>
            <w:r w:rsid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ые конфеты», «Четвертый лишний» </w:t>
            </w: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17009" w:rsidRP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[</w:t>
            </w:r>
            <w:r w:rsid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A17009" w:rsidRP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</w:t>
            </w:r>
          </w:p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Компьютерные игры «Самолет», «Волшебные бусы» </w:t>
            </w:r>
          </w:p>
        </w:tc>
      </w:tr>
      <w:tr w:rsidR="009A796E" w:rsidRPr="009A796E" w:rsidTr="002716CF"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10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при объявлении темы.</w:t>
            </w:r>
          </w:p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игры «Четвертый лишний»</w:t>
            </w:r>
          </w:p>
        </w:tc>
      </w:tr>
      <w:tr w:rsidR="009A796E" w:rsidRPr="009A796E" w:rsidTr="002716CF"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710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игра: «Построим трап».</w:t>
            </w:r>
          </w:p>
        </w:tc>
      </w:tr>
      <w:tr w:rsidR="009A796E" w:rsidRPr="009A796E" w:rsidTr="002716CF">
        <w:tc>
          <w:tcPr>
            <w:tcW w:w="282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Познавательная</w:t>
            </w:r>
          </w:p>
        </w:tc>
        <w:tc>
          <w:tcPr>
            <w:tcW w:w="7102" w:type="dxa"/>
          </w:tcPr>
          <w:p w:rsidR="009A796E" w:rsidRPr="009A796E" w:rsidRDefault="009A796E" w:rsidP="009A796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79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для уточнения значения слова «трап»</w:t>
            </w:r>
            <w:r w:rsid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17009" w:rsidRP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[</w:t>
            </w:r>
            <w:r w:rsidR="007E340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A17009" w:rsidRPr="00A170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</w:t>
            </w:r>
          </w:p>
        </w:tc>
      </w:tr>
    </w:tbl>
    <w:p w:rsidR="00666EBF" w:rsidRDefault="00666EBF" w:rsidP="000A40FE">
      <w:pPr>
        <w:spacing w:after="0"/>
        <w:rPr>
          <w:rFonts w:ascii="Times New Roman" w:hAnsi="Times New Roman" w:cs="Times New Roman"/>
          <w:sz w:val="28"/>
          <w:szCs w:val="28"/>
        </w:rPr>
        <w:sectPr w:rsidR="00666EBF" w:rsidSect="009A796E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666EBF" w:rsidRPr="00666EBF" w:rsidRDefault="00666EBF" w:rsidP="00666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EBF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977"/>
        <w:gridCol w:w="5103"/>
        <w:gridCol w:w="2722"/>
        <w:gridCol w:w="2523"/>
      </w:tblGrid>
      <w:tr w:rsidR="003A7403" w:rsidRPr="003A7403" w:rsidTr="00F97EEF">
        <w:trPr>
          <w:trHeight w:val="556"/>
        </w:trPr>
        <w:tc>
          <w:tcPr>
            <w:tcW w:w="2203" w:type="dxa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977" w:type="dxa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22" w:type="dxa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23" w:type="dxa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66EBF" w:rsidRPr="003A7403" w:rsidTr="00F97EEF">
        <w:tc>
          <w:tcPr>
            <w:tcW w:w="2203" w:type="dxa"/>
            <w:vMerge w:val="restart"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2977" w:type="dxa"/>
            <w:vMerge w:val="restart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Заинтересовать и включить в образовательную деятельность</w:t>
            </w:r>
          </w:p>
        </w:tc>
        <w:tc>
          <w:tcPr>
            <w:tcW w:w="7825" w:type="dxa"/>
            <w:gridSpan w:val="2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«Письмо </w:t>
            </w:r>
            <w:r w:rsidR="00BC17C7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BB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Луши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C966CA" w:rsidRDefault="00C966CA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663DB4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Заинтересован(а), включен(а)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</w:t>
            </w:r>
          </w:p>
        </w:tc>
      </w:tr>
      <w:tr w:rsidR="003A7403" w:rsidRPr="003A7403" w:rsidTr="00F97EEF">
        <w:tc>
          <w:tcPr>
            <w:tcW w:w="2203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6EBF" w:rsidRPr="003A7403" w:rsidRDefault="00A53D7A" w:rsidP="002176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отп</w:t>
            </w:r>
            <w:r w:rsidR="008A1F73">
              <w:rPr>
                <w:rFonts w:ascii="Times New Roman" w:hAnsi="Times New Roman" w:cs="Times New Roman"/>
                <w:sz w:val="24"/>
                <w:szCs w:val="24"/>
              </w:rPr>
              <w:t xml:space="preserve">равиться в путешествие на самолете </w:t>
            </w:r>
          </w:p>
        </w:tc>
        <w:tc>
          <w:tcPr>
            <w:tcW w:w="2722" w:type="dxa"/>
          </w:tcPr>
          <w:p w:rsidR="00666EBF" w:rsidRPr="003A7403" w:rsidRDefault="00663DB4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соглашае</w:t>
            </w:r>
            <w:r w:rsidR="00BC17C7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тся выполнять задания </w:t>
            </w:r>
          </w:p>
        </w:tc>
        <w:tc>
          <w:tcPr>
            <w:tcW w:w="2523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BF" w:rsidRPr="003A7403" w:rsidTr="00F97EEF">
        <w:tc>
          <w:tcPr>
            <w:tcW w:w="2203" w:type="dxa"/>
            <w:vMerge w:val="restart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Деятельностный</w:t>
            </w:r>
          </w:p>
        </w:tc>
        <w:tc>
          <w:tcPr>
            <w:tcW w:w="2977" w:type="dxa"/>
            <w:vMerge w:val="restart"/>
          </w:tcPr>
          <w:p w:rsidR="0008750D" w:rsidRDefault="0008750D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016" w:rsidRPr="003A7403" w:rsidRDefault="00891016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мелкой моторики рук</w:t>
            </w:r>
          </w:p>
          <w:p w:rsidR="00666EBF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891016" w:rsidRPr="003A7403">
              <w:rPr>
                <w:rFonts w:ascii="Times New Roman" w:hAnsi="Times New Roman" w:cs="Times New Roman"/>
                <w:sz w:val="24"/>
                <w:szCs w:val="24"/>
              </w:rPr>
              <w:t>основные движения языком, губами.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="00891016" w:rsidRPr="003A7403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ое развитие»)</w:t>
            </w:r>
          </w:p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  <w:gridSpan w:val="2"/>
          </w:tcPr>
          <w:p w:rsidR="00666EBF" w:rsidRPr="003A7403" w:rsidRDefault="001B3293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666EBF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12AA1"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  <w:r w:rsidR="00666EBF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, артикуляционная гимнастика</w:t>
            </w:r>
          </w:p>
        </w:tc>
        <w:tc>
          <w:tcPr>
            <w:tcW w:w="2523" w:type="dxa"/>
            <w:vMerge w:val="restart"/>
          </w:tcPr>
          <w:p w:rsidR="00C966CA" w:rsidRDefault="00C966CA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08750D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="001B3293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 согласованные движения </w:t>
            </w:r>
            <w:r w:rsidR="00891016" w:rsidRPr="003A7403"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CA" w:rsidRDefault="00C966CA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CA" w:rsidRDefault="00C966CA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08750D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</w:t>
            </w:r>
            <w:r w:rsidR="00D0072B" w:rsidRPr="003A7403">
              <w:rPr>
                <w:rFonts w:ascii="Times New Roman" w:hAnsi="Times New Roman" w:cs="Times New Roman"/>
                <w:sz w:val="24"/>
                <w:szCs w:val="24"/>
              </w:rPr>
              <w:t>т основные движения языком, губами</w:t>
            </w:r>
          </w:p>
        </w:tc>
      </w:tr>
      <w:tr w:rsidR="003A7403" w:rsidRPr="003A7403" w:rsidTr="00F97EEF">
        <w:tc>
          <w:tcPr>
            <w:tcW w:w="2203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2AA1" w:rsidRPr="00012AA1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A1" w:rsidRPr="00012AA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012AA1" w:rsidRPr="00012AA1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Буду я друзей считать: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Загибаем по одному пальцу, начиная с мизинца</w:t>
            </w:r>
          </w:p>
          <w:p w:rsidR="00012AA1" w:rsidRPr="00012AA1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 xml:space="preserve">Ваня, Катя, Ангелина, </w:t>
            </w:r>
          </w:p>
          <w:p w:rsidR="00012AA1" w:rsidRPr="00012AA1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Вот Василий и Полина.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по одному пальчику, начиная с мизинца</w:t>
            </w:r>
          </w:p>
          <w:p w:rsidR="00012AA1" w:rsidRPr="00012AA1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сгибать,</w:t>
            </w:r>
          </w:p>
          <w:p w:rsidR="00012AA1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И опять начнем считать.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Сильное сжимание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разжимание пальцев обеих рук.</w:t>
            </w:r>
          </w:p>
          <w:p w:rsidR="00666EBF" w:rsidRPr="008C5B5F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путешествию надо как следует подготовиться. Давай напечем блинов, чтобы было чем подкрепиться (</w:t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«Блинчик»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). К блинам возьмем вкусное варенье (</w:t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«Вкусное варенье»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). А теперь давай проверим не укачает ли нас в самолете (</w:t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«Качели»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 xml:space="preserve">). Качка нам не страшна! Нужно поторопиться. Бегом на 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аэродром! (</w:t>
            </w:r>
            <w:r w:rsidRPr="00012AA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«Индюк»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>). Самолет гудит: «ы-ы-ы», приглашает нас подняться. Как он гудит?</w:t>
            </w:r>
            <w:r w:rsidRPr="00012A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666EBF" w:rsidRPr="003A7403" w:rsidRDefault="00012A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слушае</w:t>
            </w:r>
            <w:r w:rsidR="002C0BD0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педагога, </w:t>
            </w:r>
            <w:r w:rsidR="002C0BD0" w:rsidRPr="003A740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</w:t>
            </w:r>
            <w:r w:rsidR="002C0BD0" w:rsidRPr="003A7403">
              <w:rPr>
                <w:rFonts w:ascii="Times New Roman" w:hAnsi="Times New Roman" w:cs="Times New Roman"/>
                <w:sz w:val="24"/>
                <w:szCs w:val="24"/>
              </w:rPr>
              <w:t>т действия по тексту;</w:t>
            </w: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5F" w:rsidRDefault="008C5B5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D0" w:rsidRPr="003A7403" w:rsidRDefault="001B3293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750D">
              <w:rPr>
                <w:rFonts w:ascii="Times New Roman" w:hAnsi="Times New Roman" w:cs="Times New Roman"/>
                <w:sz w:val="24"/>
                <w:szCs w:val="24"/>
              </w:rPr>
              <w:t>ыполняе</w:t>
            </w:r>
            <w:r w:rsidR="002C0BD0" w:rsidRPr="003A7403">
              <w:rPr>
                <w:rFonts w:ascii="Times New Roman" w:hAnsi="Times New Roman" w:cs="Times New Roman"/>
                <w:sz w:val="24"/>
                <w:szCs w:val="24"/>
              </w:rPr>
              <w:t>т артикуляционную гимнастику</w:t>
            </w:r>
          </w:p>
        </w:tc>
        <w:tc>
          <w:tcPr>
            <w:tcW w:w="2523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BF" w:rsidRPr="003A7403" w:rsidTr="00F97EEF">
        <w:trPr>
          <w:trHeight w:val="278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A796E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08750D">
              <w:rPr>
                <w:rFonts w:ascii="Times New Roman" w:hAnsi="Times New Roman" w:cs="Times New Roman"/>
                <w:sz w:val="24"/>
                <w:szCs w:val="24"/>
              </w:rPr>
              <w:t>слышать заданный звук в слове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развитие»)</w:t>
            </w:r>
            <w:r w:rsidR="009A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EBF" w:rsidRPr="003A7403" w:rsidRDefault="0071249B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</w:t>
            </w:r>
            <w:r w:rsidR="009A796E">
              <w:rPr>
                <w:rFonts w:ascii="Times New Roman" w:hAnsi="Times New Roman" w:cs="Times New Roman"/>
                <w:sz w:val="24"/>
                <w:szCs w:val="24"/>
              </w:rPr>
              <w:t>«трап»</w:t>
            </w:r>
          </w:p>
        </w:tc>
        <w:tc>
          <w:tcPr>
            <w:tcW w:w="7825" w:type="dxa"/>
            <w:gridSpan w:val="2"/>
          </w:tcPr>
          <w:p w:rsidR="003A7403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 «</w:t>
            </w:r>
            <w:r w:rsidR="000D36D1">
              <w:rPr>
                <w:rFonts w:ascii="Times New Roman" w:hAnsi="Times New Roman" w:cs="Times New Roman"/>
                <w:b/>
                <w:sz w:val="24"/>
                <w:szCs w:val="24"/>
              </w:rPr>
              <w:t>Построим трап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0D36D1" w:rsidRDefault="000D36D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0D36D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Слышит звук в </w:t>
            </w:r>
            <w:r w:rsidRPr="000D36D1">
              <w:rPr>
                <w:rFonts w:ascii="Times New Roman" w:hAnsi="Times New Roman" w:cs="Times New Roman"/>
                <w:sz w:val="24"/>
                <w:szCs w:val="24"/>
              </w:rPr>
              <w:t>[Л]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</w:p>
        </w:tc>
      </w:tr>
      <w:tr w:rsidR="003A7403" w:rsidRPr="003A7403" w:rsidTr="00F97EEF">
        <w:trPr>
          <w:trHeight w:val="579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85103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одняться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 xml:space="preserve"> на самолет 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по трапу, (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такая специальная лестница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. Но трап нужно сначала построить. Доски (сч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етные палочки) лежат на столе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, а гвоздями послужат слова, в которых слышится звук [Л]</w:t>
            </w:r>
            <w:r w:rsidR="000D36D1" w:rsidRPr="000D3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редлагает «п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>рибивай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 xml:space="preserve"> доску только тогда, когда у</w:t>
            </w:r>
            <w:r w:rsidR="000D36D1">
              <w:rPr>
                <w:rFonts w:ascii="Times New Roman" w:hAnsi="Times New Roman" w:cs="Times New Roman"/>
                <w:sz w:val="24"/>
                <w:szCs w:val="24"/>
              </w:rPr>
              <w:t>слышит</w:t>
            </w:r>
            <w:r w:rsidR="000D36D1" w:rsidRPr="000D36D1">
              <w:rPr>
                <w:rFonts w:ascii="Times New Roman" w:hAnsi="Times New Roman" w:cs="Times New Roman"/>
                <w:sz w:val="24"/>
                <w:szCs w:val="24"/>
              </w:rPr>
              <w:t xml:space="preserve"> нужное слово: лото, ваза, лак, лось, вода, лапа, лодка, вагон, лотос,  ладони.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66EBF" w:rsidRPr="003A7403" w:rsidRDefault="000D36D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слова, строит трап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BF" w:rsidRPr="003A7403" w:rsidTr="00F97EEF">
        <w:trPr>
          <w:trHeight w:val="361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8750D" w:rsidRDefault="0008750D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F83E5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327969">
              <w:rPr>
                <w:rFonts w:ascii="Times New Roman" w:hAnsi="Times New Roman" w:cs="Times New Roman"/>
                <w:sz w:val="24"/>
                <w:szCs w:val="24"/>
              </w:rPr>
              <w:t xml:space="preserve">в умении </w:t>
            </w:r>
            <w:r w:rsidR="00F802A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звук 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>(«Речевое развитие»)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</w:tcPr>
          <w:p w:rsidR="00666EBF" w:rsidRPr="003A7403" w:rsidRDefault="00DE5CC4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игра «Самолет</w:t>
            </w:r>
            <w:r w:rsidR="00666EBF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F802A1" w:rsidRDefault="00F802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F802A1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666EB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звук 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A7403" w:rsidRPr="003A7403" w:rsidTr="00F97EEF">
        <w:trPr>
          <w:trHeight w:val="753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E5CC4" w:rsidRDefault="00DE5CC4" w:rsidP="0021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Трап готов.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редлагает поднять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 xml:space="preserve">ся по нему на самолет: л-л-л.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Запускаем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двигатели л-л-л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5CC4" w:rsidRDefault="00DE5CC4" w:rsidP="0021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EBF" w:rsidRPr="00DE5CC4" w:rsidRDefault="00DE5CC4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 xml:space="preserve">Взлетели, набираем высоту: </w:t>
            </w:r>
            <w:r w:rsidRPr="00DE5CC4">
              <w:rPr>
                <w:rFonts w:ascii="Times New Roman" w:hAnsi="Times New Roman" w:cs="Times New Roman"/>
                <w:i/>
                <w:sz w:val="24"/>
                <w:szCs w:val="24"/>
              </w:rPr>
              <w:t>лла, лло, ллэ, ллы, ллу.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 xml:space="preserve">Летим над облаками: </w:t>
            </w:r>
            <w:r w:rsidRPr="00DE5CC4">
              <w:rPr>
                <w:rFonts w:ascii="Times New Roman" w:hAnsi="Times New Roman" w:cs="Times New Roman"/>
                <w:i/>
                <w:sz w:val="24"/>
                <w:szCs w:val="24"/>
              </w:rPr>
              <w:t>алла, эллэ, ыллы, олло, уллу.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66EBF" w:rsidRPr="00DE5CC4" w:rsidRDefault="00DE5CC4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компьютере запускает самолет и произносит звук. </w:t>
            </w:r>
            <w:r w:rsidRPr="00DE5CC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двигая плавно рукой имитирует полет самолета произносит слоги.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BF" w:rsidRPr="003A7403" w:rsidTr="00F97EEF">
        <w:trPr>
          <w:trHeight w:val="243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66EBF" w:rsidRPr="003A7403" w:rsidRDefault="0038245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="009D0D15" w:rsidRPr="003A740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217CF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E57">
              <w:rPr>
                <w:rFonts w:ascii="Times New Roman" w:hAnsi="Times New Roman" w:cs="Times New Roman"/>
                <w:sz w:val="24"/>
                <w:szCs w:val="24"/>
              </w:rPr>
              <w:t>в умении</w:t>
            </w:r>
            <w:r w:rsidR="00F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CC4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</w:t>
            </w:r>
            <w:r w:rsidR="00DE5CC4"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E5C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5CC4"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E5CC4"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  <w:r w:rsidR="009D0D15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(«Речевое развитие»)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</w:tcPr>
          <w:p w:rsidR="00666EBF" w:rsidRPr="003A7403" w:rsidRDefault="009D0D15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гостях у </w:t>
            </w:r>
            <w:r w:rsidR="00BB6326">
              <w:rPr>
                <w:rFonts w:ascii="Times New Roman" w:hAnsi="Times New Roman" w:cs="Times New Roman"/>
                <w:b/>
                <w:sz w:val="24"/>
                <w:szCs w:val="24"/>
              </w:rPr>
              <w:t>Луши</w:t>
            </w:r>
            <w:r w:rsidR="00DE5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Компьютерная игра «Волшебные бусы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5CC4">
              <w:rPr>
                <w:rFonts w:ascii="Times New Roman" w:hAnsi="Times New Roman" w:cs="Times New Roman"/>
                <w:sz w:val="24"/>
                <w:szCs w:val="24"/>
              </w:rPr>
              <w:t>мее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E646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 произносить звук </w:t>
            </w:r>
            <w:r w:rsidR="002E6462"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E64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E6462"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E6462"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</w:p>
        </w:tc>
      </w:tr>
      <w:tr w:rsidR="003A7403" w:rsidRPr="003A7403" w:rsidTr="00F97EEF">
        <w:trPr>
          <w:trHeight w:val="255"/>
        </w:trPr>
        <w:tc>
          <w:tcPr>
            <w:tcW w:w="220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0D15" w:rsidRPr="003A7403" w:rsidRDefault="00DE5CC4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Вот и лес, приземляемся. Посмотри кто это нас встречает?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26">
              <w:rPr>
                <w:rFonts w:ascii="Times New Roman" w:hAnsi="Times New Roman" w:cs="Times New Roman"/>
                <w:sz w:val="24"/>
                <w:szCs w:val="24"/>
              </w:rPr>
              <w:t>Предлагает помочь Луше собрать бусы в подарок маме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666EBF" w:rsidRPr="003A7403" w:rsidRDefault="00DE5CC4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Нанизывает бусины на нить и произносит слоги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28" w:rsidRPr="003A7403" w:rsidTr="00F97EEF">
        <w:trPr>
          <w:trHeight w:val="243"/>
        </w:trPr>
        <w:tc>
          <w:tcPr>
            <w:tcW w:w="2203" w:type="dxa"/>
            <w:vMerge w:val="restart"/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Деятельностный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233628" w:rsidRPr="003A7403" w:rsidRDefault="001D083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произносить </w:t>
            </w:r>
            <w:r w:rsidRPr="001D0839">
              <w:rPr>
                <w:rFonts w:ascii="Times New Roman" w:hAnsi="Times New Roman" w:cs="Times New Roman"/>
                <w:sz w:val="24"/>
                <w:szCs w:val="24"/>
              </w:rPr>
              <w:t xml:space="preserve">звук [Л] в слогах </w:t>
            </w:r>
            <w:r w:rsidR="00233628" w:rsidRPr="003A7403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233628" w:rsidRPr="003A740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</w:tcPr>
          <w:p w:rsidR="00233628" w:rsidRPr="003A7403" w:rsidRDefault="002E6462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«Вкусные конфеты</w:t>
            </w:r>
            <w:r w:rsidR="00233628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  <w:tcBorders>
              <w:bottom w:val="single" w:sz="4" w:space="0" w:color="auto"/>
            </w:tcBorders>
          </w:tcPr>
          <w:p w:rsidR="00F83E57" w:rsidRDefault="00F83E5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28" w:rsidRPr="003A7403" w:rsidRDefault="001D083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839">
              <w:rPr>
                <w:rFonts w:ascii="Times New Roman" w:hAnsi="Times New Roman" w:cs="Times New Roman"/>
                <w:sz w:val="24"/>
                <w:szCs w:val="24"/>
              </w:rPr>
              <w:t>Умеет правильно  произносить звук [Л] в слогах</w:t>
            </w:r>
          </w:p>
        </w:tc>
      </w:tr>
      <w:tr w:rsidR="00233628" w:rsidRPr="003A7403" w:rsidTr="00F97EEF">
        <w:trPr>
          <w:trHeight w:val="750"/>
        </w:trPr>
        <w:tc>
          <w:tcPr>
            <w:tcW w:w="2203" w:type="dxa"/>
            <w:vMerge/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28" w:rsidRPr="003A7403" w:rsidRDefault="00BB6326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Луша</w:t>
            </w:r>
            <w:r w:rsidR="002E6462">
              <w:rPr>
                <w:rFonts w:ascii="Times New Roman" w:hAnsi="Times New Roman" w:cs="Times New Roman"/>
                <w:sz w:val="24"/>
                <w:szCs w:val="24"/>
              </w:rPr>
              <w:t xml:space="preserve"> угощает нас конфетами, мы будем их есть и «причмокивать»: </w:t>
            </w:r>
            <w:r w:rsidR="002E6462" w:rsidRPr="002E6462">
              <w:rPr>
                <w:rFonts w:ascii="Times New Roman" w:hAnsi="Times New Roman" w:cs="Times New Roman"/>
                <w:sz w:val="24"/>
                <w:szCs w:val="24"/>
              </w:rPr>
              <w:t>ла-ла-ла, ло-ло-ло</w:t>
            </w:r>
            <w:r w:rsidR="001D0839">
              <w:rPr>
                <w:rFonts w:ascii="Times New Roman" w:hAnsi="Times New Roman" w:cs="Times New Roman"/>
                <w:sz w:val="24"/>
                <w:szCs w:val="24"/>
              </w:rPr>
              <w:t>, лы-лы-лы, лу-лу-лу, лэ-лэ-лэ.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28" w:rsidRPr="003A7403" w:rsidRDefault="002E6462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картинки – конфеты и про</w:t>
            </w:r>
            <w:r w:rsidR="00F83E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зносит слоги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28" w:rsidRPr="003A7403" w:rsidTr="00F97EEF">
        <w:trPr>
          <w:trHeight w:val="262"/>
        </w:trPr>
        <w:tc>
          <w:tcPr>
            <w:tcW w:w="2203" w:type="dxa"/>
            <w:vMerge/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умении </w:t>
            </w:r>
            <w:r w:rsidR="001D0839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 звук </w:t>
            </w:r>
            <w:r w:rsidR="001D0839" w:rsidRPr="001D08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1D08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D0839" w:rsidRPr="001D08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D0839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(«Речевое развитие»)</w:t>
            </w:r>
          </w:p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E6462">
              <w:rPr>
                <w:rFonts w:ascii="Times New Roman" w:hAnsi="Times New Roman" w:cs="Times New Roman"/>
                <w:b/>
                <w:sz w:val="24"/>
                <w:szCs w:val="24"/>
              </w:rPr>
              <w:t>Открытки для Лунтика</w:t>
            </w:r>
            <w:r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0839" w:rsidRDefault="001D083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28" w:rsidRPr="003A7403" w:rsidRDefault="001D083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 звук </w:t>
            </w:r>
            <w:r w:rsidRPr="001D0839">
              <w:rPr>
                <w:rFonts w:ascii="Times New Roman" w:hAnsi="Times New Roman" w:cs="Times New Roman"/>
                <w:sz w:val="24"/>
                <w:szCs w:val="24"/>
              </w:rPr>
              <w:t>[Л]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</w:t>
            </w:r>
          </w:p>
        </w:tc>
      </w:tr>
      <w:tr w:rsidR="00233628" w:rsidRPr="003A7403" w:rsidTr="00F97EEF">
        <w:trPr>
          <w:trHeight w:val="236"/>
        </w:trPr>
        <w:tc>
          <w:tcPr>
            <w:tcW w:w="2203" w:type="dxa"/>
            <w:vMerge/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33628" w:rsidRDefault="00233628" w:rsidP="002176F4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BB6326">
              <w:rPr>
                <w:rFonts w:ascii="Times New Roman" w:hAnsi="Times New Roman"/>
                <w:sz w:val="24"/>
                <w:szCs w:val="24"/>
              </w:rPr>
              <w:t>подарить Луше</w:t>
            </w:r>
            <w:r w:rsidR="002E6462">
              <w:rPr>
                <w:rFonts w:ascii="Times New Roman" w:hAnsi="Times New Roman"/>
                <w:sz w:val="24"/>
                <w:szCs w:val="24"/>
              </w:rPr>
              <w:t xml:space="preserve"> открытки (марки): лупа, лось, лотос, ландыш, лампа, лодка</w:t>
            </w:r>
            <w:r w:rsidR="001D0839">
              <w:rPr>
                <w:rFonts w:ascii="Times New Roman" w:hAnsi="Times New Roman"/>
                <w:sz w:val="24"/>
                <w:szCs w:val="24"/>
              </w:rPr>
              <w:t>, лопата, лужа</w:t>
            </w:r>
          </w:p>
          <w:p w:rsidR="00233628" w:rsidRPr="00BD17EA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233628" w:rsidRPr="002E6462" w:rsidRDefault="002E6462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Достает марки (картинки), называет картинки, четко произн</w:t>
            </w:r>
            <w:r w:rsidR="001D0839" w:rsidRPr="001D083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звук </w:t>
            </w:r>
            <w:r w:rsidRPr="002E6462">
              <w:rPr>
                <w:rFonts w:ascii="Times New Roman" w:hAnsi="Times New Roman"/>
                <w:sz w:val="24"/>
                <w:szCs w:val="24"/>
              </w:rPr>
              <w:t>[</w:t>
            </w:r>
            <w:r w:rsidR="001D0839">
              <w:rPr>
                <w:rFonts w:ascii="Times New Roman" w:hAnsi="Times New Roman"/>
                <w:sz w:val="24"/>
                <w:szCs w:val="24"/>
              </w:rPr>
              <w:t>Л</w:t>
            </w:r>
            <w:r w:rsidRPr="002E6462">
              <w:rPr>
                <w:rFonts w:ascii="Times New Roman" w:hAnsi="Times New Roman"/>
                <w:sz w:val="24"/>
                <w:szCs w:val="24"/>
              </w:rPr>
              <w:t>]</w:t>
            </w:r>
            <w:r w:rsidR="00C85953" w:rsidRPr="00C85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53" w:rsidRPr="00C85953">
              <w:rPr>
                <w:rFonts w:ascii="Times New Roman" w:hAnsi="Times New Roman"/>
                <w:sz w:val="24"/>
                <w:szCs w:val="24"/>
              </w:rPr>
              <w:t>в начале слов</w:t>
            </w:r>
          </w:p>
        </w:tc>
        <w:tc>
          <w:tcPr>
            <w:tcW w:w="25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628" w:rsidRPr="003A7403" w:rsidTr="00F97EEF">
        <w:trPr>
          <w:trHeight w:val="420"/>
        </w:trPr>
        <w:tc>
          <w:tcPr>
            <w:tcW w:w="2203" w:type="dxa"/>
            <w:vMerge/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33628" w:rsidRDefault="00F83E5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233628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628">
              <w:rPr>
                <w:rFonts w:ascii="Times New Roman" w:hAnsi="Times New Roman" w:cs="Times New Roman"/>
                <w:sz w:val="24"/>
                <w:szCs w:val="24"/>
              </w:rPr>
              <w:t>зрительное внимание и мышление</w:t>
            </w:r>
            <w:r w:rsidR="00233628"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="0023362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233628" w:rsidRPr="003A740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85953" w:rsidRPr="003A7403" w:rsidRDefault="00C85953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953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произносить звук [Л] в начале слов («Речевое развитие»)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</w:tcPr>
          <w:p w:rsidR="00233628" w:rsidRPr="003A7403" w:rsidRDefault="00C85953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</w:t>
            </w:r>
            <w:r w:rsidR="00233628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</w:t>
            </w:r>
            <w:r w:rsidR="0023362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лишний</w:t>
            </w:r>
            <w:r w:rsidR="00233628" w:rsidRPr="003A74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23" w:type="dxa"/>
            <w:vMerge w:val="restart"/>
          </w:tcPr>
          <w:p w:rsidR="00233628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 w:rsidR="00F83E5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 и слуховое внимание и мышление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53" w:rsidRPr="00C85953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 звук [Л] в начале слов</w:t>
            </w:r>
          </w:p>
        </w:tc>
      </w:tr>
      <w:tr w:rsidR="00233628" w:rsidRPr="003A7403" w:rsidTr="00F97EEF">
        <w:trPr>
          <w:trHeight w:val="1020"/>
        </w:trPr>
        <w:tc>
          <w:tcPr>
            <w:tcW w:w="2203" w:type="dxa"/>
            <w:vMerge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33628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</w:t>
            </w:r>
            <w:r w:rsidR="00C85953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лишнюю картинку, объяснить почему она лишняя</w:t>
            </w:r>
          </w:p>
          <w:p w:rsidR="00C85953" w:rsidRPr="003A7403" w:rsidRDefault="00C85953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дуб, </w:t>
            </w:r>
            <w:r w:rsidRPr="00F83E57">
              <w:rPr>
                <w:rFonts w:ascii="Times New Roman" w:hAnsi="Times New Roman" w:cs="Times New Roman"/>
                <w:i/>
                <w:sz w:val="24"/>
                <w:szCs w:val="24"/>
              </w:rPr>
              <w:t>ландыш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ель, ива</w:t>
            </w:r>
          </w:p>
          <w:p w:rsidR="00233628" w:rsidRPr="003A7403" w:rsidRDefault="00C85953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83E57">
              <w:rPr>
                <w:rFonts w:ascii="Times New Roman" w:hAnsi="Times New Roman" w:cs="Times New Roman"/>
                <w:i/>
                <w:sz w:val="24"/>
                <w:szCs w:val="24"/>
              </w:rPr>
              <w:t>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кошка, собака, корова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картинки, размышляют, называют лишнюю и объясняют почему она лишняя</w:t>
            </w:r>
            <w:r w:rsidR="00C85953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правильно произносит звук </w:t>
            </w:r>
            <w:r w:rsidR="00C85953" w:rsidRPr="00C85953">
              <w:rPr>
                <w:rFonts w:ascii="Times New Roman" w:hAnsi="Times New Roman" w:cs="Times New Roman"/>
                <w:sz w:val="24"/>
                <w:szCs w:val="24"/>
              </w:rPr>
              <w:t>[Л]</w:t>
            </w: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233628" w:rsidRPr="003A7403" w:rsidRDefault="00233628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BF" w:rsidRPr="003A7403" w:rsidTr="00F97EEF">
        <w:trPr>
          <w:trHeight w:val="359"/>
        </w:trPr>
        <w:tc>
          <w:tcPr>
            <w:tcW w:w="2203" w:type="dxa"/>
            <w:vMerge w:val="restart"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Заключительный</w:t>
            </w:r>
          </w:p>
        </w:tc>
        <w:tc>
          <w:tcPr>
            <w:tcW w:w="2977" w:type="dxa"/>
            <w:vMerge w:val="restart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F83E5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умении произносить звук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словах </w:t>
            </w:r>
            <w:r w:rsidR="00AC2E07" w:rsidRPr="00AC2E07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AC2E07" w:rsidRPr="00AC2E0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825" w:type="dxa"/>
            <w:gridSpan w:val="2"/>
          </w:tcPr>
          <w:p w:rsidR="00666EBF" w:rsidRPr="003A7403" w:rsidRDefault="00C85953" w:rsidP="002176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5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игра «Самолет»</w:t>
            </w:r>
          </w:p>
        </w:tc>
        <w:tc>
          <w:tcPr>
            <w:tcW w:w="2523" w:type="dxa"/>
            <w:vMerge w:val="restart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BF" w:rsidRPr="003A7403" w:rsidRDefault="0032796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произносить звук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слогах</w:t>
            </w:r>
            <w:r w:rsidRPr="003A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словах</w:t>
            </w:r>
          </w:p>
        </w:tc>
      </w:tr>
      <w:tr w:rsidR="003A7403" w:rsidRPr="003A7403" w:rsidTr="00F97EEF">
        <w:tc>
          <w:tcPr>
            <w:tcW w:w="2203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E07" w:rsidRPr="00AC2E07" w:rsidRDefault="00AC2E07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07">
              <w:rPr>
                <w:rFonts w:ascii="Times New Roman" w:hAnsi="Times New Roman" w:cs="Times New Roman"/>
                <w:sz w:val="24"/>
                <w:szCs w:val="24"/>
              </w:rPr>
              <w:t xml:space="preserve">«Пора возвращаться, садимся в самолет, полетели: </w:t>
            </w:r>
            <w:r w:rsidR="00327969">
              <w:rPr>
                <w:rFonts w:ascii="Times New Roman" w:hAnsi="Times New Roman" w:cs="Times New Roman"/>
                <w:i/>
                <w:sz w:val="24"/>
                <w:szCs w:val="24"/>
              </w:rPr>
              <w:t>ла, ла – лапа ла,ла – лак; ла-ла – ласты; лу лу – лук; лу, лу - лапа</w:t>
            </w:r>
            <w:r w:rsidRPr="00AC2E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564751" w:rsidRDefault="00327969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 слоги и слова со звуком 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5CC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666EBF" w:rsidRPr="003A7403" w:rsidRDefault="00666EBF" w:rsidP="002176F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EBF" w:rsidRPr="003A7403" w:rsidRDefault="00666EBF" w:rsidP="00666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009" w:rsidRDefault="00A17009" w:rsidP="00666EBF">
      <w:pPr>
        <w:spacing w:after="0"/>
        <w:rPr>
          <w:rFonts w:ascii="Times New Roman" w:hAnsi="Times New Roman" w:cs="Times New Roman"/>
          <w:sz w:val="28"/>
          <w:szCs w:val="28"/>
        </w:rPr>
        <w:sectPr w:rsidR="00A17009" w:rsidSect="00E67960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666EBF" w:rsidRDefault="00A17009" w:rsidP="00A17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</w:t>
      </w:r>
    </w:p>
    <w:p w:rsidR="00A17009" w:rsidRPr="00A17009" w:rsidRDefault="00A17009" w:rsidP="00A1700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Громова, О.Е. Говорю правильно Л – Л` / О.Е. Громова. – М.: ТЦ Сфера, 2019.</w:t>
      </w:r>
    </w:p>
    <w:p w:rsidR="00A17009" w:rsidRPr="00A17009" w:rsidRDefault="00A17009" w:rsidP="00A1700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Курмаева, Э.Ф. Коррекционно-логопедическая работа с детьми 5-7 лет: блочно-тематическое планирование / Э.Ф. Курм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аева. - Волгоград: Учитель, 2018</w:t>
      </w: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191 с.</w:t>
      </w:r>
    </w:p>
    <w:p w:rsidR="00A17009" w:rsidRPr="00A17009" w:rsidRDefault="00A17009" w:rsidP="00A17009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Крупeнчук, O.И. Систeмa рaбoты пo рaзвитию мeлкoй мoтoрики у дeтeй с рeчeвoй пaтoлoгиeй /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Крупенчук. - М.: Литера, 2020</w:t>
      </w: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- 218 с.</w:t>
      </w:r>
    </w:p>
    <w:p w:rsidR="00A17009" w:rsidRPr="00A17009" w:rsidRDefault="00A17009" w:rsidP="007E340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Пожиленко, Е. А. Волшебный мир звуков и слов: Пособие для логопедов / Е.А. Пожиленко. – 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Гуманит. изд. центр ВЛАДОС, 2021</w:t>
      </w:r>
      <w:r w:rsidRPr="00A1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216 с.</w:t>
      </w:r>
    </w:p>
    <w:p w:rsidR="00A17009" w:rsidRPr="007E3402" w:rsidRDefault="00A17009" w:rsidP="007E340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Ткаченко, Т. А. Логопедическая энциклопедия / Т.А. Ткаченко. - М.: ООО ТД Издательство. «Мир Книги», 2020. – 248 с.</w:t>
      </w:r>
    </w:p>
    <w:p w:rsidR="007E3402" w:rsidRPr="007E3402" w:rsidRDefault="007E3402" w:rsidP="007E3402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3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Ткаченко Т. А. Логопедическая энциклопедия. М., 2008</w:t>
      </w:r>
    </w:p>
    <w:p w:rsidR="007E3402" w:rsidRPr="007E3402" w:rsidRDefault="007E3402" w:rsidP="007E3402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3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Коррекционно-логопед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ическая работа с детьми 5-7 лет</w:t>
      </w:r>
      <w:r w:rsidRPr="007E3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блочно-тематическое планирование / авт.-сост. Э. Ф. Курма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ева. – Волгоград : Учитель. 2018</w:t>
      </w:r>
      <w:r w:rsidRPr="007E3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191с.</w:t>
      </w:r>
    </w:p>
    <w:p w:rsidR="00A17009" w:rsidRPr="00A17009" w:rsidRDefault="00A17009" w:rsidP="007E3402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40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Цикл занятий по постановке и автоматизации звука [Л]. – [Электронный ресурс] </w:t>
      </w:r>
      <w:r w:rsidRPr="00A17009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Режим доступа: </w:t>
      </w:r>
      <w:hyperlink r:id="rId8" w:history="1">
        <w:r w:rsidRPr="00A17009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https://nsportal.ru/detskiy-sad/logopediya/2015/02/16/tsikl-zanyatiy-po-postanovke-i-avtomatizatsii-zvuka-l</w:t>
        </w:r>
      </w:hyperlink>
      <w:r w:rsidRPr="00A1700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7009" w:rsidRPr="00A17009" w:rsidRDefault="00A17009" w:rsidP="00A170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Default="00C966CA" w:rsidP="000A4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6CA" w:rsidRPr="000A40FE" w:rsidRDefault="00C966CA" w:rsidP="00C9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6CA" w:rsidRPr="000A40FE" w:rsidSect="00A1700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499"/>
    <w:multiLevelType w:val="multilevel"/>
    <w:tmpl w:val="CE1C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C59A1"/>
    <w:multiLevelType w:val="multilevel"/>
    <w:tmpl w:val="8604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C1C82"/>
    <w:rsid w:val="00001643"/>
    <w:rsid w:val="00012AA1"/>
    <w:rsid w:val="00063C7B"/>
    <w:rsid w:val="0008750D"/>
    <w:rsid w:val="000A40FE"/>
    <w:rsid w:val="000D36D1"/>
    <w:rsid w:val="001B3293"/>
    <w:rsid w:val="001B6D86"/>
    <w:rsid w:val="001D0839"/>
    <w:rsid w:val="002176F4"/>
    <w:rsid w:val="00233628"/>
    <w:rsid w:val="00292336"/>
    <w:rsid w:val="002C0BD0"/>
    <w:rsid w:val="002E6462"/>
    <w:rsid w:val="003217CF"/>
    <w:rsid w:val="00327969"/>
    <w:rsid w:val="00354C5B"/>
    <w:rsid w:val="00382457"/>
    <w:rsid w:val="003A7403"/>
    <w:rsid w:val="003B6D51"/>
    <w:rsid w:val="00407CC4"/>
    <w:rsid w:val="0049558B"/>
    <w:rsid w:val="004A620F"/>
    <w:rsid w:val="00503C75"/>
    <w:rsid w:val="00552FEB"/>
    <w:rsid w:val="00564751"/>
    <w:rsid w:val="00585103"/>
    <w:rsid w:val="00604893"/>
    <w:rsid w:val="00663DB4"/>
    <w:rsid w:val="00666EBF"/>
    <w:rsid w:val="0071249B"/>
    <w:rsid w:val="007E3402"/>
    <w:rsid w:val="0083061C"/>
    <w:rsid w:val="00891016"/>
    <w:rsid w:val="008A1F73"/>
    <w:rsid w:val="008B52C0"/>
    <w:rsid w:val="008C5B5F"/>
    <w:rsid w:val="008E163F"/>
    <w:rsid w:val="00955C10"/>
    <w:rsid w:val="009A796E"/>
    <w:rsid w:val="009D0D15"/>
    <w:rsid w:val="00A17009"/>
    <w:rsid w:val="00A53B37"/>
    <w:rsid w:val="00A53D7A"/>
    <w:rsid w:val="00A8215D"/>
    <w:rsid w:val="00AC2E07"/>
    <w:rsid w:val="00B012E6"/>
    <w:rsid w:val="00B1675E"/>
    <w:rsid w:val="00BA7891"/>
    <w:rsid w:val="00BB6326"/>
    <w:rsid w:val="00BC17C7"/>
    <w:rsid w:val="00BD17EA"/>
    <w:rsid w:val="00C2470F"/>
    <w:rsid w:val="00C64DA7"/>
    <w:rsid w:val="00C85953"/>
    <w:rsid w:val="00C966CA"/>
    <w:rsid w:val="00CE074B"/>
    <w:rsid w:val="00D0072B"/>
    <w:rsid w:val="00D66E3F"/>
    <w:rsid w:val="00D73A30"/>
    <w:rsid w:val="00D85963"/>
    <w:rsid w:val="00DE5CC4"/>
    <w:rsid w:val="00E121DC"/>
    <w:rsid w:val="00E3092E"/>
    <w:rsid w:val="00E47762"/>
    <w:rsid w:val="00EA343F"/>
    <w:rsid w:val="00F3444A"/>
    <w:rsid w:val="00F802A1"/>
    <w:rsid w:val="00F83E57"/>
    <w:rsid w:val="00F97EEF"/>
    <w:rsid w:val="00FC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0F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17C7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1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7009"/>
  </w:style>
  <w:style w:type="character" w:customStyle="1" w:styleId="c2">
    <w:name w:val="c2"/>
    <w:basedOn w:val="a0"/>
    <w:rsid w:val="00A17009"/>
  </w:style>
  <w:style w:type="character" w:customStyle="1" w:styleId="c12">
    <w:name w:val="c12"/>
    <w:basedOn w:val="a0"/>
    <w:rsid w:val="00A17009"/>
  </w:style>
  <w:style w:type="paragraph" w:styleId="a5">
    <w:name w:val="List Paragraph"/>
    <w:basedOn w:val="a"/>
    <w:uiPriority w:val="34"/>
    <w:qFormat/>
    <w:rsid w:val="00A1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detskiy-sad/logopediya/2015/02/16/tsikl-zanyatiy-po-postanovke-i-avtomatizatsii-zvuka-l&amp;sa=D&amp;source=editors&amp;ust=1654236174710864&amp;usg=AOvVaw2mX3QIyNx9-yvzy3GEIR_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87golubeva1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mavrinskaya.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12345</cp:lastModifiedBy>
  <cp:revision>17</cp:revision>
  <dcterms:created xsi:type="dcterms:W3CDTF">2021-11-21T11:57:00Z</dcterms:created>
  <dcterms:modified xsi:type="dcterms:W3CDTF">2024-12-03T10:01:00Z</dcterms:modified>
</cp:coreProperties>
</file>