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E3CC" w14:textId="71521756" w:rsidR="00AB1EB5" w:rsidRPr="00F50D23" w:rsidRDefault="001D030F" w:rsidP="00AB1E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D2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B1EB5" w:rsidRPr="00F50D23">
        <w:rPr>
          <w:rFonts w:ascii="Times New Roman" w:hAnsi="Times New Roman" w:cs="Times New Roman"/>
          <w:b/>
          <w:bCs/>
          <w:sz w:val="28"/>
          <w:szCs w:val="28"/>
        </w:rPr>
        <w:t>ОВРЕМЕННЫЕ ФОРМЫ РАБОТЫ С СЕМЬЕЙ СТАРШИХ ДОШКОЛЬНИКОВ С ОНР</w:t>
      </w:r>
      <w:r w:rsidR="002871E7" w:rsidRPr="00F50D23"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ДИСТАНЦИОННОМ ФОРМАТЕ В РАМКАХ ИЗУЧЕНИЯ ЛЕКСИЧЕСКИХ ТЕМ</w:t>
      </w:r>
    </w:p>
    <w:p w14:paraId="1B746953" w14:textId="7A073BD2" w:rsidR="00AB1EB5" w:rsidRPr="00F50D23" w:rsidRDefault="00AB1EB5" w:rsidP="00F50D2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0D23">
        <w:rPr>
          <w:rFonts w:ascii="Times New Roman" w:hAnsi="Times New Roman" w:cs="Times New Roman"/>
          <w:b/>
          <w:bCs/>
          <w:sz w:val="28"/>
          <w:szCs w:val="28"/>
        </w:rPr>
        <w:t xml:space="preserve">Авторы: Афанасьева Н.Г., Плужникова </w:t>
      </w:r>
      <w:proofErr w:type="gramStart"/>
      <w:r w:rsidRPr="00F50D23">
        <w:rPr>
          <w:rFonts w:ascii="Times New Roman" w:hAnsi="Times New Roman" w:cs="Times New Roman"/>
          <w:b/>
          <w:bCs/>
          <w:sz w:val="28"/>
          <w:szCs w:val="28"/>
        </w:rPr>
        <w:t>Е.А.</w:t>
      </w:r>
      <w:r w:rsidRPr="00F50D23">
        <w:rPr>
          <w:rFonts w:ascii="Times New Roman" w:hAnsi="Times New Roman" w:cs="Times New Roman"/>
          <w:sz w:val="24"/>
          <w:szCs w:val="24"/>
        </w:rPr>
        <w:t xml:space="preserve"> </w:t>
      </w:r>
      <w:r w:rsidR="00F50D2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5C388BC4" w14:textId="3760075D" w:rsidR="002871E7" w:rsidRPr="00F50D23" w:rsidRDefault="00F50D23" w:rsidP="002871E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871E7" w:rsidRPr="00F50D23">
        <w:rPr>
          <w:rFonts w:ascii="Times New Roman" w:hAnsi="Times New Roman" w:cs="Times New Roman"/>
          <w:b/>
          <w:bCs/>
          <w:sz w:val="28"/>
          <w:szCs w:val="28"/>
        </w:rPr>
        <w:t xml:space="preserve">чителя - логопеды </w:t>
      </w:r>
    </w:p>
    <w:p w14:paraId="0D471F0A" w14:textId="4BA62C57" w:rsidR="002871E7" w:rsidRPr="00F50D23" w:rsidRDefault="002871E7" w:rsidP="00F50D2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50D23">
        <w:rPr>
          <w:rFonts w:ascii="Times New Roman" w:hAnsi="Times New Roman" w:cs="Times New Roman"/>
          <w:i/>
          <w:iCs/>
          <w:sz w:val="28"/>
          <w:szCs w:val="28"/>
        </w:rPr>
        <w:t>СП детского сада «Звездочка»</w:t>
      </w:r>
      <w:r w:rsidRPr="00F50D23">
        <w:rPr>
          <w:i/>
          <w:iCs/>
          <w:sz w:val="28"/>
          <w:szCs w:val="28"/>
        </w:rPr>
        <w:t xml:space="preserve"> </w:t>
      </w:r>
      <w:r w:rsidRPr="00F50D23">
        <w:rPr>
          <w:rFonts w:ascii="Times New Roman" w:hAnsi="Times New Roman" w:cs="Times New Roman"/>
          <w:i/>
          <w:iCs/>
          <w:sz w:val="28"/>
          <w:szCs w:val="28"/>
        </w:rPr>
        <w:t>ГБОУ СОШ №2</w:t>
      </w:r>
      <w:r w:rsidR="00F50D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0D23">
        <w:rPr>
          <w:rFonts w:ascii="Times New Roman" w:hAnsi="Times New Roman" w:cs="Times New Roman"/>
          <w:i/>
          <w:iCs/>
          <w:sz w:val="28"/>
          <w:szCs w:val="28"/>
        </w:rPr>
        <w:t>им. Героя Советского Союза Г.Н. Гурьянова</w:t>
      </w:r>
      <w:r w:rsidR="00F50D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0D23">
        <w:rPr>
          <w:rFonts w:ascii="Times New Roman" w:hAnsi="Times New Roman" w:cs="Times New Roman"/>
          <w:i/>
          <w:iCs/>
          <w:sz w:val="28"/>
          <w:szCs w:val="28"/>
        </w:rPr>
        <w:t>ж.-д. ст. Шентала</w:t>
      </w:r>
    </w:p>
    <w:p w14:paraId="0837B035" w14:textId="77777777" w:rsidR="00F50D23" w:rsidRPr="00F50D23" w:rsidRDefault="00F50D23" w:rsidP="00F50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bCs/>
          <w:sz w:val="28"/>
          <w:szCs w:val="28"/>
        </w:rPr>
        <w:t xml:space="preserve">Сегодня очень эффективен и широко используется новый подход в обучении дошкольников – интерактивное обучение.  </w:t>
      </w:r>
      <w:r w:rsidRPr="00F50D23">
        <w:rPr>
          <w:rFonts w:ascii="Times New Roman" w:hAnsi="Times New Roman" w:cs="Times New Roman"/>
          <w:sz w:val="28"/>
          <w:szCs w:val="28"/>
        </w:rPr>
        <w:t>К основным интерактивным формам организации образовательного процесса в ДОУ относятся электронные образовательные маршруты. Так как они несут ярко выраженную продуктивную, практическую направленность и представляют собой пошаговое отраженное выполнение ряда последовательных действий.</w:t>
      </w:r>
    </w:p>
    <w:p w14:paraId="5B6F8658" w14:textId="77777777" w:rsidR="00F50D23" w:rsidRPr="00F50D23" w:rsidRDefault="00F50D23" w:rsidP="00F50D23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left="102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 xml:space="preserve">Мы разработали интерактивные игры, упражнения и составили образовательные маршруты для более эффективного запоминания детьми материалов по изучению лексических тем. При разработке образовательных маршрутов мы опирались на программу для детей с тяжелыми нарушениями речи Н.В. </w:t>
      </w:r>
      <w:proofErr w:type="spellStart"/>
      <w:r w:rsidRPr="00F50D23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F50D23">
        <w:rPr>
          <w:rFonts w:ascii="Times New Roman" w:hAnsi="Times New Roman" w:cs="Times New Roman"/>
          <w:sz w:val="28"/>
          <w:szCs w:val="28"/>
        </w:rPr>
        <w:t xml:space="preserve">. Эти образовательные маршруты мы разместили на своих страницах ВКонтакте. После изучения каждой лексической темы родители вместе с детьми могут зайти в сообщество ВКонтакте, найти необходимый образовательный маршрут и закрепить пройденный материал пройдя по ссылке. </w:t>
      </w:r>
    </w:p>
    <w:p w14:paraId="6081B46F" w14:textId="77777777" w:rsidR="00F50D23" w:rsidRPr="00F50D23" w:rsidRDefault="00F50D23" w:rsidP="00F50D23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left="102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>Мы представляем вашему вниманию один из созданных нами образовательных маршрутов по теме «Профессии на транспорте».</w:t>
      </w:r>
    </w:p>
    <w:p w14:paraId="6AF3F7B0" w14:textId="77777777" w:rsidR="00F50D23" w:rsidRPr="00F50D23" w:rsidRDefault="00F50D23" w:rsidP="00F50D23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left="102"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D23">
        <w:rPr>
          <w:rFonts w:ascii="Times New Roman" w:hAnsi="Times New Roman" w:cs="Times New Roman"/>
          <w:sz w:val="28"/>
          <w:szCs w:val="28"/>
        </w:rPr>
        <w:t xml:space="preserve">Целью данного образовательного маршрута является расширение и закрепление представлений у старших дошкольников с ОНР о профессиях людей, работающих на транспорте </w:t>
      </w:r>
      <w:r w:rsidRPr="00F50D23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увлекательной деятельностью совместно с родителями в сети интернет. </w:t>
      </w:r>
    </w:p>
    <w:p w14:paraId="2C721453" w14:textId="77777777" w:rsidR="00F50D23" w:rsidRPr="00F50D23" w:rsidRDefault="00F50D23" w:rsidP="00F50D23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left="102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 xml:space="preserve">Образовательный маршрут рассчитан на пять дней (понедельник, вторник, среда, четверг, пятница) и предполагает ежедневное закрепление </w:t>
      </w:r>
      <w:r w:rsidRPr="00F50D23">
        <w:rPr>
          <w:rFonts w:ascii="Times New Roman" w:hAnsi="Times New Roman" w:cs="Times New Roman"/>
          <w:sz w:val="28"/>
          <w:szCs w:val="28"/>
        </w:rPr>
        <w:lastRenderedPageBreak/>
        <w:t xml:space="preserve">изучаемой темы. Родители с детьми пройдя по ссылкам попадают виртуальный мир профессий людей, работающих на транспорте. </w:t>
      </w:r>
    </w:p>
    <w:p w14:paraId="1B3CE039" w14:textId="0663E029" w:rsidR="008043F1" w:rsidRPr="00F50D23" w:rsidRDefault="00DB34DA" w:rsidP="00F50D2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0D23">
        <w:rPr>
          <w:rFonts w:ascii="Times New Roman" w:eastAsia="Times New Roman" w:hAnsi="Times New Roman" w:cs="Times New Roman"/>
          <w:sz w:val="28"/>
          <w:szCs w:val="28"/>
          <w:u w:val="single"/>
        </w:rPr>
        <w:t>Понедельник</w:t>
      </w:r>
    </w:p>
    <w:p w14:paraId="7A3BBFF9" w14:textId="5D46A82E" w:rsidR="008043F1" w:rsidRPr="00F50D23" w:rsidRDefault="00E243C1" w:rsidP="00F50D23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5550554"/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Родителям вместе с детьми предлагается </w:t>
      </w:r>
      <w:bookmarkEnd w:id="0"/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посмотреть </w:t>
      </w:r>
      <w:r w:rsidR="00153406" w:rsidRPr="00F50D23">
        <w:rPr>
          <w:rFonts w:ascii="Times New Roman" w:eastAsia="Times New Roman" w:hAnsi="Times New Roman" w:cs="Times New Roman"/>
          <w:sz w:val="28"/>
          <w:szCs w:val="28"/>
        </w:rPr>
        <w:t>авторскую пластилиновую мультипликацию «Профессии на транспорте», главными героями</w:t>
      </w:r>
      <w:r w:rsidR="00C24E52" w:rsidRPr="00F50D23">
        <w:rPr>
          <w:rFonts w:ascii="Times New Roman" w:eastAsia="Times New Roman" w:hAnsi="Times New Roman" w:cs="Times New Roman"/>
          <w:sz w:val="28"/>
          <w:szCs w:val="28"/>
        </w:rPr>
        <w:t xml:space="preserve"> которой </w:t>
      </w:r>
      <w:r w:rsidR="00153406" w:rsidRPr="00F50D23">
        <w:rPr>
          <w:rFonts w:ascii="Times New Roman" w:eastAsia="Times New Roman" w:hAnsi="Times New Roman" w:cs="Times New Roman"/>
          <w:sz w:val="28"/>
          <w:szCs w:val="28"/>
        </w:rPr>
        <w:t xml:space="preserve">являются пластилиновые фигурки, слепленные детьми на занятиях по лепке. </w:t>
      </w:r>
    </w:p>
    <w:p w14:paraId="7A926A65" w14:textId="3D3C5021" w:rsidR="00D911BA" w:rsidRPr="00F50D23" w:rsidRDefault="00D911BA" w:rsidP="00F50D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0D23">
        <w:rPr>
          <w:rFonts w:ascii="Times New Roman" w:eastAsia="Times New Roman" w:hAnsi="Times New Roman" w:cs="Times New Roman"/>
          <w:i/>
          <w:sz w:val="28"/>
          <w:szCs w:val="28"/>
        </w:rPr>
        <w:t>В мультфильме рассказывает о профессиях людей, работающих на транспорте</w:t>
      </w:r>
      <w:r w:rsidRPr="00F50D2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85D899C" w14:textId="04B0C6C9" w:rsidR="008043F1" w:rsidRPr="00F50D23" w:rsidRDefault="008043F1" w:rsidP="00F50D23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53406" w:rsidRPr="00F50D23">
        <w:rPr>
          <w:rFonts w:ascii="Times New Roman" w:eastAsia="Times New Roman" w:hAnsi="Times New Roman" w:cs="Times New Roman"/>
          <w:sz w:val="28"/>
          <w:szCs w:val="28"/>
        </w:rPr>
        <w:t xml:space="preserve">одителям и детям предлагается выполнить </w:t>
      </w:r>
      <w:proofErr w:type="spellStart"/>
      <w:r w:rsidR="00153406" w:rsidRPr="00F50D23">
        <w:rPr>
          <w:rFonts w:ascii="Times New Roman" w:eastAsia="Times New Roman" w:hAnsi="Times New Roman" w:cs="Times New Roman"/>
          <w:sz w:val="28"/>
          <w:szCs w:val="28"/>
        </w:rPr>
        <w:t>логоритмическую</w:t>
      </w:r>
      <w:proofErr w:type="spellEnd"/>
      <w:r w:rsidR="00153406" w:rsidRPr="00F5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793" w:rsidRPr="00F50D23">
        <w:rPr>
          <w:rFonts w:ascii="Times New Roman" w:eastAsia="Times New Roman" w:hAnsi="Times New Roman" w:cs="Times New Roman"/>
          <w:sz w:val="28"/>
          <w:szCs w:val="28"/>
        </w:rPr>
        <w:t xml:space="preserve">видео </w:t>
      </w:r>
      <w:r w:rsidR="00370021" w:rsidRPr="00F50D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3406" w:rsidRPr="00F50D23">
        <w:rPr>
          <w:rFonts w:ascii="Times New Roman" w:eastAsia="Times New Roman" w:hAnsi="Times New Roman" w:cs="Times New Roman"/>
          <w:sz w:val="28"/>
          <w:szCs w:val="28"/>
        </w:rPr>
        <w:t>зарядку «</w:t>
      </w:r>
      <w:proofErr w:type="spellStart"/>
      <w:r w:rsidR="00153406" w:rsidRPr="00F50D23">
        <w:rPr>
          <w:rFonts w:ascii="Times New Roman" w:eastAsia="Times New Roman" w:hAnsi="Times New Roman" w:cs="Times New Roman"/>
          <w:sz w:val="28"/>
          <w:szCs w:val="28"/>
        </w:rPr>
        <w:t>Чударики</w:t>
      </w:r>
      <w:proofErr w:type="spellEnd"/>
      <w:r w:rsidR="00153406" w:rsidRPr="00F50D23">
        <w:rPr>
          <w:rFonts w:ascii="Times New Roman" w:eastAsia="Times New Roman" w:hAnsi="Times New Roman" w:cs="Times New Roman"/>
          <w:sz w:val="28"/>
          <w:szCs w:val="28"/>
        </w:rPr>
        <w:t xml:space="preserve"> - Самолет».</w:t>
      </w:r>
    </w:p>
    <w:p w14:paraId="606C8E6F" w14:textId="7C05E003" w:rsidR="00D911BA" w:rsidRPr="00F50D23" w:rsidRDefault="00370021" w:rsidP="00F50D23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0D23">
        <w:rPr>
          <w:rFonts w:ascii="Times New Roman" w:eastAsia="Times New Roman" w:hAnsi="Times New Roman" w:cs="Times New Roman"/>
          <w:sz w:val="28"/>
          <w:szCs w:val="28"/>
        </w:rPr>
        <w:t>Родителям и детям предлагается поиграть в</w:t>
      </w:r>
      <w:r w:rsidR="00B26621" w:rsidRPr="00F50D23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интерактивную </w:t>
      </w:r>
      <w:r w:rsidR="008043F1" w:rsidRPr="00F50D23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50D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43F1" w:rsidRPr="00F50D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67680" w:rsidRPr="00F50D23">
        <w:rPr>
          <w:rFonts w:ascii="Times New Roman" w:eastAsia="Times New Roman" w:hAnsi="Times New Roman" w:cs="Times New Roman"/>
          <w:sz w:val="28"/>
          <w:szCs w:val="28"/>
        </w:rPr>
        <w:t>Посчитай-ка</w:t>
      </w:r>
      <w:r w:rsidR="008043F1" w:rsidRPr="00F50D23">
        <w:rPr>
          <w:rFonts w:ascii="Times New Roman" w:eastAsia="Times New Roman" w:hAnsi="Times New Roman" w:cs="Times New Roman"/>
          <w:sz w:val="28"/>
          <w:szCs w:val="28"/>
        </w:rPr>
        <w:t xml:space="preserve">», где дети упражняются в </w:t>
      </w:r>
      <w:r w:rsidR="00867680" w:rsidRPr="00F50D23">
        <w:rPr>
          <w:rFonts w:ascii="Times New Roman" w:eastAsia="Times New Roman" w:hAnsi="Times New Roman" w:cs="Times New Roman"/>
          <w:sz w:val="28"/>
          <w:szCs w:val="28"/>
        </w:rPr>
        <w:t>согласовании числительных с</w:t>
      </w:r>
      <w:r w:rsidR="008043F1" w:rsidRPr="00F50D23">
        <w:rPr>
          <w:rFonts w:ascii="Times New Roman" w:eastAsia="Times New Roman" w:hAnsi="Times New Roman" w:cs="Times New Roman"/>
          <w:sz w:val="28"/>
          <w:szCs w:val="28"/>
        </w:rPr>
        <w:t xml:space="preserve"> существительны</w:t>
      </w:r>
      <w:r w:rsidR="00867680" w:rsidRPr="00F50D23">
        <w:rPr>
          <w:rFonts w:ascii="Times New Roman" w:eastAsia="Times New Roman" w:hAnsi="Times New Roman" w:cs="Times New Roman"/>
          <w:sz w:val="28"/>
          <w:szCs w:val="28"/>
        </w:rPr>
        <w:t>ми в роде, числе и падеже</w:t>
      </w:r>
      <w:r w:rsidR="008043F1" w:rsidRPr="00F50D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EA0" w:rsidRPr="00F50D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911BA" w:rsidRPr="00F50D23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считают картинки, правильно проговаривая грамматические конструкции, а </w:t>
      </w:r>
      <w:r w:rsidR="005722EE" w:rsidRPr="00F50D23">
        <w:rPr>
          <w:rFonts w:ascii="Times New Roman" w:eastAsia="Times New Roman" w:hAnsi="Times New Roman" w:cs="Times New Roman"/>
          <w:i/>
          <w:sz w:val="28"/>
          <w:szCs w:val="28"/>
        </w:rPr>
        <w:t>затем нажимают</w:t>
      </w:r>
      <w:r w:rsidR="00D911BA" w:rsidRPr="00F50D23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число, которое получилось</w:t>
      </w:r>
      <w:r w:rsidR="00C37EA0" w:rsidRPr="00F50D2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911BA" w:rsidRPr="00F50D2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52E7295" w14:textId="7A2BD128" w:rsidR="00CD71A6" w:rsidRPr="00F50D23" w:rsidRDefault="00CD71A6" w:rsidP="00F50D23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3">
        <w:rPr>
          <w:rFonts w:ascii="Times New Roman" w:eastAsia="Times New Roman" w:hAnsi="Times New Roman" w:cs="Times New Roman"/>
          <w:sz w:val="28"/>
          <w:szCs w:val="28"/>
        </w:rPr>
        <w:t>Все, предложенные нами интерактивные игры содержат голосовое и музыкальное сопровождение, которое регулирует верные и неверные ответы.</w:t>
      </w:r>
    </w:p>
    <w:p w14:paraId="149BC1D8" w14:textId="77777777" w:rsidR="00DB34DA" w:rsidRPr="00F50D23" w:rsidRDefault="00DB34DA" w:rsidP="00F50D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D23">
        <w:rPr>
          <w:rFonts w:ascii="Times New Roman" w:hAnsi="Times New Roman" w:cs="Times New Roman"/>
          <w:sz w:val="28"/>
          <w:szCs w:val="28"/>
          <w:u w:val="single"/>
        </w:rPr>
        <w:t>Вторник</w:t>
      </w:r>
    </w:p>
    <w:p w14:paraId="36683218" w14:textId="37B47289" w:rsidR="00DB34DA" w:rsidRPr="00F50D23" w:rsidRDefault="00075793" w:rsidP="00F50D23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Родителям вместе с детьми предлагается отгадать </w:t>
      </w:r>
      <w:r w:rsidR="007521EF" w:rsidRPr="00F50D23">
        <w:rPr>
          <w:rFonts w:ascii="Times New Roman" w:eastAsia="Times New Roman" w:hAnsi="Times New Roman" w:cs="Times New Roman"/>
          <w:sz w:val="28"/>
          <w:szCs w:val="28"/>
        </w:rPr>
        <w:t>интерактивные загадки</w:t>
      </w:r>
      <w:r w:rsidR="006D57FD" w:rsidRPr="00F50D23">
        <w:rPr>
          <w:rFonts w:ascii="Times New Roman" w:eastAsia="Times New Roman" w:hAnsi="Times New Roman" w:cs="Times New Roman"/>
          <w:sz w:val="28"/>
          <w:szCs w:val="28"/>
        </w:rPr>
        <w:t xml:space="preserve"> о профессиях</w:t>
      </w:r>
      <w:r w:rsidR="00276B48" w:rsidRPr="00F50D23">
        <w:rPr>
          <w:rFonts w:ascii="Times New Roman" w:eastAsia="Times New Roman" w:hAnsi="Times New Roman" w:cs="Times New Roman"/>
          <w:sz w:val="28"/>
          <w:szCs w:val="28"/>
        </w:rPr>
        <w:t xml:space="preserve"> людей, работающих</w:t>
      </w:r>
      <w:r w:rsidR="006D57FD" w:rsidRPr="00F50D23">
        <w:rPr>
          <w:rFonts w:ascii="Times New Roman" w:eastAsia="Times New Roman" w:hAnsi="Times New Roman" w:cs="Times New Roman"/>
          <w:sz w:val="28"/>
          <w:szCs w:val="28"/>
        </w:rPr>
        <w:t xml:space="preserve"> на транспорте.</w:t>
      </w:r>
    </w:p>
    <w:p w14:paraId="53C118D9" w14:textId="6125DD89" w:rsidR="00075793" w:rsidRPr="00F50D23" w:rsidRDefault="00075793" w:rsidP="00F50D2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Родителям и детям предлагается выполнить </w:t>
      </w:r>
      <w:proofErr w:type="spellStart"/>
      <w:r w:rsidRPr="00F50D23">
        <w:rPr>
          <w:rFonts w:ascii="Times New Roman" w:eastAsia="Times New Roman" w:hAnsi="Times New Roman" w:cs="Times New Roman"/>
          <w:sz w:val="28"/>
          <w:szCs w:val="28"/>
        </w:rPr>
        <w:t>логоритмическую</w:t>
      </w:r>
      <w:proofErr w:type="spellEnd"/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 видео</w:t>
      </w:r>
      <w:r w:rsidR="00370021" w:rsidRPr="00F5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70021" w:rsidRPr="00F50D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 зарядку</w:t>
      </w:r>
      <w:proofErr w:type="gramEnd"/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50D23">
        <w:rPr>
          <w:rFonts w:ascii="Times New Roman" w:eastAsia="Times New Roman" w:hAnsi="Times New Roman" w:cs="Times New Roman"/>
          <w:sz w:val="28"/>
          <w:szCs w:val="28"/>
        </w:rPr>
        <w:t>Чударики</w:t>
      </w:r>
      <w:proofErr w:type="spellEnd"/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 - Самолет».</w:t>
      </w:r>
    </w:p>
    <w:p w14:paraId="78198245" w14:textId="78FE0112" w:rsidR="001D2E03" w:rsidRPr="00F50D23" w:rsidRDefault="006D57FD" w:rsidP="00F50D2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3">
        <w:rPr>
          <w:rFonts w:ascii="Times New Roman" w:eastAsia="Times New Roman" w:hAnsi="Times New Roman" w:cs="Times New Roman"/>
          <w:sz w:val="28"/>
          <w:szCs w:val="28"/>
        </w:rPr>
        <w:t>Родителям и детям предлагается выполнить у</w:t>
      </w:r>
      <w:r w:rsidR="001D2E03" w:rsidRPr="00F50D23">
        <w:rPr>
          <w:rFonts w:ascii="Times New Roman" w:eastAsia="Times New Roman" w:hAnsi="Times New Roman" w:cs="Times New Roman"/>
          <w:sz w:val="28"/>
          <w:szCs w:val="28"/>
        </w:rPr>
        <w:t>пражнение</w:t>
      </w:r>
      <w:r w:rsidR="00075793" w:rsidRPr="00F50D23">
        <w:rPr>
          <w:rFonts w:ascii="Times New Roman" w:eastAsia="Times New Roman" w:hAnsi="Times New Roman" w:cs="Times New Roman"/>
          <w:sz w:val="28"/>
          <w:szCs w:val="28"/>
        </w:rPr>
        <w:t xml:space="preserve"> «Кто чем, управляет?»</w:t>
      </w:r>
      <w:r w:rsidR="001D2E03" w:rsidRPr="00F50D23">
        <w:rPr>
          <w:rFonts w:ascii="Times New Roman" w:eastAsia="Times New Roman" w:hAnsi="Times New Roman" w:cs="Times New Roman"/>
          <w:sz w:val="28"/>
          <w:szCs w:val="28"/>
        </w:rPr>
        <w:t xml:space="preserve">, где дети упражняются в употреблении существительных в форме творительного падежа и развивают мелкую моторику. </w:t>
      </w:r>
    </w:p>
    <w:p w14:paraId="2C8F0E00" w14:textId="0F7BD0F2" w:rsidR="00DB34DA" w:rsidRPr="00F50D23" w:rsidRDefault="00DB34DA" w:rsidP="00F50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D23">
        <w:rPr>
          <w:rFonts w:ascii="Times New Roman" w:hAnsi="Times New Roman" w:cs="Times New Roman"/>
          <w:sz w:val="28"/>
          <w:szCs w:val="28"/>
          <w:u w:val="single"/>
        </w:rPr>
        <w:t>Среда</w:t>
      </w:r>
    </w:p>
    <w:p w14:paraId="14D6E2F8" w14:textId="49817998" w:rsidR="006D57FD" w:rsidRPr="00F50D23" w:rsidRDefault="006D57FD" w:rsidP="00F50D2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85552350"/>
      <w:r w:rsidRPr="00F50D23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и детям предлагается выполнить упражнение </w:t>
      </w:r>
      <w:bookmarkEnd w:id="1"/>
      <w:r w:rsidRPr="00F50D23">
        <w:rPr>
          <w:rFonts w:ascii="Times New Roman" w:hAnsi="Times New Roman" w:cs="Times New Roman"/>
          <w:sz w:val="28"/>
          <w:szCs w:val="28"/>
        </w:rPr>
        <w:t>«К</w:t>
      </w:r>
      <w:r w:rsidR="003404F0" w:rsidRPr="00F50D23">
        <w:rPr>
          <w:rFonts w:ascii="Times New Roman" w:hAnsi="Times New Roman" w:cs="Times New Roman"/>
          <w:sz w:val="28"/>
          <w:szCs w:val="28"/>
        </w:rPr>
        <w:t>то где?</w:t>
      </w:r>
      <w:r w:rsidRPr="00F50D23">
        <w:rPr>
          <w:rFonts w:ascii="Times New Roman" w:hAnsi="Times New Roman" w:cs="Times New Roman"/>
          <w:sz w:val="28"/>
          <w:szCs w:val="28"/>
        </w:rPr>
        <w:t>», в котором дети тренируют навык употребления предложно – падежных конструкций.</w:t>
      </w:r>
      <w:r w:rsidR="005722EE" w:rsidRPr="00F50D23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5722EE" w:rsidRPr="00F50D23">
        <w:rPr>
          <w:rFonts w:ascii="Times New Roman" w:hAnsi="Times New Roman" w:cs="Times New Roman"/>
          <w:i/>
          <w:sz w:val="28"/>
          <w:szCs w:val="28"/>
        </w:rPr>
        <w:t xml:space="preserve">водитель стоит за машиной. Машинист стоит перед поездом. </w:t>
      </w:r>
    </w:p>
    <w:p w14:paraId="2F4D0F63" w14:textId="0CC6C3B8" w:rsidR="006D57FD" w:rsidRPr="00F50D23" w:rsidRDefault="006D57FD" w:rsidP="00F50D23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5553002"/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Родителям и детям предлагается выполнить </w:t>
      </w:r>
      <w:proofErr w:type="spellStart"/>
      <w:r w:rsidRPr="00F50D23">
        <w:rPr>
          <w:rFonts w:ascii="Times New Roman" w:eastAsia="Times New Roman" w:hAnsi="Times New Roman" w:cs="Times New Roman"/>
          <w:sz w:val="28"/>
          <w:szCs w:val="28"/>
        </w:rPr>
        <w:t>логоритмическую</w:t>
      </w:r>
      <w:proofErr w:type="spellEnd"/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 видео </w:t>
      </w:r>
      <w:r w:rsidR="00370021" w:rsidRPr="00F50D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0D23">
        <w:rPr>
          <w:rFonts w:ascii="Times New Roman" w:eastAsia="Times New Roman" w:hAnsi="Times New Roman" w:cs="Times New Roman"/>
          <w:sz w:val="28"/>
          <w:szCs w:val="28"/>
        </w:rPr>
        <w:t>зарядку «</w:t>
      </w:r>
      <w:proofErr w:type="spellStart"/>
      <w:r w:rsidRPr="00F50D23">
        <w:rPr>
          <w:rFonts w:ascii="Times New Roman" w:eastAsia="Times New Roman" w:hAnsi="Times New Roman" w:cs="Times New Roman"/>
          <w:sz w:val="28"/>
          <w:szCs w:val="28"/>
        </w:rPr>
        <w:t>Чударики</w:t>
      </w:r>
      <w:proofErr w:type="spellEnd"/>
      <w:r w:rsidRPr="00F50D23">
        <w:rPr>
          <w:rFonts w:ascii="Times New Roman" w:eastAsia="Times New Roman" w:hAnsi="Times New Roman" w:cs="Times New Roman"/>
          <w:sz w:val="28"/>
          <w:szCs w:val="28"/>
        </w:rPr>
        <w:t xml:space="preserve"> - Самолет».</w:t>
      </w:r>
    </w:p>
    <w:bookmarkEnd w:id="2"/>
    <w:p w14:paraId="5ED58A1E" w14:textId="78CD6DBA" w:rsidR="00275B53" w:rsidRPr="00F50D23" w:rsidRDefault="00275B53" w:rsidP="00F50D23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3">
        <w:rPr>
          <w:rFonts w:ascii="Times New Roman" w:eastAsia="Times New Roman" w:hAnsi="Times New Roman" w:cs="Times New Roman"/>
          <w:sz w:val="28"/>
          <w:szCs w:val="28"/>
        </w:rPr>
        <w:t>Интерактивный пазл «</w:t>
      </w:r>
      <w:r w:rsidR="003404F0" w:rsidRPr="00F50D23">
        <w:rPr>
          <w:rFonts w:ascii="Times New Roman" w:eastAsia="Times New Roman" w:hAnsi="Times New Roman" w:cs="Times New Roman"/>
          <w:sz w:val="28"/>
          <w:szCs w:val="28"/>
        </w:rPr>
        <w:t>Котик - космонавт</w:t>
      </w:r>
      <w:r w:rsidRPr="00F50D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22EE" w:rsidRPr="00F50D23">
        <w:rPr>
          <w:rFonts w:ascii="Times New Roman" w:eastAsia="Times New Roman" w:hAnsi="Times New Roman" w:cs="Times New Roman"/>
          <w:sz w:val="28"/>
          <w:szCs w:val="28"/>
        </w:rPr>
        <w:t>. В котором детям предлагается менять местами кусочки пазл</w:t>
      </w:r>
      <w:r w:rsidR="00CD71A6" w:rsidRPr="00F50D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2EE" w:rsidRPr="00F50D23">
        <w:rPr>
          <w:rFonts w:ascii="Times New Roman" w:eastAsia="Times New Roman" w:hAnsi="Times New Roman" w:cs="Times New Roman"/>
          <w:sz w:val="28"/>
          <w:szCs w:val="28"/>
        </w:rPr>
        <w:t xml:space="preserve"> до тех пор, пока не получится собрать картинку.</w:t>
      </w:r>
    </w:p>
    <w:p w14:paraId="4CDF269D" w14:textId="75989F0A" w:rsidR="00DB34DA" w:rsidRPr="00F50D23" w:rsidRDefault="00DB34DA" w:rsidP="00F50D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D23">
        <w:rPr>
          <w:rFonts w:ascii="Times New Roman" w:hAnsi="Times New Roman" w:cs="Times New Roman"/>
          <w:sz w:val="28"/>
          <w:szCs w:val="28"/>
          <w:u w:val="single"/>
        </w:rPr>
        <w:t>Четверг</w:t>
      </w:r>
    </w:p>
    <w:p w14:paraId="27D93791" w14:textId="0E0ADDA7" w:rsidR="00DB34DA" w:rsidRPr="00F50D23" w:rsidRDefault="00275B53" w:rsidP="00F50D2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5553504"/>
      <w:r w:rsidRPr="00F50D23">
        <w:rPr>
          <w:rFonts w:ascii="Times New Roman" w:hAnsi="Times New Roman" w:cs="Times New Roman"/>
          <w:sz w:val="28"/>
          <w:szCs w:val="28"/>
        </w:rPr>
        <w:t xml:space="preserve">Родителям и детям предлагается </w:t>
      </w:r>
      <w:bookmarkEnd w:id="3"/>
      <w:r w:rsidRPr="00F50D23">
        <w:rPr>
          <w:rFonts w:ascii="Times New Roman" w:hAnsi="Times New Roman" w:cs="Times New Roman"/>
          <w:sz w:val="28"/>
          <w:szCs w:val="28"/>
        </w:rPr>
        <w:t>выполнить упражнение «</w:t>
      </w:r>
      <w:r w:rsidR="00DB34DA" w:rsidRPr="00F50D23">
        <w:rPr>
          <w:rFonts w:ascii="Times New Roman" w:hAnsi="Times New Roman" w:cs="Times New Roman"/>
          <w:sz w:val="28"/>
          <w:szCs w:val="28"/>
        </w:rPr>
        <w:t>Кто что делает?</w:t>
      </w:r>
      <w:r w:rsidRPr="00F50D23">
        <w:rPr>
          <w:rFonts w:ascii="Times New Roman" w:hAnsi="Times New Roman" w:cs="Times New Roman"/>
          <w:sz w:val="28"/>
          <w:szCs w:val="28"/>
        </w:rPr>
        <w:t>»</w:t>
      </w:r>
      <w:r w:rsidR="00160ED7" w:rsidRPr="00F50D23">
        <w:rPr>
          <w:rFonts w:ascii="Times New Roman" w:hAnsi="Times New Roman" w:cs="Times New Roman"/>
          <w:sz w:val="28"/>
          <w:szCs w:val="28"/>
        </w:rPr>
        <w:t>, в котором дети упражняются в употребление слов – действий.</w:t>
      </w:r>
    </w:p>
    <w:p w14:paraId="2CF85FEB" w14:textId="404F343F" w:rsidR="00160ED7" w:rsidRPr="00F50D23" w:rsidRDefault="00160ED7" w:rsidP="00F50D2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 xml:space="preserve">Родителям и детям предлагается выполнить </w:t>
      </w:r>
      <w:proofErr w:type="spellStart"/>
      <w:r w:rsidRPr="00F50D23">
        <w:rPr>
          <w:rFonts w:ascii="Times New Roman" w:hAnsi="Times New Roman" w:cs="Times New Roman"/>
          <w:sz w:val="28"/>
          <w:szCs w:val="28"/>
        </w:rPr>
        <w:t>логоритмическую</w:t>
      </w:r>
      <w:proofErr w:type="spellEnd"/>
      <w:r w:rsidRPr="00F50D23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370021" w:rsidRPr="00F50D23">
        <w:rPr>
          <w:rFonts w:ascii="Times New Roman" w:hAnsi="Times New Roman" w:cs="Times New Roman"/>
          <w:sz w:val="28"/>
          <w:szCs w:val="28"/>
        </w:rPr>
        <w:t>-</w:t>
      </w:r>
      <w:r w:rsidRPr="00F50D23">
        <w:rPr>
          <w:rFonts w:ascii="Times New Roman" w:hAnsi="Times New Roman" w:cs="Times New Roman"/>
          <w:sz w:val="28"/>
          <w:szCs w:val="28"/>
        </w:rPr>
        <w:t xml:space="preserve"> зарядку «</w:t>
      </w:r>
      <w:proofErr w:type="spellStart"/>
      <w:r w:rsidRPr="00F50D23">
        <w:rPr>
          <w:rFonts w:ascii="Times New Roman" w:hAnsi="Times New Roman" w:cs="Times New Roman"/>
          <w:sz w:val="28"/>
          <w:szCs w:val="28"/>
        </w:rPr>
        <w:t>Чударики</w:t>
      </w:r>
      <w:proofErr w:type="spellEnd"/>
      <w:r w:rsidRPr="00F50D23">
        <w:rPr>
          <w:rFonts w:ascii="Times New Roman" w:hAnsi="Times New Roman" w:cs="Times New Roman"/>
          <w:sz w:val="28"/>
          <w:szCs w:val="28"/>
        </w:rPr>
        <w:t xml:space="preserve"> - Самолет».</w:t>
      </w:r>
    </w:p>
    <w:p w14:paraId="6F94BD79" w14:textId="1D6BF4C6" w:rsidR="005722EE" w:rsidRPr="00F50D23" w:rsidRDefault="00573946" w:rsidP="00F50D23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 xml:space="preserve">Родителям и детям предлагается поучаствовать </w:t>
      </w:r>
      <w:r w:rsidR="00B26621" w:rsidRPr="00F50D23">
        <w:rPr>
          <w:rFonts w:ascii="Times New Roman" w:hAnsi="Times New Roman" w:cs="Times New Roman"/>
          <w:sz w:val="28"/>
          <w:szCs w:val="28"/>
        </w:rPr>
        <w:t xml:space="preserve">в онлайн </w:t>
      </w:r>
      <w:r w:rsidRPr="00F50D23">
        <w:rPr>
          <w:rFonts w:ascii="Times New Roman" w:hAnsi="Times New Roman" w:cs="Times New Roman"/>
          <w:sz w:val="28"/>
          <w:szCs w:val="28"/>
        </w:rPr>
        <w:t xml:space="preserve"> </w:t>
      </w:r>
      <w:r w:rsidR="005722EE" w:rsidRPr="00F50D23">
        <w:rPr>
          <w:rFonts w:ascii="Times New Roman" w:hAnsi="Times New Roman" w:cs="Times New Roman"/>
          <w:sz w:val="28"/>
          <w:szCs w:val="28"/>
        </w:rPr>
        <w:t xml:space="preserve"> </w:t>
      </w:r>
      <w:r w:rsidRPr="00F50D23">
        <w:rPr>
          <w:rFonts w:ascii="Times New Roman" w:hAnsi="Times New Roman" w:cs="Times New Roman"/>
          <w:sz w:val="28"/>
          <w:szCs w:val="28"/>
        </w:rPr>
        <w:t xml:space="preserve">мастер- </w:t>
      </w:r>
      <w:r w:rsidR="00A761DF" w:rsidRPr="00F50D23">
        <w:rPr>
          <w:rFonts w:ascii="Times New Roman" w:hAnsi="Times New Roman" w:cs="Times New Roman"/>
          <w:sz w:val="28"/>
          <w:szCs w:val="28"/>
        </w:rPr>
        <w:t xml:space="preserve">классе по оригами «Самолет». </w:t>
      </w:r>
      <w:r w:rsidR="005722EE" w:rsidRPr="00F50D23">
        <w:rPr>
          <w:rFonts w:ascii="Times New Roman" w:hAnsi="Times New Roman" w:cs="Times New Roman"/>
          <w:sz w:val="28"/>
          <w:szCs w:val="28"/>
        </w:rPr>
        <w:t xml:space="preserve">Пройдя </w:t>
      </w:r>
      <w:r w:rsidR="00A761DF" w:rsidRPr="00F50D23">
        <w:rPr>
          <w:rFonts w:ascii="Times New Roman" w:hAnsi="Times New Roman" w:cs="Times New Roman"/>
          <w:sz w:val="28"/>
          <w:szCs w:val="28"/>
        </w:rPr>
        <w:t>по ссылке,</w:t>
      </w:r>
      <w:r w:rsidR="005722EE" w:rsidRPr="00F50D23">
        <w:rPr>
          <w:rFonts w:ascii="Times New Roman" w:hAnsi="Times New Roman" w:cs="Times New Roman"/>
          <w:sz w:val="28"/>
          <w:szCs w:val="28"/>
        </w:rPr>
        <w:t xml:space="preserve"> </w:t>
      </w:r>
      <w:r w:rsidR="00A761DF" w:rsidRPr="00F50D23"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5722EE" w:rsidRPr="00F50D23">
        <w:rPr>
          <w:rFonts w:ascii="Times New Roman" w:hAnsi="Times New Roman" w:cs="Times New Roman"/>
          <w:sz w:val="28"/>
          <w:szCs w:val="28"/>
        </w:rPr>
        <w:t xml:space="preserve">  </w:t>
      </w:r>
      <w:r w:rsidR="00A761DF" w:rsidRPr="00F50D23">
        <w:rPr>
          <w:rFonts w:ascii="Times New Roman" w:hAnsi="Times New Roman" w:cs="Times New Roman"/>
          <w:sz w:val="28"/>
          <w:szCs w:val="28"/>
        </w:rPr>
        <w:t>конструировать самолет</w:t>
      </w:r>
      <w:r w:rsidR="005722EE" w:rsidRPr="00F50D23">
        <w:rPr>
          <w:rFonts w:ascii="Times New Roman" w:hAnsi="Times New Roman" w:cs="Times New Roman"/>
          <w:sz w:val="28"/>
          <w:szCs w:val="28"/>
        </w:rPr>
        <w:t xml:space="preserve"> из бумаги (техника оригами).</w:t>
      </w:r>
    </w:p>
    <w:p w14:paraId="57614A60" w14:textId="77777777" w:rsidR="00DB34DA" w:rsidRPr="00F50D23" w:rsidRDefault="00DB34DA" w:rsidP="00F50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D23">
        <w:rPr>
          <w:rFonts w:ascii="Times New Roman" w:hAnsi="Times New Roman" w:cs="Times New Roman"/>
          <w:sz w:val="28"/>
          <w:szCs w:val="28"/>
          <w:u w:val="single"/>
        </w:rPr>
        <w:t>Пятница</w:t>
      </w:r>
    </w:p>
    <w:p w14:paraId="4A6F2B9A" w14:textId="519A0A73" w:rsidR="00DB34DA" w:rsidRPr="00F50D23" w:rsidRDefault="00573946" w:rsidP="00F50D2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 xml:space="preserve"> Родителям и детям предлагается с</w:t>
      </w:r>
      <w:r w:rsidR="00DB34DA" w:rsidRPr="00F50D23">
        <w:rPr>
          <w:rFonts w:ascii="Times New Roman" w:hAnsi="Times New Roman" w:cs="Times New Roman"/>
          <w:sz w:val="28"/>
          <w:szCs w:val="28"/>
        </w:rPr>
        <w:t>остав</w:t>
      </w:r>
      <w:r w:rsidRPr="00F50D23">
        <w:rPr>
          <w:rFonts w:ascii="Times New Roman" w:hAnsi="Times New Roman" w:cs="Times New Roman"/>
          <w:sz w:val="28"/>
          <w:szCs w:val="28"/>
        </w:rPr>
        <w:t>ить</w:t>
      </w:r>
      <w:r w:rsidR="00AA71F7" w:rsidRPr="00F50D23">
        <w:rPr>
          <w:rFonts w:ascii="Times New Roman" w:hAnsi="Times New Roman" w:cs="Times New Roman"/>
          <w:sz w:val="28"/>
          <w:szCs w:val="28"/>
        </w:rPr>
        <w:t xml:space="preserve"> повествовательный рассказа</w:t>
      </w:r>
      <w:r w:rsidR="00DB34DA" w:rsidRPr="00F50D23"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F50D23">
        <w:rPr>
          <w:rFonts w:ascii="Times New Roman" w:hAnsi="Times New Roman" w:cs="Times New Roman"/>
          <w:sz w:val="28"/>
          <w:szCs w:val="28"/>
        </w:rPr>
        <w:t xml:space="preserve"> о профессиях на транспорте.</w:t>
      </w:r>
    </w:p>
    <w:p w14:paraId="1D8FB24D" w14:textId="71F4E6C9" w:rsidR="00A761DF" w:rsidRPr="00F50D23" w:rsidRDefault="00A761DF" w:rsidP="00F50D23">
      <w:p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F50D23">
        <w:rPr>
          <w:rFonts w:ascii="Times New Roman" w:hAnsi="Times New Roman" w:cs="Times New Roman"/>
          <w:sz w:val="28"/>
          <w:szCs w:val="28"/>
        </w:rPr>
        <w:t>. Э</w:t>
      </w:r>
      <w:r w:rsidRPr="00F50D23">
        <w:rPr>
          <w:rFonts w:ascii="Times New Roman" w:hAnsi="Times New Roman" w:cs="Times New Roman"/>
          <w:i/>
          <w:sz w:val="28"/>
          <w:szCs w:val="28"/>
        </w:rPr>
        <w:t>то шофер. Он работает в автопарке. Он водит грузовые и легковые машины. Он крутит руль, нажимает на педали. Ему нужны инструменты, чтобы чинить машину.</w:t>
      </w:r>
    </w:p>
    <w:p w14:paraId="50EF6BD0" w14:textId="06F0AECE" w:rsidR="00573946" w:rsidRPr="00F50D23" w:rsidRDefault="00573946" w:rsidP="00F50D2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 xml:space="preserve">Родителям и детям предлагается выполнить </w:t>
      </w:r>
      <w:proofErr w:type="spellStart"/>
      <w:r w:rsidRPr="00F50D23">
        <w:rPr>
          <w:rFonts w:ascii="Times New Roman" w:hAnsi="Times New Roman" w:cs="Times New Roman"/>
          <w:sz w:val="28"/>
          <w:szCs w:val="28"/>
        </w:rPr>
        <w:t>логоритмическую</w:t>
      </w:r>
      <w:proofErr w:type="spellEnd"/>
      <w:r w:rsidRPr="00F50D23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370021" w:rsidRPr="00F50D23">
        <w:rPr>
          <w:rFonts w:ascii="Times New Roman" w:hAnsi="Times New Roman" w:cs="Times New Roman"/>
          <w:sz w:val="28"/>
          <w:szCs w:val="28"/>
        </w:rPr>
        <w:t xml:space="preserve"> -</w:t>
      </w:r>
      <w:r w:rsidRPr="00F50D23">
        <w:rPr>
          <w:rFonts w:ascii="Times New Roman" w:hAnsi="Times New Roman" w:cs="Times New Roman"/>
          <w:sz w:val="28"/>
          <w:szCs w:val="28"/>
        </w:rPr>
        <w:t xml:space="preserve"> зарядку «</w:t>
      </w:r>
      <w:proofErr w:type="spellStart"/>
      <w:r w:rsidRPr="00F50D23">
        <w:rPr>
          <w:rFonts w:ascii="Times New Roman" w:hAnsi="Times New Roman" w:cs="Times New Roman"/>
          <w:sz w:val="28"/>
          <w:szCs w:val="28"/>
        </w:rPr>
        <w:t>Чударики</w:t>
      </w:r>
      <w:proofErr w:type="spellEnd"/>
      <w:r w:rsidRPr="00F50D23">
        <w:rPr>
          <w:rFonts w:ascii="Times New Roman" w:hAnsi="Times New Roman" w:cs="Times New Roman"/>
          <w:sz w:val="28"/>
          <w:szCs w:val="28"/>
        </w:rPr>
        <w:t xml:space="preserve"> - Самолет».</w:t>
      </w:r>
    </w:p>
    <w:p w14:paraId="1219DBB9" w14:textId="5B46B430" w:rsidR="008434A7" w:rsidRPr="00F50D23" w:rsidRDefault="00573946" w:rsidP="00F50D2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>Родителям и детям предлагается разгадывание ребусов.</w:t>
      </w:r>
    </w:p>
    <w:p w14:paraId="68D8B691" w14:textId="5A239391" w:rsidR="00DB34DA" w:rsidRPr="00F50D23" w:rsidRDefault="00276B48" w:rsidP="00F50D2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  <w:u w:val="single"/>
        </w:rPr>
        <w:t>Дополнительный материал для обучения:</w:t>
      </w:r>
      <w:r w:rsidRPr="00F50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D23">
        <w:rPr>
          <w:rFonts w:ascii="Times New Roman" w:hAnsi="Times New Roman" w:cs="Times New Roman"/>
          <w:sz w:val="28"/>
          <w:szCs w:val="28"/>
        </w:rPr>
        <w:t>ч</w:t>
      </w:r>
      <w:r w:rsidR="00DB34DA" w:rsidRPr="00F50D23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573946" w:rsidRPr="00F50D23">
        <w:rPr>
          <w:rFonts w:ascii="Times New Roman" w:hAnsi="Times New Roman" w:cs="Times New Roman"/>
          <w:sz w:val="28"/>
          <w:szCs w:val="28"/>
        </w:rPr>
        <w:t xml:space="preserve"> (с обсуждением прочитанного) по теме «Профессии на транспорте».</w:t>
      </w:r>
    </w:p>
    <w:p w14:paraId="5C990514" w14:textId="559A533E" w:rsidR="00633473" w:rsidRPr="00F50D23" w:rsidRDefault="008434A7" w:rsidP="00F50D23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left="102"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lastRenderedPageBreak/>
        <w:t>Данный образовательный маршрут</w:t>
      </w:r>
      <w:r w:rsidR="00276B48" w:rsidRPr="00F50D23">
        <w:rPr>
          <w:rFonts w:ascii="Times New Roman" w:hAnsi="Times New Roman" w:cs="Times New Roman"/>
          <w:sz w:val="28"/>
          <w:szCs w:val="28"/>
        </w:rPr>
        <w:t xml:space="preserve"> может использоваться учителями – логопедами, воспитателями и родителями.</w:t>
      </w:r>
    </w:p>
    <w:p w14:paraId="02953E97" w14:textId="69561770" w:rsidR="002871E7" w:rsidRPr="00F50D23" w:rsidRDefault="002871E7" w:rsidP="00F50D23">
      <w:pPr>
        <w:widowControl w:val="0"/>
        <w:tabs>
          <w:tab w:val="left" w:pos="3889"/>
        </w:tabs>
        <w:autoSpaceDE w:val="0"/>
        <w:autoSpaceDN w:val="0"/>
        <w:spacing w:after="0" w:line="360" w:lineRule="auto"/>
        <w:ind w:left="102" w:right="11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D2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94AB3F4" w14:textId="77777777" w:rsidR="00C37EA0" w:rsidRPr="00F50D23" w:rsidRDefault="00255530" w:rsidP="00F50D2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>В. Мелешко «Организация индивидуального обучения детей с особенностями развития» //Социальная педагогика. – 2018 г. - №3.</w:t>
      </w:r>
      <w:r w:rsidR="00C37EA0" w:rsidRPr="00F50D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7BA94" w14:textId="4F13E526" w:rsidR="00C37EA0" w:rsidRPr="00F50D23" w:rsidRDefault="00C37EA0" w:rsidP="00F50D2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D2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50D23">
        <w:rPr>
          <w:rFonts w:ascii="Times New Roman" w:hAnsi="Times New Roman" w:cs="Times New Roman"/>
          <w:sz w:val="28"/>
          <w:szCs w:val="28"/>
        </w:rPr>
        <w:t xml:space="preserve"> Н.В. «Примерной адаптированной основной образовательной программы для детей с тяжелыми нарушениями речи (общим недоразвитием речи) с 3 до 7 лет», 2019г.</w:t>
      </w:r>
    </w:p>
    <w:p w14:paraId="7364065A" w14:textId="1CCFBED1" w:rsidR="00255530" w:rsidRPr="00F50D23" w:rsidRDefault="00C37EA0" w:rsidP="00F50D2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D23">
        <w:rPr>
          <w:rFonts w:ascii="Times New Roman" w:hAnsi="Times New Roman" w:cs="Times New Roman"/>
          <w:sz w:val="28"/>
          <w:szCs w:val="28"/>
        </w:rPr>
        <w:t>Черемхова Н.Г. «</w:t>
      </w:r>
      <w:r w:rsidR="00255530" w:rsidRPr="00F50D2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использованию индивидуального образовательного маршрута дошкольника</w:t>
      </w:r>
      <w:r w:rsidRPr="00F50D23">
        <w:rPr>
          <w:rFonts w:ascii="Times New Roman" w:hAnsi="Times New Roman" w:cs="Times New Roman"/>
          <w:sz w:val="28"/>
          <w:szCs w:val="28"/>
        </w:rPr>
        <w:t>», 2017г.</w:t>
      </w:r>
    </w:p>
    <w:p w14:paraId="25C3A36E" w14:textId="77777777" w:rsidR="00255530" w:rsidRPr="00F50D23" w:rsidRDefault="00255530" w:rsidP="00F50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1009E6" w14:textId="77777777" w:rsidR="00255530" w:rsidRPr="00F50D23" w:rsidRDefault="00255530" w:rsidP="00F50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F2B1C" w14:textId="655676B1" w:rsidR="001263A9" w:rsidRPr="00F50D23" w:rsidRDefault="001263A9" w:rsidP="00F50D23">
      <w:pPr>
        <w:pStyle w:val="a3"/>
        <w:widowControl w:val="0"/>
        <w:tabs>
          <w:tab w:val="left" w:pos="3889"/>
        </w:tabs>
        <w:autoSpaceDE w:val="0"/>
        <w:autoSpaceDN w:val="0"/>
        <w:spacing w:after="0" w:line="360" w:lineRule="auto"/>
        <w:ind w:left="1171" w:right="111"/>
        <w:jc w:val="both"/>
        <w:rPr>
          <w:b/>
          <w:bCs/>
          <w:sz w:val="28"/>
          <w:szCs w:val="28"/>
        </w:rPr>
      </w:pPr>
    </w:p>
    <w:sectPr w:rsidR="001263A9" w:rsidRPr="00F50D23" w:rsidSect="00F50D2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2E5"/>
    <w:multiLevelType w:val="hybridMultilevel"/>
    <w:tmpl w:val="134EF1AC"/>
    <w:lvl w:ilvl="0" w:tplc="FA80BF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AC0"/>
    <w:multiLevelType w:val="hybridMultilevel"/>
    <w:tmpl w:val="365E38BC"/>
    <w:lvl w:ilvl="0" w:tplc="FA80BF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D2B"/>
    <w:multiLevelType w:val="hybridMultilevel"/>
    <w:tmpl w:val="8EF0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11CE"/>
    <w:multiLevelType w:val="hybridMultilevel"/>
    <w:tmpl w:val="E7EA8724"/>
    <w:lvl w:ilvl="0" w:tplc="3FAE52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15C0"/>
    <w:multiLevelType w:val="hybridMultilevel"/>
    <w:tmpl w:val="42F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83026"/>
    <w:multiLevelType w:val="hybridMultilevel"/>
    <w:tmpl w:val="8E1C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8412D"/>
    <w:multiLevelType w:val="hybridMultilevel"/>
    <w:tmpl w:val="48CA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47E94"/>
    <w:multiLevelType w:val="hybridMultilevel"/>
    <w:tmpl w:val="B5924838"/>
    <w:lvl w:ilvl="0" w:tplc="EE5A9302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3308F"/>
    <w:multiLevelType w:val="hybridMultilevel"/>
    <w:tmpl w:val="3D9E45C8"/>
    <w:lvl w:ilvl="0" w:tplc="FA80BF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268A2"/>
    <w:multiLevelType w:val="hybridMultilevel"/>
    <w:tmpl w:val="2D3CDE9C"/>
    <w:lvl w:ilvl="0" w:tplc="EE5A9302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 w15:restartNumberingAfterBreak="0">
    <w:nsid w:val="6FC829EA"/>
    <w:multiLevelType w:val="hybridMultilevel"/>
    <w:tmpl w:val="A89E264C"/>
    <w:lvl w:ilvl="0" w:tplc="B5EEF8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170A6"/>
    <w:multiLevelType w:val="hybridMultilevel"/>
    <w:tmpl w:val="E27067D4"/>
    <w:lvl w:ilvl="0" w:tplc="14C06E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44DE7"/>
    <w:multiLevelType w:val="hybridMultilevel"/>
    <w:tmpl w:val="10586CC2"/>
    <w:lvl w:ilvl="0" w:tplc="B504D7F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3512519">
    <w:abstractNumId w:val="2"/>
  </w:num>
  <w:num w:numId="2" w16cid:durableId="1831285393">
    <w:abstractNumId w:val="1"/>
  </w:num>
  <w:num w:numId="3" w16cid:durableId="641812892">
    <w:abstractNumId w:val="5"/>
  </w:num>
  <w:num w:numId="4" w16cid:durableId="1985352796">
    <w:abstractNumId w:val="0"/>
  </w:num>
  <w:num w:numId="5" w16cid:durableId="768085089">
    <w:abstractNumId w:val="10"/>
  </w:num>
  <w:num w:numId="6" w16cid:durableId="724531239">
    <w:abstractNumId w:val="6"/>
  </w:num>
  <w:num w:numId="7" w16cid:durableId="1641114639">
    <w:abstractNumId w:val="11"/>
  </w:num>
  <w:num w:numId="8" w16cid:durableId="984043296">
    <w:abstractNumId w:val="3"/>
  </w:num>
  <w:num w:numId="9" w16cid:durableId="87821395">
    <w:abstractNumId w:val="9"/>
  </w:num>
  <w:num w:numId="10" w16cid:durableId="1466268040">
    <w:abstractNumId w:val="4"/>
  </w:num>
  <w:num w:numId="11" w16cid:durableId="587542085">
    <w:abstractNumId w:val="7"/>
  </w:num>
  <w:num w:numId="12" w16cid:durableId="1506089390">
    <w:abstractNumId w:val="8"/>
  </w:num>
  <w:num w:numId="13" w16cid:durableId="2099595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3"/>
    <w:rsid w:val="00075793"/>
    <w:rsid w:val="001263A9"/>
    <w:rsid w:val="00153406"/>
    <w:rsid w:val="00160ED7"/>
    <w:rsid w:val="001D030F"/>
    <w:rsid w:val="001D2E03"/>
    <w:rsid w:val="00210CE3"/>
    <w:rsid w:val="0024760B"/>
    <w:rsid w:val="00255530"/>
    <w:rsid w:val="00275B53"/>
    <w:rsid w:val="00276B48"/>
    <w:rsid w:val="002871E7"/>
    <w:rsid w:val="00313381"/>
    <w:rsid w:val="003404F0"/>
    <w:rsid w:val="00351782"/>
    <w:rsid w:val="00370021"/>
    <w:rsid w:val="00441EE9"/>
    <w:rsid w:val="004D3649"/>
    <w:rsid w:val="00514A08"/>
    <w:rsid w:val="00533E65"/>
    <w:rsid w:val="005722EE"/>
    <w:rsid w:val="00573946"/>
    <w:rsid w:val="00632C09"/>
    <w:rsid w:val="00633473"/>
    <w:rsid w:val="00657013"/>
    <w:rsid w:val="00657C1B"/>
    <w:rsid w:val="0066640E"/>
    <w:rsid w:val="006A0B4E"/>
    <w:rsid w:val="006C1C10"/>
    <w:rsid w:val="006D57FD"/>
    <w:rsid w:val="007521EF"/>
    <w:rsid w:val="007A550A"/>
    <w:rsid w:val="008043F1"/>
    <w:rsid w:val="008434A7"/>
    <w:rsid w:val="00862234"/>
    <w:rsid w:val="00867680"/>
    <w:rsid w:val="00933B33"/>
    <w:rsid w:val="00957988"/>
    <w:rsid w:val="009E6C71"/>
    <w:rsid w:val="00A305D5"/>
    <w:rsid w:val="00A3765F"/>
    <w:rsid w:val="00A761DF"/>
    <w:rsid w:val="00AA71F7"/>
    <w:rsid w:val="00AB1EB5"/>
    <w:rsid w:val="00AC724B"/>
    <w:rsid w:val="00B21CC6"/>
    <w:rsid w:val="00B242B0"/>
    <w:rsid w:val="00B26621"/>
    <w:rsid w:val="00B71E46"/>
    <w:rsid w:val="00C24E52"/>
    <w:rsid w:val="00C37EA0"/>
    <w:rsid w:val="00C747E3"/>
    <w:rsid w:val="00CD71A6"/>
    <w:rsid w:val="00D911BA"/>
    <w:rsid w:val="00DB34DA"/>
    <w:rsid w:val="00E243C1"/>
    <w:rsid w:val="00E53659"/>
    <w:rsid w:val="00EF6582"/>
    <w:rsid w:val="00F50D23"/>
    <w:rsid w:val="00F54BF6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D2AF"/>
  <w15:chartTrackingRefBased/>
  <w15:docId w15:val="{E62FC8C3-38EE-4A12-8520-5F7D7C0E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72E1-DF37-4653-973A-CED1DE2F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36</cp:revision>
  <cp:lastPrinted>2023-11-29T10:09:00Z</cp:lastPrinted>
  <dcterms:created xsi:type="dcterms:W3CDTF">2021-10-18T12:29:00Z</dcterms:created>
  <dcterms:modified xsi:type="dcterms:W3CDTF">2024-11-29T08:13:00Z</dcterms:modified>
</cp:coreProperties>
</file>