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E7" w:rsidRPr="006E1648" w:rsidRDefault="00656AEF" w:rsidP="0033478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380F2E" w:rsidRPr="006E1648">
        <w:rPr>
          <w:b/>
          <w:color w:val="000000" w:themeColor="text1"/>
          <w:sz w:val="28"/>
          <w:szCs w:val="28"/>
        </w:rPr>
        <w:t>Использование интерактивных п</w:t>
      </w:r>
      <w:r w:rsidR="006E1648" w:rsidRPr="006E1648">
        <w:rPr>
          <w:b/>
          <w:color w:val="000000" w:themeColor="text1"/>
          <w:sz w:val="28"/>
          <w:szCs w:val="28"/>
        </w:rPr>
        <w:t>особий в работе с детьми с ОВЗ в</w:t>
      </w:r>
      <w:r w:rsidR="00380F2E" w:rsidRPr="006E1648">
        <w:rPr>
          <w:b/>
          <w:color w:val="000000" w:themeColor="text1"/>
          <w:sz w:val="28"/>
          <w:szCs w:val="28"/>
        </w:rPr>
        <w:t xml:space="preserve"> ДОО</w:t>
      </w:r>
    </w:p>
    <w:p w:rsidR="000701E7" w:rsidRPr="00334780" w:rsidRDefault="000701E7" w:rsidP="00334780">
      <w:pPr>
        <w:jc w:val="center"/>
        <w:rPr>
          <w:color w:val="000000" w:themeColor="text1"/>
          <w:sz w:val="24"/>
          <w:szCs w:val="24"/>
        </w:rPr>
      </w:pPr>
    </w:p>
    <w:p w:rsidR="006E1648" w:rsidRPr="006E1648" w:rsidRDefault="006E1648" w:rsidP="006E1648">
      <w:pPr>
        <w:jc w:val="right"/>
        <w:rPr>
          <w:b/>
          <w:color w:val="000000" w:themeColor="text1"/>
          <w:sz w:val="28"/>
          <w:szCs w:val="28"/>
        </w:rPr>
      </w:pPr>
      <w:r w:rsidRPr="006E1648">
        <w:rPr>
          <w:b/>
          <w:color w:val="000000" w:themeColor="text1"/>
          <w:sz w:val="28"/>
          <w:szCs w:val="28"/>
        </w:rPr>
        <w:t xml:space="preserve">Наталья Александровна Мартынова, </w:t>
      </w:r>
    </w:p>
    <w:p w:rsidR="006E1648" w:rsidRPr="006E1648" w:rsidRDefault="006E1648" w:rsidP="006E1648">
      <w:pPr>
        <w:jc w:val="right"/>
        <w:rPr>
          <w:b/>
          <w:color w:val="000000" w:themeColor="text1"/>
          <w:sz w:val="28"/>
          <w:szCs w:val="28"/>
        </w:rPr>
      </w:pPr>
      <w:r w:rsidRPr="006E1648">
        <w:rPr>
          <w:b/>
          <w:color w:val="000000" w:themeColor="text1"/>
          <w:sz w:val="28"/>
          <w:szCs w:val="28"/>
        </w:rPr>
        <w:t>Оксана Ивановна Иванова,</w:t>
      </w:r>
    </w:p>
    <w:p w:rsidR="006E1648" w:rsidRPr="006E1648" w:rsidRDefault="006E1648" w:rsidP="006E1648">
      <w:pPr>
        <w:jc w:val="right"/>
        <w:rPr>
          <w:b/>
          <w:color w:val="000000" w:themeColor="text1"/>
          <w:sz w:val="28"/>
          <w:szCs w:val="28"/>
        </w:rPr>
      </w:pPr>
      <w:r w:rsidRPr="006E1648">
        <w:rPr>
          <w:b/>
          <w:color w:val="000000" w:themeColor="text1"/>
          <w:sz w:val="28"/>
          <w:szCs w:val="28"/>
        </w:rPr>
        <w:t xml:space="preserve"> Наталья Ивановна </w:t>
      </w:r>
      <w:proofErr w:type="spellStart"/>
      <w:r w:rsidRPr="006E1648">
        <w:rPr>
          <w:b/>
          <w:color w:val="000000" w:themeColor="text1"/>
          <w:sz w:val="28"/>
          <w:szCs w:val="28"/>
        </w:rPr>
        <w:t>Андриянова</w:t>
      </w:r>
      <w:proofErr w:type="spellEnd"/>
    </w:p>
    <w:p w:rsidR="006E1648" w:rsidRDefault="006E1648" w:rsidP="00334780">
      <w:pPr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6E1648" w:rsidRPr="006E1648" w:rsidRDefault="006E1648" w:rsidP="006E1648">
      <w:pPr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6E1648">
        <w:rPr>
          <w:b/>
          <w:i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 84 «Пингвин» городского округа Тольятти</w:t>
      </w:r>
    </w:p>
    <w:p w:rsidR="006E1648" w:rsidRPr="006E1648" w:rsidRDefault="006E1648" w:rsidP="006E1648">
      <w:pPr>
        <w:tabs>
          <w:tab w:val="left" w:pos="8820"/>
        </w:tabs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E1648">
        <w:rPr>
          <w:b/>
          <w:color w:val="000000" w:themeColor="text1"/>
          <w:sz w:val="28"/>
          <w:szCs w:val="28"/>
          <w:shd w:val="clear" w:color="auto" w:fill="FFFFFF"/>
        </w:rPr>
        <w:t>Эл</w:t>
      </w:r>
      <w:proofErr w:type="gramStart"/>
      <w:r w:rsidRPr="006E1648">
        <w:rPr>
          <w:b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Pr="006E1648">
        <w:rPr>
          <w:b/>
          <w:color w:val="000000" w:themeColor="text1"/>
          <w:sz w:val="28"/>
          <w:szCs w:val="28"/>
          <w:shd w:val="clear" w:color="auto" w:fill="FFFFFF"/>
        </w:rPr>
        <w:t>очта</w:t>
      </w:r>
      <w:proofErr w:type="spellEnd"/>
      <w:r w:rsidRPr="006E1648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6E1648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martynova</w:t>
      </w:r>
      <w:proofErr w:type="spellEnd"/>
      <w:r w:rsidRPr="006E1648">
        <w:rPr>
          <w:b/>
          <w:color w:val="000000" w:themeColor="text1"/>
          <w:sz w:val="28"/>
          <w:szCs w:val="28"/>
          <w:shd w:val="clear" w:color="auto" w:fill="FFFFFF"/>
        </w:rPr>
        <w:t>_</w:t>
      </w:r>
      <w:proofErr w:type="spellStart"/>
      <w:r w:rsidRPr="006E1648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na</w:t>
      </w:r>
      <w:proofErr w:type="spellEnd"/>
      <w:r w:rsidRPr="006E1648">
        <w:rPr>
          <w:b/>
          <w:color w:val="000000" w:themeColor="text1"/>
          <w:sz w:val="28"/>
          <w:szCs w:val="28"/>
          <w:shd w:val="clear" w:color="auto" w:fill="FFFFFF"/>
        </w:rPr>
        <w:t>84@</w:t>
      </w:r>
      <w:r w:rsidRPr="006E1648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 w:rsidRPr="006E1648">
        <w:rPr>
          <w:b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Pr="006E1648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80F2E" w:rsidRPr="00334780" w:rsidRDefault="00380F2E" w:rsidP="00334780">
      <w:pPr>
        <w:ind w:firstLine="709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b/>
          <w:color w:val="000000" w:themeColor="text1"/>
          <w:sz w:val="24"/>
          <w:szCs w:val="24"/>
          <w:shd w:val="clear" w:color="auto" w:fill="FFFFFF"/>
        </w:rPr>
        <w:t>Аннотация</w:t>
      </w:r>
    </w:p>
    <w:p w:rsidR="00334780" w:rsidRPr="00334780" w:rsidRDefault="00334780" w:rsidP="00334780">
      <w:pPr>
        <w:jc w:val="both"/>
        <w:rPr>
          <w:color w:val="000000"/>
          <w:sz w:val="24"/>
          <w:szCs w:val="24"/>
          <w:shd w:val="clear" w:color="auto" w:fill="FFFFFF"/>
        </w:rPr>
      </w:pPr>
      <w:r w:rsidRPr="00334780">
        <w:rPr>
          <w:sz w:val="24"/>
          <w:szCs w:val="24"/>
        </w:rPr>
        <w:t>Интерактивное пособие, актуально в наше время.</w:t>
      </w:r>
      <w:r w:rsidRPr="00334780">
        <w:rPr>
          <w:color w:val="000000"/>
          <w:sz w:val="24"/>
          <w:szCs w:val="24"/>
          <w:shd w:val="clear" w:color="auto" w:fill="FFFFFF"/>
        </w:rPr>
        <w:t xml:space="preserve"> С каждым годом современные интерактивные технологии все плотнее входят в нашу жизнь, так использование компьютера стало делом совершенно обычным, и нынешнее поколение детей с самого рождения попадает в очень насыщенную информационную среду. </w:t>
      </w:r>
      <w:r w:rsidRPr="00334780">
        <w:rPr>
          <w:color w:val="000000" w:themeColor="text1"/>
          <w:sz w:val="24"/>
          <w:szCs w:val="24"/>
        </w:rPr>
        <w:t>Данное пособие позволит расширить представление детей о мире труда и профессиях.</w:t>
      </w:r>
    </w:p>
    <w:p w:rsidR="00380F2E" w:rsidRPr="00334780" w:rsidRDefault="00380F2E" w:rsidP="00334780">
      <w:pPr>
        <w:ind w:firstLine="709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b/>
          <w:color w:val="000000" w:themeColor="text1"/>
          <w:sz w:val="24"/>
          <w:szCs w:val="24"/>
          <w:shd w:val="clear" w:color="auto" w:fill="FFFFFF"/>
        </w:rPr>
        <w:t>Цель мастер-класса</w:t>
      </w:r>
    </w:p>
    <w:p w:rsidR="00874D32" w:rsidRPr="00334780" w:rsidRDefault="00874D32" w:rsidP="00334780">
      <w:pPr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sz w:val="24"/>
          <w:szCs w:val="24"/>
        </w:rPr>
        <w:t>Повышение профессионального уровня  педагога. Повышение качества педагогического процесса в сфере дошкольного образования. Обмен педагогическим опытом.</w:t>
      </w:r>
    </w:p>
    <w:p w:rsidR="00380F2E" w:rsidRPr="00334780" w:rsidRDefault="00380F2E" w:rsidP="00334780">
      <w:pPr>
        <w:ind w:firstLine="709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b/>
          <w:color w:val="000000" w:themeColor="text1"/>
          <w:sz w:val="24"/>
          <w:szCs w:val="24"/>
          <w:shd w:val="clear" w:color="auto" w:fill="FFFFFF"/>
        </w:rPr>
        <w:t>Задачи мастер класса</w:t>
      </w:r>
    </w:p>
    <w:p w:rsidR="00874D32" w:rsidRPr="00334780" w:rsidRDefault="00334780" w:rsidP="00334780">
      <w:pPr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sz w:val="24"/>
          <w:szCs w:val="24"/>
        </w:rPr>
        <w:t>1.</w:t>
      </w:r>
      <w:r w:rsidR="00874D32" w:rsidRPr="00334780">
        <w:rPr>
          <w:sz w:val="24"/>
          <w:szCs w:val="24"/>
        </w:rPr>
        <w:t xml:space="preserve">Представить свое интерактивное пособие в работе с </w:t>
      </w:r>
      <w:r w:rsidR="006E1648">
        <w:rPr>
          <w:sz w:val="24"/>
          <w:szCs w:val="24"/>
        </w:rPr>
        <w:t xml:space="preserve">детьми с ОВЗ в </w:t>
      </w:r>
      <w:r w:rsidR="00874D32" w:rsidRPr="00334780">
        <w:rPr>
          <w:sz w:val="24"/>
          <w:szCs w:val="24"/>
        </w:rPr>
        <w:t xml:space="preserve">ДОО. </w:t>
      </w:r>
    </w:p>
    <w:p w:rsidR="00874D32" w:rsidRPr="00334780" w:rsidRDefault="00334780" w:rsidP="00334780">
      <w:pPr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sz w:val="24"/>
          <w:szCs w:val="24"/>
        </w:rPr>
        <w:t>2.</w:t>
      </w:r>
      <w:r w:rsidR="00874D32" w:rsidRPr="00334780">
        <w:rPr>
          <w:sz w:val="24"/>
          <w:szCs w:val="24"/>
        </w:rPr>
        <w:t>Мотивирование педагогов   на использование в практике интерактивных технологий.</w:t>
      </w:r>
    </w:p>
    <w:p w:rsidR="00874D32" w:rsidRPr="00334780" w:rsidRDefault="00334780" w:rsidP="00334780">
      <w:pPr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sz w:val="24"/>
          <w:szCs w:val="24"/>
        </w:rPr>
        <w:t>3.</w:t>
      </w:r>
      <w:r w:rsidR="00874D32" w:rsidRPr="00334780">
        <w:rPr>
          <w:sz w:val="24"/>
          <w:szCs w:val="24"/>
        </w:rPr>
        <w:t>Повысить уровень профессиональной компетентности педагогов в создании интерактивных пособий.</w:t>
      </w:r>
    </w:p>
    <w:p w:rsidR="00874D32" w:rsidRPr="00334780" w:rsidRDefault="00334780" w:rsidP="00334780">
      <w:pPr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sz w:val="24"/>
          <w:szCs w:val="24"/>
        </w:rPr>
        <w:t>4.</w:t>
      </w:r>
      <w:r w:rsidR="00874D32" w:rsidRPr="00334780">
        <w:rPr>
          <w:sz w:val="24"/>
          <w:szCs w:val="24"/>
        </w:rPr>
        <w:t>Способствовать развитию профессионально – творческой активности, раскрытию внутреннего потенциала каждого педагога, путем создания условий для индивидуальной и коллективной работы.</w:t>
      </w:r>
    </w:p>
    <w:p w:rsidR="00874D32" w:rsidRPr="00334780" w:rsidRDefault="00380F2E" w:rsidP="00334780">
      <w:pPr>
        <w:ind w:firstLine="709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b/>
          <w:color w:val="000000" w:themeColor="text1"/>
          <w:sz w:val="24"/>
          <w:szCs w:val="24"/>
          <w:shd w:val="clear" w:color="auto" w:fill="FFFFFF"/>
        </w:rPr>
        <w:t>Перечень</w:t>
      </w:r>
      <w:r w:rsidR="00874D32" w:rsidRPr="00334780">
        <w:rPr>
          <w:b/>
          <w:color w:val="000000" w:themeColor="text1"/>
          <w:sz w:val="24"/>
          <w:szCs w:val="24"/>
          <w:shd w:val="clear" w:color="auto" w:fill="FFFFFF"/>
        </w:rPr>
        <w:t xml:space="preserve"> материалов, инструментов и</w:t>
      </w:r>
      <w:r w:rsidRPr="00334780">
        <w:rPr>
          <w:b/>
          <w:color w:val="000000" w:themeColor="text1"/>
          <w:sz w:val="24"/>
          <w:szCs w:val="24"/>
          <w:shd w:val="clear" w:color="auto" w:fill="FFFFFF"/>
        </w:rPr>
        <w:t xml:space="preserve"> оборудования</w:t>
      </w:r>
      <w:r w:rsidR="00874D32" w:rsidRPr="00334780">
        <w:rPr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380F2E" w:rsidRPr="00334780" w:rsidRDefault="00874D98" w:rsidP="00334780">
      <w:pPr>
        <w:rPr>
          <w:color w:val="000000" w:themeColor="text1"/>
          <w:sz w:val="24"/>
          <w:szCs w:val="24"/>
          <w:shd w:val="clear" w:color="auto" w:fill="FFFFFF"/>
        </w:rPr>
      </w:pPr>
      <w:r w:rsidRPr="00334780">
        <w:rPr>
          <w:color w:val="000000" w:themeColor="text1"/>
          <w:sz w:val="24"/>
          <w:szCs w:val="24"/>
          <w:shd w:val="clear" w:color="auto" w:fill="FFFFFF"/>
        </w:rPr>
        <w:t>Ноутбук, проектор, экран.</w:t>
      </w:r>
    </w:p>
    <w:p w:rsidR="00334780" w:rsidRPr="00334780" w:rsidRDefault="00334780" w:rsidP="00334780">
      <w:pPr>
        <w:rPr>
          <w:color w:val="000000" w:themeColor="text1"/>
          <w:sz w:val="24"/>
          <w:szCs w:val="24"/>
          <w:shd w:val="clear" w:color="auto" w:fill="FFFFFF"/>
        </w:rPr>
      </w:pPr>
    </w:p>
    <w:p w:rsidR="00380F2E" w:rsidRPr="00334780" w:rsidRDefault="009C591B" w:rsidP="00334780">
      <w:pPr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334780">
        <w:rPr>
          <w:b/>
          <w:color w:val="000000" w:themeColor="text1"/>
          <w:sz w:val="24"/>
          <w:szCs w:val="24"/>
          <w:shd w:val="clear" w:color="auto" w:fill="FFFFFF"/>
        </w:rPr>
        <w:t>Ход мастер-класса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0701E7" w:rsidRPr="00334780" w:rsidTr="00BA7133">
        <w:tc>
          <w:tcPr>
            <w:tcW w:w="2802" w:type="dxa"/>
          </w:tcPr>
          <w:p w:rsidR="000701E7" w:rsidRPr="00334780" w:rsidRDefault="000701E7" w:rsidP="00334780">
            <w:pPr>
              <w:jc w:val="center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Этапы проведения</w:t>
            </w:r>
          </w:p>
        </w:tc>
        <w:tc>
          <w:tcPr>
            <w:tcW w:w="6769" w:type="dxa"/>
          </w:tcPr>
          <w:p w:rsidR="000701E7" w:rsidRPr="00334780" w:rsidRDefault="000701E7" w:rsidP="00334780">
            <w:pPr>
              <w:jc w:val="center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Содержание этапов</w:t>
            </w:r>
          </w:p>
        </w:tc>
      </w:tr>
      <w:tr w:rsidR="000701E7" w:rsidRPr="00334780" w:rsidTr="00BA7133">
        <w:tc>
          <w:tcPr>
            <w:tcW w:w="9571" w:type="dxa"/>
            <w:gridSpan w:val="2"/>
          </w:tcPr>
          <w:p w:rsidR="000701E7" w:rsidRPr="00334780" w:rsidRDefault="000701E7" w:rsidP="00334780">
            <w:pPr>
              <w:jc w:val="center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 xml:space="preserve">1. </w:t>
            </w:r>
            <w:r w:rsidR="009C591B" w:rsidRPr="00334780">
              <w:rPr>
                <w:sz w:val="24"/>
                <w:szCs w:val="24"/>
              </w:rPr>
              <w:t>Вводный этап</w:t>
            </w:r>
          </w:p>
        </w:tc>
      </w:tr>
      <w:tr w:rsidR="000701E7" w:rsidRPr="00334780" w:rsidTr="00BA7133">
        <w:tc>
          <w:tcPr>
            <w:tcW w:w="2802" w:type="dxa"/>
          </w:tcPr>
          <w:p w:rsidR="000701E7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Выделение проблемы, постановка цели</w:t>
            </w:r>
          </w:p>
        </w:tc>
        <w:tc>
          <w:tcPr>
            <w:tcW w:w="6769" w:type="dxa"/>
          </w:tcPr>
          <w:p w:rsidR="000701E7" w:rsidRPr="00334780" w:rsidRDefault="008A4DE2" w:rsidP="00DE7FF7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  <w:r w:rsidRPr="00334780">
              <w:rPr>
                <w:rStyle w:val="a4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Использование</w:t>
            </w:r>
            <w:r w:rsidRPr="0033478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4780">
              <w:rPr>
                <w:color w:val="000000"/>
                <w:sz w:val="24"/>
                <w:szCs w:val="24"/>
                <w:shd w:val="clear" w:color="auto" w:fill="FFFFFF"/>
              </w:rPr>
              <w:t>ИКТ стало неотъемлемой частью воспитательно-образовательного процесса. И ведь если вдуматься это правильно. Подрастающее поколение живет в мире электронной культуры и подчас лучше нас разбирается в нем. Их мир игры – это компьютерные игры, электронные игрушки, игровые приставки. Дети воспринимают информацию посредством телевидения, персонального компьютера, которые не всегда несут полезную информацию. Поэтому одним из средств, обладающим уникальной возможностью, повышения мотивации и совершенствования обучения современного дошкольника, развития его творческих способностей и создания позитивного эмоционального фона образовательной деятельности является работа по созданию понятных и близких, на данном этапе развития общества, интерактивных познавательных пособий, благодаря которым ребенок становится не просто наблюдателем, но и активным участником процесса познания.</w:t>
            </w:r>
          </w:p>
        </w:tc>
      </w:tr>
      <w:tr w:rsidR="000701E7" w:rsidRPr="00334780" w:rsidTr="00BA7133">
        <w:tc>
          <w:tcPr>
            <w:tcW w:w="2802" w:type="dxa"/>
          </w:tcPr>
          <w:p w:rsidR="008A4DE2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 xml:space="preserve">Характеристика </w:t>
            </w:r>
            <w:r w:rsidR="008A4DE2" w:rsidRPr="00334780">
              <w:rPr>
                <w:sz w:val="24"/>
                <w:szCs w:val="24"/>
              </w:rPr>
              <w:t>интерактивных пособий</w:t>
            </w:r>
          </w:p>
          <w:p w:rsidR="000701E7" w:rsidRPr="00334780" w:rsidRDefault="000701E7" w:rsidP="00334780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554EB1" w:rsidRPr="00334780" w:rsidRDefault="008A4DE2" w:rsidP="00DE7FF7">
            <w:pPr>
              <w:ind w:firstLine="709"/>
              <w:jc w:val="both"/>
              <w:rPr>
                <w:sz w:val="24"/>
                <w:szCs w:val="24"/>
              </w:rPr>
            </w:pPr>
            <w:r w:rsidRPr="0033478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основу интерактивных пособий положена игра. Именно интерактивное пособие позволяет автоматизировать </w:t>
            </w:r>
            <w:r w:rsidRPr="0033478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все основные этапы – изложение нового материала, закрепление пройденного, контроль знаний. При этом весь обязательный материал переводится в яркую, увлекательную, с разумной долей игрового подхода, мультимедийную форму. Интерактивное пособие помогает разнообразить методические приемы подачи материала для детей дошкольного возраста. </w:t>
            </w:r>
          </w:p>
        </w:tc>
      </w:tr>
      <w:tr w:rsidR="000701E7" w:rsidRPr="00334780" w:rsidTr="00BA7133">
        <w:tc>
          <w:tcPr>
            <w:tcW w:w="2802" w:type="dxa"/>
          </w:tcPr>
          <w:p w:rsidR="000701E7" w:rsidRPr="00334780" w:rsidRDefault="004149C5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lastRenderedPageBreak/>
              <w:t>Преимущества</w:t>
            </w:r>
          </w:p>
        </w:tc>
        <w:tc>
          <w:tcPr>
            <w:tcW w:w="6769" w:type="dxa"/>
          </w:tcPr>
          <w:p w:rsidR="008A4DE2" w:rsidRPr="00334780" w:rsidRDefault="008A4DE2" w:rsidP="0033478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334780">
              <w:rPr>
                <w:color w:val="000000"/>
              </w:rPr>
              <w:t>Преимущества испо</w:t>
            </w:r>
            <w:r w:rsidR="004149C5" w:rsidRPr="00334780">
              <w:rPr>
                <w:color w:val="000000"/>
              </w:rPr>
              <w:t>льзования интерактивных пособий</w:t>
            </w:r>
            <w:r w:rsidRPr="00334780">
              <w:rPr>
                <w:color w:val="000000"/>
              </w:rPr>
              <w:t xml:space="preserve"> в образовательном процессе ДОО неоспоримы и подтверждаются собственным практическим опытом:</w:t>
            </w:r>
          </w:p>
          <w:p w:rsidR="008A4DE2" w:rsidRPr="00334780" w:rsidRDefault="00DE7FF7" w:rsidP="0033478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A4DE2" w:rsidRPr="00334780">
              <w:rPr>
                <w:color w:val="000000"/>
              </w:rPr>
              <w:t>предъявление информации на экране компьютера или на проекционном экране в игровой форме вызывает у детей огромный интерес;</w:t>
            </w:r>
          </w:p>
          <w:p w:rsidR="008A4DE2" w:rsidRPr="00334780" w:rsidRDefault="00DE7FF7" w:rsidP="0033478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A4DE2" w:rsidRPr="00334780">
              <w:rPr>
                <w:color w:val="000000"/>
              </w:rPr>
              <w:t>несет в себе образный тип информации, понятный дошкольникам;</w:t>
            </w:r>
          </w:p>
          <w:p w:rsidR="008A4DE2" w:rsidRPr="00334780" w:rsidRDefault="00DE7FF7" w:rsidP="0033478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A4DE2" w:rsidRPr="00334780">
              <w:rPr>
                <w:color w:val="000000"/>
              </w:rPr>
              <w:t>движения, звук, мультипликация надолго привлекают внимание ребенка;</w:t>
            </w:r>
          </w:p>
          <w:p w:rsidR="008A4DE2" w:rsidRPr="00334780" w:rsidRDefault="00DE7FF7" w:rsidP="0033478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A4DE2" w:rsidRPr="00334780">
              <w:rPr>
                <w:color w:val="000000"/>
              </w:rPr>
              <w:t>стимулирует познавательную активность детей;</w:t>
            </w:r>
          </w:p>
          <w:p w:rsidR="008A4DE2" w:rsidRPr="00334780" w:rsidRDefault="00DE7FF7" w:rsidP="0033478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A4DE2" w:rsidRPr="00334780">
              <w:rPr>
                <w:color w:val="000000"/>
              </w:rPr>
              <w:t>предоставляет возможность индивидуализации обучения;</w:t>
            </w:r>
          </w:p>
          <w:p w:rsidR="008A4DE2" w:rsidRPr="00334780" w:rsidRDefault="00DE7FF7" w:rsidP="0033478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A4DE2" w:rsidRPr="00334780">
              <w:rPr>
                <w:color w:val="000000"/>
              </w:rPr>
              <w:t>в процессе своей деятельности за компьютером дошкольник приобретает уверенность в себе.</w:t>
            </w:r>
          </w:p>
          <w:p w:rsidR="008A4DE2" w:rsidRPr="00334780" w:rsidRDefault="00DE7FF7" w:rsidP="0033478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8A4DE2" w:rsidRPr="00334780">
              <w:rPr>
                <w:color w:val="000000" w:themeColor="text1"/>
              </w:rPr>
              <w:t>предоставляет большой набор</w:t>
            </w:r>
            <w:r w:rsidR="004149C5" w:rsidRPr="00334780">
              <w:rPr>
                <w:color w:val="000000" w:themeColor="text1"/>
              </w:rPr>
              <w:t xml:space="preserve"> тематических недель</w:t>
            </w:r>
            <w:r w:rsidR="008A4DE2" w:rsidRPr="00334780">
              <w:rPr>
                <w:color w:val="000000" w:themeColor="text1"/>
              </w:rPr>
              <w:t>, не доступных детям в условиях детского сада.</w:t>
            </w:r>
          </w:p>
          <w:p w:rsidR="006B3F0A" w:rsidRPr="00334780" w:rsidRDefault="006B3F0A" w:rsidP="00334780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0701E7" w:rsidRPr="00334780" w:rsidTr="00BA7133">
        <w:tc>
          <w:tcPr>
            <w:tcW w:w="9571" w:type="dxa"/>
            <w:gridSpan w:val="2"/>
          </w:tcPr>
          <w:p w:rsidR="000701E7" w:rsidRPr="00334780" w:rsidRDefault="000701E7" w:rsidP="00334780">
            <w:pPr>
              <w:jc w:val="center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2. Основной этап</w:t>
            </w:r>
          </w:p>
        </w:tc>
      </w:tr>
      <w:tr w:rsidR="000701E7" w:rsidRPr="00334780" w:rsidTr="00874D98">
        <w:trPr>
          <w:trHeight w:val="880"/>
        </w:trPr>
        <w:tc>
          <w:tcPr>
            <w:tcW w:w="2802" w:type="dxa"/>
          </w:tcPr>
          <w:p w:rsidR="0008761A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 xml:space="preserve">Озвучивание </w:t>
            </w:r>
          </w:p>
          <w:p w:rsidR="000701E7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плана действий</w:t>
            </w:r>
          </w:p>
        </w:tc>
        <w:tc>
          <w:tcPr>
            <w:tcW w:w="6769" w:type="dxa"/>
          </w:tcPr>
          <w:p w:rsidR="00874D98" w:rsidRPr="00334780" w:rsidRDefault="000701E7" w:rsidP="00DE7FF7">
            <w:pPr>
              <w:ind w:firstLine="709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Мастер-педагог предлагает слушателям</w:t>
            </w:r>
            <w:r w:rsidR="006E1648">
              <w:rPr>
                <w:sz w:val="24"/>
                <w:szCs w:val="24"/>
              </w:rPr>
              <w:t xml:space="preserve"> </w:t>
            </w:r>
            <w:r w:rsidRPr="00334780">
              <w:rPr>
                <w:sz w:val="24"/>
                <w:szCs w:val="24"/>
              </w:rPr>
              <w:t>выполнить задание:</w:t>
            </w:r>
          </w:p>
          <w:p w:rsidR="00874D98" w:rsidRPr="00334780" w:rsidRDefault="00DE7FF7" w:rsidP="00DE7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874D98" w:rsidRPr="00334780">
              <w:rPr>
                <w:sz w:val="24"/>
                <w:szCs w:val="24"/>
              </w:rPr>
              <w:t>задание 1 группе:</w:t>
            </w:r>
            <w:r w:rsidR="006E1648">
              <w:rPr>
                <w:sz w:val="24"/>
                <w:szCs w:val="24"/>
              </w:rPr>
              <w:t xml:space="preserve"> </w:t>
            </w:r>
            <w:r w:rsidR="00874D98" w:rsidRPr="00334780">
              <w:rPr>
                <w:sz w:val="24"/>
                <w:szCs w:val="24"/>
              </w:rPr>
              <w:t>сформулировать задачи в технологической карте интерактивной игры «Стоматолог»</w:t>
            </w:r>
          </w:p>
          <w:p w:rsidR="006B3F0A" w:rsidRPr="00334780" w:rsidRDefault="00DE7FF7" w:rsidP="00DE7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874D98" w:rsidRPr="00334780">
              <w:rPr>
                <w:sz w:val="24"/>
                <w:szCs w:val="24"/>
              </w:rPr>
              <w:t>задание 2 группе: с</w:t>
            </w:r>
            <w:r w:rsidR="00773F89" w:rsidRPr="00334780">
              <w:rPr>
                <w:sz w:val="24"/>
                <w:szCs w:val="24"/>
              </w:rPr>
              <w:t>проектировать</w:t>
            </w:r>
            <w:r w:rsidR="00874D98" w:rsidRPr="00334780">
              <w:rPr>
                <w:sz w:val="24"/>
                <w:szCs w:val="24"/>
              </w:rPr>
              <w:t xml:space="preserve"> алгоритм действий игры по представленным задачам технологической карты</w:t>
            </w:r>
          </w:p>
        </w:tc>
      </w:tr>
      <w:tr w:rsidR="000701E7" w:rsidRPr="00334780" w:rsidTr="00BA7133">
        <w:tc>
          <w:tcPr>
            <w:tcW w:w="2802" w:type="dxa"/>
          </w:tcPr>
          <w:p w:rsidR="0008761A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 xml:space="preserve">Демонстрация </w:t>
            </w:r>
          </w:p>
          <w:p w:rsidR="000701E7" w:rsidRPr="00334780" w:rsidRDefault="007040FC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интерактивного пособия</w:t>
            </w:r>
          </w:p>
        </w:tc>
        <w:tc>
          <w:tcPr>
            <w:tcW w:w="6769" w:type="dxa"/>
          </w:tcPr>
          <w:p w:rsidR="002533C3" w:rsidRPr="00334780" w:rsidRDefault="002533C3" w:rsidP="00DE7FF7">
            <w:pPr>
              <w:ind w:firstLine="709"/>
              <w:jc w:val="both"/>
              <w:rPr>
                <w:color w:val="111111"/>
                <w:sz w:val="24"/>
                <w:szCs w:val="24"/>
              </w:rPr>
            </w:pPr>
            <w:r w:rsidRPr="00334780">
              <w:rPr>
                <w:color w:val="111111"/>
                <w:sz w:val="24"/>
                <w:szCs w:val="24"/>
              </w:rPr>
              <w:t xml:space="preserve">Хотим представить вашему вниманию интерактивное пособие «Хочу стать профессионалом». Игра состоит из информационной и игровой части. </w:t>
            </w:r>
          </w:p>
          <w:p w:rsidR="00B465A2" w:rsidRPr="00334780" w:rsidRDefault="00B465A2" w:rsidP="00DE7FF7">
            <w:pPr>
              <w:ind w:firstLine="709"/>
              <w:jc w:val="both"/>
              <w:rPr>
                <w:color w:val="111111"/>
                <w:sz w:val="24"/>
                <w:szCs w:val="24"/>
              </w:rPr>
            </w:pPr>
            <w:r w:rsidRPr="00334780">
              <w:rPr>
                <w:color w:val="111111"/>
                <w:sz w:val="24"/>
                <w:szCs w:val="24"/>
              </w:rPr>
              <w:t>Пособие состоит из 7 частей</w:t>
            </w:r>
            <w:proofErr w:type="gramStart"/>
            <w:r w:rsidRPr="00334780">
              <w:rPr>
                <w:color w:val="111111"/>
                <w:sz w:val="24"/>
                <w:szCs w:val="24"/>
              </w:rPr>
              <w:t>,(</w:t>
            </w:r>
            <w:proofErr w:type="gramEnd"/>
            <w:r w:rsidRPr="00334780">
              <w:rPr>
                <w:color w:val="111111"/>
                <w:sz w:val="24"/>
                <w:szCs w:val="24"/>
              </w:rPr>
              <w:t xml:space="preserve">строительство, сельское хозяйство, МЧС, машиностроение, сфера обслуживания, </w:t>
            </w:r>
            <w:proofErr w:type="spellStart"/>
            <w:r w:rsidRPr="00334780">
              <w:rPr>
                <w:color w:val="111111"/>
                <w:sz w:val="24"/>
                <w:szCs w:val="24"/>
              </w:rPr>
              <w:t>медецина</w:t>
            </w:r>
            <w:proofErr w:type="spellEnd"/>
            <w:r w:rsidRPr="00334780">
              <w:rPr>
                <w:color w:val="111111"/>
                <w:sz w:val="24"/>
                <w:szCs w:val="24"/>
              </w:rPr>
              <w:t xml:space="preserve">, образование)  каждая часть  представлена  профессиональной сферой, в  которых представлены люди разных профессий. </w:t>
            </w:r>
            <w:r w:rsidR="002533C3" w:rsidRPr="00334780">
              <w:rPr>
                <w:color w:val="111111"/>
                <w:sz w:val="24"/>
                <w:szCs w:val="24"/>
              </w:rPr>
              <w:t>В каждой профессии ребенок может ознакомиться с инструментами, действиями, спец</w:t>
            </w:r>
            <w:proofErr w:type="gramStart"/>
            <w:r w:rsidR="002533C3" w:rsidRPr="00334780">
              <w:rPr>
                <w:color w:val="111111"/>
                <w:sz w:val="24"/>
                <w:szCs w:val="24"/>
              </w:rPr>
              <w:t>.о</w:t>
            </w:r>
            <w:proofErr w:type="gramEnd"/>
            <w:r w:rsidR="002533C3" w:rsidRPr="00334780">
              <w:rPr>
                <w:color w:val="111111"/>
                <w:sz w:val="24"/>
                <w:szCs w:val="24"/>
              </w:rPr>
              <w:t xml:space="preserve">дежной, местом работы и выполнить игровые задания. </w:t>
            </w:r>
          </w:p>
          <w:p w:rsidR="007040FC" w:rsidRPr="00334780" w:rsidRDefault="007040FC" w:rsidP="00334780">
            <w:pPr>
              <w:jc w:val="both"/>
              <w:rPr>
                <w:sz w:val="24"/>
                <w:szCs w:val="24"/>
              </w:rPr>
            </w:pPr>
          </w:p>
        </w:tc>
      </w:tr>
      <w:tr w:rsidR="000701E7" w:rsidRPr="00334780" w:rsidTr="00BA7133">
        <w:tc>
          <w:tcPr>
            <w:tcW w:w="2802" w:type="dxa"/>
          </w:tcPr>
          <w:p w:rsidR="0008761A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 xml:space="preserve">Выполнение задания участниками мастер-класса </w:t>
            </w:r>
          </w:p>
          <w:p w:rsidR="0008761A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 xml:space="preserve">в соответствии </w:t>
            </w:r>
          </w:p>
          <w:p w:rsidR="000701E7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с обозначенной задачей</w:t>
            </w:r>
          </w:p>
        </w:tc>
        <w:tc>
          <w:tcPr>
            <w:tcW w:w="6769" w:type="dxa"/>
          </w:tcPr>
          <w:p w:rsidR="000701E7" w:rsidRPr="00334780" w:rsidRDefault="00874D98" w:rsidP="00DE7FF7">
            <w:pPr>
              <w:tabs>
                <w:tab w:val="left" w:pos="2655"/>
              </w:tabs>
              <w:ind w:firstLine="709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Работа осуществляется в 2</w:t>
            </w:r>
            <w:r w:rsidR="000701E7" w:rsidRPr="00334780">
              <w:rPr>
                <w:sz w:val="24"/>
                <w:szCs w:val="24"/>
              </w:rPr>
              <w:t xml:space="preserve"> группах. Ка</w:t>
            </w:r>
            <w:r w:rsidRPr="00334780">
              <w:rPr>
                <w:sz w:val="24"/>
                <w:szCs w:val="24"/>
              </w:rPr>
              <w:t xml:space="preserve">ждая группа слушателей выполняет </w:t>
            </w:r>
            <w:r w:rsidR="008529F4" w:rsidRPr="00334780">
              <w:rPr>
                <w:sz w:val="24"/>
                <w:szCs w:val="24"/>
              </w:rPr>
              <w:t xml:space="preserve">задание. </w:t>
            </w:r>
          </w:p>
        </w:tc>
      </w:tr>
      <w:tr w:rsidR="000701E7" w:rsidRPr="00334780" w:rsidTr="00BA7133">
        <w:tc>
          <w:tcPr>
            <w:tcW w:w="9571" w:type="dxa"/>
            <w:gridSpan w:val="2"/>
          </w:tcPr>
          <w:p w:rsidR="000701E7" w:rsidRPr="00334780" w:rsidRDefault="000701E7" w:rsidP="00334780">
            <w:pPr>
              <w:jc w:val="center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3. Заключительный этап</w:t>
            </w:r>
          </w:p>
        </w:tc>
      </w:tr>
      <w:tr w:rsidR="000701E7" w:rsidRPr="00334780" w:rsidTr="00BA7133">
        <w:tc>
          <w:tcPr>
            <w:tcW w:w="2802" w:type="dxa"/>
          </w:tcPr>
          <w:p w:rsidR="000701E7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Представление результатов работы</w:t>
            </w:r>
          </w:p>
        </w:tc>
        <w:tc>
          <w:tcPr>
            <w:tcW w:w="6769" w:type="dxa"/>
          </w:tcPr>
          <w:p w:rsidR="000701E7" w:rsidRPr="00334780" w:rsidRDefault="000701E7" w:rsidP="00DE7FF7">
            <w:pPr>
              <w:tabs>
                <w:tab w:val="left" w:pos="2655"/>
              </w:tabs>
              <w:ind w:firstLine="709"/>
              <w:jc w:val="both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 xml:space="preserve">После окончания работы представитель от каждой группы знакомит всех присутствующих </w:t>
            </w:r>
            <w:r w:rsidR="00874D98" w:rsidRPr="00334780">
              <w:rPr>
                <w:sz w:val="24"/>
                <w:szCs w:val="24"/>
              </w:rPr>
              <w:t xml:space="preserve">с результатами </w:t>
            </w:r>
            <w:r w:rsidR="00616B8D" w:rsidRPr="00334780">
              <w:rPr>
                <w:sz w:val="24"/>
                <w:szCs w:val="24"/>
              </w:rPr>
              <w:t>выполненного задания</w:t>
            </w:r>
          </w:p>
        </w:tc>
      </w:tr>
      <w:tr w:rsidR="000701E7" w:rsidRPr="00334780" w:rsidTr="00BA7133">
        <w:tc>
          <w:tcPr>
            <w:tcW w:w="2802" w:type="dxa"/>
          </w:tcPr>
          <w:p w:rsidR="000701E7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 xml:space="preserve">Обсуждение результатов </w:t>
            </w:r>
            <w:r w:rsidRPr="00334780">
              <w:rPr>
                <w:sz w:val="24"/>
                <w:szCs w:val="24"/>
              </w:rPr>
              <w:lastRenderedPageBreak/>
              <w:t>работы, обмен мнениями</w:t>
            </w:r>
          </w:p>
        </w:tc>
        <w:tc>
          <w:tcPr>
            <w:tcW w:w="6769" w:type="dxa"/>
          </w:tcPr>
          <w:p w:rsidR="000701E7" w:rsidRPr="00334780" w:rsidRDefault="000701E7" w:rsidP="00DE7FF7">
            <w:pPr>
              <w:tabs>
                <w:tab w:val="left" w:pos="2655"/>
              </w:tabs>
              <w:ind w:firstLine="709"/>
              <w:jc w:val="both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lastRenderedPageBreak/>
              <w:t xml:space="preserve">Мастер-педагог организует обсуждение всей </w:t>
            </w:r>
            <w:r w:rsidRPr="00334780">
              <w:rPr>
                <w:sz w:val="24"/>
                <w:szCs w:val="24"/>
              </w:rPr>
              <w:lastRenderedPageBreak/>
              <w:t xml:space="preserve">аудиторией </w:t>
            </w:r>
          </w:p>
          <w:p w:rsidR="0008761A" w:rsidRPr="00334780" w:rsidRDefault="0008761A" w:rsidP="00334780">
            <w:pPr>
              <w:tabs>
                <w:tab w:val="left" w:pos="2655"/>
              </w:tabs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0701E7" w:rsidRPr="00334780" w:rsidTr="00BA7133">
        <w:tc>
          <w:tcPr>
            <w:tcW w:w="2802" w:type="dxa"/>
          </w:tcPr>
          <w:p w:rsidR="000701E7" w:rsidRPr="00334780" w:rsidRDefault="000701E7" w:rsidP="00334780">
            <w:pPr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lastRenderedPageBreak/>
              <w:t>Заключительное слово автора мастер-класса</w:t>
            </w:r>
          </w:p>
        </w:tc>
        <w:tc>
          <w:tcPr>
            <w:tcW w:w="6769" w:type="dxa"/>
          </w:tcPr>
          <w:p w:rsidR="000701E7" w:rsidRPr="00334780" w:rsidRDefault="000701E7" w:rsidP="00DE7FF7">
            <w:pPr>
              <w:ind w:firstLine="709"/>
              <w:jc w:val="both"/>
              <w:rPr>
                <w:sz w:val="24"/>
                <w:szCs w:val="24"/>
              </w:rPr>
            </w:pPr>
            <w:r w:rsidRPr="00334780">
              <w:rPr>
                <w:sz w:val="24"/>
                <w:szCs w:val="24"/>
              </w:rPr>
              <w:t>Мастер-педагог делает вывод с рекомендациями</w:t>
            </w:r>
            <w:r w:rsidR="0064588E" w:rsidRPr="00334780">
              <w:rPr>
                <w:sz w:val="24"/>
                <w:szCs w:val="24"/>
              </w:rPr>
              <w:t>: и</w:t>
            </w:r>
            <w:r w:rsidR="00616B8D" w:rsidRPr="00334780">
              <w:rPr>
                <w:sz w:val="24"/>
                <w:szCs w:val="24"/>
              </w:rPr>
              <w:t>спользование педагога</w:t>
            </w:r>
            <w:r w:rsidRPr="00334780">
              <w:rPr>
                <w:sz w:val="24"/>
                <w:szCs w:val="24"/>
              </w:rPr>
              <w:t>м</w:t>
            </w:r>
            <w:r w:rsidR="00616B8D" w:rsidRPr="00334780">
              <w:rPr>
                <w:sz w:val="24"/>
                <w:szCs w:val="24"/>
              </w:rPr>
              <w:t>и</w:t>
            </w:r>
            <w:r w:rsidR="008529F4" w:rsidRPr="00334780">
              <w:rPr>
                <w:sz w:val="24"/>
                <w:szCs w:val="24"/>
              </w:rPr>
              <w:t xml:space="preserve"> интерактивных пособий</w:t>
            </w:r>
            <w:r w:rsidR="00616B8D" w:rsidRPr="00334780">
              <w:rPr>
                <w:sz w:val="24"/>
                <w:szCs w:val="24"/>
              </w:rPr>
              <w:t>в работе с детьми</w:t>
            </w:r>
          </w:p>
        </w:tc>
      </w:tr>
    </w:tbl>
    <w:p w:rsidR="000701E7" w:rsidRPr="00334780" w:rsidRDefault="000701E7" w:rsidP="00334780">
      <w:pPr>
        <w:rPr>
          <w:sz w:val="24"/>
          <w:szCs w:val="24"/>
        </w:rPr>
      </w:pPr>
    </w:p>
    <w:p w:rsidR="000701E7" w:rsidRPr="00334780" w:rsidRDefault="000701E7" w:rsidP="00334780">
      <w:pPr>
        <w:rPr>
          <w:sz w:val="24"/>
          <w:szCs w:val="24"/>
        </w:rPr>
      </w:pPr>
    </w:p>
    <w:p w:rsidR="000701E7" w:rsidRPr="00334780" w:rsidRDefault="000701E7" w:rsidP="00334780">
      <w:pPr>
        <w:rPr>
          <w:sz w:val="24"/>
          <w:szCs w:val="24"/>
        </w:rPr>
      </w:pPr>
    </w:p>
    <w:p w:rsidR="008529F4" w:rsidRPr="00334780" w:rsidRDefault="008529F4" w:rsidP="00334780">
      <w:pPr>
        <w:rPr>
          <w:sz w:val="24"/>
          <w:szCs w:val="24"/>
        </w:rPr>
      </w:pPr>
    </w:p>
    <w:p w:rsidR="008529F4" w:rsidRPr="00334780" w:rsidRDefault="008529F4" w:rsidP="00334780">
      <w:pPr>
        <w:rPr>
          <w:sz w:val="24"/>
          <w:szCs w:val="24"/>
        </w:rPr>
      </w:pPr>
    </w:p>
    <w:sectPr w:rsidR="008529F4" w:rsidRPr="00334780" w:rsidSect="003347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6C7"/>
    <w:multiLevelType w:val="multilevel"/>
    <w:tmpl w:val="453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B17F1"/>
    <w:multiLevelType w:val="hybridMultilevel"/>
    <w:tmpl w:val="F9FE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F1ACF"/>
    <w:multiLevelType w:val="hybridMultilevel"/>
    <w:tmpl w:val="24D0A9B6"/>
    <w:lvl w:ilvl="0" w:tplc="5E7403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ACC"/>
    <w:rsid w:val="000701E7"/>
    <w:rsid w:val="0008761A"/>
    <w:rsid w:val="000A0903"/>
    <w:rsid w:val="000A7088"/>
    <w:rsid w:val="000D14C5"/>
    <w:rsid w:val="000E3B03"/>
    <w:rsid w:val="00137274"/>
    <w:rsid w:val="002533C3"/>
    <w:rsid w:val="003161AE"/>
    <w:rsid w:val="00334780"/>
    <w:rsid w:val="00380F2E"/>
    <w:rsid w:val="003E179F"/>
    <w:rsid w:val="004149C5"/>
    <w:rsid w:val="00501117"/>
    <w:rsid w:val="00554EB1"/>
    <w:rsid w:val="00597D90"/>
    <w:rsid w:val="00616B8D"/>
    <w:rsid w:val="0064588E"/>
    <w:rsid w:val="00656AEF"/>
    <w:rsid w:val="006B2ACE"/>
    <w:rsid w:val="006B3F0A"/>
    <w:rsid w:val="006E1648"/>
    <w:rsid w:val="007040FC"/>
    <w:rsid w:val="007050AC"/>
    <w:rsid w:val="00773F89"/>
    <w:rsid w:val="007C5EEA"/>
    <w:rsid w:val="007D3139"/>
    <w:rsid w:val="008529F4"/>
    <w:rsid w:val="00874D32"/>
    <w:rsid w:val="00874D98"/>
    <w:rsid w:val="008A4DE2"/>
    <w:rsid w:val="008E7CCD"/>
    <w:rsid w:val="009C591B"/>
    <w:rsid w:val="00A52D2D"/>
    <w:rsid w:val="00AB0730"/>
    <w:rsid w:val="00AB0D1B"/>
    <w:rsid w:val="00B465A2"/>
    <w:rsid w:val="00B9729D"/>
    <w:rsid w:val="00BA7133"/>
    <w:rsid w:val="00BA75F2"/>
    <w:rsid w:val="00BF50F5"/>
    <w:rsid w:val="00C564C0"/>
    <w:rsid w:val="00D75ACC"/>
    <w:rsid w:val="00DA5241"/>
    <w:rsid w:val="00DE7FF7"/>
    <w:rsid w:val="00E353D1"/>
    <w:rsid w:val="00EE3CAF"/>
    <w:rsid w:val="00F82ACC"/>
    <w:rsid w:val="00F96DFF"/>
    <w:rsid w:val="00FA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6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8A4DE2"/>
    <w:rPr>
      <w:b/>
      <w:bCs/>
    </w:rPr>
  </w:style>
  <w:style w:type="paragraph" w:styleId="a5">
    <w:name w:val="Normal (Web)"/>
    <w:basedOn w:val="a"/>
    <w:uiPriority w:val="99"/>
    <w:unhideWhenUsed/>
    <w:rsid w:val="008A4D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2024-12-05T19:47:00Z</dcterms:created>
  <dcterms:modified xsi:type="dcterms:W3CDTF">2024-12-05T19:47:00Z</dcterms:modified>
</cp:coreProperties>
</file>