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44" w:rsidRPr="00C10876" w:rsidRDefault="00345144" w:rsidP="003451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876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A574E5">
        <w:rPr>
          <w:rFonts w:ascii="Times New Roman" w:hAnsi="Times New Roman" w:cs="Times New Roman"/>
          <w:sz w:val="28"/>
          <w:szCs w:val="28"/>
        </w:rPr>
        <w:t xml:space="preserve">МУЛЬТИМЕДИЙНОГО ДИДАКТИЧЕСКОГО КОМПЛЕКСА </w:t>
      </w:r>
      <w:r w:rsidR="00A574E5" w:rsidRPr="00C10876">
        <w:rPr>
          <w:rFonts w:ascii="Times New Roman" w:hAnsi="Times New Roman" w:cs="Times New Roman"/>
          <w:b/>
          <w:sz w:val="28"/>
          <w:szCs w:val="28"/>
        </w:rPr>
        <w:t>«ОПИШИ-КА»</w:t>
      </w:r>
    </w:p>
    <w:p w:rsidR="00345144" w:rsidRPr="00C10876" w:rsidRDefault="00345144" w:rsidP="0034514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10876">
        <w:rPr>
          <w:rFonts w:ascii="Times New Roman" w:hAnsi="Times New Roman" w:cs="Times New Roman"/>
          <w:b/>
          <w:sz w:val="28"/>
          <w:szCs w:val="28"/>
        </w:rPr>
        <w:t>Цель</w:t>
      </w:r>
      <w:r w:rsidRPr="00C10876">
        <w:rPr>
          <w:rFonts w:ascii="Times New Roman" w:hAnsi="Times New Roman" w:cs="Times New Roman"/>
          <w:sz w:val="28"/>
          <w:szCs w:val="28"/>
        </w:rPr>
        <w:t>: сформировать навык составления описательного рассказа по наглядной схеме у детей ста</w:t>
      </w:r>
      <w:r w:rsidR="00A574E5">
        <w:rPr>
          <w:rFonts w:ascii="Times New Roman" w:hAnsi="Times New Roman" w:cs="Times New Roman"/>
          <w:sz w:val="28"/>
          <w:szCs w:val="28"/>
        </w:rPr>
        <w:t>ршего дошкольного возраста с ТНР</w:t>
      </w:r>
      <w:r w:rsidR="00EF16D8">
        <w:rPr>
          <w:rFonts w:ascii="Times New Roman" w:hAnsi="Times New Roman" w:cs="Times New Roman"/>
          <w:sz w:val="28"/>
          <w:szCs w:val="28"/>
        </w:rPr>
        <w:t>.</w:t>
      </w:r>
    </w:p>
    <w:p w:rsidR="00345144" w:rsidRPr="00C10876" w:rsidRDefault="00345144" w:rsidP="00345144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1087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45144" w:rsidRPr="00C10876" w:rsidRDefault="00345144" w:rsidP="003451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76">
        <w:rPr>
          <w:rFonts w:ascii="Times New Roman" w:hAnsi="Times New Roman" w:cs="Times New Roman"/>
          <w:sz w:val="28"/>
          <w:szCs w:val="28"/>
        </w:rPr>
        <w:t>-</w:t>
      </w:r>
      <w:r w:rsidRPr="00C1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составлять описательный рассказ по наглядной схеме;</w:t>
      </w:r>
    </w:p>
    <w:p w:rsidR="00345144" w:rsidRPr="00C10876" w:rsidRDefault="00345144" w:rsidP="003451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7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актуализировать словарь;</w:t>
      </w:r>
    </w:p>
    <w:p w:rsidR="005F0038" w:rsidRPr="00C10876" w:rsidRDefault="00345144" w:rsidP="005F00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3F2A" w:rsidRPr="00C1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навык согласования прилагательного и существительного в роде;</w:t>
      </w:r>
    </w:p>
    <w:p w:rsidR="005F0038" w:rsidRPr="00C10876" w:rsidRDefault="005F0038" w:rsidP="005F00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7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навык построения фразы;</w:t>
      </w:r>
    </w:p>
    <w:p w:rsidR="00345144" w:rsidRPr="00C10876" w:rsidRDefault="003D3F2A" w:rsidP="003451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 восприятие</w:t>
      </w:r>
      <w:r w:rsidR="00345144" w:rsidRPr="00C1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144" w:rsidRPr="00C10876" w:rsidRDefault="00345144" w:rsidP="003451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876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="003D3F2A" w:rsidRPr="00C10876">
        <w:rPr>
          <w:rFonts w:ascii="Times New Roman" w:hAnsi="Times New Roman" w:cs="Times New Roman"/>
          <w:sz w:val="28"/>
          <w:szCs w:val="28"/>
        </w:rPr>
        <w:t xml:space="preserve"> старший дошкольный возраст</w:t>
      </w:r>
      <w:r w:rsidRPr="00C10876">
        <w:rPr>
          <w:rFonts w:ascii="Times New Roman" w:hAnsi="Times New Roman" w:cs="Times New Roman"/>
          <w:sz w:val="28"/>
          <w:szCs w:val="28"/>
        </w:rPr>
        <w:t>.</w:t>
      </w:r>
    </w:p>
    <w:p w:rsidR="00AB694B" w:rsidRPr="00DB38BE" w:rsidRDefault="003D3F2A" w:rsidP="00DB3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876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Электронное пособие представляет </w:t>
      </w:r>
      <w:proofErr w:type="gramStart"/>
      <w:r w:rsidRPr="00C10876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собой  серию</w:t>
      </w:r>
      <w:proofErr w:type="gramEnd"/>
      <w:r w:rsidRPr="00C10876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мультимедийных презентаций </w:t>
      </w:r>
      <w:proofErr w:type="spellStart"/>
      <w:r w:rsidRPr="00C1087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PowerPoint</w:t>
      </w:r>
      <w:proofErr w:type="spellEnd"/>
      <w:r w:rsidR="007F75B7" w:rsidRPr="00C1087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(по лексическим темам</w:t>
      </w:r>
      <w:r w:rsidR="005F1B75" w:rsidRPr="00C1087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 фрукты, овощи, ягоды,</w:t>
      </w:r>
      <w:r w:rsidR="005F32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грибы</w:t>
      </w:r>
      <w:r w:rsidR="00AC133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7650E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первоцветы</w:t>
      </w:r>
      <w:r w:rsidR="00AC133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F1B75" w:rsidRPr="00C1087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дерев</w:t>
      </w:r>
      <w:r w:rsidR="007650E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ья, игрушки, одежда, дикие животные, домашние животные</w:t>
      </w:r>
      <w:bookmarkStart w:id="0" w:name="_GoBack"/>
      <w:bookmarkEnd w:id="0"/>
      <w:r w:rsidR="007F75B7" w:rsidRPr="00C1087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Pr="00C1087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в  которых представлена поэтапная коррекционно-логопедическая работа по формированию  </w:t>
      </w:r>
      <w:r w:rsidR="007F75B7" w:rsidRPr="00C10876">
        <w:rPr>
          <w:rFonts w:ascii="Times New Roman" w:hAnsi="Times New Roman" w:cs="Times New Roman"/>
          <w:sz w:val="28"/>
          <w:szCs w:val="28"/>
        </w:rPr>
        <w:t>навыка составления описательного рассказа у детей ста</w:t>
      </w:r>
      <w:r w:rsidR="00A574E5">
        <w:rPr>
          <w:rFonts w:ascii="Times New Roman" w:hAnsi="Times New Roman" w:cs="Times New Roman"/>
          <w:sz w:val="28"/>
          <w:szCs w:val="28"/>
        </w:rPr>
        <w:t>ршего дошкольного возраста с ТНР</w:t>
      </w:r>
      <w:r w:rsidR="007F75B7" w:rsidRPr="00C10876">
        <w:rPr>
          <w:rFonts w:ascii="Times New Roman" w:hAnsi="Times New Roman" w:cs="Times New Roman"/>
          <w:sz w:val="28"/>
          <w:szCs w:val="28"/>
        </w:rPr>
        <w:t>.</w:t>
      </w:r>
    </w:p>
    <w:p w:rsidR="005F1B75" w:rsidRPr="00C10876" w:rsidRDefault="007E7C54" w:rsidP="007F7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876">
        <w:rPr>
          <w:rFonts w:ascii="Times New Roman" w:hAnsi="Times New Roman" w:cs="Times New Roman"/>
          <w:sz w:val="28"/>
          <w:szCs w:val="28"/>
        </w:rPr>
        <w:t>1 этап</w:t>
      </w:r>
      <w:r w:rsidR="005F3211">
        <w:rPr>
          <w:rFonts w:ascii="Times New Roman" w:hAnsi="Times New Roman" w:cs="Times New Roman"/>
          <w:sz w:val="28"/>
          <w:szCs w:val="28"/>
        </w:rPr>
        <w:t xml:space="preserve"> - п</w:t>
      </w:r>
      <w:r w:rsidRPr="00C10876">
        <w:rPr>
          <w:rFonts w:ascii="Times New Roman" w:hAnsi="Times New Roman" w:cs="Times New Roman"/>
          <w:sz w:val="28"/>
          <w:szCs w:val="28"/>
        </w:rPr>
        <w:t>одготовительный</w:t>
      </w:r>
    </w:p>
    <w:p w:rsidR="00761357" w:rsidRPr="00C10876" w:rsidRDefault="00761357" w:rsidP="007613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876">
        <w:rPr>
          <w:rFonts w:ascii="Times New Roman" w:hAnsi="Times New Roman" w:cs="Times New Roman"/>
          <w:sz w:val="28"/>
          <w:szCs w:val="28"/>
        </w:rPr>
        <w:t>Задачи</w:t>
      </w:r>
      <w:r w:rsidR="007E7C54" w:rsidRPr="00C10876">
        <w:rPr>
          <w:rFonts w:ascii="Times New Roman" w:hAnsi="Times New Roman" w:cs="Times New Roman"/>
          <w:sz w:val="28"/>
          <w:szCs w:val="28"/>
        </w:rPr>
        <w:t>:</w:t>
      </w:r>
    </w:p>
    <w:p w:rsidR="007E7C54" w:rsidRPr="00C10876" w:rsidRDefault="00761357" w:rsidP="007613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876">
        <w:rPr>
          <w:rFonts w:ascii="Times New Roman" w:hAnsi="Times New Roman" w:cs="Times New Roman"/>
          <w:sz w:val="28"/>
          <w:szCs w:val="28"/>
        </w:rPr>
        <w:t xml:space="preserve">- </w:t>
      </w:r>
      <w:r w:rsidR="007E7C54" w:rsidRPr="00C10876">
        <w:rPr>
          <w:rFonts w:ascii="Times New Roman" w:hAnsi="Times New Roman" w:cs="Times New Roman"/>
          <w:sz w:val="28"/>
          <w:szCs w:val="28"/>
        </w:rPr>
        <w:t>актуализировать предметный словарь (название описываемого предмета, части предмета и др.), словарь признаков (</w:t>
      </w:r>
      <w:r w:rsidRPr="00C10876">
        <w:rPr>
          <w:rFonts w:ascii="Times New Roman" w:hAnsi="Times New Roman" w:cs="Times New Roman"/>
          <w:sz w:val="28"/>
          <w:szCs w:val="28"/>
        </w:rPr>
        <w:t>цвет, форма, вкус и др.</w:t>
      </w:r>
      <w:r w:rsidR="007E7C54" w:rsidRPr="00C10876">
        <w:rPr>
          <w:rFonts w:ascii="Times New Roman" w:hAnsi="Times New Roman" w:cs="Times New Roman"/>
          <w:sz w:val="28"/>
          <w:szCs w:val="28"/>
        </w:rPr>
        <w:t>)</w:t>
      </w:r>
      <w:r w:rsidR="00EF16D8">
        <w:rPr>
          <w:rFonts w:ascii="Times New Roman" w:hAnsi="Times New Roman" w:cs="Times New Roman"/>
          <w:sz w:val="28"/>
          <w:szCs w:val="28"/>
        </w:rPr>
        <w:t xml:space="preserve"> и глагольный словарь</w:t>
      </w:r>
      <w:r w:rsidRPr="00C10876">
        <w:rPr>
          <w:rFonts w:ascii="Times New Roman" w:hAnsi="Times New Roman" w:cs="Times New Roman"/>
          <w:sz w:val="28"/>
          <w:szCs w:val="28"/>
        </w:rPr>
        <w:t>;</w:t>
      </w:r>
    </w:p>
    <w:p w:rsidR="00761357" w:rsidRDefault="00761357" w:rsidP="007613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76">
        <w:rPr>
          <w:rFonts w:ascii="Times New Roman" w:hAnsi="Times New Roman" w:cs="Times New Roman"/>
          <w:sz w:val="28"/>
          <w:szCs w:val="28"/>
        </w:rPr>
        <w:t xml:space="preserve">- закрепить навык согласования </w:t>
      </w:r>
      <w:r w:rsidRPr="00C10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прилагательного и существительного в роде.</w:t>
      </w:r>
    </w:p>
    <w:p w:rsidR="00EF16D8" w:rsidRPr="00C10876" w:rsidRDefault="00EF16D8" w:rsidP="00EF16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навык построения фразы.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544"/>
      </w:tblGrid>
      <w:tr w:rsidR="00C10876" w:rsidRPr="00C10876" w:rsidTr="00AB694B">
        <w:tc>
          <w:tcPr>
            <w:tcW w:w="3085" w:type="dxa"/>
          </w:tcPr>
          <w:p w:rsidR="00AB694B" w:rsidRPr="00C10876" w:rsidRDefault="00AB694B" w:rsidP="007F75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Описание слайда</w:t>
            </w:r>
          </w:p>
        </w:tc>
        <w:tc>
          <w:tcPr>
            <w:tcW w:w="2977" w:type="dxa"/>
          </w:tcPr>
          <w:p w:rsidR="00AB694B" w:rsidRPr="00C10876" w:rsidRDefault="00AB694B" w:rsidP="00AB69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:rsidR="00AB694B" w:rsidRPr="00C10876" w:rsidRDefault="00AB694B" w:rsidP="007F75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</w:t>
            </w:r>
          </w:p>
        </w:tc>
      </w:tr>
      <w:tr w:rsidR="00C10876" w:rsidRPr="00C10876" w:rsidTr="00AB694B">
        <w:tc>
          <w:tcPr>
            <w:tcW w:w="3085" w:type="dxa"/>
          </w:tcPr>
          <w:p w:rsidR="00AB694B" w:rsidRPr="00C10876" w:rsidRDefault="00AB694B" w:rsidP="007613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появляются поочередно изображения предметов </w:t>
            </w:r>
          </w:p>
        </w:tc>
        <w:tc>
          <w:tcPr>
            <w:tcW w:w="2977" w:type="dxa"/>
          </w:tcPr>
          <w:p w:rsidR="00AB694B" w:rsidRPr="00C10876" w:rsidRDefault="005F3211" w:rsidP="00C1087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AC133C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предмет</w:t>
            </w:r>
            <w:r w:rsidR="00AB694B" w:rsidRPr="00C108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B694B" w:rsidRPr="00C10876" w:rsidRDefault="00AB694B" w:rsidP="00C1087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Поочередно кликает мышью, вызывая появления новой картинки (изображения).</w:t>
            </w:r>
          </w:p>
        </w:tc>
        <w:tc>
          <w:tcPr>
            <w:tcW w:w="3544" w:type="dxa"/>
          </w:tcPr>
          <w:p w:rsidR="00AB694B" w:rsidRPr="00C10876" w:rsidRDefault="00AB694B" w:rsidP="007F75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</w:t>
            </w:r>
            <w:r w:rsidR="00AC133C">
              <w:rPr>
                <w:rFonts w:ascii="Times New Roman" w:hAnsi="Times New Roman" w:cs="Times New Roman"/>
                <w:sz w:val="28"/>
                <w:szCs w:val="28"/>
              </w:rPr>
              <w:t>называет появляющиеся картинки</w:t>
            </w:r>
            <w:r w:rsidR="00EF1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33C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B694B" w:rsidRPr="00C10876" w:rsidRDefault="00AB694B" w:rsidP="007F75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«Груша,</w:t>
            </w:r>
            <w:r w:rsidR="00EF16D8">
              <w:rPr>
                <w:rFonts w:ascii="Times New Roman" w:hAnsi="Times New Roman" w:cs="Times New Roman"/>
                <w:sz w:val="28"/>
                <w:szCs w:val="28"/>
              </w:rPr>
              <w:t xml:space="preserve"> виноград, апельсин, яблоко и т.д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  <w:tr w:rsidR="00C10876" w:rsidRPr="00C10876" w:rsidTr="00AB694B">
        <w:tc>
          <w:tcPr>
            <w:tcW w:w="3085" w:type="dxa"/>
          </w:tcPr>
          <w:p w:rsidR="00AB694B" w:rsidRPr="00C10876" w:rsidRDefault="00627A12" w:rsidP="00627A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Серия слайдов, на каждом из которых представлено изображение</w:t>
            </w:r>
            <w:r w:rsidR="00AC133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</w:t>
            </w:r>
            <w:r w:rsidR="00AB694B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F3211">
              <w:rPr>
                <w:rFonts w:ascii="Times New Roman" w:hAnsi="Times New Roman" w:cs="Times New Roman"/>
                <w:sz w:val="28"/>
                <w:szCs w:val="28"/>
              </w:rPr>
              <w:t>палитры, символизирующей цвет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B694B" w:rsidRPr="00C10876" w:rsidRDefault="005F3211" w:rsidP="007F75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AC133C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цвет предмета</w:t>
            </w:r>
            <w:r w:rsidR="00627A12" w:rsidRPr="00C108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5F3211" w:rsidRDefault="005F3211" w:rsidP="00627A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называет цвет и предмет.</w:t>
            </w:r>
          </w:p>
          <w:p w:rsidR="00627A12" w:rsidRPr="00C10876" w:rsidRDefault="005F3211" w:rsidP="00627A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>Ребенок: «З</w:t>
            </w:r>
            <w:r w:rsidR="00627A12" w:rsidRPr="00C10876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груша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3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94B" w:rsidRPr="00C10876" w:rsidRDefault="00AB694B" w:rsidP="007F75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76" w:rsidRPr="00C10876" w:rsidTr="00AB694B">
        <w:tc>
          <w:tcPr>
            <w:tcW w:w="3085" w:type="dxa"/>
          </w:tcPr>
          <w:p w:rsidR="00627A12" w:rsidRPr="00C10876" w:rsidRDefault="00627A12" w:rsidP="00A90A9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Серия слайдов, на каждом из которых</w:t>
            </w:r>
            <w:r w:rsidR="00AC133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представлено изображение предмета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F321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фигуры, 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>символизирующие форму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27A12" w:rsidRPr="00C10876" w:rsidRDefault="005F3211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627A12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«Назови 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>форму</w:t>
            </w:r>
            <w:r w:rsidR="00AC133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</w:t>
            </w:r>
            <w:r w:rsidR="00627A12" w:rsidRPr="00C108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5F3211" w:rsidRDefault="00627A12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AC133C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</w:t>
            </w:r>
            <w:r w:rsidR="005F3211">
              <w:rPr>
                <w:rFonts w:ascii="Times New Roman" w:hAnsi="Times New Roman" w:cs="Times New Roman"/>
                <w:sz w:val="28"/>
                <w:szCs w:val="28"/>
              </w:rPr>
              <w:t xml:space="preserve"> форму и предмет.</w:t>
            </w:r>
          </w:p>
          <w:p w:rsidR="00627A12" w:rsidRPr="00C10876" w:rsidRDefault="005F3211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Ребенок: «О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вальная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груша»</w:t>
            </w:r>
            <w:r w:rsidR="00627A12" w:rsidRPr="00C10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A12" w:rsidRPr="00C10876" w:rsidRDefault="00627A12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BE" w:rsidRPr="00C10876" w:rsidTr="004E10E5">
        <w:tc>
          <w:tcPr>
            <w:tcW w:w="9606" w:type="dxa"/>
            <w:gridSpan w:val="3"/>
          </w:tcPr>
          <w:p w:rsidR="00DB38BE" w:rsidRPr="00C10876" w:rsidRDefault="00DB38BE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содержание слайдов зависит от описываемого предмета</w:t>
            </w:r>
          </w:p>
        </w:tc>
      </w:tr>
      <w:tr w:rsidR="00C10876" w:rsidRPr="00C10876" w:rsidTr="00AB694B">
        <w:tc>
          <w:tcPr>
            <w:tcW w:w="3085" w:type="dxa"/>
          </w:tcPr>
          <w:p w:rsidR="00A90A9A" w:rsidRPr="00C10876" w:rsidRDefault="00A90A9A" w:rsidP="00A90A9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Серия слайдов, на каждом из которых представлено изображение фрукта</w:t>
            </w:r>
            <w:r w:rsidR="00C4704D">
              <w:rPr>
                <w:rFonts w:ascii="Times New Roman" w:hAnsi="Times New Roman" w:cs="Times New Roman"/>
                <w:sz w:val="28"/>
                <w:szCs w:val="28"/>
              </w:rPr>
              <w:t xml:space="preserve"> (овоща, ягоды)</w:t>
            </w:r>
            <w:r w:rsidR="005F3211">
              <w:rPr>
                <w:rFonts w:ascii="Times New Roman" w:hAnsi="Times New Roman" w:cs="Times New Roman"/>
                <w:sz w:val="28"/>
                <w:szCs w:val="28"/>
              </w:rPr>
              <w:t xml:space="preserve"> и изображение ротовой полости, символизирующей вкус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90A9A" w:rsidRPr="00C10876" w:rsidRDefault="005F3211" w:rsidP="00A90A9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«Назови</w:t>
            </w:r>
            <w:r w:rsidR="00C470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какой фрукт</w:t>
            </w:r>
            <w:r w:rsidR="00C4704D">
              <w:rPr>
                <w:rFonts w:ascii="Times New Roman" w:hAnsi="Times New Roman" w:cs="Times New Roman"/>
                <w:sz w:val="28"/>
                <w:szCs w:val="28"/>
              </w:rPr>
              <w:t xml:space="preserve"> (овощ, ягода и др.)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на вкус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544" w:type="dxa"/>
          </w:tcPr>
          <w:p w:rsidR="00A90A9A" w:rsidRPr="00C10876" w:rsidRDefault="00A90A9A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Ребенок отвечает: «Сладкая груша», «Кислый лимон» и др.</w:t>
            </w:r>
          </w:p>
          <w:p w:rsidR="00A90A9A" w:rsidRPr="00C10876" w:rsidRDefault="00A90A9A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76" w:rsidRPr="00C10876" w:rsidTr="00AB694B">
        <w:tc>
          <w:tcPr>
            <w:tcW w:w="3085" w:type="dxa"/>
          </w:tcPr>
          <w:p w:rsidR="00A90A9A" w:rsidRPr="00C10876" w:rsidRDefault="00A90A9A" w:rsidP="00C470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слайде изображение</w:t>
            </w:r>
            <w:r w:rsidR="00C4704D">
              <w:rPr>
                <w:rFonts w:ascii="Times New Roman" w:hAnsi="Times New Roman" w:cs="Times New Roman"/>
                <w:sz w:val="28"/>
                <w:szCs w:val="28"/>
              </w:rPr>
              <w:t xml:space="preserve"> домика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704D" w:rsidRPr="00C10876">
              <w:rPr>
                <w:rFonts w:ascii="Times New Roman" w:hAnsi="Times New Roman" w:cs="Times New Roman"/>
                <w:sz w:val="28"/>
                <w:szCs w:val="28"/>
              </w:rPr>
              <w:t>символизирующее место произрастания</w:t>
            </w:r>
            <w:r w:rsidR="00C47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>растения или обитания животного,</w:t>
            </w:r>
            <w:r w:rsidR="00C4704D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04D">
              <w:rPr>
                <w:rFonts w:ascii="Times New Roman" w:hAnsi="Times New Roman" w:cs="Times New Roman"/>
                <w:sz w:val="28"/>
                <w:szCs w:val="28"/>
              </w:rPr>
              <w:t>и картинки с возможными вариантами</w:t>
            </w:r>
            <w:r w:rsidR="000B7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A0874" w:rsidRDefault="005F3211" w:rsidP="00A90A9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«Где растут фрукты</w:t>
            </w:r>
            <w:r w:rsidR="00C4704D">
              <w:rPr>
                <w:rFonts w:ascii="Times New Roman" w:hAnsi="Times New Roman" w:cs="Times New Roman"/>
                <w:sz w:val="28"/>
                <w:szCs w:val="28"/>
              </w:rPr>
              <w:t xml:space="preserve"> (овощи, ягоды и др.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470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7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A9A" w:rsidRPr="00C10876" w:rsidRDefault="00C4704D" w:rsidP="00A90A9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живет животное (домашнее или дикое)?»</w:t>
            </w:r>
          </w:p>
        </w:tc>
        <w:tc>
          <w:tcPr>
            <w:tcW w:w="3544" w:type="dxa"/>
          </w:tcPr>
          <w:p w:rsidR="000B796F" w:rsidRDefault="00A90A9A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Ребенок отвечает</w:t>
            </w:r>
            <w:r w:rsidR="000B796F">
              <w:rPr>
                <w:rFonts w:ascii="Times New Roman" w:hAnsi="Times New Roman" w:cs="Times New Roman"/>
                <w:sz w:val="28"/>
                <w:szCs w:val="28"/>
              </w:rPr>
              <w:t>, где растет растение или живет животное.</w:t>
            </w:r>
          </w:p>
          <w:p w:rsidR="00A90A9A" w:rsidRDefault="001A0874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>: «Фрукты</w:t>
            </w:r>
            <w:r w:rsidR="00C4704D">
              <w:rPr>
                <w:rFonts w:ascii="Times New Roman" w:hAnsi="Times New Roman" w:cs="Times New Roman"/>
                <w:sz w:val="28"/>
                <w:szCs w:val="28"/>
              </w:rPr>
              <w:t xml:space="preserve"> (овощи, ягоды и др.)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растут в саду».</w:t>
            </w:r>
          </w:p>
          <w:p w:rsidR="00C4704D" w:rsidRPr="00C10876" w:rsidRDefault="00C4704D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A9A" w:rsidRPr="00C10876" w:rsidRDefault="00A90A9A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76" w:rsidRPr="00C10876" w:rsidTr="00AB694B">
        <w:tc>
          <w:tcPr>
            <w:tcW w:w="3085" w:type="dxa"/>
          </w:tcPr>
          <w:p w:rsidR="00A90A9A" w:rsidRPr="00C10876" w:rsidRDefault="00A90A9A" w:rsidP="00426CC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На слайде изображение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 xml:space="preserve"> кастрюли, символизирующей продукт, </w:t>
            </w:r>
            <w:r w:rsidR="00426CC2" w:rsidRPr="00C10876">
              <w:rPr>
                <w:rFonts w:ascii="Times New Roman" w:hAnsi="Times New Roman" w:cs="Times New Roman"/>
                <w:sz w:val="28"/>
                <w:szCs w:val="28"/>
              </w:rPr>
              <w:t>приготовленный из фруктов</w:t>
            </w:r>
            <w:r w:rsidR="000B796F">
              <w:rPr>
                <w:rFonts w:ascii="Times New Roman" w:hAnsi="Times New Roman" w:cs="Times New Roman"/>
                <w:sz w:val="28"/>
                <w:szCs w:val="28"/>
              </w:rPr>
              <w:t xml:space="preserve"> (овощей и др.</w:t>
            </w:r>
            <w:r w:rsidR="00426CC2" w:rsidRPr="00C108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96F">
              <w:rPr>
                <w:rFonts w:ascii="Times New Roman" w:hAnsi="Times New Roman" w:cs="Times New Roman"/>
                <w:sz w:val="28"/>
                <w:szCs w:val="28"/>
              </w:rPr>
              <w:t>и картинки с вариантами  блюд.</w:t>
            </w:r>
          </w:p>
        </w:tc>
        <w:tc>
          <w:tcPr>
            <w:tcW w:w="2977" w:type="dxa"/>
          </w:tcPr>
          <w:p w:rsidR="00A90A9A" w:rsidRPr="00C10876" w:rsidRDefault="005F3211" w:rsidP="00426CC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6CC2" w:rsidRPr="00C10876">
              <w:rPr>
                <w:rFonts w:ascii="Times New Roman" w:hAnsi="Times New Roman" w:cs="Times New Roman"/>
                <w:sz w:val="28"/>
                <w:szCs w:val="28"/>
              </w:rPr>
              <w:t>Что можно приготовить из фруктов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544" w:type="dxa"/>
          </w:tcPr>
          <w:p w:rsidR="000B796F" w:rsidRDefault="00A90A9A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Ребенок отвечает</w:t>
            </w:r>
            <w:r w:rsidR="000B796F">
              <w:rPr>
                <w:rFonts w:ascii="Times New Roman" w:hAnsi="Times New Roman" w:cs="Times New Roman"/>
                <w:sz w:val="28"/>
                <w:szCs w:val="28"/>
              </w:rPr>
              <w:t>, что можно приготовить.</w:t>
            </w:r>
          </w:p>
          <w:p w:rsidR="00A90A9A" w:rsidRPr="00C10876" w:rsidRDefault="001A0874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0B79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6CC2" w:rsidRPr="00C10876">
              <w:rPr>
                <w:rFonts w:ascii="Times New Roman" w:hAnsi="Times New Roman" w:cs="Times New Roman"/>
                <w:sz w:val="28"/>
                <w:szCs w:val="28"/>
              </w:rPr>
              <w:t>Из фруктов</w:t>
            </w:r>
            <w:r w:rsidR="000B796F">
              <w:rPr>
                <w:rFonts w:ascii="Times New Roman" w:hAnsi="Times New Roman" w:cs="Times New Roman"/>
                <w:sz w:val="28"/>
                <w:szCs w:val="28"/>
              </w:rPr>
              <w:t xml:space="preserve"> (овощей и др.)</w:t>
            </w:r>
            <w:r w:rsidR="00426CC2"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можно приготови</w:t>
            </w:r>
            <w:r w:rsidR="000B796F">
              <w:rPr>
                <w:rFonts w:ascii="Times New Roman" w:hAnsi="Times New Roman" w:cs="Times New Roman"/>
                <w:sz w:val="28"/>
                <w:szCs w:val="28"/>
              </w:rPr>
              <w:t>ть компот, варенье, сок, пирог»</w:t>
            </w:r>
            <w:r w:rsidR="00A90A9A" w:rsidRPr="00C10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0A9A" w:rsidRPr="00C10876" w:rsidRDefault="00A90A9A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96F" w:rsidRPr="00C10876" w:rsidTr="00AB694B">
        <w:tc>
          <w:tcPr>
            <w:tcW w:w="3085" w:type="dxa"/>
          </w:tcPr>
          <w:p w:rsidR="000B796F" w:rsidRPr="00C10876" w:rsidRDefault="000B796F" w:rsidP="000B79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слайдов, на каждом из которых изображение предмета и его частей.</w:t>
            </w:r>
          </w:p>
        </w:tc>
        <w:tc>
          <w:tcPr>
            <w:tcW w:w="2977" w:type="dxa"/>
          </w:tcPr>
          <w:p w:rsidR="000B796F" w:rsidRPr="00C10876" w:rsidRDefault="005F3211" w:rsidP="00426CC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0B796F">
              <w:rPr>
                <w:rFonts w:ascii="Times New Roman" w:hAnsi="Times New Roman" w:cs="Times New Roman"/>
                <w:sz w:val="28"/>
                <w:szCs w:val="28"/>
              </w:rPr>
              <w:t xml:space="preserve"> «Из </w:t>
            </w:r>
            <w:r w:rsidR="00645FA3">
              <w:rPr>
                <w:rFonts w:ascii="Times New Roman" w:hAnsi="Times New Roman" w:cs="Times New Roman"/>
                <w:sz w:val="28"/>
                <w:szCs w:val="28"/>
              </w:rPr>
              <w:t xml:space="preserve">каких частей 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предмет?»</w:t>
            </w:r>
          </w:p>
        </w:tc>
        <w:tc>
          <w:tcPr>
            <w:tcW w:w="3544" w:type="dxa"/>
          </w:tcPr>
          <w:p w:rsidR="000B796F" w:rsidRDefault="000B796F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отвечает, из каких частей состоит предмет.</w:t>
            </w:r>
          </w:p>
          <w:p w:rsidR="000B796F" w:rsidRPr="00C10876" w:rsidRDefault="000B796F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  <w:r w:rsidRPr="00645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5FA3" w:rsidRPr="00645FA3">
              <w:rPr>
                <w:rFonts w:ascii="Times New Roman" w:hAnsi="Times New Roman" w:cs="Times New Roman"/>
                <w:sz w:val="28"/>
                <w:szCs w:val="28"/>
              </w:rPr>
              <w:t>Машина со</w:t>
            </w:r>
            <w:r w:rsidR="00645FA3">
              <w:rPr>
                <w:rFonts w:ascii="Times New Roman" w:hAnsi="Times New Roman" w:cs="Times New Roman"/>
                <w:sz w:val="28"/>
                <w:szCs w:val="28"/>
              </w:rPr>
              <w:t>стоит из кузова, кабины и колес</w:t>
            </w:r>
            <w:r w:rsidRPr="00645F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5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796F" w:rsidRPr="00C10876" w:rsidTr="00AB694B">
        <w:tc>
          <w:tcPr>
            <w:tcW w:w="3085" w:type="dxa"/>
          </w:tcPr>
          <w:p w:rsidR="000B796F" w:rsidRPr="00C10876" w:rsidRDefault="00645FA3" w:rsidP="00645F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слайдов, на каждом из которых изображение предмета и картинки возможных материалов изготовления предмета.</w:t>
            </w:r>
          </w:p>
        </w:tc>
        <w:tc>
          <w:tcPr>
            <w:tcW w:w="2977" w:type="dxa"/>
          </w:tcPr>
          <w:p w:rsidR="000B796F" w:rsidRPr="00C10876" w:rsidRDefault="005F3211" w:rsidP="00645F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645FA3">
              <w:rPr>
                <w:rFonts w:ascii="Times New Roman" w:hAnsi="Times New Roman" w:cs="Times New Roman"/>
                <w:sz w:val="28"/>
                <w:szCs w:val="28"/>
              </w:rPr>
              <w:t xml:space="preserve"> «Из какого материала изготовлен предмет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544" w:type="dxa"/>
          </w:tcPr>
          <w:p w:rsidR="00645FA3" w:rsidRDefault="00645FA3" w:rsidP="00645F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отвечает, из какого материала изготовлен предмет.</w:t>
            </w:r>
          </w:p>
          <w:p w:rsidR="000B796F" w:rsidRPr="00C10876" w:rsidRDefault="00645FA3" w:rsidP="00645F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  <w:r w:rsidRPr="00645FA3">
              <w:rPr>
                <w:rFonts w:ascii="Times New Roman" w:hAnsi="Times New Roman" w:cs="Times New Roman"/>
                <w:sz w:val="28"/>
                <w:szCs w:val="28"/>
              </w:rPr>
              <w:t>«Машина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6D8">
              <w:rPr>
                <w:rFonts w:ascii="Times New Roman" w:hAnsi="Times New Roman" w:cs="Times New Roman"/>
                <w:sz w:val="28"/>
                <w:szCs w:val="28"/>
              </w:rPr>
              <w:t>изготовлена (или сделана)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EF16D8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пластмассы</w:t>
            </w:r>
            <w:r w:rsidRPr="00645F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6CC2" w:rsidRPr="00C10876" w:rsidRDefault="00CA1451" w:rsidP="00426C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этап- о</w:t>
      </w:r>
      <w:r w:rsidR="00426CC2" w:rsidRPr="00C10876">
        <w:rPr>
          <w:rFonts w:ascii="Times New Roman" w:hAnsi="Times New Roman" w:cs="Times New Roman"/>
          <w:sz w:val="28"/>
          <w:szCs w:val="28"/>
        </w:rPr>
        <w:t>сновной</w:t>
      </w:r>
    </w:p>
    <w:p w:rsidR="00426CC2" w:rsidRPr="00C10876" w:rsidRDefault="00426CC2" w:rsidP="00426C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876">
        <w:rPr>
          <w:rFonts w:ascii="Times New Roman" w:hAnsi="Times New Roman" w:cs="Times New Roman"/>
          <w:sz w:val="28"/>
          <w:szCs w:val="28"/>
        </w:rPr>
        <w:t>Задача: сформировать навык составления описательного рассказа по наглядной схеме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544"/>
      </w:tblGrid>
      <w:tr w:rsidR="00C10876" w:rsidRPr="00C10876" w:rsidTr="0067118A">
        <w:tc>
          <w:tcPr>
            <w:tcW w:w="3085" w:type="dxa"/>
          </w:tcPr>
          <w:p w:rsidR="00426CC2" w:rsidRPr="00C10876" w:rsidRDefault="00426CC2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слайда</w:t>
            </w:r>
          </w:p>
        </w:tc>
        <w:tc>
          <w:tcPr>
            <w:tcW w:w="2977" w:type="dxa"/>
          </w:tcPr>
          <w:p w:rsidR="00426CC2" w:rsidRPr="00C10876" w:rsidRDefault="00426CC2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:rsidR="00426CC2" w:rsidRPr="00C10876" w:rsidRDefault="00426CC2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</w:t>
            </w:r>
          </w:p>
        </w:tc>
      </w:tr>
      <w:tr w:rsidR="00C10876" w:rsidRPr="00C10876" w:rsidTr="0067118A">
        <w:tc>
          <w:tcPr>
            <w:tcW w:w="3085" w:type="dxa"/>
            <w:vMerge w:val="restart"/>
          </w:tcPr>
          <w:p w:rsidR="00710E7E" w:rsidRPr="00C10876" w:rsidRDefault="00710E7E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Серия слайдов, на каждом из которых</w:t>
            </w:r>
            <w:r w:rsidR="00EF16D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представлено изображение предмета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и наглядная схема описания</w:t>
            </w:r>
            <w:r w:rsidR="00EF16D8">
              <w:rPr>
                <w:rFonts w:ascii="Times New Roman" w:hAnsi="Times New Roman" w:cs="Times New Roman"/>
                <w:sz w:val="28"/>
                <w:szCs w:val="28"/>
              </w:rPr>
              <w:t>, каждый элемент которой появляется последовательно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10E7E" w:rsidRPr="00C10876" w:rsidRDefault="001A0874" w:rsidP="001A087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0E7E" w:rsidRPr="00C10876">
              <w:rPr>
                <w:rFonts w:ascii="Times New Roman" w:hAnsi="Times New Roman" w:cs="Times New Roman"/>
                <w:sz w:val="28"/>
                <w:szCs w:val="28"/>
              </w:rPr>
              <w:t>ебенку задаются вопросы по содержанию описания («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чего начнем рассказ</w:t>
            </w:r>
            <w:r w:rsidR="00710E7E" w:rsidRPr="00C1087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F16D8">
              <w:rPr>
                <w:rFonts w:ascii="Times New Roman" w:hAnsi="Times New Roman" w:cs="Times New Roman"/>
                <w:sz w:val="28"/>
                <w:szCs w:val="28"/>
              </w:rPr>
              <w:t>»; «Что мы скажем об этом предмете</w:t>
            </w:r>
            <w:r w:rsidR="00710E7E" w:rsidRPr="00C10876">
              <w:rPr>
                <w:rFonts w:ascii="Times New Roman" w:hAnsi="Times New Roman" w:cs="Times New Roman"/>
                <w:sz w:val="28"/>
                <w:szCs w:val="28"/>
              </w:rPr>
              <w:t>, какой он?»; «Чем мы закончим наш рассказ?» и др.).</w:t>
            </w:r>
          </w:p>
        </w:tc>
        <w:tc>
          <w:tcPr>
            <w:tcW w:w="3544" w:type="dxa"/>
          </w:tcPr>
          <w:p w:rsidR="00710E7E" w:rsidRPr="00C10876" w:rsidRDefault="00710E7E" w:rsidP="00C1087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Ребенок отвечает:</w:t>
            </w:r>
            <w:r w:rsidR="00CA1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6D8">
              <w:rPr>
                <w:rFonts w:ascii="Times New Roman" w:hAnsi="Times New Roman" w:cs="Times New Roman"/>
                <w:sz w:val="28"/>
                <w:szCs w:val="28"/>
              </w:rPr>
              <w:t>«Я скажу, как называется предмет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, какой</w:t>
            </w:r>
            <w:r w:rsidR="00CA1451">
              <w:rPr>
                <w:rFonts w:ascii="Times New Roman" w:hAnsi="Times New Roman" w:cs="Times New Roman"/>
                <w:sz w:val="28"/>
                <w:szCs w:val="28"/>
              </w:rPr>
              <w:t xml:space="preserve"> он формы, цвета, вкуса» и т.д.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876" w:rsidRPr="00C10876" w:rsidTr="0067118A">
        <w:tc>
          <w:tcPr>
            <w:tcW w:w="3085" w:type="dxa"/>
            <w:vMerge/>
          </w:tcPr>
          <w:p w:rsidR="00710E7E" w:rsidRPr="00C10876" w:rsidRDefault="00710E7E" w:rsidP="00671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0E7E" w:rsidRPr="00C10876" w:rsidRDefault="00710E7E" w:rsidP="00C1087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Педагог объясняет значения символов наглядной схемы, расположенных на с</w:t>
            </w:r>
            <w:r w:rsidR="00EF16D8">
              <w:rPr>
                <w:rFonts w:ascii="Times New Roman" w:hAnsi="Times New Roman" w:cs="Times New Roman"/>
                <w:sz w:val="28"/>
                <w:szCs w:val="28"/>
              </w:rPr>
              <w:t>лайде, и описывает по нему предмет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. Затем, вместе с</w:t>
            </w:r>
            <w:r w:rsidR="00EF16D8">
              <w:rPr>
                <w:rFonts w:ascii="Times New Roman" w:hAnsi="Times New Roman" w:cs="Times New Roman"/>
                <w:sz w:val="28"/>
                <w:szCs w:val="28"/>
              </w:rPr>
              <w:t xml:space="preserve"> ребенком описывает другой предмет из серии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E7E" w:rsidRPr="00C10876" w:rsidRDefault="005F3211" w:rsidP="00C1087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115159">
              <w:rPr>
                <w:rFonts w:ascii="Times New Roman" w:hAnsi="Times New Roman" w:cs="Times New Roman"/>
                <w:sz w:val="28"/>
                <w:szCs w:val="28"/>
              </w:rPr>
              <w:t xml:space="preserve"> «Опиши предмет</w:t>
            </w:r>
            <w:r w:rsidR="00710E7E" w:rsidRPr="00C108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710E7E" w:rsidRPr="00C10876" w:rsidRDefault="00710E7E" w:rsidP="00C1087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>Ребенок сначала слушает объяснения педагога. Затем составляет описательный рассказ совестно с педагогом, потом</w:t>
            </w:r>
            <w:r w:rsidR="001A08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1087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</w:t>
            </w:r>
          </w:p>
          <w:p w:rsidR="00710E7E" w:rsidRPr="00C10876" w:rsidRDefault="001A0874" w:rsidP="00C1087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710E7E" w:rsidRPr="00C10876">
              <w:rPr>
                <w:rFonts w:ascii="Times New Roman" w:hAnsi="Times New Roman" w:cs="Times New Roman"/>
                <w:sz w:val="28"/>
                <w:szCs w:val="28"/>
              </w:rPr>
              <w:t>: «Груша-это фрукт. Она зеленого цвета, круглой формы и сладкая на вкус. Груша растет на дереве в саду. Из неё можно приготовить грушевый компот, сок и варенье»</w:t>
            </w:r>
            <w:r w:rsidR="00EF1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E7E" w:rsidRPr="00C10876" w:rsidRDefault="00710E7E" w:rsidP="00C1087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144" w:rsidRPr="00C10876" w:rsidRDefault="00345144" w:rsidP="001A0874">
      <w:pPr>
        <w:tabs>
          <w:tab w:val="left" w:pos="3307"/>
        </w:tabs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0876" w:rsidRPr="00C10876" w:rsidRDefault="00345144" w:rsidP="00C1087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876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C10876" w:rsidRPr="00506A91" w:rsidRDefault="00C10876" w:rsidP="00506A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876">
        <w:rPr>
          <w:rFonts w:ascii="Times New Roman" w:hAnsi="Times New Roman" w:cs="Times New Roman"/>
          <w:i/>
          <w:iCs/>
          <w:sz w:val="28"/>
          <w:szCs w:val="28"/>
        </w:rPr>
        <w:t>Воробьева В.К.</w:t>
      </w:r>
      <w:r w:rsidRPr="00C1087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10876">
        <w:rPr>
          <w:rFonts w:ascii="Times New Roman" w:hAnsi="Times New Roman" w:cs="Times New Roman"/>
          <w:sz w:val="28"/>
          <w:szCs w:val="28"/>
        </w:rPr>
        <w:t>Обучение детей с тяжелыми нарушениями речи первоначальному навыку описательно-повествовательной речи //Дефектология. - 1990. - № 4.</w:t>
      </w:r>
    </w:p>
    <w:p w:rsidR="00C10876" w:rsidRPr="00C10876" w:rsidRDefault="00710E7E" w:rsidP="00506A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87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>Иншакова О.Б.</w:t>
      </w:r>
      <w:r w:rsidRPr="00C10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альбом для логопеда / О.Б. Иншакова.- 2-е изд., </w:t>
      </w:r>
      <w:proofErr w:type="spellStart"/>
      <w:r w:rsidRPr="00C1087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испр</w:t>
      </w:r>
      <w:proofErr w:type="spellEnd"/>
      <w:r w:rsidRPr="00C10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 доп. – М.: </w:t>
      </w:r>
      <w:proofErr w:type="spellStart"/>
      <w:r w:rsidRPr="00C10876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Гуманитар</w:t>
      </w:r>
      <w:proofErr w:type="spellEnd"/>
      <w:r w:rsidRPr="00C10876">
        <w:rPr>
          <w:rFonts w:ascii="Times New Roman" w:eastAsia="Times New Roman" w:hAnsi="Times New Roman" w:cs="Times New Roman"/>
          <w:sz w:val="27"/>
          <w:szCs w:val="27"/>
          <w:lang w:eastAsia="ru-RU"/>
        </w:rPr>
        <w:t>. изд. Центр. ВЛАДОС, 2010. – 279 с.: ил. – (Коррекционная педагогика).</w:t>
      </w:r>
    </w:p>
    <w:p w:rsidR="00710E7E" w:rsidRPr="00506A91" w:rsidRDefault="00C10876" w:rsidP="00506A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876">
        <w:rPr>
          <w:rFonts w:ascii="Times New Roman" w:hAnsi="Times New Roman" w:cs="Times New Roman"/>
          <w:i/>
          <w:sz w:val="28"/>
          <w:szCs w:val="28"/>
        </w:rPr>
        <w:t>Смирнова И.А.</w:t>
      </w:r>
      <w:r w:rsidRPr="00C10876">
        <w:rPr>
          <w:rFonts w:ascii="Times New Roman" w:hAnsi="Times New Roman" w:cs="Times New Roman"/>
          <w:sz w:val="28"/>
          <w:szCs w:val="28"/>
        </w:rPr>
        <w:t xml:space="preserve"> Логопедический альбом для обследования лексико-грамматического строя и связной речи: Наглядно-методическое пособие. - СПб. - М.: ДЕТСТВО-ПРЕСС, ИД Карапуз, ТЦ Сфера, 2006. - 52 с, ил.</w:t>
      </w:r>
    </w:p>
    <w:p w:rsidR="00345144" w:rsidRPr="00C10876" w:rsidRDefault="00345144" w:rsidP="0034514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0876">
        <w:rPr>
          <w:rFonts w:ascii="Times New Roman" w:hAnsi="Times New Roman" w:cs="Times New Roman"/>
          <w:i/>
          <w:sz w:val="28"/>
          <w:szCs w:val="28"/>
        </w:rPr>
        <w:t>Теремкова</w:t>
      </w:r>
      <w:proofErr w:type="spellEnd"/>
      <w:r w:rsidRPr="00C10876">
        <w:rPr>
          <w:rFonts w:ascii="Times New Roman" w:hAnsi="Times New Roman" w:cs="Times New Roman"/>
          <w:i/>
          <w:sz w:val="28"/>
          <w:szCs w:val="28"/>
        </w:rPr>
        <w:t xml:space="preserve"> Н. Э</w:t>
      </w:r>
      <w:r w:rsidRPr="00C10876">
        <w:rPr>
          <w:rFonts w:ascii="Times New Roman" w:hAnsi="Times New Roman" w:cs="Times New Roman"/>
          <w:sz w:val="28"/>
          <w:szCs w:val="28"/>
        </w:rPr>
        <w:t>. Логопедические домашние задания для детей 5-7 лет с ОНР. Альбом1</w:t>
      </w:r>
      <w:r w:rsidR="00EF16D8">
        <w:rPr>
          <w:rFonts w:ascii="Times New Roman" w:hAnsi="Times New Roman" w:cs="Times New Roman"/>
          <w:sz w:val="28"/>
          <w:szCs w:val="28"/>
        </w:rPr>
        <w:t>(2, 3, 4)</w:t>
      </w:r>
      <w:r w:rsidRPr="00C10876">
        <w:rPr>
          <w:rFonts w:ascii="Times New Roman" w:hAnsi="Times New Roman" w:cs="Times New Roman"/>
          <w:sz w:val="28"/>
          <w:szCs w:val="28"/>
        </w:rPr>
        <w:t xml:space="preserve">/Н.Э. </w:t>
      </w:r>
      <w:proofErr w:type="spellStart"/>
      <w:r w:rsidRPr="00C10876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C10876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C1087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108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1087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10876">
        <w:rPr>
          <w:rFonts w:ascii="Times New Roman" w:hAnsi="Times New Roman" w:cs="Times New Roman"/>
          <w:sz w:val="28"/>
          <w:szCs w:val="28"/>
        </w:rPr>
        <w:t xml:space="preserve"> Издательство ГНОМ, 2012. -48 с.</w:t>
      </w:r>
    </w:p>
    <w:p w:rsidR="00345144" w:rsidRPr="00C10876" w:rsidRDefault="00345144" w:rsidP="0034514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54E2" w:rsidRPr="00C10876" w:rsidRDefault="00B454E2">
      <w:pPr>
        <w:rPr>
          <w:rFonts w:ascii="Times New Roman" w:hAnsi="Times New Roman" w:cs="Times New Roman"/>
        </w:rPr>
      </w:pPr>
    </w:p>
    <w:p w:rsidR="00C10876" w:rsidRPr="00C10876" w:rsidRDefault="00C10876">
      <w:pPr>
        <w:rPr>
          <w:rFonts w:ascii="Times New Roman" w:hAnsi="Times New Roman" w:cs="Times New Roman"/>
        </w:rPr>
      </w:pPr>
    </w:p>
    <w:sectPr w:rsidR="00C10876" w:rsidRPr="00C10876" w:rsidSect="00B57A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02EB0"/>
    <w:multiLevelType w:val="hybridMultilevel"/>
    <w:tmpl w:val="B52877A2"/>
    <w:lvl w:ilvl="0" w:tplc="4FD65B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C026E"/>
    <w:multiLevelType w:val="multilevel"/>
    <w:tmpl w:val="CB2A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6770F"/>
    <w:multiLevelType w:val="hybridMultilevel"/>
    <w:tmpl w:val="2CF8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44"/>
    <w:rsid w:val="00055C1D"/>
    <w:rsid w:val="000B796F"/>
    <w:rsid w:val="00115159"/>
    <w:rsid w:val="00141F4B"/>
    <w:rsid w:val="001933F9"/>
    <w:rsid w:val="001A0874"/>
    <w:rsid w:val="00345144"/>
    <w:rsid w:val="003D3F2A"/>
    <w:rsid w:val="00426CC2"/>
    <w:rsid w:val="00506A91"/>
    <w:rsid w:val="005F0038"/>
    <w:rsid w:val="005F1B75"/>
    <w:rsid w:val="005F3211"/>
    <w:rsid w:val="00627A12"/>
    <w:rsid w:val="00645FA3"/>
    <w:rsid w:val="00710E7E"/>
    <w:rsid w:val="00761357"/>
    <w:rsid w:val="007650EB"/>
    <w:rsid w:val="007E7C54"/>
    <w:rsid w:val="007F75B7"/>
    <w:rsid w:val="00A574E5"/>
    <w:rsid w:val="00A90A9A"/>
    <w:rsid w:val="00AB694B"/>
    <w:rsid w:val="00AC133C"/>
    <w:rsid w:val="00B454E2"/>
    <w:rsid w:val="00C10876"/>
    <w:rsid w:val="00C4704D"/>
    <w:rsid w:val="00CA1451"/>
    <w:rsid w:val="00DB38BE"/>
    <w:rsid w:val="00EF16D8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E832"/>
  <w15:docId w15:val="{A41C1516-EA62-4CC4-A178-A9D16A1D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3F2A"/>
    <w:rPr>
      <w:i/>
      <w:iCs/>
    </w:rPr>
  </w:style>
  <w:style w:type="character" w:styleId="a4">
    <w:name w:val="Strong"/>
    <w:basedOn w:val="a0"/>
    <w:uiPriority w:val="22"/>
    <w:qFormat/>
    <w:rsid w:val="003D3F2A"/>
    <w:rPr>
      <w:b/>
      <w:bCs/>
    </w:rPr>
  </w:style>
  <w:style w:type="table" w:styleId="a5">
    <w:name w:val="Table Grid"/>
    <w:basedOn w:val="a1"/>
    <w:uiPriority w:val="59"/>
    <w:rsid w:val="007E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B69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2024-11-24T18:28:00Z</dcterms:created>
  <dcterms:modified xsi:type="dcterms:W3CDTF">2024-11-24T20:29:00Z</dcterms:modified>
</cp:coreProperties>
</file>