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31" w:rsidRPr="00BE0F31" w:rsidRDefault="00BE0F31" w:rsidP="00BE0F31">
      <w:pPr>
        <w:jc w:val="center"/>
        <w:rPr>
          <w:rFonts w:ascii="Times New Roman" w:hAnsi="Times New Roman" w:cs="Times New Roman"/>
          <w:b/>
          <w:sz w:val="28"/>
        </w:rPr>
      </w:pPr>
      <w:r w:rsidRPr="00BE0F31">
        <w:rPr>
          <w:rFonts w:ascii="Times New Roman" w:hAnsi="Times New Roman" w:cs="Times New Roman"/>
          <w:b/>
          <w:sz w:val="28"/>
        </w:rPr>
        <w:t>Технологическая карта коррекционно-развивающего занятия с использованием мультимедийной презентации с детьми младшего школьного возра</w:t>
      </w:r>
      <w:r>
        <w:rPr>
          <w:rFonts w:ascii="Times New Roman" w:hAnsi="Times New Roman" w:cs="Times New Roman"/>
          <w:b/>
          <w:sz w:val="28"/>
        </w:rPr>
        <w:t>ста с системным нарушением речи</w:t>
      </w:r>
    </w:p>
    <w:p w:rsidR="00FC390E" w:rsidRPr="00BE0F31" w:rsidRDefault="00FC390E" w:rsidP="00BE0F31">
      <w:pPr>
        <w:pStyle w:val="af1"/>
        <w:spacing w:line="360" w:lineRule="auto"/>
        <w:jc w:val="center"/>
        <w:rPr>
          <w:lang w:val="uk-UA"/>
        </w:rPr>
      </w:pPr>
    </w:p>
    <w:p w:rsidR="00FC390E" w:rsidRDefault="00FC390E" w:rsidP="00BE0F31">
      <w:pPr>
        <w:pStyle w:val="af1"/>
        <w:ind w:right="1845"/>
        <w:jc w:val="right"/>
        <w:rPr>
          <w:b/>
        </w:rPr>
      </w:pPr>
      <w:r w:rsidRPr="00BE0F31">
        <w:rPr>
          <w:b/>
        </w:rPr>
        <w:t>Денисова Лариса Геннадьевна</w:t>
      </w:r>
    </w:p>
    <w:p w:rsidR="00BE0F31" w:rsidRPr="00BE0F31" w:rsidRDefault="00BE0F31" w:rsidP="00BE0F31">
      <w:pPr>
        <w:pStyle w:val="af1"/>
        <w:ind w:right="1845"/>
        <w:jc w:val="right"/>
        <w:rPr>
          <w:b/>
        </w:rPr>
      </w:pPr>
    </w:p>
    <w:p w:rsidR="00BE0F31" w:rsidRPr="00BE0F31" w:rsidRDefault="00BE0F31" w:rsidP="00BE0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31">
        <w:rPr>
          <w:rFonts w:ascii="Times New Roman" w:hAnsi="Times New Roman" w:cs="Times New Roman"/>
          <w:b/>
          <w:sz w:val="28"/>
          <w:szCs w:val="28"/>
        </w:rPr>
        <w:t>Государственное бюджетное учреждение - центр психолого-педагогической,</w:t>
      </w:r>
    </w:p>
    <w:p w:rsidR="00BE0F31" w:rsidRDefault="00BE0F31" w:rsidP="00BE0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31">
        <w:rPr>
          <w:rFonts w:ascii="Times New Roman" w:hAnsi="Times New Roman" w:cs="Times New Roman"/>
          <w:b/>
          <w:sz w:val="28"/>
          <w:szCs w:val="28"/>
        </w:rPr>
        <w:t>медицинской и социальной помощи муниципального района Борский Самарской области</w:t>
      </w:r>
    </w:p>
    <w:p w:rsidR="000265A3" w:rsidRDefault="000265A3" w:rsidP="000265A3">
      <w:pPr>
        <w:rPr>
          <w:rFonts w:ascii="Times New Roman" w:hAnsi="Times New Roman" w:cs="Times New Roman"/>
          <w:sz w:val="28"/>
          <w:szCs w:val="28"/>
        </w:rPr>
      </w:pPr>
      <w:r w:rsidRPr="000265A3">
        <w:rPr>
          <w:lang w:eastAsia="ru-RU"/>
        </w:rPr>
        <w:br/>
      </w:r>
      <w:hyperlink r:id="rId5" w:history="1">
        <w:r w:rsidRPr="00EA54E3">
          <w:rPr>
            <w:rStyle w:val="ae"/>
            <w:rFonts w:ascii="Times New Roman" w:hAnsi="Times New Roman" w:cs="Times New Roman"/>
            <w:sz w:val="28"/>
            <w:szCs w:val="28"/>
          </w:rPr>
          <w:t>denisova.dlaryc@yandex.ru</w:t>
        </w:r>
      </w:hyperlink>
    </w:p>
    <w:p w:rsidR="000265A3" w:rsidRDefault="00FC390E" w:rsidP="000265A3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EB5F31">
        <w:rPr>
          <w:rFonts w:ascii="Times New Roman" w:hAnsi="Times New Roman" w:cs="Times New Roman"/>
          <w:sz w:val="28"/>
          <w:szCs w:val="28"/>
        </w:rPr>
        <w:t>Методический комментарий к разработке логопедического занятия «Звуки и буквы С – Ш в слогах, словах. Домашние животные» с обучающимися 7-8 лет с системным недоразвитием речи</w:t>
      </w:r>
      <w:r w:rsidR="000265A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C390E" w:rsidRPr="00EB5F31" w:rsidRDefault="00FC390E" w:rsidP="000265A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B5F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общим недоразвитием речи испытывают стойкие трудности при усвоении программы начального обучения общеобразовательной школы вследствие недостаточной сформированности речевой функции и психологических предпосылок к овладению полноценной учебной деятельностью.</w:t>
      </w:r>
      <w:r w:rsidRPr="00EB5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5F31">
        <w:rPr>
          <w:rFonts w:ascii="Times New Roman" w:hAnsi="Times New Roman" w:cs="Times New Roman"/>
          <w:sz w:val="28"/>
          <w:szCs w:val="28"/>
        </w:rPr>
        <w:t>Появляется необходимость в организации специальных коррекционных логопедических занятий по развитию речи.</w:t>
      </w:r>
    </w:p>
    <w:p w:rsidR="00FC390E" w:rsidRPr="00EB5F31" w:rsidRDefault="00FC390E" w:rsidP="000265A3">
      <w:pPr>
        <w:pStyle w:val="a7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EB5F31">
        <w:rPr>
          <w:color w:val="000000"/>
          <w:sz w:val="28"/>
          <w:szCs w:val="28"/>
          <w:shd w:val="clear" w:color="auto" w:fill="FFFFFF"/>
        </w:rPr>
        <w:t>У данной категории детей наблюдается большая распространенность комплексных речевых нарушений, своеобразие речи, проявляющееся в недостаточности или нарушении развития ее компонентов</w:t>
      </w:r>
      <w:r w:rsidRPr="00EB5F31">
        <w:rPr>
          <w:sz w:val="28"/>
          <w:szCs w:val="28"/>
        </w:rPr>
        <w:t xml:space="preserve"> (звуковой стороны, </w:t>
      </w:r>
      <w:proofErr w:type="spellStart"/>
      <w:r w:rsidRPr="00EB5F31">
        <w:rPr>
          <w:sz w:val="28"/>
          <w:szCs w:val="28"/>
        </w:rPr>
        <w:t>лексико</w:t>
      </w:r>
      <w:proofErr w:type="spellEnd"/>
      <w:r w:rsidRPr="00EB5F31">
        <w:rPr>
          <w:sz w:val="28"/>
          <w:szCs w:val="28"/>
        </w:rPr>
        <w:t xml:space="preserve"> – грамматического строя, связной речи). Нарушено произношение 4 групп звуков (шипящие, свистящие, сонорные, аффрикаты). В речи детей наблюдаются нечёткое произношение автоматизированных звуков или их замены. Некоторые дети группы не дифференцируют акустически или </w:t>
      </w:r>
      <w:proofErr w:type="spellStart"/>
      <w:r w:rsidRPr="00EB5F31">
        <w:rPr>
          <w:sz w:val="28"/>
          <w:szCs w:val="28"/>
        </w:rPr>
        <w:t>артикуляторно</w:t>
      </w:r>
      <w:proofErr w:type="spellEnd"/>
      <w:r w:rsidRPr="00EB5F31">
        <w:rPr>
          <w:sz w:val="28"/>
          <w:szCs w:val="28"/>
        </w:rPr>
        <w:t xml:space="preserve"> сходные звуки. Н</w:t>
      </w:r>
      <w:r w:rsidRPr="00EB5F31">
        <w:rPr>
          <w:color w:val="000000"/>
          <w:sz w:val="28"/>
          <w:szCs w:val="28"/>
        </w:rPr>
        <w:t xml:space="preserve">едоразвитие фонематического восприятия и анализа (в ряде случаев имеются самые простые формы фонематического анализа, при </w:t>
      </w:r>
      <w:r w:rsidRPr="00EB5F31">
        <w:rPr>
          <w:color w:val="000000"/>
          <w:sz w:val="28"/>
          <w:szCs w:val="28"/>
        </w:rPr>
        <w:lastRenderedPageBreak/>
        <w:t>выполнении более сложных форм наблюдаются значительные трудности),</w:t>
      </w:r>
      <w:r w:rsidRPr="00EB5F31">
        <w:rPr>
          <w:sz w:val="28"/>
          <w:szCs w:val="28"/>
        </w:rPr>
        <w:t xml:space="preserve"> затруднения в определении характеристик звуков</w:t>
      </w:r>
      <w:r w:rsidRPr="00EB5F31">
        <w:rPr>
          <w:color w:val="000000"/>
          <w:sz w:val="28"/>
          <w:szCs w:val="28"/>
        </w:rPr>
        <w:t xml:space="preserve">. Словарный запас беден, наблюдаются </w:t>
      </w:r>
      <w:proofErr w:type="spellStart"/>
      <w:r w:rsidRPr="00EB5F31">
        <w:rPr>
          <w:color w:val="000000"/>
          <w:sz w:val="28"/>
          <w:szCs w:val="28"/>
        </w:rPr>
        <w:t>аграмматизмы</w:t>
      </w:r>
      <w:proofErr w:type="spellEnd"/>
      <w:r w:rsidRPr="00EB5F31">
        <w:rPr>
          <w:color w:val="000000"/>
          <w:sz w:val="28"/>
          <w:szCs w:val="28"/>
        </w:rPr>
        <w:t xml:space="preserve">, проявляющиеся в сложных формах словоизменения, </w:t>
      </w:r>
      <w:r w:rsidRPr="00EB5F31">
        <w:rPr>
          <w:sz w:val="28"/>
          <w:szCs w:val="28"/>
        </w:rPr>
        <w:t>затруднения в образовании притяжательных, относительных прилагательных</w:t>
      </w:r>
      <w:r w:rsidRPr="00EB5F31">
        <w:rPr>
          <w:color w:val="000000"/>
          <w:sz w:val="28"/>
          <w:szCs w:val="28"/>
        </w:rPr>
        <w:t>.</w:t>
      </w:r>
      <w:r w:rsidRPr="00EB5F31">
        <w:rPr>
          <w:sz w:val="28"/>
          <w:szCs w:val="28"/>
        </w:rPr>
        <w:t xml:space="preserve"> Нарушена слоговая структура слова.</w:t>
      </w:r>
      <w:r w:rsidRPr="00EB5F31">
        <w:rPr>
          <w:color w:val="000000"/>
          <w:sz w:val="28"/>
          <w:szCs w:val="28"/>
        </w:rPr>
        <w:t xml:space="preserve"> Недостаточная </w:t>
      </w:r>
      <w:proofErr w:type="spellStart"/>
      <w:r w:rsidRPr="00EB5F31">
        <w:rPr>
          <w:color w:val="000000"/>
          <w:sz w:val="28"/>
          <w:szCs w:val="28"/>
        </w:rPr>
        <w:t>сформированность</w:t>
      </w:r>
      <w:proofErr w:type="spellEnd"/>
      <w:r w:rsidRPr="00EB5F31">
        <w:rPr>
          <w:color w:val="000000"/>
          <w:sz w:val="28"/>
          <w:szCs w:val="28"/>
        </w:rPr>
        <w:t xml:space="preserve"> связной речи.</w:t>
      </w:r>
    </w:p>
    <w:p w:rsidR="00FC390E" w:rsidRPr="00EB5F31" w:rsidRDefault="00FC390E" w:rsidP="000265A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B5F31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 xml:space="preserve">логопедического </w:t>
      </w:r>
      <w:r w:rsidRPr="00EB5F31">
        <w:rPr>
          <w:rFonts w:ascii="Times New Roman" w:hAnsi="Times New Roman" w:cs="Times New Roman"/>
          <w:sz w:val="28"/>
          <w:szCs w:val="28"/>
        </w:rPr>
        <w:t xml:space="preserve">занятия включена в раздел: «Дифференциация фонем по артикуляционно-акустическим признакам» рабочей программы </w:t>
      </w:r>
      <w:r w:rsidRPr="00EB5F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коррекции нарушений устной и письменной речи</w:t>
      </w:r>
      <w:r w:rsidRPr="00EB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5F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«Говорим красиво, пишем правильно» </w:t>
      </w:r>
      <w:r w:rsidRPr="00EB5F31">
        <w:rPr>
          <w:rFonts w:ascii="Times New Roman" w:hAnsi="Times New Roman" w:cs="Times New Roman"/>
          <w:sz w:val="28"/>
          <w:szCs w:val="28"/>
        </w:rPr>
        <w:t>с учащимися первых классов с ОНР и НВОНР. На изучение темы отведено 3 часа, данное занятие является вторым. На предыдущем занятии учащиеся учились дифференцировать звуки [с]-[ш] и буквы эс-</w:t>
      </w:r>
      <w:proofErr w:type="spellStart"/>
      <w:r w:rsidRPr="00EB5F31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EB5F31">
        <w:rPr>
          <w:rFonts w:ascii="Times New Roman" w:hAnsi="Times New Roman" w:cs="Times New Roman"/>
          <w:sz w:val="28"/>
          <w:szCs w:val="28"/>
        </w:rPr>
        <w:t xml:space="preserve"> изолированно и на уровне слога. </w:t>
      </w:r>
    </w:p>
    <w:p w:rsidR="00FC390E" w:rsidRPr="00EB5F31" w:rsidRDefault="00FC390E" w:rsidP="000265A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B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Сюжетно-тематическая организация логопедического занятия и разнообразие в формах учебного материала способствуют спонтанному развитию связной речи, поддержанию положительного эмоционального состояния детей, интереса и внимания, а значит, лучшей результативности в усвоении материала. Положительным моментом является то, что задания направлены на включения всех анализаторных систем. </w:t>
      </w:r>
      <w:r w:rsidRPr="00EB5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Схема построения занятия отличается от общепринятой следующим:</w:t>
      </w:r>
    </w:p>
    <w:p w:rsidR="00FC390E" w:rsidRPr="00EB5F31" w:rsidRDefault="00FC390E" w:rsidP="000265A3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организационный момент включены релаксационные и психофизические упражнения, </w:t>
      </w:r>
      <w:proofErr w:type="spellStart"/>
      <w:r w:rsidRPr="00EB5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EB5F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390E" w:rsidRPr="00EB5F31" w:rsidRDefault="00FC390E" w:rsidP="000265A3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31">
        <w:rPr>
          <w:rFonts w:ascii="Times New Roman" w:eastAsia="Times New Roman" w:hAnsi="Times New Roman" w:cs="Times New Roman"/>
          <w:sz w:val="28"/>
          <w:szCs w:val="28"/>
          <w:lang w:eastAsia="ru-RU"/>
        </w:rPr>
        <w:t>-в ходе занятия предусмотрены мимические, голосовые, дыхательные, физические упражнения;</w:t>
      </w:r>
    </w:p>
    <w:p w:rsidR="00FC390E" w:rsidRPr="00EB5F31" w:rsidRDefault="00FC390E" w:rsidP="000265A3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31">
        <w:rPr>
          <w:rFonts w:ascii="Times New Roman" w:eastAsia="Times New Roman" w:hAnsi="Times New Roman" w:cs="Times New Roman"/>
          <w:sz w:val="28"/>
          <w:szCs w:val="28"/>
          <w:lang w:eastAsia="ru-RU"/>
        </w:rPr>
        <w:t>-в ходе занятия проводится работа над усвоением лексико-грамматического строя речи;</w:t>
      </w:r>
    </w:p>
    <w:p w:rsidR="00FC390E" w:rsidRPr="00EB5F31" w:rsidRDefault="00FC390E" w:rsidP="000265A3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B5F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физпаузы</w:t>
      </w:r>
      <w:proofErr w:type="spellEnd"/>
      <w:r w:rsidRPr="00EB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B5F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EB5F3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несут дополнительную речевую нагрузку, обусловленную темой занятия;</w:t>
      </w:r>
    </w:p>
    <w:p w:rsidR="00FC390E" w:rsidRDefault="00FC390E" w:rsidP="000265A3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390E" w:rsidSect="00227C33"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  <w:r w:rsidRPr="00EB5F3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редусмотренные</w:t>
      </w:r>
      <w:r w:rsidRPr="00EB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упражнения из пособия «Беговая дорожка или от буквы к букве» способствуют </w:t>
      </w:r>
      <w:r w:rsidRPr="00EB5F31">
        <w:rPr>
          <w:rFonts w:ascii="Times New Roman" w:hAnsi="Times New Roman" w:cs="Times New Roman"/>
          <w:sz w:val="28"/>
          <w:szCs w:val="28"/>
        </w:rPr>
        <w:t xml:space="preserve">совершенствованию навыков дифференциации </w:t>
      </w:r>
      <w:r w:rsidRPr="00EB5F3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 и букв</w:t>
      </w:r>
      <w:r w:rsidRPr="00EB5F31">
        <w:rPr>
          <w:rFonts w:ascii="Times New Roman" w:hAnsi="Times New Roman" w:cs="Times New Roman"/>
          <w:sz w:val="28"/>
          <w:szCs w:val="28"/>
        </w:rPr>
        <w:t xml:space="preserve">, а также, </w:t>
      </w:r>
      <w:r w:rsidRPr="00EB5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правильного обозначения их на письме.</w:t>
      </w:r>
    </w:p>
    <w:p w:rsidR="009C2960" w:rsidRPr="00A077B3" w:rsidRDefault="009C2960" w:rsidP="00FC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295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2900"/>
      </w:tblGrid>
      <w:tr w:rsidR="009C2960" w:rsidRPr="00A077B3" w:rsidTr="009C2960">
        <w:tc>
          <w:tcPr>
            <w:tcW w:w="15295" w:type="dxa"/>
            <w:gridSpan w:val="2"/>
            <w:shd w:val="clear" w:color="auto" w:fill="FFFFFF" w:themeFill="background1"/>
          </w:tcPr>
          <w:p w:rsidR="009C2960" w:rsidRPr="00A077B3" w:rsidRDefault="009C2960" w:rsidP="000E5B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7B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077B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информация</w:t>
            </w:r>
          </w:p>
        </w:tc>
      </w:tr>
      <w:tr w:rsidR="009C2960" w:rsidRPr="00A077B3" w:rsidTr="000E5B52">
        <w:trPr>
          <w:trHeight w:val="170"/>
        </w:trPr>
        <w:tc>
          <w:tcPr>
            <w:tcW w:w="2395" w:type="dxa"/>
          </w:tcPr>
          <w:p w:rsidR="009C2960" w:rsidRPr="00A077B3" w:rsidRDefault="009C2960" w:rsidP="000E5B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7B3">
              <w:rPr>
                <w:rFonts w:ascii="Times New Roman" w:hAnsi="Times New Roman" w:cs="Times New Roman"/>
                <w:sz w:val="24"/>
                <w:szCs w:val="24"/>
              </w:rPr>
              <w:t>Автор занятия</w:t>
            </w:r>
          </w:p>
        </w:tc>
        <w:tc>
          <w:tcPr>
            <w:tcW w:w="12900" w:type="dxa"/>
          </w:tcPr>
          <w:p w:rsidR="009C2960" w:rsidRPr="00A077B3" w:rsidRDefault="009C2960" w:rsidP="000E5B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B3">
              <w:rPr>
                <w:rFonts w:ascii="Times New Roman" w:hAnsi="Times New Roman" w:cs="Times New Roman"/>
                <w:sz w:val="24"/>
                <w:szCs w:val="24"/>
              </w:rPr>
              <w:t>Денисова Лариса Геннадьевна</w:t>
            </w:r>
          </w:p>
        </w:tc>
      </w:tr>
      <w:tr w:rsidR="009C2960" w:rsidRPr="00A077B3" w:rsidTr="000E5B52">
        <w:tc>
          <w:tcPr>
            <w:tcW w:w="2395" w:type="dxa"/>
          </w:tcPr>
          <w:p w:rsidR="009C2960" w:rsidRPr="00A077B3" w:rsidRDefault="009C2960" w:rsidP="000E5B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7B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900" w:type="dxa"/>
          </w:tcPr>
          <w:p w:rsidR="009C2960" w:rsidRPr="00A077B3" w:rsidRDefault="009C2960" w:rsidP="000E5B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B3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9C2960" w:rsidRPr="00A077B3" w:rsidTr="000E5B52">
        <w:tc>
          <w:tcPr>
            <w:tcW w:w="2395" w:type="dxa"/>
          </w:tcPr>
          <w:p w:rsidR="009C2960" w:rsidRPr="00A077B3" w:rsidRDefault="009C2960" w:rsidP="000E5B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7B3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900" w:type="dxa"/>
          </w:tcPr>
          <w:p w:rsidR="009C2960" w:rsidRPr="00A077B3" w:rsidRDefault="00232640" w:rsidP="000E5B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B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Государственное бюджетное учреждение - центр психолого-педагогической,</w:t>
            </w:r>
            <w:r w:rsidRPr="00A0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77B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медицинской и социальной помощи муниципального района Борский Самарской области</w:t>
            </w:r>
          </w:p>
        </w:tc>
      </w:tr>
      <w:tr w:rsidR="009C2960" w:rsidRPr="00A077B3" w:rsidTr="000E5B52">
        <w:tc>
          <w:tcPr>
            <w:tcW w:w="2395" w:type="dxa"/>
          </w:tcPr>
          <w:p w:rsidR="009C2960" w:rsidRPr="00A077B3" w:rsidRDefault="009C2960" w:rsidP="000E5B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7B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900" w:type="dxa"/>
          </w:tcPr>
          <w:p w:rsidR="009C2960" w:rsidRPr="00A077B3" w:rsidRDefault="009A3867" w:rsidP="000E5B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C2960" w:rsidRPr="00A077B3">
              <w:rPr>
                <w:rFonts w:ascii="Times New Roman" w:hAnsi="Times New Roman" w:cs="Times New Roman"/>
                <w:sz w:val="24"/>
                <w:szCs w:val="24"/>
              </w:rPr>
              <w:t>огопедия</w:t>
            </w:r>
          </w:p>
        </w:tc>
      </w:tr>
      <w:tr w:rsidR="009C2960" w:rsidRPr="00A077B3" w:rsidTr="000E5B52">
        <w:trPr>
          <w:trHeight w:val="331"/>
        </w:trPr>
        <w:tc>
          <w:tcPr>
            <w:tcW w:w="2395" w:type="dxa"/>
          </w:tcPr>
          <w:p w:rsidR="009C2960" w:rsidRPr="00A077B3" w:rsidRDefault="009C2960" w:rsidP="000E5B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7B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900" w:type="dxa"/>
          </w:tcPr>
          <w:p w:rsidR="009C2960" w:rsidRPr="00A077B3" w:rsidRDefault="00CC1B87" w:rsidP="000E5B52">
            <w:pPr>
              <w:pStyle w:val="a4"/>
              <w:rPr>
                <w:sz w:val="24"/>
                <w:szCs w:val="24"/>
                <w:lang w:val="ru-RU"/>
              </w:rPr>
            </w:pPr>
            <w:r w:rsidRPr="00A077B3">
              <w:rPr>
                <w:sz w:val="24"/>
                <w:szCs w:val="24"/>
                <w:lang w:val="ru-RU"/>
              </w:rPr>
              <w:t>Группа учащихся (6 человек)</w:t>
            </w:r>
          </w:p>
          <w:p w:rsidR="009C2960" w:rsidRPr="00A077B3" w:rsidRDefault="00CC1B87" w:rsidP="000E5B52">
            <w:pPr>
              <w:pStyle w:val="a4"/>
              <w:rPr>
                <w:sz w:val="24"/>
                <w:szCs w:val="24"/>
                <w:lang w:val="ru-RU"/>
              </w:rPr>
            </w:pPr>
            <w:r w:rsidRPr="00A077B3">
              <w:rPr>
                <w:sz w:val="24"/>
                <w:szCs w:val="24"/>
                <w:lang w:val="ru-RU"/>
              </w:rPr>
              <w:t>Логопедическое заключение</w:t>
            </w:r>
            <w:r w:rsidR="009C2960" w:rsidRPr="00A077B3">
              <w:rPr>
                <w:sz w:val="24"/>
                <w:szCs w:val="24"/>
                <w:lang w:val="ru-RU"/>
              </w:rPr>
              <w:t xml:space="preserve">: </w:t>
            </w:r>
            <w:r w:rsidR="001F3D5E">
              <w:rPr>
                <w:sz w:val="24"/>
                <w:szCs w:val="24"/>
                <w:lang w:val="ru-RU"/>
              </w:rPr>
              <w:t xml:space="preserve">Системное недоразвитие речи. </w:t>
            </w:r>
            <w:r w:rsidRPr="00A077B3">
              <w:rPr>
                <w:sz w:val="24"/>
                <w:szCs w:val="24"/>
                <w:lang w:val="ru-RU"/>
              </w:rPr>
              <w:t>Общее недоразвитие речи 3</w:t>
            </w:r>
            <w:r w:rsidR="005D5D35">
              <w:rPr>
                <w:sz w:val="24"/>
                <w:szCs w:val="24"/>
                <w:lang w:val="ru-RU"/>
              </w:rPr>
              <w:t>-4</w:t>
            </w:r>
            <w:r w:rsidRPr="00A077B3">
              <w:rPr>
                <w:sz w:val="24"/>
                <w:szCs w:val="24"/>
                <w:lang w:val="ru-RU"/>
              </w:rPr>
              <w:t xml:space="preserve"> уровня</w:t>
            </w:r>
            <w:r w:rsidR="009C2960" w:rsidRPr="00A077B3">
              <w:rPr>
                <w:sz w:val="24"/>
                <w:szCs w:val="24"/>
                <w:lang w:val="ru-RU"/>
              </w:rPr>
              <w:t>.</w:t>
            </w:r>
          </w:p>
        </w:tc>
      </w:tr>
      <w:tr w:rsidR="009C2960" w:rsidRPr="00A077B3" w:rsidTr="000E5B52">
        <w:tc>
          <w:tcPr>
            <w:tcW w:w="2395" w:type="dxa"/>
          </w:tcPr>
          <w:p w:rsidR="009C2960" w:rsidRPr="00A077B3" w:rsidRDefault="009C2960" w:rsidP="000E5B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7B3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12900" w:type="dxa"/>
          </w:tcPr>
          <w:p w:rsidR="009C2960" w:rsidRPr="00A077B3" w:rsidRDefault="00972F13" w:rsidP="000E5B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2960" w:rsidRPr="00A077B3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9C2960" w:rsidRPr="00A077B3" w:rsidTr="009C2960">
        <w:tc>
          <w:tcPr>
            <w:tcW w:w="15295" w:type="dxa"/>
            <w:gridSpan w:val="2"/>
          </w:tcPr>
          <w:p w:rsidR="009C2960" w:rsidRPr="00A077B3" w:rsidRDefault="009C2960" w:rsidP="000E5B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B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информация</w:t>
            </w:r>
          </w:p>
        </w:tc>
      </w:tr>
      <w:tr w:rsidR="009C2960" w:rsidRPr="00A077B3" w:rsidTr="000E5B52">
        <w:tc>
          <w:tcPr>
            <w:tcW w:w="2395" w:type="dxa"/>
          </w:tcPr>
          <w:p w:rsidR="009C2960" w:rsidRPr="00A077B3" w:rsidRDefault="009C2960" w:rsidP="000E5B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7B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900" w:type="dxa"/>
          </w:tcPr>
          <w:p w:rsidR="009C2960" w:rsidRPr="00A077B3" w:rsidRDefault="009C2960" w:rsidP="001056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B3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с </w:t>
            </w:r>
            <w:r w:rsidR="00DF01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77B3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DF010A"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словах</w:t>
            </w:r>
            <w:r w:rsidRPr="00A07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7A80" w:rsidRPr="00A0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6AB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  <w:r w:rsidR="00E17A80" w:rsidRPr="00A077B3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животные.</w:t>
            </w:r>
          </w:p>
        </w:tc>
      </w:tr>
      <w:tr w:rsidR="009C2960" w:rsidRPr="00A077B3" w:rsidTr="000E5B52">
        <w:tc>
          <w:tcPr>
            <w:tcW w:w="2395" w:type="dxa"/>
          </w:tcPr>
          <w:p w:rsidR="009C2960" w:rsidRPr="00A077B3" w:rsidRDefault="009C2960" w:rsidP="000E5B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12900" w:type="dxa"/>
          </w:tcPr>
          <w:p w:rsidR="009C2960" w:rsidRPr="00F85554" w:rsidRDefault="00F85554" w:rsidP="00F85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55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дифференциации </w:t>
            </w:r>
            <w:r w:rsidRPr="00F8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 и букв</w:t>
            </w:r>
            <w:r w:rsidR="009C2960" w:rsidRPr="00F8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[с] – [ш] в </w:t>
            </w:r>
            <w:r w:rsidR="00DF010A" w:rsidRPr="00F8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слогах, словах </w:t>
            </w:r>
            <w:r w:rsidR="009C2960" w:rsidRPr="00F8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правильно</w:t>
            </w:r>
            <w:r w:rsidRPr="00F8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обозначения</w:t>
            </w:r>
            <w:r w:rsidR="009C2960" w:rsidRPr="00F8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на письме.</w:t>
            </w:r>
          </w:p>
        </w:tc>
      </w:tr>
      <w:tr w:rsidR="009C2960" w:rsidRPr="00A077B3" w:rsidTr="000E5B52">
        <w:tc>
          <w:tcPr>
            <w:tcW w:w="2395" w:type="dxa"/>
          </w:tcPr>
          <w:p w:rsidR="009C2960" w:rsidRPr="00A077B3" w:rsidRDefault="009C2960" w:rsidP="000E5B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B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занятия</w:t>
            </w:r>
          </w:p>
        </w:tc>
        <w:tc>
          <w:tcPr>
            <w:tcW w:w="12900" w:type="dxa"/>
          </w:tcPr>
          <w:p w:rsidR="009C2960" w:rsidRPr="00A077B3" w:rsidRDefault="009C2960" w:rsidP="000E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Коррекционно-образовательные: </w:t>
            </w:r>
          </w:p>
          <w:p w:rsidR="009C2960" w:rsidRPr="00A077B3" w:rsidRDefault="00F708A6" w:rsidP="000E5B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C2960" w:rsidRPr="00A0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 навыки дифференциации звуков [с]-[ш] по артикуляционно-акустическим признакам;</w:t>
            </w:r>
          </w:p>
          <w:p w:rsidR="009C2960" w:rsidRPr="00A077B3" w:rsidRDefault="00F708A6" w:rsidP="000E5B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C2960" w:rsidRPr="00A0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акреплять зрительный образ букв с-ш. </w:t>
            </w:r>
          </w:p>
          <w:p w:rsidR="009C2960" w:rsidRPr="00A077B3" w:rsidRDefault="009C2960" w:rsidP="000E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Коррекционно-развивающие: </w:t>
            </w:r>
          </w:p>
          <w:p w:rsidR="009C2960" w:rsidRPr="00A077B3" w:rsidRDefault="00F708A6" w:rsidP="000E5B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C2960" w:rsidRPr="00A0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развивать фонематический слух, зрительное внимание;</w:t>
            </w:r>
          </w:p>
          <w:p w:rsidR="009C2960" w:rsidRPr="00A077B3" w:rsidRDefault="00F708A6" w:rsidP="000E5B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E13CB" w:rsidRPr="00A0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</w:t>
            </w:r>
            <w:r w:rsidR="009C2960" w:rsidRPr="00A0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</w:t>
            </w:r>
            <w:proofErr w:type="spellStart"/>
            <w:r w:rsidR="009C2960" w:rsidRPr="00A0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="009C2960" w:rsidRPr="00A0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-слогового анализа и синтеза;</w:t>
            </w:r>
          </w:p>
          <w:p w:rsidR="009C2960" w:rsidRPr="00DF010A" w:rsidRDefault="00F708A6" w:rsidP="00DF01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C2960" w:rsidRPr="00A0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 навыки словообразования и словоизменения;</w:t>
            </w:r>
          </w:p>
          <w:p w:rsidR="00232640" w:rsidRPr="00A077B3" w:rsidRDefault="00F708A6" w:rsidP="000E5B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C2960" w:rsidRPr="00A0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обогащать словарный запас;</w:t>
            </w:r>
          </w:p>
          <w:p w:rsidR="00232640" w:rsidRPr="00A077B3" w:rsidRDefault="00F708A6" w:rsidP="000E5B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C2960" w:rsidRPr="00A0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развивать навыки самоконтроля;</w:t>
            </w:r>
          </w:p>
          <w:p w:rsidR="009C2960" w:rsidRPr="00A077B3" w:rsidRDefault="00F708A6" w:rsidP="000E5B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E13CB" w:rsidRPr="00A0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</w:t>
            </w:r>
            <w:r w:rsidR="009C2960" w:rsidRPr="00A0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жать развивать средства общения, навыки коммуникации, взаимодействия.</w:t>
            </w:r>
          </w:p>
          <w:p w:rsidR="009C2960" w:rsidRPr="00A077B3" w:rsidRDefault="009C2960" w:rsidP="000E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Коррекционно-воспитательные задачи:</w:t>
            </w:r>
          </w:p>
          <w:p w:rsidR="009C2960" w:rsidRPr="00A077B3" w:rsidRDefault="00F708A6" w:rsidP="000E5B5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C2960" w:rsidRPr="00A0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положительную учебную мотивацию;</w:t>
            </w:r>
          </w:p>
          <w:p w:rsidR="00E17A80" w:rsidRPr="00A077B3" w:rsidRDefault="00F708A6" w:rsidP="000E5B5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C2960" w:rsidRPr="00A0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доброжелательное отношение друг к другу.</w:t>
            </w:r>
          </w:p>
        </w:tc>
      </w:tr>
      <w:tr w:rsidR="009C2960" w:rsidRPr="00A077B3" w:rsidTr="000E5B52">
        <w:tc>
          <w:tcPr>
            <w:tcW w:w="2395" w:type="dxa"/>
          </w:tcPr>
          <w:p w:rsidR="009C2960" w:rsidRPr="00A077B3" w:rsidRDefault="009C2960" w:rsidP="000E5B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12900" w:type="dxa"/>
          </w:tcPr>
          <w:p w:rsidR="009C2960" w:rsidRPr="00A077B3" w:rsidRDefault="009C2960" w:rsidP="000E5B52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A077B3">
              <w:rPr>
                <w:b/>
                <w:sz w:val="24"/>
                <w:szCs w:val="24"/>
                <w:lang w:val="ru-RU"/>
              </w:rPr>
              <w:t>Личностные УУД:</w:t>
            </w:r>
          </w:p>
          <w:p w:rsidR="009C2960" w:rsidRPr="00A077B3" w:rsidRDefault="009C2960" w:rsidP="000E5B52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  <w:lang w:val="ru-RU"/>
              </w:rPr>
            </w:pPr>
            <w:r w:rsidRPr="00A077B3">
              <w:rPr>
                <w:rStyle w:val="c2"/>
                <w:color w:val="000000"/>
                <w:sz w:val="24"/>
                <w:szCs w:val="24"/>
                <w:lang w:val="ru-RU"/>
              </w:rPr>
              <w:t xml:space="preserve">мотивация учебной деятельности, включая социальные, учебно-познавательные и внешние мотивы, </w:t>
            </w:r>
            <w:r w:rsidRPr="00A077B3">
              <w:rPr>
                <w:sz w:val="24"/>
                <w:szCs w:val="24"/>
                <w:lang w:val="ru-RU"/>
              </w:rPr>
              <w:t>развитие познавательного интереса к обучению;</w:t>
            </w:r>
          </w:p>
          <w:p w:rsidR="009C2960" w:rsidRPr="00A077B3" w:rsidRDefault="009C2960" w:rsidP="000E5B52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  <w:lang w:val="ru-RU"/>
              </w:rPr>
            </w:pPr>
            <w:r w:rsidRPr="00A077B3">
              <w:rPr>
                <w:sz w:val="24"/>
                <w:szCs w:val="24"/>
                <w:lang w:val="ru-RU"/>
              </w:rPr>
              <w:t>мотивация учебной деятельности, активизация самостоятельности, интереса к способу действий;</w:t>
            </w:r>
          </w:p>
          <w:p w:rsidR="009C2960" w:rsidRPr="00A077B3" w:rsidRDefault="009C2960" w:rsidP="000E5B52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  <w:lang w:val="ru-RU"/>
              </w:rPr>
            </w:pPr>
            <w:r w:rsidRPr="00A077B3">
              <w:rPr>
                <w:sz w:val="24"/>
                <w:szCs w:val="24"/>
                <w:lang w:val="ru-RU"/>
              </w:rPr>
              <w:t xml:space="preserve">самооценка на основе критерия </w:t>
            </w:r>
            <w:r w:rsidR="00DF010A">
              <w:rPr>
                <w:sz w:val="24"/>
                <w:szCs w:val="24"/>
                <w:lang w:val="ru-RU"/>
              </w:rPr>
              <w:t>успешности учебной деятельности.</w:t>
            </w:r>
          </w:p>
          <w:p w:rsidR="009C2960" w:rsidRPr="00A077B3" w:rsidRDefault="009C2960" w:rsidP="000E5B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77B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07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</w:p>
          <w:p w:rsidR="009C2960" w:rsidRPr="00A077B3" w:rsidRDefault="009C2960" w:rsidP="000E5B52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A077B3">
              <w:rPr>
                <w:b/>
                <w:sz w:val="24"/>
                <w:szCs w:val="24"/>
                <w:lang w:val="ru-RU"/>
              </w:rPr>
              <w:t xml:space="preserve">Регулятивные: </w:t>
            </w:r>
          </w:p>
          <w:p w:rsidR="009C2960" w:rsidRPr="00A077B3" w:rsidRDefault="009C2960" w:rsidP="000E5B52">
            <w:pPr>
              <w:pStyle w:val="a4"/>
              <w:numPr>
                <w:ilvl w:val="0"/>
                <w:numId w:val="25"/>
              </w:numPr>
              <w:jc w:val="left"/>
              <w:rPr>
                <w:sz w:val="24"/>
                <w:szCs w:val="24"/>
                <w:lang w:val="ru-RU"/>
              </w:rPr>
            </w:pPr>
            <w:r w:rsidRPr="00A077B3">
              <w:rPr>
                <w:sz w:val="24"/>
                <w:szCs w:val="24"/>
                <w:lang w:val="ru-RU"/>
              </w:rPr>
              <w:t>осуществлять самоконтроль;</w:t>
            </w:r>
          </w:p>
          <w:p w:rsidR="009C2960" w:rsidRPr="00A077B3" w:rsidRDefault="009C2960" w:rsidP="000E5B52">
            <w:pPr>
              <w:pStyle w:val="a4"/>
              <w:numPr>
                <w:ilvl w:val="0"/>
                <w:numId w:val="25"/>
              </w:numPr>
              <w:jc w:val="left"/>
              <w:rPr>
                <w:sz w:val="24"/>
                <w:szCs w:val="24"/>
                <w:lang w:val="ru-RU"/>
              </w:rPr>
            </w:pPr>
            <w:r w:rsidRPr="00A077B3">
              <w:rPr>
                <w:sz w:val="24"/>
                <w:szCs w:val="24"/>
                <w:lang w:val="ru-RU"/>
              </w:rPr>
              <w:t>оценивать результаты своей деятельности;</w:t>
            </w:r>
          </w:p>
          <w:p w:rsidR="009C2960" w:rsidRPr="00A077B3" w:rsidRDefault="009C2960" w:rsidP="000E5B52">
            <w:pPr>
              <w:pStyle w:val="a4"/>
              <w:numPr>
                <w:ilvl w:val="0"/>
                <w:numId w:val="25"/>
              </w:numPr>
              <w:jc w:val="left"/>
              <w:rPr>
                <w:sz w:val="24"/>
                <w:szCs w:val="24"/>
                <w:lang w:val="ru-RU"/>
              </w:rPr>
            </w:pPr>
            <w:r w:rsidRPr="00A077B3">
              <w:rPr>
                <w:sz w:val="24"/>
                <w:szCs w:val="24"/>
                <w:lang w:val="ru-RU"/>
              </w:rPr>
              <w:t>целеустремленность и настойчивость в достижении целей.</w:t>
            </w:r>
          </w:p>
          <w:p w:rsidR="009C2960" w:rsidRPr="00A077B3" w:rsidRDefault="009C2960" w:rsidP="000E5B52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A077B3">
              <w:rPr>
                <w:b/>
                <w:sz w:val="24"/>
                <w:szCs w:val="24"/>
                <w:lang w:val="ru-RU"/>
              </w:rPr>
              <w:t xml:space="preserve">Познавательные: </w:t>
            </w:r>
          </w:p>
          <w:p w:rsidR="009C2960" w:rsidRPr="00A077B3" w:rsidRDefault="009C2960" w:rsidP="000E5B52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  <w:lang w:val="ru-RU"/>
              </w:rPr>
            </w:pPr>
            <w:r w:rsidRPr="00A077B3">
              <w:rPr>
                <w:sz w:val="24"/>
                <w:szCs w:val="24"/>
                <w:lang w:val="ru-RU"/>
              </w:rPr>
              <w:t xml:space="preserve">уметь </w:t>
            </w:r>
            <w:proofErr w:type="gramStart"/>
            <w:r w:rsidRPr="00A077B3">
              <w:rPr>
                <w:sz w:val="24"/>
                <w:szCs w:val="24"/>
                <w:lang w:val="ru-RU"/>
              </w:rPr>
              <w:t>анализировать,  развивать</w:t>
            </w:r>
            <w:proofErr w:type="gramEnd"/>
            <w:r w:rsidRPr="00A077B3">
              <w:rPr>
                <w:sz w:val="24"/>
                <w:szCs w:val="24"/>
                <w:lang w:val="ru-RU"/>
              </w:rPr>
              <w:t xml:space="preserve"> способность делать выводы;</w:t>
            </w:r>
          </w:p>
          <w:p w:rsidR="009C2960" w:rsidRPr="00A077B3" w:rsidRDefault="009C2960" w:rsidP="000E5B52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  <w:lang w:val="ru-RU"/>
              </w:rPr>
            </w:pPr>
            <w:r w:rsidRPr="00A077B3">
              <w:rPr>
                <w:sz w:val="24"/>
                <w:szCs w:val="24"/>
                <w:lang w:val="ru-RU"/>
              </w:rPr>
              <w:t>уметь адекватно, осознанно и произвольно строить речевое высказывание в устной и письменной речи;</w:t>
            </w:r>
          </w:p>
          <w:p w:rsidR="009C2960" w:rsidRPr="00A077B3" w:rsidRDefault="009C2960" w:rsidP="000E5B52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  <w:lang w:val="ru-RU"/>
              </w:rPr>
            </w:pPr>
            <w:r w:rsidRPr="00A077B3">
              <w:rPr>
                <w:sz w:val="24"/>
                <w:szCs w:val="24"/>
                <w:lang w:val="ru-RU"/>
              </w:rPr>
              <w:t>наблюдать и делать самостоятельные простые выводы.</w:t>
            </w:r>
          </w:p>
          <w:p w:rsidR="009C2960" w:rsidRPr="00A077B3" w:rsidRDefault="009C2960" w:rsidP="000E5B52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A077B3">
              <w:rPr>
                <w:b/>
                <w:sz w:val="24"/>
                <w:szCs w:val="24"/>
                <w:lang w:val="ru-RU"/>
              </w:rPr>
              <w:t>Коммуникативные:</w:t>
            </w:r>
          </w:p>
          <w:p w:rsidR="009C2960" w:rsidRPr="00A077B3" w:rsidRDefault="009C2960" w:rsidP="000E5B52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  <w:lang w:val="ru-RU"/>
              </w:rPr>
            </w:pPr>
            <w:r w:rsidRPr="00A077B3">
              <w:rPr>
                <w:sz w:val="24"/>
                <w:szCs w:val="24"/>
                <w:lang w:val="ru-RU"/>
              </w:rPr>
              <w:t>участвовать в диалоге, достаточно полно и точно выражать свои мысли;</w:t>
            </w:r>
          </w:p>
          <w:p w:rsidR="009C2960" w:rsidRPr="00A077B3" w:rsidRDefault="009C2960" w:rsidP="000E5B52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  <w:lang w:val="ru-RU"/>
              </w:rPr>
            </w:pPr>
            <w:r w:rsidRPr="00A077B3">
              <w:rPr>
                <w:sz w:val="24"/>
                <w:szCs w:val="24"/>
                <w:lang w:val="ru-RU"/>
              </w:rPr>
              <w:t>учитывать разные мнения, слушать и понимать других;</w:t>
            </w:r>
          </w:p>
          <w:p w:rsidR="009C2960" w:rsidRPr="00A077B3" w:rsidRDefault="009C2960" w:rsidP="000E5B52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  <w:lang w:val="ru-RU"/>
              </w:rPr>
            </w:pPr>
            <w:r w:rsidRPr="00A077B3">
              <w:rPr>
                <w:sz w:val="24"/>
                <w:szCs w:val="24"/>
                <w:lang w:val="ru-RU"/>
              </w:rPr>
              <w:t>высказывать свою точку зрения.</w:t>
            </w:r>
          </w:p>
          <w:p w:rsidR="009C2960" w:rsidRPr="00A077B3" w:rsidRDefault="009C2960" w:rsidP="000E5B52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A077B3">
              <w:rPr>
                <w:b/>
                <w:sz w:val="24"/>
                <w:szCs w:val="24"/>
                <w:lang w:val="ru-RU"/>
              </w:rPr>
              <w:t>Предметные результаты:</w:t>
            </w:r>
          </w:p>
          <w:p w:rsidR="009C2960" w:rsidRPr="00A077B3" w:rsidRDefault="009C2960" w:rsidP="000E5B52">
            <w:pPr>
              <w:pStyle w:val="a4"/>
              <w:numPr>
                <w:ilvl w:val="0"/>
                <w:numId w:val="28"/>
              </w:numPr>
              <w:rPr>
                <w:sz w:val="24"/>
                <w:szCs w:val="24"/>
                <w:lang w:val="ru-RU"/>
              </w:rPr>
            </w:pPr>
            <w:r w:rsidRPr="00A077B3">
              <w:rPr>
                <w:color w:val="000000"/>
                <w:sz w:val="24"/>
                <w:szCs w:val="24"/>
                <w:lang w:val="ru-RU"/>
              </w:rPr>
              <w:t xml:space="preserve">уметь различать звуки и буквы [с] – [ш] в </w:t>
            </w:r>
            <w:r w:rsidR="00DF010A">
              <w:rPr>
                <w:color w:val="000000"/>
                <w:sz w:val="24"/>
                <w:szCs w:val="24"/>
                <w:lang w:val="ru-RU"/>
              </w:rPr>
              <w:t xml:space="preserve">слогах, </w:t>
            </w:r>
            <w:r w:rsidRPr="00A077B3">
              <w:rPr>
                <w:color w:val="000000"/>
                <w:sz w:val="24"/>
                <w:szCs w:val="24"/>
                <w:lang w:val="ru-RU"/>
              </w:rPr>
              <w:t>словах</w:t>
            </w:r>
            <w:r w:rsidR="00DF010A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9C2960" w:rsidRPr="00A077B3" w:rsidRDefault="009C2960" w:rsidP="000E5B52">
            <w:pPr>
              <w:pStyle w:val="a4"/>
              <w:numPr>
                <w:ilvl w:val="0"/>
                <w:numId w:val="28"/>
              </w:numPr>
              <w:rPr>
                <w:sz w:val="24"/>
                <w:szCs w:val="24"/>
                <w:lang w:val="ru-RU"/>
              </w:rPr>
            </w:pPr>
            <w:r w:rsidRPr="00A077B3">
              <w:rPr>
                <w:color w:val="000000"/>
                <w:sz w:val="24"/>
                <w:szCs w:val="24"/>
                <w:lang w:val="ru-RU"/>
              </w:rPr>
              <w:t>правильно обозначать буквы «с»- «ш» на письме.</w:t>
            </w:r>
          </w:p>
        </w:tc>
      </w:tr>
      <w:tr w:rsidR="009C2960" w:rsidRPr="00A077B3" w:rsidTr="000E5B52">
        <w:tc>
          <w:tcPr>
            <w:tcW w:w="2395" w:type="dxa"/>
          </w:tcPr>
          <w:p w:rsidR="009C2960" w:rsidRPr="00A077B3" w:rsidRDefault="009C2960" w:rsidP="000E5B52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 w:rsidRPr="00A077B3">
              <w:rPr>
                <w:sz w:val="24"/>
                <w:szCs w:val="24"/>
                <w:lang w:val="ru-RU"/>
              </w:rPr>
              <w:t>Используемые педагогические технологии</w:t>
            </w:r>
          </w:p>
        </w:tc>
        <w:tc>
          <w:tcPr>
            <w:tcW w:w="12900" w:type="dxa"/>
          </w:tcPr>
          <w:p w:rsidR="009C2960" w:rsidRPr="00A077B3" w:rsidRDefault="00AE1E20" w:rsidP="000E5B52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Коррекционно-логопедические,  </w:t>
            </w:r>
            <w:proofErr w:type="spellStart"/>
            <w:r>
              <w:rPr>
                <w:sz w:val="24"/>
                <w:szCs w:val="24"/>
                <w:lang w:val="ru-RU"/>
              </w:rPr>
              <w:t>здоровьесберегающие</w:t>
            </w:r>
            <w:proofErr w:type="spellEnd"/>
            <w:r w:rsidR="00607F5A">
              <w:rPr>
                <w:sz w:val="24"/>
                <w:szCs w:val="24"/>
                <w:lang w:val="ru-RU"/>
              </w:rPr>
              <w:t>, игровые технологии</w:t>
            </w:r>
          </w:p>
        </w:tc>
      </w:tr>
      <w:tr w:rsidR="009C2960" w:rsidRPr="00A077B3" w:rsidTr="000E5B52">
        <w:tc>
          <w:tcPr>
            <w:tcW w:w="2395" w:type="dxa"/>
          </w:tcPr>
          <w:p w:rsidR="009C2960" w:rsidRPr="00A077B3" w:rsidRDefault="009C2960" w:rsidP="000E5B52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 w:rsidRPr="00A077B3">
              <w:rPr>
                <w:sz w:val="24"/>
                <w:szCs w:val="24"/>
                <w:lang w:val="ru-RU"/>
              </w:rPr>
              <w:t>Ресурсы:</w:t>
            </w:r>
          </w:p>
          <w:p w:rsidR="009C2960" w:rsidRPr="00A077B3" w:rsidRDefault="009C2960" w:rsidP="000E5B52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 w:rsidRPr="00A077B3">
              <w:rPr>
                <w:sz w:val="24"/>
                <w:szCs w:val="24"/>
                <w:lang w:val="ru-RU"/>
              </w:rPr>
              <w:t>-основные</w:t>
            </w:r>
          </w:p>
          <w:p w:rsidR="0029729F" w:rsidRDefault="0029729F" w:rsidP="000E5B52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</w:p>
          <w:p w:rsidR="009C2960" w:rsidRPr="00A077B3" w:rsidRDefault="00B1143B" w:rsidP="000E5B52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9C2960" w:rsidRPr="00A077B3">
              <w:rPr>
                <w:sz w:val="24"/>
                <w:szCs w:val="24"/>
                <w:lang w:val="ru-RU"/>
              </w:rPr>
              <w:t>дополнительные</w:t>
            </w:r>
          </w:p>
        </w:tc>
        <w:tc>
          <w:tcPr>
            <w:tcW w:w="12900" w:type="dxa"/>
          </w:tcPr>
          <w:p w:rsidR="0029729F" w:rsidRDefault="009C2960" w:rsidP="00F70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29F">
              <w:rPr>
                <w:rFonts w:ascii="Times New Roman" w:hAnsi="Times New Roman" w:cs="Times New Roman"/>
                <w:sz w:val="24"/>
                <w:szCs w:val="24"/>
              </w:rPr>
              <w:t>Ефименкова</w:t>
            </w:r>
            <w:proofErr w:type="spellEnd"/>
            <w:r w:rsidRPr="0029729F">
              <w:rPr>
                <w:rFonts w:ascii="Times New Roman" w:hAnsi="Times New Roman" w:cs="Times New Roman"/>
                <w:sz w:val="24"/>
                <w:szCs w:val="24"/>
              </w:rPr>
              <w:t xml:space="preserve"> Л.Н. «Коррекция устной и письменной речи учащихся начальных классов», </w:t>
            </w:r>
            <w:r w:rsidR="0029729F" w:rsidRPr="0029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9729F" w:rsidRPr="00297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речи. Письмо</w:t>
            </w:r>
            <w:r w:rsidR="0029729F" w:rsidRPr="0029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29729F" w:rsidRPr="0029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О.А.Ишимова</w:t>
            </w:r>
            <w:proofErr w:type="spellEnd"/>
            <w:r w:rsidR="0029729F" w:rsidRPr="0029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729F" w:rsidRPr="00297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Чтение. От буквы к слогу и словам</w:t>
            </w:r>
            <w:r w:rsidR="0029729F" w:rsidRPr="0029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29729F" w:rsidRPr="0029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О.А.Ишимова</w:t>
            </w:r>
            <w:proofErr w:type="spellEnd"/>
            <w:r w:rsidR="0029729F" w:rsidRPr="0029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А.А. </w:t>
            </w:r>
            <w:proofErr w:type="spellStart"/>
            <w:r w:rsidR="0029729F" w:rsidRPr="0029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Алмазова</w:t>
            </w:r>
            <w:proofErr w:type="spellEnd"/>
            <w:r w:rsidR="0029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076E3" w:rsidRPr="0029729F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пособие «Бегова</w:t>
            </w:r>
            <w:r w:rsidR="00B91C42">
              <w:rPr>
                <w:rFonts w:ascii="Times New Roman" w:hAnsi="Times New Roman" w:cs="Times New Roman"/>
                <w:sz w:val="24"/>
                <w:szCs w:val="24"/>
              </w:rPr>
              <w:t>я дорожка или от буквы к букве» (электронный вариант игра «Прятки»)</w:t>
            </w:r>
          </w:p>
          <w:p w:rsidR="009C2960" w:rsidRPr="0029729F" w:rsidRDefault="00607F5A" w:rsidP="00DF1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  <w:r w:rsidR="00B91A7E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презентация </w:t>
            </w:r>
          </w:p>
        </w:tc>
      </w:tr>
      <w:tr w:rsidR="009C2960" w:rsidRPr="00A077B3" w:rsidTr="00855F51">
        <w:trPr>
          <w:trHeight w:val="147"/>
        </w:trPr>
        <w:tc>
          <w:tcPr>
            <w:tcW w:w="2395" w:type="dxa"/>
          </w:tcPr>
          <w:p w:rsidR="009C2960" w:rsidRPr="00A077B3" w:rsidRDefault="009C2960" w:rsidP="000E5B52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 w:rsidRPr="00A077B3">
              <w:rPr>
                <w:sz w:val="24"/>
                <w:szCs w:val="24"/>
                <w:lang w:val="ru-RU"/>
              </w:rPr>
              <w:t>Оборудование</w:t>
            </w:r>
          </w:p>
        </w:tc>
        <w:tc>
          <w:tcPr>
            <w:tcW w:w="12900" w:type="dxa"/>
          </w:tcPr>
          <w:p w:rsidR="009C2960" w:rsidRPr="00855F51" w:rsidRDefault="00FB50D7" w:rsidP="00297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C2960" w:rsidRPr="00855F51">
              <w:rPr>
                <w:rFonts w:ascii="Times New Roman" w:hAnsi="Times New Roman" w:cs="Times New Roman"/>
                <w:sz w:val="24"/>
                <w:szCs w:val="24"/>
              </w:rPr>
              <w:t xml:space="preserve">етради, ручки, карандаши, </w:t>
            </w:r>
            <w:r w:rsidR="00B1143B" w:rsidRPr="00855F51">
              <w:rPr>
                <w:rFonts w:ascii="Times New Roman" w:hAnsi="Times New Roman" w:cs="Times New Roman"/>
                <w:sz w:val="24"/>
                <w:szCs w:val="24"/>
              </w:rPr>
              <w:t>сигнальные карточки с буквами, карточк</w:t>
            </w:r>
            <w:r w:rsidR="004624C4">
              <w:rPr>
                <w:rFonts w:ascii="Times New Roman" w:hAnsi="Times New Roman" w:cs="Times New Roman"/>
                <w:sz w:val="24"/>
                <w:szCs w:val="24"/>
              </w:rPr>
              <w:t>и со слог</w:t>
            </w:r>
            <w:r w:rsidR="00CB7FF1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01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752" w:rsidRPr="00B91A7E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</w:t>
            </w:r>
            <w:r w:rsidR="00DF1E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="00B91A7E" w:rsidRPr="00B91A7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4624C4">
              <w:rPr>
                <w:rFonts w:ascii="Times New Roman" w:hAnsi="Times New Roman" w:cs="Times New Roman"/>
                <w:sz w:val="24"/>
                <w:szCs w:val="24"/>
              </w:rPr>
              <w:t>, карточки со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B91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A7E" w:rsidRPr="00B91A7E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</w:t>
            </w:r>
            <w:r w:rsidR="00DF1E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="00B91A7E" w:rsidRPr="00B91A7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91A7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из серии «Артикуляционная гимнастика»</w:t>
            </w:r>
            <w:r w:rsidR="00B91C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5B4B">
              <w:rPr>
                <w:rFonts w:ascii="Times New Roman" w:hAnsi="Times New Roman" w:cs="Times New Roman"/>
                <w:sz w:val="24"/>
                <w:szCs w:val="24"/>
              </w:rPr>
              <w:t xml:space="preserve">мяч, </w:t>
            </w:r>
            <w:r w:rsidR="00B91C42">
              <w:rPr>
                <w:rFonts w:ascii="Times New Roman" w:hAnsi="Times New Roman" w:cs="Times New Roman"/>
                <w:sz w:val="24"/>
                <w:szCs w:val="24"/>
              </w:rPr>
              <w:t>разрезные картинки «Домашние животные»</w:t>
            </w:r>
          </w:p>
        </w:tc>
      </w:tr>
      <w:tr w:rsidR="009C2960" w:rsidRPr="00A077B3" w:rsidTr="00855F51">
        <w:trPr>
          <w:trHeight w:val="325"/>
        </w:trPr>
        <w:tc>
          <w:tcPr>
            <w:tcW w:w="2395" w:type="dxa"/>
          </w:tcPr>
          <w:p w:rsidR="009C2960" w:rsidRPr="00A077B3" w:rsidRDefault="009C2960" w:rsidP="000E5B52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 w:rsidRPr="00A077B3">
              <w:rPr>
                <w:sz w:val="24"/>
                <w:szCs w:val="24"/>
                <w:lang w:val="ru-RU"/>
              </w:rPr>
              <w:t xml:space="preserve">Домашнее задание </w:t>
            </w:r>
          </w:p>
        </w:tc>
        <w:tc>
          <w:tcPr>
            <w:tcW w:w="12900" w:type="dxa"/>
          </w:tcPr>
          <w:p w:rsidR="009C2960" w:rsidRPr="00855F51" w:rsidRDefault="009C2960" w:rsidP="00855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51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9C2960" w:rsidRDefault="009C2960" w:rsidP="009C296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092" w:rsidRDefault="00585092" w:rsidP="009C296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29F" w:rsidRDefault="0029729F" w:rsidP="005D5D3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29F" w:rsidRDefault="0029729F" w:rsidP="005D5D3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960" w:rsidRPr="00187B54" w:rsidRDefault="009C2960" w:rsidP="005D5D3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и ход занятия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5953"/>
        <w:gridCol w:w="2977"/>
        <w:gridCol w:w="4111"/>
      </w:tblGrid>
      <w:tr w:rsidR="00FE0C39" w:rsidRPr="00A077B3" w:rsidTr="00FC390E">
        <w:trPr>
          <w:trHeight w:val="893"/>
        </w:trPr>
        <w:tc>
          <w:tcPr>
            <w:tcW w:w="2268" w:type="dxa"/>
          </w:tcPr>
          <w:p w:rsidR="00FE0C39" w:rsidRPr="00BC62C3" w:rsidRDefault="00FE0C39" w:rsidP="00FC39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2C3">
              <w:rPr>
                <w:rFonts w:ascii="Times New Roman" w:hAnsi="Times New Roman" w:cs="Times New Roman"/>
                <w:b/>
              </w:rPr>
              <w:t>Этапы занятия</w:t>
            </w:r>
          </w:p>
          <w:p w:rsidR="00FE0C39" w:rsidRPr="00BC62C3" w:rsidRDefault="00FE0C39" w:rsidP="00FC39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2C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5953" w:type="dxa"/>
          </w:tcPr>
          <w:p w:rsidR="00FE0C39" w:rsidRPr="00BC62C3" w:rsidRDefault="00FE0C39" w:rsidP="00BC62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2C3">
              <w:rPr>
                <w:rFonts w:ascii="Times New Roman" w:hAnsi="Times New Roman" w:cs="Times New Roman"/>
                <w:b/>
              </w:rPr>
              <w:t xml:space="preserve">Деятельность </w:t>
            </w:r>
          </w:p>
          <w:p w:rsidR="00FE0C39" w:rsidRPr="00BC62C3" w:rsidRDefault="00FE0C39" w:rsidP="00BC62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2C3">
              <w:rPr>
                <w:rFonts w:ascii="Times New Roman" w:hAnsi="Times New Roman" w:cs="Times New Roman"/>
                <w:b/>
              </w:rPr>
              <w:t>учителя-логопеда</w:t>
            </w:r>
          </w:p>
        </w:tc>
        <w:tc>
          <w:tcPr>
            <w:tcW w:w="2977" w:type="dxa"/>
          </w:tcPr>
          <w:p w:rsidR="00FE0C39" w:rsidRPr="00BC62C3" w:rsidRDefault="00FE0C39" w:rsidP="00BC62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2C3">
              <w:rPr>
                <w:rFonts w:ascii="Times New Roman" w:hAnsi="Times New Roman" w:cs="Times New Roman"/>
                <w:b/>
              </w:rPr>
              <w:t xml:space="preserve">Деятельность </w:t>
            </w:r>
          </w:p>
          <w:p w:rsidR="00FE0C39" w:rsidRPr="00BC62C3" w:rsidRDefault="00FE0C39" w:rsidP="00BC62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2C3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4111" w:type="dxa"/>
          </w:tcPr>
          <w:p w:rsidR="00FE0C39" w:rsidRPr="00BC62C3" w:rsidRDefault="00FE0C39" w:rsidP="00BC62C3">
            <w:pPr>
              <w:pStyle w:val="a4"/>
              <w:jc w:val="center"/>
              <w:rPr>
                <w:b/>
                <w:sz w:val="22"/>
                <w:szCs w:val="22"/>
                <w:lang w:val="ru-RU"/>
              </w:rPr>
            </w:pPr>
            <w:r w:rsidRPr="00BC62C3">
              <w:rPr>
                <w:b/>
                <w:sz w:val="22"/>
                <w:szCs w:val="22"/>
                <w:lang w:val="ru-RU"/>
              </w:rPr>
              <w:t>Формирование</w:t>
            </w:r>
          </w:p>
          <w:p w:rsidR="00FE0C39" w:rsidRPr="00BC62C3" w:rsidRDefault="00FE0C39" w:rsidP="00BC62C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BC62C3">
              <w:rPr>
                <w:b/>
                <w:sz w:val="22"/>
                <w:szCs w:val="22"/>
                <w:lang w:val="ru-RU"/>
              </w:rPr>
              <w:t>УУД</w:t>
            </w:r>
          </w:p>
        </w:tc>
      </w:tr>
      <w:tr w:rsidR="00FE0C39" w:rsidRPr="00A077B3" w:rsidTr="00B91C42">
        <w:trPr>
          <w:trHeight w:val="1975"/>
        </w:trPr>
        <w:tc>
          <w:tcPr>
            <w:tcW w:w="2268" w:type="dxa"/>
            <w:vMerge w:val="restart"/>
          </w:tcPr>
          <w:p w:rsidR="00FE0C39" w:rsidRPr="00BC62C3" w:rsidRDefault="00FE0C39" w:rsidP="00BC62C3">
            <w:pPr>
              <w:pStyle w:val="a4"/>
              <w:jc w:val="center"/>
              <w:rPr>
                <w:b/>
                <w:sz w:val="22"/>
                <w:szCs w:val="22"/>
                <w:lang w:val="ru-RU"/>
              </w:rPr>
            </w:pPr>
            <w:r w:rsidRPr="00BC62C3">
              <w:rPr>
                <w:b/>
                <w:sz w:val="22"/>
                <w:szCs w:val="22"/>
                <w:lang w:val="ru-RU"/>
              </w:rPr>
              <w:t>1.Организационно-мотивационный этап</w:t>
            </w:r>
          </w:p>
          <w:p w:rsidR="00FE0C39" w:rsidRPr="00BC62C3" w:rsidRDefault="00FE0C39" w:rsidP="00BC62C3">
            <w:pPr>
              <w:jc w:val="center"/>
              <w:rPr>
                <w:rFonts w:ascii="Times New Roman" w:hAnsi="Times New Roman" w:cs="Times New Roman"/>
              </w:rPr>
            </w:pPr>
            <w:r w:rsidRPr="00BC62C3">
              <w:rPr>
                <w:rFonts w:ascii="Times New Roman" w:hAnsi="Times New Roman" w:cs="Times New Roman"/>
              </w:rPr>
              <w:t>Организационный момент</w:t>
            </w:r>
          </w:p>
          <w:p w:rsidR="00FE0C39" w:rsidRPr="00BC62C3" w:rsidRDefault="00FE0C39" w:rsidP="00BC62C3">
            <w:pPr>
              <w:jc w:val="center"/>
              <w:rPr>
                <w:rFonts w:ascii="Times New Roman" w:hAnsi="Times New Roman" w:cs="Times New Roman"/>
              </w:rPr>
            </w:pPr>
            <w:r w:rsidRPr="00BC62C3">
              <w:rPr>
                <w:rFonts w:ascii="Times New Roman" w:hAnsi="Times New Roman" w:cs="Times New Roman"/>
              </w:rPr>
              <w:t>8 мин.</w:t>
            </w:r>
          </w:p>
          <w:p w:rsidR="00FE0C39" w:rsidRPr="00BC62C3" w:rsidRDefault="00FE0C39" w:rsidP="00BC6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 w:val="restart"/>
          </w:tcPr>
          <w:p w:rsidR="00FE0C39" w:rsidRPr="00BC62C3" w:rsidRDefault="00FE0C39" w:rsidP="00BC62C3">
            <w:pPr>
              <w:jc w:val="both"/>
              <w:rPr>
                <w:rFonts w:ascii="Times New Roman" w:hAnsi="Times New Roman" w:cs="Times New Roman"/>
              </w:rPr>
            </w:pPr>
            <w:r w:rsidRPr="00BC62C3">
              <w:rPr>
                <w:rFonts w:ascii="Times New Roman" w:hAnsi="Times New Roman" w:cs="Times New Roman"/>
                <w:b/>
              </w:rPr>
              <w:t>Слайд 1</w:t>
            </w:r>
          </w:p>
          <w:p w:rsidR="00FE0C39" w:rsidRPr="00BC62C3" w:rsidRDefault="00FE0C39" w:rsidP="00BC62C3">
            <w:pPr>
              <w:jc w:val="both"/>
              <w:rPr>
                <w:rFonts w:ascii="Times New Roman" w:hAnsi="Times New Roman" w:cs="Times New Roman"/>
              </w:rPr>
            </w:pPr>
            <w:r w:rsidRPr="00BC62C3">
              <w:rPr>
                <w:rFonts w:ascii="Times New Roman" w:hAnsi="Times New Roman" w:cs="Times New Roman"/>
              </w:rPr>
              <w:t>- Здравствуйте, ребята! Я рада вас видеть.</w:t>
            </w:r>
            <w:r w:rsidRPr="00BC62C3">
              <w:rPr>
                <w:rFonts w:ascii="Times New Roman" w:eastAsia="Times New Roman" w:hAnsi="Times New Roman" w:cs="Times New Roman"/>
                <w:lang w:eastAsia="ru-RU"/>
              </w:rPr>
              <w:t xml:space="preserve"> Для того чтобы нас не покидало хорошее настроение - п</w:t>
            </w:r>
            <w:r w:rsidRPr="00BC62C3">
              <w:rPr>
                <w:rFonts w:ascii="Times New Roman" w:hAnsi="Times New Roman" w:cs="Times New Roman"/>
              </w:rPr>
              <w:t xml:space="preserve">роделаем вместе со мной следующие движения: </w:t>
            </w:r>
          </w:p>
          <w:p w:rsidR="00FE0C39" w:rsidRPr="00BC62C3" w:rsidRDefault="00FE0C39" w:rsidP="00BC62C3">
            <w:pPr>
              <w:jc w:val="both"/>
              <w:rPr>
                <w:rFonts w:ascii="Times New Roman" w:hAnsi="Times New Roman" w:cs="Times New Roman"/>
              </w:rPr>
            </w:pPr>
            <w:r w:rsidRPr="00BC62C3">
              <w:rPr>
                <w:rFonts w:ascii="Times New Roman" w:hAnsi="Times New Roman" w:cs="Times New Roman"/>
              </w:rPr>
              <w:t>Потянулись!</w:t>
            </w:r>
          </w:p>
          <w:p w:rsidR="00FE0C39" w:rsidRPr="00BC62C3" w:rsidRDefault="00FE0C39" w:rsidP="00BC62C3">
            <w:pPr>
              <w:jc w:val="both"/>
              <w:rPr>
                <w:rFonts w:ascii="Times New Roman" w:hAnsi="Times New Roman" w:cs="Times New Roman"/>
              </w:rPr>
            </w:pPr>
            <w:r w:rsidRPr="00BC62C3">
              <w:rPr>
                <w:rFonts w:ascii="Times New Roman" w:hAnsi="Times New Roman" w:cs="Times New Roman"/>
              </w:rPr>
              <w:t xml:space="preserve">Встрепенулись! - </w:t>
            </w:r>
          </w:p>
          <w:p w:rsidR="00FE0C39" w:rsidRPr="00BC62C3" w:rsidRDefault="00FE0C39" w:rsidP="00BC62C3">
            <w:pPr>
              <w:jc w:val="both"/>
              <w:rPr>
                <w:rFonts w:ascii="Times New Roman" w:hAnsi="Times New Roman" w:cs="Times New Roman"/>
              </w:rPr>
            </w:pPr>
            <w:r w:rsidRPr="00BC62C3">
              <w:rPr>
                <w:rFonts w:ascii="Times New Roman" w:hAnsi="Times New Roman" w:cs="Times New Roman"/>
              </w:rPr>
              <w:t xml:space="preserve">Оглянулись! </w:t>
            </w:r>
          </w:p>
          <w:p w:rsidR="00FE0C39" w:rsidRPr="00BC62C3" w:rsidRDefault="00FE0C39" w:rsidP="00BC62C3">
            <w:pPr>
              <w:jc w:val="both"/>
              <w:rPr>
                <w:rFonts w:ascii="Times New Roman" w:hAnsi="Times New Roman" w:cs="Times New Roman"/>
              </w:rPr>
            </w:pPr>
            <w:r w:rsidRPr="00BC62C3">
              <w:rPr>
                <w:rFonts w:ascii="Times New Roman" w:hAnsi="Times New Roman" w:cs="Times New Roman"/>
              </w:rPr>
              <w:t>Улыбнулись!</w:t>
            </w:r>
          </w:p>
          <w:p w:rsidR="00FE0C39" w:rsidRPr="00BC62C3" w:rsidRDefault="00FE0C39" w:rsidP="00BC62C3">
            <w:pPr>
              <w:tabs>
                <w:tab w:val="left" w:pos="4599"/>
              </w:tabs>
              <w:rPr>
                <w:rFonts w:ascii="Times New Roman" w:hAnsi="Times New Roman" w:cs="Times New Roman"/>
                <w:b/>
              </w:rPr>
            </w:pPr>
            <w:r w:rsidRPr="00BC62C3">
              <w:rPr>
                <w:rFonts w:ascii="Times New Roman" w:hAnsi="Times New Roman" w:cs="Times New Roman"/>
                <w:b/>
              </w:rPr>
              <w:t>Слайд 2</w:t>
            </w:r>
          </w:p>
          <w:p w:rsidR="00FE0C39" w:rsidRPr="00BC62C3" w:rsidRDefault="00FE0C39" w:rsidP="00BC62C3">
            <w:pPr>
              <w:tabs>
                <w:tab w:val="left" w:pos="4599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BC62C3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proofErr w:type="gramStart"/>
            <w:r w:rsidRPr="00BC62C3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proofErr w:type="gramEnd"/>
            <w:r w:rsidRPr="00BC62C3">
              <w:rPr>
                <w:rFonts w:ascii="Times New Roman" w:hAnsi="Times New Roman" w:cs="Times New Roman"/>
                <w:shd w:val="clear" w:color="auto" w:fill="FFFFFF"/>
              </w:rPr>
              <w:t xml:space="preserve"> чтобы правильно выполнить все задания надо позвать на помощь друзей и помощников: руки…, пальцы…, глаза…, уши…, голова…</w:t>
            </w:r>
          </w:p>
          <w:p w:rsidR="00FE0C39" w:rsidRPr="00BC62C3" w:rsidRDefault="00FE0C39" w:rsidP="00BC62C3">
            <w:pPr>
              <w:tabs>
                <w:tab w:val="left" w:pos="4599"/>
              </w:tabs>
              <w:rPr>
                <w:rFonts w:ascii="Times New Roman" w:hAnsi="Times New Roman" w:cs="Times New Roman"/>
              </w:rPr>
            </w:pPr>
          </w:p>
          <w:p w:rsidR="00FE0C39" w:rsidRPr="00BC62C3" w:rsidRDefault="00FE0C39" w:rsidP="00BC62C3">
            <w:pPr>
              <w:tabs>
                <w:tab w:val="left" w:pos="4599"/>
              </w:tabs>
              <w:rPr>
                <w:rFonts w:ascii="Times New Roman" w:hAnsi="Times New Roman" w:cs="Times New Roman"/>
              </w:rPr>
            </w:pPr>
          </w:p>
          <w:p w:rsidR="00FE0C39" w:rsidRPr="00BC62C3" w:rsidRDefault="00FE0C39" w:rsidP="00BC62C3">
            <w:pPr>
              <w:tabs>
                <w:tab w:val="left" w:pos="4599"/>
              </w:tabs>
              <w:rPr>
                <w:rFonts w:ascii="Times New Roman" w:hAnsi="Times New Roman" w:cs="Times New Roman"/>
              </w:rPr>
            </w:pPr>
          </w:p>
          <w:p w:rsidR="00FE0C39" w:rsidRPr="00BC62C3" w:rsidRDefault="00FE0C39" w:rsidP="00BC62C3">
            <w:pPr>
              <w:tabs>
                <w:tab w:val="left" w:pos="4599"/>
              </w:tabs>
              <w:rPr>
                <w:rFonts w:ascii="Times New Roman" w:hAnsi="Times New Roman" w:cs="Times New Roman"/>
              </w:rPr>
            </w:pPr>
          </w:p>
          <w:p w:rsidR="00FE0C39" w:rsidRPr="00BC62C3" w:rsidRDefault="00FE0C39" w:rsidP="00BC62C3">
            <w:pPr>
              <w:tabs>
                <w:tab w:val="left" w:pos="4599"/>
              </w:tabs>
              <w:rPr>
                <w:rFonts w:ascii="Times New Roman" w:hAnsi="Times New Roman" w:cs="Times New Roman"/>
              </w:rPr>
            </w:pPr>
            <w:r w:rsidRPr="00BC62C3">
              <w:rPr>
                <w:rFonts w:ascii="Times New Roman" w:hAnsi="Times New Roman" w:cs="Times New Roman"/>
              </w:rPr>
              <w:t>-</w:t>
            </w:r>
            <w:r w:rsidR="004D5EC2">
              <w:rPr>
                <w:rFonts w:ascii="Times New Roman" w:hAnsi="Times New Roman" w:cs="Times New Roman"/>
              </w:rPr>
              <w:t xml:space="preserve">Садитесь, ребята. </w:t>
            </w:r>
            <w:r w:rsidRPr="00BC62C3">
              <w:rPr>
                <w:rFonts w:ascii="Times New Roman" w:hAnsi="Times New Roman" w:cs="Times New Roman"/>
              </w:rPr>
              <w:t xml:space="preserve">Начнем наше занятие. </w:t>
            </w:r>
          </w:p>
          <w:p w:rsidR="00FE0C39" w:rsidRPr="00BC62C3" w:rsidRDefault="00FE0C39" w:rsidP="00BC62C3">
            <w:pPr>
              <w:tabs>
                <w:tab w:val="left" w:pos="4599"/>
              </w:tabs>
              <w:rPr>
                <w:rFonts w:ascii="Times New Roman" w:hAnsi="Times New Roman" w:cs="Times New Roman"/>
              </w:rPr>
            </w:pPr>
            <w:r w:rsidRPr="00BC62C3">
              <w:rPr>
                <w:rFonts w:ascii="Times New Roman" w:hAnsi="Times New Roman" w:cs="Times New Roman"/>
              </w:rPr>
              <w:t>Вспомним, какое сегодня число, месяц, день недели.</w:t>
            </w:r>
          </w:p>
          <w:p w:rsidR="00FE0C39" w:rsidRPr="00BC62C3" w:rsidRDefault="00FE0C39" w:rsidP="00BC62C3">
            <w:pPr>
              <w:tabs>
                <w:tab w:val="left" w:pos="4599"/>
              </w:tabs>
              <w:rPr>
                <w:rFonts w:ascii="Times New Roman" w:hAnsi="Times New Roman" w:cs="Times New Roman"/>
              </w:rPr>
            </w:pPr>
            <w:r w:rsidRPr="00BC62C3">
              <w:rPr>
                <w:rFonts w:ascii="Times New Roman" w:hAnsi="Times New Roman" w:cs="Times New Roman"/>
              </w:rPr>
              <w:t>Молодцы!</w:t>
            </w:r>
          </w:p>
          <w:p w:rsidR="00FE0C39" w:rsidRPr="00BC62C3" w:rsidRDefault="00FE0C39" w:rsidP="00BC62C3">
            <w:pPr>
              <w:tabs>
                <w:tab w:val="left" w:pos="4599"/>
              </w:tabs>
              <w:rPr>
                <w:rFonts w:ascii="Times New Roman" w:hAnsi="Times New Roman" w:cs="Times New Roman"/>
                <w:u w:val="single"/>
              </w:rPr>
            </w:pPr>
            <w:r w:rsidRPr="00BC62C3">
              <w:rPr>
                <w:rFonts w:ascii="Times New Roman" w:hAnsi="Times New Roman" w:cs="Times New Roman"/>
                <w:u w:val="single"/>
              </w:rPr>
              <w:t>Артикуляционная гимнастика</w:t>
            </w:r>
          </w:p>
          <w:p w:rsidR="00FE0C39" w:rsidRPr="00BC62C3" w:rsidRDefault="00FE0C39" w:rsidP="00BC62C3">
            <w:pPr>
              <w:tabs>
                <w:tab w:val="left" w:pos="4599"/>
              </w:tabs>
              <w:rPr>
                <w:rFonts w:ascii="Times New Roman" w:hAnsi="Times New Roman" w:cs="Times New Roman"/>
              </w:rPr>
            </w:pPr>
            <w:r w:rsidRPr="00BC62C3">
              <w:rPr>
                <w:rFonts w:ascii="Times New Roman" w:hAnsi="Times New Roman" w:cs="Times New Roman"/>
              </w:rPr>
              <w:t>-Четкое произношение звуков зависит от слаженной работы мышц нашего речевого аппарата, поэтому выполним артикуляционную гимнастику, потренируем язык и губы.</w:t>
            </w:r>
          </w:p>
          <w:p w:rsidR="00FE0C39" w:rsidRPr="00BC62C3" w:rsidRDefault="00FE0C39" w:rsidP="00BC62C3">
            <w:pPr>
              <w:tabs>
                <w:tab w:val="left" w:pos="4599"/>
              </w:tabs>
              <w:rPr>
                <w:rFonts w:ascii="Times New Roman" w:hAnsi="Times New Roman" w:cs="Times New Roman"/>
              </w:rPr>
            </w:pPr>
            <w:r w:rsidRPr="00BC62C3">
              <w:rPr>
                <w:rFonts w:ascii="Times New Roman" w:hAnsi="Times New Roman" w:cs="Times New Roman"/>
                <w:i/>
              </w:rPr>
              <w:t>-Упражнение «Слон-лягушка» (показ картинки)</w:t>
            </w:r>
          </w:p>
          <w:p w:rsidR="00FE0C39" w:rsidRPr="00BC62C3" w:rsidRDefault="00FE0C39" w:rsidP="00BC62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2C3">
              <w:rPr>
                <w:rFonts w:ascii="Times New Roman" w:eastAsia="Times New Roman" w:hAnsi="Times New Roman" w:cs="Times New Roman"/>
                <w:lang w:eastAsia="ru-RU"/>
              </w:rPr>
              <w:t>Подражаю я слону.</w:t>
            </w:r>
          </w:p>
          <w:p w:rsidR="00FE0C39" w:rsidRPr="00BC62C3" w:rsidRDefault="00FE0C39" w:rsidP="00BC62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2C3">
              <w:rPr>
                <w:rFonts w:ascii="Times New Roman" w:eastAsia="Times New Roman" w:hAnsi="Times New Roman" w:cs="Times New Roman"/>
                <w:lang w:eastAsia="ru-RU"/>
              </w:rPr>
              <w:t xml:space="preserve">Губы хоботком тяну, </w:t>
            </w:r>
          </w:p>
          <w:p w:rsidR="00FE0C39" w:rsidRPr="00BC62C3" w:rsidRDefault="00FE0C39" w:rsidP="00BC62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2C3">
              <w:rPr>
                <w:rFonts w:ascii="Times New Roman" w:eastAsia="Times New Roman" w:hAnsi="Times New Roman" w:cs="Times New Roman"/>
                <w:lang w:eastAsia="ru-RU"/>
              </w:rPr>
              <w:t>Чтоб понравиться лягушке</w:t>
            </w:r>
          </w:p>
          <w:p w:rsidR="00FE0C39" w:rsidRPr="00BC62C3" w:rsidRDefault="00FE0C39" w:rsidP="00BC62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2C3">
              <w:rPr>
                <w:rFonts w:ascii="Times New Roman" w:eastAsia="Times New Roman" w:hAnsi="Times New Roman" w:cs="Times New Roman"/>
                <w:lang w:eastAsia="ru-RU"/>
              </w:rPr>
              <w:t>Тяну губы прямо к ушкам!</w:t>
            </w:r>
          </w:p>
          <w:p w:rsidR="00FE0C39" w:rsidRPr="00BC62C3" w:rsidRDefault="00FE0C39" w:rsidP="00BC62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2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F64AC">
              <w:rPr>
                <w:rFonts w:ascii="Times New Roman" w:eastAsia="Times New Roman" w:hAnsi="Times New Roman" w:cs="Times New Roman"/>
                <w:lang w:eastAsia="ru-RU"/>
              </w:rPr>
              <w:t>Когда делаем упражнение «Лягушка</w:t>
            </w:r>
            <w:r w:rsidRPr="00BC62C3">
              <w:rPr>
                <w:rFonts w:ascii="Times New Roman" w:eastAsia="Times New Roman" w:hAnsi="Times New Roman" w:cs="Times New Roman"/>
                <w:lang w:eastAsia="ru-RU"/>
              </w:rPr>
              <w:t>»– губы напрягаем и фиксируем, затем расслабляем.</w:t>
            </w:r>
          </w:p>
          <w:p w:rsidR="00FE0C39" w:rsidRPr="00BC62C3" w:rsidRDefault="00FE0C39" w:rsidP="00BC62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2C3">
              <w:rPr>
                <w:rFonts w:ascii="Times New Roman" w:eastAsia="Times New Roman" w:hAnsi="Times New Roman" w:cs="Times New Roman"/>
                <w:lang w:eastAsia="ru-RU"/>
              </w:rPr>
              <w:t>-А теперь будем напрягать и расслаблять мышцы языка:</w:t>
            </w:r>
          </w:p>
          <w:p w:rsidR="00FE0C39" w:rsidRPr="00BC62C3" w:rsidRDefault="00FE0C39" w:rsidP="00BC62C3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2C3">
              <w:rPr>
                <w:rFonts w:ascii="Times New Roman" w:eastAsia="Times New Roman" w:hAnsi="Times New Roman" w:cs="Times New Roman"/>
                <w:lang w:eastAsia="ru-RU"/>
              </w:rPr>
              <w:t>-У</w:t>
            </w:r>
            <w:r w:rsidRPr="00BC62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пражнение «Маляр» </w:t>
            </w:r>
            <w:r w:rsidRPr="00BC62C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BC62C3">
              <w:rPr>
                <w:rFonts w:ascii="Times New Roman" w:eastAsia="Times New Roman" w:hAnsi="Times New Roman" w:cs="Times New Roman"/>
                <w:i/>
                <w:lang w:eastAsia="ru-RU"/>
              </w:rPr>
              <w:t>показ картинки)</w:t>
            </w:r>
          </w:p>
          <w:p w:rsidR="00FE0C39" w:rsidRPr="00BC62C3" w:rsidRDefault="00FE0C39" w:rsidP="00BC62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62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Красить потолок пора.</w:t>
            </w:r>
          </w:p>
          <w:p w:rsidR="00FE0C39" w:rsidRPr="00BC62C3" w:rsidRDefault="00FE0C39" w:rsidP="00BC62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2C3">
              <w:rPr>
                <w:rFonts w:ascii="Times New Roman" w:eastAsia="Times New Roman" w:hAnsi="Times New Roman" w:cs="Times New Roman"/>
                <w:lang w:eastAsia="ru-RU"/>
              </w:rPr>
              <w:t>Пригласили маляра.</w:t>
            </w:r>
          </w:p>
          <w:p w:rsidR="00FE0C39" w:rsidRPr="00BC62C3" w:rsidRDefault="00FE0C39" w:rsidP="00BC62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2C3">
              <w:rPr>
                <w:rFonts w:ascii="Times New Roman" w:eastAsia="Times New Roman" w:hAnsi="Times New Roman" w:cs="Times New Roman"/>
                <w:lang w:eastAsia="ru-RU"/>
              </w:rPr>
              <w:t>Вперёд – назад,</w:t>
            </w:r>
          </w:p>
          <w:p w:rsidR="00FE0C39" w:rsidRPr="00BC62C3" w:rsidRDefault="00FE0C39" w:rsidP="00BC62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2C3">
              <w:rPr>
                <w:rFonts w:ascii="Times New Roman" w:eastAsia="Times New Roman" w:hAnsi="Times New Roman" w:cs="Times New Roman"/>
                <w:lang w:eastAsia="ru-RU"/>
              </w:rPr>
              <w:t>Вперёд-назад.</w:t>
            </w:r>
          </w:p>
          <w:p w:rsidR="00FE0C39" w:rsidRPr="00BC62C3" w:rsidRDefault="00FE0C39" w:rsidP="00BC62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2C3">
              <w:rPr>
                <w:rFonts w:ascii="Times New Roman" w:eastAsia="Times New Roman" w:hAnsi="Times New Roman" w:cs="Times New Roman"/>
                <w:lang w:eastAsia="ru-RU"/>
              </w:rPr>
              <w:t>Наш маляр работать рад!</w:t>
            </w:r>
          </w:p>
          <w:p w:rsidR="00FE0C39" w:rsidRPr="00BC62C3" w:rsidRDefault="00FE0C39" w:rsidP="00BC62C3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2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C62C3">
              <w:rPr>
                <w:rFonts w:ascii="Times New Roman" w:eastAsia="Times New Roman" w:hAnsi="Times New Roman" w:cs="Times New Roman"/>
                <w:i/>
                <w:lang w:eastAsia="ru-RU"/>
              </w:rPr>
              <w:t>Упражнение: «Бегемот»</w:t>
            </w:r>
            <w:r w:rsidRPr="00BC62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62C3">
              <w:rPr>
                <w:rFonts w:ascii="Times New Roman" w:eastAsia="Times New Roman" w:hAnsi="Times New Roman" w:cs="Times New Roman"/>
                <w:i/>
                <w:lang w:eastAsia="ru-RU"/>
              </w:rPr>
              <w:t>(показ картинки)</w:t>
            </w:r>
          </w:p>
          <w:p w:rsidR="00FE0C39" w:rsidRPr="00BC62C3" w:rsidRDefault="00FE0C39" w:rsidP="00BC62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62C3">
              <w:rPr>
                <w:rFonts w:ascii="Times New Roman" w:eastAsia="Times New Roman" w:hAnsi="Times New Roman" w:cs="Times New Roman"/>
                <w:lang w:eastAsia="ru-RU"/>
              </w:rPr>
              <w:t xml:space="preserve">Бегемот разинул рот </w:t>
            </w:r>
          </w:p>
          <w:p w:rsidR="00FE0C39" w:rsidRPr="00BC62C3" w:rsidRDefault="00FE0C39" w:rsidP="00BC62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62C3">
              <w:rPr>
                <w:rFonts w:ascii="Times New Roman" w:eastAsia="Times New Roman" w:hAnsi="Times New Roman" w:cs="Times New Roman"/>
                <w:lang w:eastAsia="ru-RU"/>
              </w:rPr>
              <w:t>Просит булку бегемот!</w:t>
            </w:r>
          </w:p>
          <w:p w:rsidR="00FE0C39" w:rsidRPr="00BC62C3" w:rsidRDefault="00FE0C39" w:rsidP="00BC62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62C3">
              <w:rPr>
                <w:rFonts w:ascii="Times New Roman" w:eastAsia="Times New Roman" w:hAnsi="Times New Roman" w:cs="Times New Roman"/>
                <w:lang w:eastAsia="ru-RU"/>
              </w:rPr>
              <w:t>Рот нам закрывать нельзя</w:t>
            </w:r>
            <w:r w:rsidRPr="00BC62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</w:t>
            </w:r>
            <w:r w:rsidRPr="00BC62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E0C39" w:rsidRDefault="00FE0C39" w:rsidP="00BC62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62C3">
              <w:rPr>
                <w:rFonts w:ascii="Times New Roman" w:eastAsia="Times New Roman" w:hAnsi="Times New Roman" w:cs="Times New Roman"/>
                <w:lang w:eastAsia="ru-RU"/>
              </w:rPr>
              <w:t>До пяти считаю я!</w:t>
            </w:r>
          </w:p>
          <w:p w:rsidR="000F64AC" w:rsidRPr="00BC62C3" w:rsidRDefault="000F64AC" w:rsidP="00BC62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1,2,3,4,5- рот нам можно закрывать!</w:t>
            </w:r>
          </w:p>
        </w:tc>
        <w:tc>
          <w:tcPr>
            <w:tcW w:w="2977" w:type="dxa"/>
            <w:vMerge w:val="restart"/>
          </w:tcPr>
          <w:p w:rsidR="00FC390E" w:rsidRDefault="00FC390E" w:rsidP="00BC62C3">
            <w:pPr>
              <w:rPr>
                <w:rFonts w:ascii="Times New Roman" w:hAnsi="Times New Roman" w:cs="Times New Roman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</w:rPr>
            </w:pPr>
            <w:r w:rsidRPr="00BC62C3">
              <w:rPr>
                <w:rFonts w:ascii="Times New Roman" w:hAnsi="Times New Roman" w:cs="Times New Roman"/>
              </w:rPr>
              <w:t>Здороваются с логопедом.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</w:rPr>
            </w:pPr>
            <w:r w:rsidRPr="00BC62C3">
              <w:rPr>
                <w:rFonts w:ascii="Times New Roman" w:hAnsi="Times New Roman" w:cs="Times New Roman"/>
              </w:rPr>
              <w:t>Выполняют движения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C390E" w:rsidRDefault="00FC390E" w:rsidP="00BC62C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E0C39" w:rsidRPr="00BC62C3" w:rsidRDefault="00804BBE" w:rsidP="00BC6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="00FE0C39" w:rsidRPr="00BC62C3">
              <w:rPr>
                <w:rFonts w:ascii="Times New Roman" w:hAnsi="Times New Roman" w:cs="Times New Roman"/>
                <w:shd w:val="clear" w:color="auto" w:fill="FFFFFF"/>
              </w:rPr>
              <w:t>жимают-разжимают кулаки,</w:t>
            </w:r>
            <w:r w:rsidR="00FE0C39" w:rsidRPr="00BC62C3">
              <w:rPr>
                <w:rFonts w:ascii="Times New Roman" w:hAnsi="Times New Roman" w:cs="Times New Roman"/>
              </w:rPr>
              <w:t xml:space="preserve"> </w:t>
            </w:r>
            <w:r w:rsidR="00FE0C39" w:rsidRPr="00BC62C3">
              <w:rPr>
                <w:rFonts w:ascii="Times New Roman" w:hAnsi="Times New Roman" w:cs="Times New Roman"/>
                <w:shd w:val="clear" w:color="auto" w:fill="FFFFFF"/>
              </w:rPr>
              <w:t xml:space="preserve">пальцы правой руки плотно прижимают к пальцам левой руки, </w:t>
            </w:r>
            <w:r w:rsidR="00FE0C39" w:rsidRPr="00BC62C3">
              <w:rPr>
                <w:rFonts w:ascii="Times New Roman" w:hAnsi="Times New Roman" w:cs="Times New Roman"/>
              </w:rPr>
              <w:t xml:space="preserve">показали глаза, дотронулись руками до ушей, </w:t>
            </w:r>
            <w:r w:rsidR="00FE0C39" w:rsidRPr="00BC62C3">
              <w:rPr>
                <w:rFonts w:ascii="Times New Roman" w:hAnsi="Times New Roman" w:cs="Times New Roman"/>
                <w:shd w:val="clear" w:color="auto" w:fill="FFFFFF"/>
              </w:rPr>
              <w:t>повороты головы вправо, влево.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</w:rPr>
            </w:pPr>
            <w:r w:rsidRPr="00BC62C3">
              <w:rPr>
                <w:rFonts w:ascii="Times New Roman" w:hAnsi="Times New Roman" w:cs="Times New Roman"/>
              </w:rPr>
              <w:t>Садятся за парты.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</w:rPr>
            </w:pPr>
            <w:r w:rsidRPr="00BC62C3">
              <w:rPr>
                <w:rFonts w:ascii="Times New Roman" w:hAnsi="Times New Roman" w:cs="Times New Roman"/>
              </w:rPr>
              <w:t>отвечают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</w:rPr>
            </w:pPr>
            <w:r w:rsidRPr="00BC62C3">
              <w:rPr>
                <w:rFonts w:ascii="Times New Roman" w:hAnsi="Times New Roman" w:cs="Times New Roman"/>
              </w:rPr>
              <w:t>Выполняют артикуляционную гимнастику.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</w:rPr>
            </w:pPr>
            <w:r w:rsidRPr="00BC62C3">
              <w:rPr>
                <w:rFonts w:ascii="Times New Roman" w:hAnsi="Times New Roman" w:cs="Times New Roman"/>
              </w:rPr>
              <w:t>контролируют четкость и плавность движений.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:rsidR="00FE0C39" w:rsidRPr="00BC62C3" w:rsidRDefault="00FC390E" w:rsidP="00BC6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Регулятивные действия. </w:t>
            </w:r>
            <w:r w:rsidR="00FE0C39" w:rsidRPr="00BC62C3">
              <w:rPr>
                <w:rFonts w:ascii="Times New Roman" w:hAnsi="Times New Roman" w:cs="Times New Roman"/>
                <w:shd w:val="clear" w:color="auto" w:fill="FFFFFF"/>
              </w:rPr>
              <w:t>Обеспечение учащимся организации их учебной деятельности.</w:t>
            </w:r>
          </w:p>
          <w:p w:rsidR="00FE0C39" w:rsidRPr="00BC62C3" w:rsidRDefault="00FE0C39" w:rsidP="00BC62C3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C62C3">
              <w:rPr>
                <w:sz w:val="22"/>
                <w:szCs w:val="22"/>
              </w:rPr>
              <w:t>Эмоционально-положительный настрой на урок, создание ситуации успеха.</w:t>
            </w:r>
          </w:p>
          <w:p w:rsidR="00FE0C39" w:rsidRPr="00FC390E" w:rsidRDefault="00FE0C39" w:rsidP="00FC390E">
            <w:pPr>
              <w:pStyle w:val="a4"/>
              <w:rPr>
                <w:sz w:val="22"/>
                <w:szCs w:val="22"/>
                <w:lang w:val="ru-RU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</w:rPr>
            </w:pPr>
          </w:p>
        </w:tc>
      </w:tr>
      <w:tr w:rsidR="00FE0C39" w:rsidRPr="00A077B3" w:rsidTr="00FE0C39">
        <w:trPr>
          <w:trHeight w:val="253"/>
        </w:trPr>
        <w:tc>
          <w:tcPr>
            <w:tcW w:w="2268" w:type="dxa"/>
            <w:vMerge/>
          </w:tcPr>
          <w:p w:rsidR="00FE0C39" w:rsidRPr="00A077B3" w:rsidRDefault="00FE0C39" w:rsidP="009C2960">
            <w:pPr>
              <w:pStyle w:val="a4"/>
              <w:ind w:firstLine="11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3" w:type="dxa"/>
            <w:vMerge/>
          </w:tcPr>
          <w:p w:rsidR="00FE0C39" w:rsidRPr="00A077B3" w:rsidRDefault="00FE0C39" w:rsidP="009C2960">
            <w:pPr>
              <w:tabs>
                <w:tab w:val="left" w:pos="4599"/>
              </w:tabs>
              <w:ind w:left="63" w:right="17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FE0C39" w:rsidRPr="00A077B3" w:rsidRDefault="00FE0C39" w:rsidP="009C2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FE0C39" w:rsidRPr="00A077B3" w:rsidRDefault="00FE0C39" w:rsidP="009C296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0F64AC" w:rsidRPr="00A077B3" w:rsidTr="00B02AA8">
        <w:trPr>
          <w:trHeight w:val="7451"/>
        </w:trPr>
        <w:tc>
          <w:tcPr>
            <w:tcW w:w="2268" w:type="dxa"/>
          </w:tcPr>
          <w:p w:rsidR="000F64AC" w:rsidRPr="00BC62C3" w:rsidRDefault="000F64AC" w:rsidP="00BC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в тему занятия</w:t>
            </w:r>
          </w:p>
          <w:p w:rsidR="000F64AC" w:rsidRPr="00BC62C3" w:rsidRDefault="000F64AC" w:rsidP="00BC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AC" w:rsidRPr="00BC62C3" w:rsidRDefault="000F64AC" w:rsidP="00BC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AC" w:rsidRPr="00BC62C3" w:rsidRDefault="000F64AC" w:rsidP="00BC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AC" w:rsidRPr="00BC62C3" w:rsidRDefault="000F64AC" w:rsidP="00BC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AC" w:rsidRPr="00BC62C3" w:rsidRDefault="000F64AC" w:rsidP="00BC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AC" w:rsidRPr="00BC62C3" w:rsidRDefault="000F64AC" w:rsidP="00BC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AC" w:rsidRPr="00BC62C3" w:rsidRDefault="000F64AC" w:rsidP="00BC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AC" w:rsidRPr="00BC62C3" w:rsidRDefault="000F64AC" w:rsidP="00BC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AC" w:rsidRPr="00BC62C3" w:rsidRDefault="000F64AC" w:rsidP="00BC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AC" w:rsidRPr="00BC62C3" w:rsidRDefault="000F64AC" w:rsidP="00BC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AC" w:rsidRPr="00BC62C3" w:rsidRDefault="000F64AC" w:rsidP="00BC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AC" w:rsidRPr="00BC62C3" w:rsidRDefault="000F64AC" w:rsidP="00BC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0F64AC" w:rsidRPr="00BC62C3" w:rsidRDefault="000F64AC" w:rsidP="00BC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AC" w:rsidRPr="00BC62C3" w:rsidRDefault="000F64AC" w:rsidP="00BC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AC" w:rsidRPr="00BC62C3" w:rsidRDefault="000F64AC" w:rsidP="00BC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AC" w:rsidRPr="00BC62C3" w:rsidRDefault="000F64AC" w:rsidP="00BC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AC" w:rsidRPr="00BC62C3" w:rsidRDefault="000F64AC" w:rsidP="00BC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AC" w:rsidRPr="00BC62C3" w:rsidRDefault="000F64AC" w:rsidP="00BC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AC" w:rsidRPr="00BC62C3" w:rsidRDefault="000F64AC" w:rsidP="00BC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Сообщение темы занятия</w:t>
            </w:r>
          </w:p>
          <w:p w:rsidR="000F64AC" w:rsidRPr="00BC62C3" w:rsidRDefault="000F64AC" w:rsidP="00BC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AC" w:rsidRPr="00BC62C3" w:rsidRDefault="000F64AC" w:rsidP="00BC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F64AC" w:rsidRPr="00BC62C3" w:rsidRDefault="000F64AC" w:rsidP="00BC6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</w:p>
          <w:p w:rsidR="000F64AC" w:rsidRPr="00BC62C3" w:rsidRDefault="000F64AC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-Ребята, угадайте по предметам, которые появились на экране, кто пришел к нам в гости</w:t>
            </w:r>
            <w:r w:rsidRPr="00BC62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Как называется мультфильм с участием этого героя?</w:t>
            </w:r>
          </w:p>
          <w:p w:rsidR="000F64AC" w:rsidRPr="00BC62C3" w:rsidRDefault="000F64AC" w:rsidP="00BC62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F64AC" w:rsidRPr="00BC62C3" w:rsidRDefault="000F64AC" w:rsidP="00BC62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Назовите последний звук в слове «пёс».</w:t>
            </w:r>
          </w:p>
          <w:p w:rsidR="000F64AC" w:rsidRPr="00BC62C3" w:rsidRDefault="000F64AC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А теперь назовите первый звук в его кличке «Шарик».</w:t>
            </w:r>
          </w:p>
          <w:p w:rsidR="000F64AC" w:rsidRPr="00BC62C3" w:rsidRDefault="000F64AC" w:rsidP="00BC62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-Посчитайте, сколько слогов в слове Шарик.</w:t>
            </w:r>
          </w:p>
          <w:p w:rsidR="000F64AC" w:rsidRPr="00BC62C3" w:rsidRDefault="000F64AC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 Ребята, вы догадались, какие звуки мы будем учиться различать сегодня на занятии?</w:t>
            </w:r>
          </w:p>
          <w:p w:rsidR="000F64AC" w:rsidRPr="00BC62C3" w:rsidRDefault="000F64AC" w:rsidP="00BC6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</w:p>
          <w:p w:rsidR="000F64AC" w:rsidRPr="00BC62C3" w:rsidRDefault="000F64AC" w:rsidP="00BC62C3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 w:rsidRPr="00BC62C3">
              <w:rPr>
                <w:sz w:val="24"/>
                <w:szCs w:val="24"/>
                <w:lang w:val="ru-RU"/>
              </w:rPr>
              <w:t xml:space="preserve">- Ребята, напомните, чем отличаются буквы от звуков? </w:t>
            </w:r>
            <w:r w:rsidRPr="00BC62C3">
              <w:rPr>
                <w:i/>
                <w:sz w:val="24"/>
                <w:szCs w:val="24"/>
                <w:lang w:val="ru-RU"/>
              </w:rPr>
              <w:t>При затруднении в ответе предлагается обратить внимание на таблицу «Звуки-буквы»</w:t>
            </w:r>
          </w:p>
          <w:p w:rsidR="000F64AC" w:rsidRPr="00BC62C3" w:rsidRDefault="000F64AC" w:rsidP="00BC62C3">
            <w:pPr>
              <w:pStyle w:val="a4"/>
              <w:jc w:val="left"/>
              <w:rPr>
                <w:b/>
                <w:sz w:val="24"/>
                <w:szCs w:val="24"/>
                <w:lang w:val="ru-RU"/>
              </w:rPr>
            </w:pPr>
            <w:r w:rsidRPr="00BC62C3">
              <w:rPr>
                <w:b/>
                <w:sz w:val="24"/>
                <w:szCs w:val="24"/>
                <w:lang w:val="ru-RU"/>
              </w:rPr>
              <w:t>Слайд 5</w:t>
            </w:r>
          </w:p>
          <w:p w:rsidR="000F64AC" w:rsidRPr="00BC62C3" w:rsidRDefault="000F64AC" w:rsidP="00BC62C3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 w:rsidRPr="00BC62C3">
              <w:rPr>
                <w:sz w:val="24"/>
                <w:szCs w:val="24"/>
                <w:lang w:val="ru-RU"/>
              </w:rPr>
              <w:t>-Какой буквой обозначаем звук [с]?</w:t>
            </w:r>
          </w:p>
          <w:p w:rsidR="000F64AC" w:rsidRPr="00BC62C3" w:rsidRDefault="000F64AC" w:rsidP="00BC62C3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 w:rsidRPr="00BC62C3">
              <w:rPr>
                <w:sz w:val="24"/>
                <w:szCs w:val="24"/>
                <w:lang w:val="ru-RU"/>
              </w:rPr>
              <w:t>-Какой буквой обозначаем звук [ш]?</w:t>
            </w:r>
          </w:p>
          <w:p w:rsidR="000F64AC" w:rsidRDefault="000F64AC" w:rsidP="00BC62C3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 w:rsidRPr="00BC62C3">
              <w:rPr>
                <w:sz w:val="24"/>
                <w:szCs w:val="24"/>
                <w:lang w:val="ru-RU"/>
              </w:rPr>
              <w:t>-Пропишем в воздухе указательным пальцем букву ЭС. Теперь - ША.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0F64AC" w:rsidRPr="00BC62C3" w:rsidRDefault="000F64AC" w:rsidP="00BC62C3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-Какие буквы будем учиться различать?</w:t>
            </w:r>
          </w:p>
          <w:p w:rsidR="000F64AC" w:rsidRPr="00BC62C3" w:rsidRDefault="000F64AC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 - Сегодня на занятии мы продолжим учиться различать звуки [с] - [ш] и буквы «ЭС», «ША». </w:t>
            </w:r>
          </w:p>
          <w:p w:rsidR="000F64AC" w:rsidRPr="00BC62C3" w:rsidRDefault="000F64AC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 Чтобы всему этому научиться, нужно быть внимательным, активным и старательным.</w:t>
            </w:r>
          </w:p>
          <w:p w:rsidR="000F64AC" w:rsidRDefault="000F64AC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- Пёс </w:t>
            </w:r>
            <w:proofErr w:type="gramStart"/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Шарик  приготовил</w:t>
            </w:r>
            <w:proofErr w:type="gramEnd"/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 для вас интересные задания.</w:t>
            </w:r>
          </w:p>
          <w:p w:rsidR="000F64AC" w:rsidRPr="00BC62C3" w:rsidRDefault="000F64AC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64AC" w:rsidRPr="00BC62C3" w:rsidRDefault="000F64AC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AC" w:rsidRPr="00BC62C3" w:rsidRDefault="000F64AC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-В гости пришёл Пёс Шарик</w:t>
            </w:r>
            <w:r w:rsidRPr="00BC62C3"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. Мультфильм называется Каникулы в Простоквашино</w:t>
            </w:r>
          </w:p>
          <w:p w:rsidR="000F64AC" w:rsidRPr="00BC62C3" w:rsidRDefault="000F64AC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-Звук[с]</w:t>
            </w:r>
          </w:p>
          <w:p w:rsidR="000F64AC" w:rsidRPr="00BC62C3" w:rsidRDefault="000F64AC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-Звук [ш]</w:t>
            </w:r>
          </w:p>
          <w:p w:rsidR="000F64AC" w:rsidRPr="00BC62C3" w:rsidRDefault="000F64AC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AC" w:rsidRPr="00BC62C3" w:rsidRDefault="000F64AC" w:rsidP="00BC62C3">
            <w:pPr>
              <w:rPr>
                <w:rStyle w:val="af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-В слове Шарик 2 слога</w:t>
            </w:r>
          </w:p>
          <w:p w:rsidR="000F64AC" w:rsidRPr="00BC62C3" w:rsidRDefault="000F64AC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-Будем учиться различать звуки [с] - [ш].</w:t>
            </w:r>
          </w:p>
          <w:p w:rsidR="000F64AC" w:rsidRPr="00BC62C3" w:rsidRDefault="000F64AC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AC" w:rsidRPr="00BC62C3" w:rsidRDefault="000F64AC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 Звуки мы слышим и произносим, буквы видим, пишем.</w:t>
            </w:r>
          </w:p>
          <w:p w:rsidR="000F64AC" w:rsidRPr="00BC62C3" w:rsidRDefault="000F64AC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Смотрят на экран.</w:t>
            </w:r>
          </w:p>
          <w:p w:rsidR="000F64AC" w:rsidRPr="00BC62C3" w:rsidRDefault="000F64AC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-«ЭС», </w:t>
            </w:r>
          </w:p>
          <w:p w:rsidR="000F64AC" w:rsidRPr="00BC62C3" w:rsidRDefault="000F64AC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-«ША».</w:t>
            </w:r>
          </w:p>
          <w:p w:rsidR="000F64AC" w:rsidRPr="00BC62C3" w:rsidRDefault="000F64AC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Прописывают буквы в воздухе.</w:t>
            </w:r>
          </w:p>
          <w:p w:rsidR="000F64AC" w:rsidRPr="00BC62C3" w:rsidRDefault="000F64AC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-Буквы «ЭС», «ША»</w:t>
            </w:r>
          </w:p>
          <w:p w:rsidR="000F64AC" w:rsidRPr="00BC62C3" w:rsidRDefault="000F64AC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AC" w:rsidRPr="00BC62C3" w:rsidRDefault="000F64AC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F64AC" w:rsidRPr="00BC62C3" w:rsidRDefault="000F64AC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Личностные:</w:t>
            </w:r>
          </w:p>
          <w:p w:rsidR="000F64AC" w:rsidRPr="00BC62C3" w:rsidRDefault="000F64AC" w:rsidP="00BC62C3">
            <w:pPr>
              <w:pStyle w:val="a7"/>
              <w:shd w:val="clear" w:color="auto" w:fill="FFFFFF"/>
              <w:spacing w:before="0" w:beforeAutospacing="0" w:after="0" w:afterAutospacing="0"/>
            </w:pPr>
            <w:r w:rsidRPr="00BC62C3">
              <w:t>-воспринимать речь учителя.</w:t>
            </w:r>
          </w:p>
          <w:p w:rsidR="000F64AC" w:rsidRPr="00BC62C3" w:rsidRDefault="000F64AC" w:rsidP="00BC62C3">
            <w:pPr>
              <w:pStyle w:val="a7"/>
              <w:shd w:val="clear" w:color="auto" w:fill="FFFFFF"/>
              <w:spacing w:before="0" w:beforeAutospacing="0" w:after="0" w:afterAutospacing="0"/>
            </w:pPr>
            <w:r w:rsidRPr="00BC62C3">
              <w:t>- выражать положительное отношение к процессу познания: проявлять внимание, желание больше узнать.</w:t>
            </w:r>
          </w:p>
          <w:p w:rsidR="000F64AC" w:rsidRPr="00BC62C3" w:rsidRDefault="000F64AC" w:rsidP="00BC6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2C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 уметь высказывать свою точку зрения,</w:t>
            </w:r>
            <w:r w:rsidRPr="00BC62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оформлять свои мысли в устной форме.</w:t>
            </w:r>
          </w:p>
          <w:p w:rsidR="000F64AC" w:rsidRPr="00BC62C3" w:rsidRDefault="000F64AC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выделять существенные признаки и практически использовать в решение учебной задачи.</w:t>
            </w:r>
          </w:p>
          <w:p w:rsidR="000F64AC" w:rsidRPr="00BC62C3" w:rsidRDefault="000F64AC" w:rsidP="00BC6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учебных действий в сотрудничестве с учителем для выявления цели занятия,</w:t>
            </w:r>
            <w:r w:rsidRPr="00BC62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 в своей деятельности (планирование).</w:t>
            </w:r>
          </w:p>
        </w:tc>
      </w:tr>
      <w:tr w:rsidR="00FE0C39" w:rsidRPr="00A077B3" w:rsidTr="00FE0C39">
        <w:trPr>
          <w:trHeight w:val="1422"/>
        </w:trPr>
        <w:tc>
          <w:tcPr>
            <w:tcW w:w="2268" w:type="dxa"/>
          </w:tcPr>
          <w:p w:rsidR="00FE0C39" w:rsidRPr="00BC62C3" w:rsidRDefault="00FE0C39" w:rsidP="00BC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Операционно-исполнительский этап</w:t>
            </w:r>
          </w:p>
          <w:p w:rsidR="00FE0C39" w:rsidRPr="00BC62C3" w:rsidRDefault="00FE0C39" w:rsidP="00BC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Проработка темы занятия</w:t>
            </w:r>
          </w:p>
          <w:p w:rsidR="00FE0C39" w:rsidRPr="00BC62C3" w:rsidRDefault="00FE0C39" w:rsidP="00BC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FE0C39" w:rsidRPr="00BC62C3" w:rsidRDefault="00FE0C39" w:rsidP="00BC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5BF5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-Ребята, давайте вспомним артикуляционные признаки звуков. </w:t>
            </w:r>
          </w:p>
          <w:p w:rsidR="000D5BF5" w:rsidRPr="00BC62C3" w:rsidRDefault="000D5BF5" w:rsidP="00BC6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b/>
                <w:sz w:val="24"/>
                <w:szCs w:val="24"/>
              </w:rPr>
              <w:t>Слайд 6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 При произношении звука с:</w:t>
            </w:r>
          </w:p>
          <w:p w:rsidR="00FE0C39" w:rsidRPr="00BC62C3" w:rsidRDefault="00FE0C39" w:rsidP="00BC62C3">
            <w:pPr>
              <w:tabs>
                <w:tab w:val="center" w:pos="1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-Губы? </w:t>
            </w:r>
          </w:p>
          <w:p w:rsidR="00FE0C39" w:rsidRPr="00BC62C3" w:rsidRDefault="00FE0C39" w:rsidP="00BC62C3">
            <w:pPr>
              <w:tabs>
                <w:tab w:val="center" w:pos="1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-Зубы? </w:t>
            </w:r>
          </w:p>
          <w:p w:rsidR="00FE0C39" w:rsidRPr="00BC62C3" w:rsidRDefault="00FE0C39" w:rsidP="00BC62C3">
            <w:pPr>
              <w:tabs>
                <w:tab w:val="center" w:pos="1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-Язык? </w:t>
            </w:r>
          </w:p>
          <w:p w:rsidR="00FE0C39" w:rsidRPr="00BC62C3" w:rsidRDefault="00FE0C39" w:rsidP="00BC62C3">
            <w:pPr>
              <w:tabs>
                <w:tab w:val="center" w:pos="1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tabs>
                <w:tab w:val="center" w:pos="1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-Воздушная струя?</w:t>
            </w:r>
          </w:p>
          <w:p w:rsidR="00FE0C39" w:rsidRPr="00BC62C3" w:rsidRDefault="00FE0C39" w:rsidP="00BC62C3">
            <w:pPr>
              <w:tabs>
                <w:tab w:val="center" w:pos="12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C39" w:rsidRPr="00BC62C3" w:rsidRDefault="00FE0C39" w:rsidP="00BC62C3">
            <w:pPr>
              <w:tabs>
                <w:tab w:val="center" w:pos="1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При произношении звука ш:</w:t>
            </w:r>
          </w:p>
          <w:p w:rsidR="00FE0C39" w:rsidRPr="00BC62C3" w:rsidRDefault="00FE0C39" w:rsidP="00BC62C3">
            <w:pPr>
              <w:tabs>
                <w:tab w:val="center" w:pos="1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-Губы? </w:t>
            </w:r>
          </w:p>
          <w:p w:rsidR="00FE0C39" w:rsidRPr="00BC62C3" w:rsidRDefault="00FE0C39" w:rsidP="00BC62C3">
            <w:pPr>
              <w:tabs>
                <w:tab w:val="center" w:pos="1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-Зубы?</w:t>
            </w:r>
          </w:p>
          <w:p w:rsidR="00FE0C39" w:rsidRPr="00BC62C3" w:rsidRDefault="00FE0C39" w:rsidP="00BC62C3">
            <w:pPr>
              <w:tabs>
                <w:tab w:val="center" w:pos="1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-Язык?</w:t>
            </w:r>
          </w:p>
          <w:p w:rsidR="00FE0C39" w:rsidRPr="00BC62C3" w:rsidRDefault="00FE0C39" w:rsidP="00BC62C3">
            <w:pPr>
              <w:tabs>
                <w:tab w:val="center" w:pos="1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tabs>
                <w:tab w:val="center" w:pos="1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tabs>
                <w:tab w:val="center" w:pos="1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tabs>
                <w:tab w:val="center" w:pos="1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-Воздушная струя?</w:t>
            </w:r>
          </w:p>
          <w:p w:rsidR="00FE0C39" w:rsidRPr="00BC62C3" w:rsidRDefault="00FE0C39" w:rsidP="00BC62C3">
            <w:pPr>
              <w:tabs>
                <w:tab w:val="center" w:pos="12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b/>
                <w:sz w:val="24"/>
                <w:szCs w:val="24"/>
              </w:rPr>
              <w:t>Слайд 7</w:t>
            </w:r>
          </w:p>
          <w:p w:rsidR="00FE0C39" w:rsidRPr="00BC62C3" w:rsidRDefault="00FE0C39" w:rsidP="00BC62C3">
            <w:pPr>
              <w:tabs>
                <w:tab w:val="center" w:pos="1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-Молодцы, а теперь дайте характеристику звуку [с]. 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-Звук [ш]?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 Ребята, молодцы!</w:t>
            </w:r>
          </w:p>
          <w:p w:rsidR="008E5B4B" w:rsidRDefault="008E5B4B" w:rsidP="00BC62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949" w:rsidRDefault="00FE0C39" w:rsidP="00BC62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Шарик предлагает послушать слоговую песенку и повторить.</w:t>
            </w:r>
            <w:r w:rsidR="007A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Выходим из-за парт, встаём</w:t>
            </w:r>
            <w:r w:rsidR="008E5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круг.</w:t>
            </w:r>
          </w:p>
          <w:p w:rsidR="00FE0C39" w:rsidRPr="00BC62C3" w:rsidRDefault="007A5949" w:rsidP="00BC62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E5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Ловите мяч, внимательно слушаете, затем повторяете слоговую песенку по очереди.</w:t>
            </w:r>
          </w:p>
          <w:p w:rsidR="00FE0C39" w:rsidRPr="00BC62C3" w:rsidRDefault="004D5EC2" w:rsidP="00BC62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СА-ША            ШО-СО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ШО-СО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ША-ША-ША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УС-УШ</w:t>
            </w:r>
            <w:r w:rsidR="00FE0C39" w:rsidRPr="00BC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ШУ-СУ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</w:p>
          <w:p w:rsidR="00FE0C39" w:rsidRPr="00BC62C3" w:rsidRDefault="00FE0C39" w:rsidP="00BC62C3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pple-style-span"/>
              </w:rPr>
            </w:pPr>
            <w:r w:rsidRPr="00BC62C3">
              <w:rPr>
                <w:rStyle w:val="apple-style-span"/>
              </w:rPr>
              <w:t>- Сейчас, вспомним о наших незаменимых помощниках – пальцах. Приготовим руки к письму.</w:t>
            </w:r>
          </w:p>
          <w:p w:rsidR="00FE0C39" w:rsidRPr="00BC62C3" w:rsidRDefault="00FE0C39" w:rsidP="00BC62C3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 w:rsidRPr="00BC62C3">
              <w:rPr>
                <w:sz w:val="24"/>
                <w:szCs w:val="24"/>
                <w:lang w:val="ru-RU"/>
              </w:rPr>
              <w:t>Вот помощники мои,</w:t>
            </w:r>
          </w:p>
          <w:p w:rsidR="00FE0C39" w:rsidRPr="00BC62C3" w:rsidRDefault="00FE0C39" w:rsidP="00BC62C3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 w:rsidRPr="00BC62C3">
              <w:rPr>
                <w:sz w:val="24"/>
                <w:szCs w:val="24"/>
                <w:lang w:val="ru-RU"/>
              </w:rPr>
              <w:t>Их как хочешь, поверни.</w:t>
            </w:r>
          </w:p>
          <w:p w:rsidR="00FE0C39" w:rsidRPr="00BC62C3" w:rsidRDefault="00FE0C39" w:rsidP="00BC62C3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 w:rsidRPr="00BC62C3">
              <w:rPr>
                <w:sz w:val="24"/>
                <w:szCs w:val="24"/>
                <w:lang w:val="ru-RU"/>
              </w:rPr>
              <w:t>По дороге белой гладкой</w:t>
            </w:r>
          </w:p>
          <w:p w:rsidR="00FE0C39" w:rsidRPr="00BC62C3" w:rsidRDefault="00FE0C39" w:rsidP="00BC62C3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 w:rsidRPr="00BC62C3">
              <w:rPr>
                <w:sz w:val="24"/>
                <w:szCs w:val="24"/>
                <w:lang w:val="ru-RU"/>
              </w:rPr>
              <w:t>Скачут пальцы, как лошадки.</w:t>
            </w:r>
          </w:p>
          <w:p w:rsidR="00FE0C39" w:rsidRPr="00BC62C3" w:rsidRDefault="00FE0C39" w:rsidP="00BC62C3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 w:rsidRPr="00BC62C3">
              <w:rPr>
                <w:sz w:val="24"/>
                <w:szCs w:val="24"/>
                <w:lang w:val="ru-RU"/>
              </w:rPr>
              <w:t>Скок-скок, скок-скок</w:t>
            </w:r>
          </w:p>
          <w:p w:rsidR="00FE0C39" w:rsidRPr="00BC62C3" w:rsidRDefault="00FE0C39" w:rsidP="00BC62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Скачет резвый табунок.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5BF5" w:rsidRPr="00BC62C3">
              <w:rPr>
                <w:rFonts w:ascii="Times New Roman" w:hAnsi="Times New Roman" w:cs="Times New Roman"/>
                <w:sz w:val="24"/>
                <w:szCs w:val="24"/>
              </w:rPr>
              <w:t>Ребята, п</w:t>
            </w: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ёс Шарик предлагает записать его песенку из слогов (ас, </w:t>
            </w:r>
            <w:proofErr w:type="spellStart"/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proofErr w:type="spellEnd"/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уш</w:t>
            </w:r>
            <w:proofErr w:type="spellEnd"/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, ус, </w:t>
            </w:r>
            <w:proofErr w:type="spellStart"/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spellEnd"/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). Записывать будем с комментированием, </w:t>
            </w:r>
            <w:proofErr w:type="gramStart"/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B5297"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пишу слог ос, пишу гласную о, пишу букву эс</w:t>
            </w:r>
            <w:r w:rsidR="00BB5297" w:rsidRPr="00BC62C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E0C39" w:rsidRPr="00BC62C3" w:rsidRDefault="00FE0C39" w:rsidP="00BC62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-Ребята, пёс Шарик решил спрятаться от нас. Поищем его? </w:t>
            </w:r>
          </w:p>
          <w:p w:rsidR="00FE0C39" w:rsidRPr="00BC62C3" w:rsidRDefault="00FE0C39" w:rsidP="00BC62C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8</w:t>
            </w:r>
          </w:p>
          <w:p w:rsidR="00FE0C39" w:rsidRPr="00BC62C3" w:rsidRDefault="00FE0C39" w:rsidP="00BC62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C6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Игра «Прятки»</w:t>
            </w:r>
          </w:p>
          <w:p w:rsidR="00FE0C39" w:rsidRPr="00BC62C3" w:rsidRDefault="00FE0C39" w:rsidP="00BC62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-Внимание на экран: </w:t>
            </w:r>
            <w:r w:rsidR="00197AA9" w:rsidRPr="00BC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 спрятался в слоговой таблице</w:t>
            </w:r>
            <w:r w:rsidR="0019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</w:t>
            </w:r>
            <w:r w:rsidRPr="00BC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итаем тот слог, около которого появится пёс Шарик.</w:t>
            </w:r>
          </w:p>
          <w:p w:rsidR="00FE0C39" w:rsidRPr="00BC62C3" w:rsidRDefault="00FE0C39" w:rsidP="00BC62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-Ребята, пёс Шарик предлагает нам поиграть в игру </w:t>
            </w:r>
          </w:p>
          <w:p w:rsidR="00FE0C39" w:rsidRPr="00BC62C3" w:rsidRDefault="00FE0C39" w:rsidP="00BC62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Игра «Услышал - покажи». </w:t>
            </w:r>
          </w:p>
          <w:p w:rsidR="00FE0C39" w:rsidRPr="00BC62C3" w:rsidRDefault="00FE0C39" w:rsidP="00BC62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-Возьмите карточки с буквами. 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-Я буду называть слова, если услышите звук [с]- покажите карточку с буквой «ЭС», если звук [ш]- карточку с буквой «ША».</w:t>
            </w:r>
          </w:p>
          <w:p w:rsidR="00FE0C39" w:rsidRPr="00BC62C3" w:rsidRDefault="00847572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Слова: </w:t>
            </w:r>
            <w:r w:rsidR="00FE0C39" w:rsidRPr="00BC62C3">
              <w:rPr>
                <w:rFonts w:ascii="Times New Roman" w:hAnsi="Times New Roman" w:cs="Times New Roman"/>
                <w:i/>
                <w:sz w:val="24"/>
                <w:szCs w:val="24"/>
              </w:rPr>
              <w:t>кошка, коза, свинья, овца, корова, лошадь, кролик, собака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 Почему при произношении некоторых слов вы не показывали карточки?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-Ребята, как же можно назвать их всех одним словом!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-Какие?</w:t>
            </w:r>
          </w:p>
          <w:p w:rsidR="00837874" w:rsidRPr="00BC62C3" w:rsidRDefault="00837874" w:rsidP="00BC6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b/>
                <w:sz w:val="24"/>
                <w:szCs w:val="24"/>
              </w:rPr>
              <w:t>Слайд 9</w:t>
            </w:r>
          </w:p>
          <w:p w:rsidR="0012076D" w:rsidRPr="00BC62C3" w:rsidRDefault="0012076D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-А теперь посмотрите на </w:t>
            </w:r>
            <w:proofErr w:type="gramStart"/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экран  и</w:t>
            </w:r>
            <w:proofErr w:type="gramEnd"/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детёнышей </w:t>
            </w:r>
            <w:r w:rsidR="005F53FB"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домашних </w:t>
            </w: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животных!</w:t>
            </w:r>
          </w:p>
          <w:p w:rsidR="00FE0C39" w:rsidRPr="00BC62C3" w:rsidRDefault="005F53FB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076D"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1726A"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названии </w:t>
            </w:r>
            <w:r w:rsidR="0012076D"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каких детёнышей </w:t>
            </w:r>
            <w:r w:rsidR="00E1726A" w:rsidRPr="00BC62C3">
              <w:rPr>
                <w:rFonts w:ascii="Times New Roman" w:hAnsi="Times New Roman" w:cs="Times New Roman"/>
                <w:sz w:val="24"/>
                <w:szCs w:val="24"/>
              </w:rPr>
              <w:t>вы услышали звуки [с] или [ш]?</w:t>
            </w: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C39" w:rsidRPr="00BC62C3">
              <w:rPr>
                <w:rFonts w:ascii="Times New Roman" w:hAnsi="Times New Roman" w:cs="Times New Roman"/>
                <w:sz w:val="24"/>
                <w:szCs w:val="24"/>
              </w:rPr>
              <w:t>Молодцы, вы были внимательны.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- Пёс Шарик учился писать свою кличку, но перепутал в словах все слоги, теперь не может найти свою кличку. Поможем ему? Распутаем слоги в словах? 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Игра «Распутай слоги» 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-Чтобы узнать, что он написал, проч</w:t>
            </w:r>
            <w:r w:rsidR="0071384E">
              <w:rPr>
                <w:rFonts w:ascii="Times New Roman" w:hAnsi="Times New Roman" w:cs="Times New Roman"/>
                <w:sz w:val="24"/>
                <w:szCs w:val="24"/>
              </w:rPr>
              <w:t>итайте слова, переставляя слоги:</w:t>
            </w: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i/>
                <w:sz w:val="24"/>
                <w:szCs w:val="24"/>
              </w:rPr>
              <w:t>ни-</w:t>
            </w:r>
            <w:proofErr w:type="spellStart"/>
            <w:r w:rsidRPr="00BC62C3">
              <w:rPr>
                <w:rFonts w:ascii="Times New Roman" w:hAnsi="Times New Roman" w:cs="Times New Roman"/>
                <w:i/>
                <w:sz w:val="24"/>
                <w:szCs w:val="24"/>
              </w:rPr>
              <w:t>са</w:t>
            </w:r>
            <w:proofErr w:type="spellEnd"/>
            <w:r w:rsidRPr="00BC6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ши-у, </w:t>
            </w:r>
            <w:proofErr w:type="spellStart"/>
            <w:r w:rsidRPr="00BC62C3">
              <w:rPr>
                <w:rFonts w:ascii="Times New Roman" w:hAnsi="Times New Roman" w:cs="Times New Roman"/>
                <w:i/>
                <w:sz w:val="24"/>
                <w:szCs w:val="24"/>
              </w:rPr>
              <w:t>ша</w:t>
            </w:r>
            <w:proofErr w:type="spellEnd"/>
            <w:r w:rsidRPr="00BC6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-ка, гав </w:t>
            </w:r>
            <w:r w:rsidR="007138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="0071384E">
              <w:rPr>
                <w:rFonts w:ascii="Times New Roman" w:hAnsi="Times New Roman" w:cs="Times New Roman"/>
                <w:i/>
                <w:sz w:val="24"/>
                <w:szCs w:val="24"/>
              </w:rPr>
              <w:t>ша</w:t>
            </w:r>
            <w:proofErr w:type="spellEnd"/>
            <w:r w:rsidR="007138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="0071384E">
              <w:rPr>
                <w:rFonts w:ascii="Times New Roman" w:hAnsi="Times New Roman" w:cs="Times New Roman"/>
                <w:i/>
                <w:sz w:val="24"/>
                <w:szCs w:val="24"/>
              </w:rPr>
              <w:t>рю</w:t>
            </w:r>
            <w:proofErr w:type="spellEnd"/>
            <w:r w:rsidR="0071384E">
              <w:rPr>
                <w:rFonts w:ascii="Times New Roman" w:hAnsi="Times New Roman" w:cs="Times New Roman"/>
                <w:i/>
                <w:sz w:val="24"/>
                <w:szCs w:val="24"/>
              </w:rPr>
              <w:t>, мат-</w:t>
            </w:r>
            <w:proofErr w:type="spellStart"/>
            <w:r w:rsidR="0071384E">
              <w:rPr>
                <w:rFonts w:ascii="Times New Roman" w:hAnsi="Times New Roman" w:cs="Times New Roman"/>
                <w:i/>
                <w:sz w:val="24"/>
                <w:szCs w:val="24"/>
              </w:rPr>
              <w:t>кин</w:t>
            </w:r>
            <w:proofErr w:type="spellEnd"/>
            <w:r w:rsidR="007138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-рос, </w:t>
            </w:r>
            <w:proofErr w:type="spellStart"/>
            <w:proofErr w:type="gramStart"/>
            <w:r w:rsidR="0071384E">
              <w:rPr>
                <w:rFonts w:ascii="Times New Roman" w:hAnsi="Times New Roman" w:cs="Times New Roman"/>
                <w:i/>
                <w:sz w:val="24"/>
                <w:szCs w:val="24"/>
              </w:rPr>
              <w:t>рик-ша</w:t>
            </w:r>
            <w:proofErr w:type="spellEnd"/>
            <w:proofErr w:type="gramEnd"/>
          </w:p>
          <w:p w:rsidR="005F53FB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-Ребята, мы</w:t>
            </w:r>
            <w:r w:rsidR="005F53FB"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 прочитали ещё клички животных.</w:t>
            </w:r>
          </w:p>
          <w:p w:rsidR="00FE0C39" w:rsidRPr="00BC62C3" w:rsidRDefault="005F53FB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0C39" w:rsidRPr="00BC62C3">
              <w:rPr>
                <w:rFonts w:ascii="Times New Roman" w:hAnsi="Times New Roman" w:cs="Times New Roman"/>
                <w:sz w:val="24"/>
                <w:szCs w:val="24"/>
              </w:rPr>
              <w:t>Назовите их.</w:t>
            </w:r>
            <w:r w:rsidRPr="00BC6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E0C39" w:rsidRPr="00BC62C3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</w:tc>
        <w:tc>
          <w:tcPr>
            <w:tcW w:w="2977" w:type="dxa"/>
          </w:tcPr>
          <w:p w:rsidR="00FE0C39" w:rsidRPr="00BC62C3" w:rsidRDefault="00FE0C39" w:rsidP="00BC62C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-При произнесении звука [с] губы растянуты в лёгкой улыбке.</w:t>
            </w:r>
          </w:p>
          <w:p w:rsidR="00FE0C39" w:rsidRPr="00BC62C3" w:rsidRDefault="00FE0C39" w:rsidP="00BC62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-Зубы сближены.</w:t>
            </w:r>
          </w:p>
          <w:p w:rsidR="00FE0C39" w:rsidRPr="00BC62C3" w:rsidRDefault="00FE0C39" w:rsidP="00BC62C3">
            <w:pPr>
              <w:pStyle w:val="a4"/>
              <w:widowControl w:val="0"/>
              <w:tabs>
                <w:tab w:val="left" w:pos="3"/>
              </w:tabs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BC62C3">
              <w:rPr>
                <w:sz w:val="24"/>
                <w:szCs w:val="24"/>
                <w:lang w:val="ru-RU"/>
              </w:rPr>
              <w:t>-Кончик языка лежит у нижних зубов.</w:t>
            </w:r>
          </w:p>
          <w:p w:rsidR="00FE0C39" w:rsidRPr="00BC62C3" w:rsidRDefault="00FE0C39" w:rsidP="00BC62C3">
            <w:pPr>
              <w:pStyle w:val="a4"/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BC62C3">
              <w:rPr>
                <w:sz w:val="24"/>
                <w:szCs w:val="24"/>
                <w:lang w:val="ru-RU"/>
              </w:rPr>
              <w:t xml:space="preserve">-Воздушная струя </w:t>
            </w:r>
            <w:r w:rsidRPr="00BC62C3">
              <w:rPr>
                <w:sz w:val="24"/>
                <w:szCs w:val="24"/>
                <w:lang w:val="ru-RU"/>
              </w:rPr>
              <w:lastRenderedPageBreak/>
              <w:t>холодная.</w:t>
            </w:r>
          </w:p>
          <w:p w:rsidR="000D5BF5" w:rsidRPr="00BC62C3" w:rsidRDefault="00FE0C39" w:rsidP="00BC62C3">
            <w:pPr>
              <w:widowControl w:val="0"/>
              <w:tabs>
                <w:tab w:val="left" w:pos="3"/>
                <w:tab w:val="left" w:pos="19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-При произнесении звука [ш] губы округлены и</w:t>
            </w:r>
            <w:r w:rsidR="000D5BF5"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C39" w:rsidRPr="00BC62C3" w:rsidRDefault="00FE0C39" w:rsidP="00BC62C3">
            <w:pPr>
              <w:widowControl w:val="0"/>
              <w:tabs>
                <w:tab w:val="left" w:pos="3"/>
                <w:tab w:val="left" w:pos="19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слегка выдвинуты вперед.</w:t>
            </w:r>
          </w:p>
          <w:p w:rsidR="00FE0C39" w:rsidRPr="00BC62C3" w:rsidRDefault="00FE0C39" w:rsidP="00BC62C3">
            <w:pPr>
              <w:widowControl w:val="0"/>
              <w:tabs>
                <w:tab w:val="left" w:pos="3"/>
                <w:tab w:val="left" w:pos="19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-Зубы сближены.</w:t>
            </w:r>
          </w:p>
          <w:p w:rsidR="00FE0C39" w:rsidRPr="00BC62C3" w:rsidRDefault="00FE0C39" w:rsidP="00BC62C3">
            <w:pPr>
              <w:widowControl w:val="0"/>
              <w:tabs>
                <w:tab w:val="left" w:pos="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-Кончик языка поднят, а форма языка напоминает «чашечку».</w:t>
            </w:r>
          </w:p>
          <w:p w:rsidR="00FE0C39" w:rsidRPr="00BC62C3" w:rsidRDefault="00FE0C39" w:rsidP="00BC62C3">
            <w:pPr>
              <w:widowControl w:val="0"/>
              <w:tabs>
                <w:tab w:val="left" w:pos="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 Воздушная струя тёплая.</w:t>
            </w:r>
          </w:p>
          <w:p w:rsidR="00FE0C39" w:rsidRPr="00BC62C3" w:rsidRDefault="00FE0C39" w:rsidP="00BC62C3">
            <w:pPr>
              <w:tabs>
                <w:tab w:val="left" w:pos="3"/>
                <w:tab w:val="left" w:pos="3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-Звук [с] – согласный. Глухой. Бывает твердым и мягким.</w:t>
            </w:r>
          </w:p>
          <w:p w:rsidR="00FE0C39" w:rsidRPr="00BC62C3" w:rsidRDefault="00FE0C39" w:rsidP="00BC62C3">
            <w:pPr>
              <w:tabs>
                <w:tab w:val="left" w:pos="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-Звук [ш] – согласный. Глухой. Всегда твердый.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8E5B4B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Встают в круг, ловят мяч, с</w:t>
            </w:r>
            <w:r w:rsidR="00FE0C39" w:rsidRPr="00BC62C3">
              <w:rPr>
                <w:rFonts w:ascii="Times New Roman" w:hAnsi="Times New Roman" w:cs="Times New Roman"/>
                <w:sz w:val="24"/>
                <w:szCs w:val="24"/>
              </w:rPr>
              <w:t>лушают, повторяют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Сидя за партой, руки лежат ладонями вниз.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Показать ладони, повертеть ими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Продвижение рук вперед, передвигая пальцами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BBE" w:rsidRDefault="00804BBE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Записывают слоги, комментируют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297" w:rsidRPr="00BC62C3" w:rsidRDefault="00BB5297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BB5297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0C39" w:rsidRPr="00BC62C3">
              <w:rPr>
                <w:rFonts w:ascii="Times New Roman" w:hAnsi="Times New Roman" w:cs="Times New Roman"/>
                <w:sz w:val="24"/>
                <w:szCs w:val="24"/>
              </w:rPr>
              <w:t>твечают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Читают слоги со стечением согласных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Берут карточки.</w:t>
            </w:r>
          </w:p>
          <w:p w:rsidR="00FE0C39" w:rsidRPr="00BC62C3" w:rsidRDefault="00197AA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0C39" w:rsidRPr="00BC62C3">
              <w:rPr>
                <w:rFonts w:ascii="Times New Roman" w:hAnsi="Times New Roman" w:cs="Times New Roman"/>
                <w:sz w:val="24"/>
                <w:szCs w:val="24"/>
              </w:rPr>
              <w:t>оказывают карточки, в зависимости от звуков в словах.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-В словах коза, овца, корова, кролик нет звуков [с], [ш]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-Животные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-Домашние</w:t>
            </w:r>
          </w:p>
          <w:p w:rsidR="00FE0C39" w:rsidRPr="00BC62C3" w:rsidRDefault="00E1726A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837874" w:rsidRPr="00BC62C3">
              <w:rPr>
                <w:rFonts w:ascii="Times New Roman" w:hAnsi="Times New Roman" w:cs="Times New Roman"/>
                <w:sz w:val="24"/>
                <w:szCs w:val="24"/>
              </w:rPr>
              <w:t>детёнышей домашних животных</w:t>
            </w:r>
          </w:p>
          <w:p w:rsidR="00E1726A" w:rsidRPr="00BC62C3" w:rsidRDefault="00E1726A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-В названии детёнышей звуков [с] или [ш] нет</w:t>
            </w:r>
          </w:p>
          <w:p w:rsidR="00804BBE" w:rsidRDefault="00804BBE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BBE" w:rsidRDefault="00804BBE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BBE" w:rsidRDefault="00804BBE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BBE" w:rsidRDefault="00804BBE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Читают слова «по цепочке» переставляя слоги: сани, уши, каша, Гаврюша, </w:t>
            </w:r>
            <w:proofErr w:type="spellStart"/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Матроскин</w:t>
            </w:r>
            <w:proofErr w:type="spellEnd"/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, Шарик </w:t>
            </w:r>
          </w:p>
        </w:tc>
        <w:tc>
          <w:tcPr>
            <w:tcW w:w="4111" w:type="dxa"/>
          </w:tcPr>
          <w:p w:rsidR="00FE0C39" w:rsidRPr="00BC62C3" w:rsidRDefault="00FE0C39" w:rsidP="00BC62C3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 w:rsidRPr="00BC62C3">
              <w:rPr>
                <w:b/>
                <w:sz w:val="24"/>
                <w:szCs w:val="24"/>
                <w:lang w:val="ru-RU"/>
              </w:rPr>
              <w:lastRenderedPageBreak/>
              <w:t>Личностные:</w:t>
            </w:r>
            <w:r w:rsidRPr="00BC62C3">
              <w:rPr>
                <w:sz w:val="24"/>
                <w:szCs w:val="24"/>
                <w:lang w:val="ru-RU"/>
              </w:rPr>
              <w:t xml:space="preserve"> развивать учебную активность.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 уметь давать характеристику рассматриваемому объекту.</w:t>
            </w:r>
          </w:p>
          <w:p w:rsidR="00FE0C39" w:rsidRPr="00BC62C3" w:rsidRDefault="00FE0C39" w:rsidP="00BC62C3">
            <w:pPr>
              <w:pStyle w:val="a4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BC62C3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BC62C3">
              <w:rPr>
                <w:sz w:val="24"/>
                <w:szCs w:val="24"/>
                <w:lang w:val="ru-RU"/>
              </w:rPr>
              <w:t xml:space="preserve"> уметь работать по предложенному плану. П</w:t>
            </w:r>
            <w:r w:rsidRPr="00BC62C3">
              <w:rPr>
                <w:bCs/>
                <w:sz w:val="24"/>
                <w:szCs w:val="24"/>
                <w:lang w:val="ru-RU"/>
              </w:rPr>
              <w:t xml:space="preserve">реодолевать трудности, формировать установки на поиск способов решения </w:t>
            </w:r>
            <w:r w:rsidRPr="00BC62C3">
              <w:rPr>
                <w:bCs/>
                <w:sz w:val="24"/>
                <w:szCs w:val="24"/>
                <w:lang w:val="ru-RU"/>
              </w:rPr>
              <w:lastRenderedPageBreak/>
              <w:t xml:space="preserve">трудностей, </w:t>
            </w:r>
            <w:r w:rsidRPr="00BC62C3">
              <w:rPr>
                <w:sz w:val="24"/>
                <w:szCs w:val="24"/>
                <w:lang w:val="ru-RU"/>
              </w:rPr>
              <w:t>уметь самостоятельно оценивать правильность выполнения действия.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участвовать в учебном сотрудничестве.</w:t>
            </w:r>
            <w:r w:rsidR="00837874" w:rsidRPr="00BC62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Уметь оформлять свои мысли в устной речи.</w:t>
            </w:r>
          </w:p>
          <w:p w:rsidR="00FE0C39" w:rsidRPr="00BC62C3" w:rsidRDefault="00FE0C39" w:rsidP="00BC62C3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</w:p>
          <w:p w:rsidR="00166FF6" w:rsidRPr="00BC62C3" w:rsidRDefault="00166FF6" w:rsidP="00BC62C3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</w:p>
          <w:p w:rsidR="00837874" w:rsidRPr="00BC62C3" w:rsidRDefault="00837874" w:rsidP="00BC62C3">
            <w:pPr>
              <w:pStyle w:val="a4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FE0C39" w:rsidRPr="00BC62C3" w:rsidRDefault="00FE0C39" w:rsidP="00BC62C3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 w:rsidRPr="00BC62C3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BC62C3">
              <w:rPr>
                <w:sz w:val="24"/>
                <w:szCs w:val="24"/>
                <w:lang w:val="ru-RU"/>
              </w:rPr>
              <w:t xml:space="preserve"> развивать фонематический слух, осуществлять анализ с помощью знаковых моделей.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самоконтроль за собственной речью, уметь самостоятельно регулировать свои действия и оценивать правильность их выполнения.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и понимать речь учителя и сверстников.</w:t>
            </w:r>
          </w:p>
          <w:p w:rsidR="00FE0C39" w:rsidRPr="00BC62C3" w:rsidRDefault="00837874" w:rsidP="00BC62C3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BC62C3">
              <w:rPr>
                <w:rFonts w:ascii="Times New Roman" w:hAnsi="Times New Roman"/>
                <w:b/>
              </w:rPr>
              <w:t>П</w:t>
            </w:r>
            <w:r w:rsidR="00FE0C39" w:rsidRPr="00BC62C3">
              <w:rPr>
                <w:rFonts w:ascii="Times New Roman" w:hAnsi="Times New Roman"/>
                <w:b/>
              </w:rPr>
              <w:t>ознавательные:</w:t>
            </w:r>
            <w:r w:rsidR="00FE0C39" w:rsidRPr="00BC62C3">
              <w:rPr>
                <w:rFonts w:ascii="Times New Roman" w:hAnsi="Times New Roman"/>
              </w:rPr>
              <w:t xml:space="preserve"> уметь использовать полученные знания, самостоятел</w:t>
            </w:r>
            <w:r w:rsidRPr="00BC62C3">
              <w:rPr>
                <w:rFonts w:ascii="Times New Roman" w:hAnsi="Times New Roman"/>
              </w:rPr>
              <w:t>ьно выполнять учебные действия,</w:t>
            </w:r>
            <w:r w:rsidRPr="00BC62C3">
              <w:rPr>
                <w:rFonts w:ascii="Times New Roman" w:hAnsi="Times New Roman"/>
                <w:b/>
              </w:rPr>
              <w:t xml:space="preserve"> </w:t>
            </w:r>
            <w:r w:rsidRPr="00BC62C3">
              <w:rPr>
                <w:rFonts w:ascii="Times New Roman" w:hAnsi="Times New Roman"/>
              </w:rPr>
              <w:t>закреплять навыки словообразования</w:t>
            </w:r>
            <w:r w:rsidR="00A60E05" w:rsidRPr="00BC62C3">
              <w:rPr>
                <w:rFonts w:ascii="Times New Roman" w:hAnsi="Times New Roman"/>
              </w:rPr>
              <w:t>.</w:t>
            </w:r>
            <w:r w:rsidR="00FE0C39" w:rsidRPr="00BC62C3">
              <w:rPr>
                <w:rFonts w:ascii="Times New Roman" w:hAnsi="Times New Roman"/>
              </w:rPr>
              <w:t xml:space="preserve"> </w:t>
            </w:r>
          </w:p>
          <w:p w:rsidR="00BB5297" w:rsidRPr="00BC62C3" w:rsidRDefault="00BB5297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</w:t>
            </w:r>
            <w:r w:rsidR="00BB5297" w:rsidRPr="00BC62C3">
              <w:rPr>
                <w:rFonts w:ascii="Times New Roman" w:hAnsi="Times New Roman" w:cs="Times New Roman"/>
                <w:sz w:val="24"/>
                <w:szCs w:val="24"/>
              </w:rPr>
              <w:t>равильность выполнения действий, уметь работать по предложенному плану.</w:t>
            </w:r>
          </w:p>
          <w:p w:rsidR="00FE0C39" w:rsidRPr="00BC62C3" w:rsidRDefault="00BB5297" w:rsidP="00BC62C3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 w:rsidRPr="00BC62C3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BC62C3">
              <w:rPr>
                <w:sz w:val="24"/>
                <w:szCs w:val="24"/>
                <w:lang w:val="ru-RU"/>
              </w:rPr>
              <w:t xml:space="preserve"> уметь правильно обозначать буквы с-ш на </w:t>
            </w:r>
            <w:proofErr w:type="gramStart"/>
            <w:r w:rsidRPr="00BC62C3">
              <w:rPr>
                <w:sz w:val="24"/>
                <w:szCs w:val="24"/>
                <w:lang w:val="ru-RU"/>
              </w:rPr>
              <w:t xml:space="preserve">письме, </w:t>
            </w:r>
            <w:r w:rsidR="00FE0C39" w:rsidRPr="00BC62C3">
              <w:rPr>
                <w:sz w:val="24"/>
                <w:szCs w:val="24"/>
                <w:lang w:val="ru-RU"/>
              </w:rPr>
              <w:t xml:space="preserve"> развивать</w:t>
            </w:r>
            <w:proofErr w:type="gramEnd"/>
            <w:r w:rsidR="00FE0C39" w:rsidRPr="00BC62C3">
              <w:rPr>
                <w:sz w:val="24"/>
                <w:szCs w:val="24"/>
                <w:lang w:val="ru-RU"/>
              </w:rPr>
              <w:t xml:space="preserve"> фонематический слух, </w:t>
            </w:r>
            <w:r w:rsidR="00FE0C39" w:rsidRPr="00BC62C3">
              <w:rPr>
                <w:sz w:val="24"/>
                <w:szCs w:val="24"/>
                <w:lang w:val="ru-RU"/>
              </w:rPr>
              <w:lastRenderedPageBreak/>
              <w:t>осуществлять анализ с помощью знаковых моделей.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BC62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оформлять свои мысли в устной форме; слушать товарища и </w:t>
            </w: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высказывать своё предположение.</w:t>
            </w:r>
          </w:p>
        </w:tc>
      </w:tr>
      <w:tr w:rsidR="00FE0C39" w:rsidRPr="00A077B3" w:rsidTr="00FE0C39">
        <w:trPr>
          <w:trHeight w:val="1410"/>
        </w:trPr>
        <w:tc>
          <w:tcPr>
            <w:tcW w:w="2268" w:type="dxa"/>
          </w:tcPr>
          <w:p w:rsidR="00FE0C39" w:rsidRPr="0006078D" w:rsidRDefault="00FE0C39" w:rsidP="0016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</w:p>
          <w:p w:rsidR="00FE0C39" w:rsidRPr="0006078D" w:rsidRDefault="00FE0C39" w:rsidP="00060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E0C39" w:rsidRPr="0006078D" w:rsidRDefault="00FE0C39" w:rsidP="000607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6078D">
              <w:rPr>
                <w:rFonts w:ascii="Times New Roman" w:hAnsi="Times New Roman" w:cs="Times New Roman"/>
                <w:sz w:val="24"/>
                <w:szCs w:val="24"/>
              </w:rPr>
              <w:t>-Писали, читали? Устали? Отдохнём и разомнёмся.</w:t>
            </w:r>
          </w:p>
          <w:p w:rsidR="00FE0C39" w:rsidRPr="0006078D" w:rsidRDefault="00FE0C39" w:rsidP="000607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6078D">
              <w:rPr>
                <w:rFonts w:ascii="Times New Roman" w:hAnsi="Times New Roman" w:cs="Times New Roman"/>
                <w:sz w:val="24"/>
                <w:szCs w:val="24"/>
              </w:rPr>
              <w:t>Быстро встали, улыбнулись,</w:t>
            </w:r>
          </w:p>
          <w:p w:rsidR="00FE0C39" w:rsidRPr="0006078D" w:rsidRDefault="00FE0C39" w:rsidP="000607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6078D">
              <w:rPr>
                <w:rFonts w:ascii="Times New Roman" w:hAnsi="Times New Roman" w:cs="Times New Roman"/>
                <w:sz w:val="24"/>
                <w:szCs w:val="24"/>
              </w:rPr>
              <w:t>Выше-выше потянулись.</w:t>
            </w:r>
          </w:p>
          <w:p w:rsidR="00FE0C39" w:rsidRPr="0006078D" w:rsidRDefault="00FE0C39" w:rsidP="000607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6078D">
              <w:rPr>
                <w:rFonts w:ascii="Times New Roman" w:hAnsi="Times New Roman" w:cs="Times New Roman"/>
                <w:sz w:val="24"/>
                <w:szCs w:val="24"/>
              </w:rPr>
              <w:t>Ну-ка, плечи распрямите,</w:t>
            </w:r>
          </w:p>
          <w:p w:rsidR="00FE0C39" w:rsidRPr="0006078D" w:rsidRDefault="00FE0C39" w:rsidP="000607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6078D">
              <w:rPr>
                <w:rFonts w:ascii="Times New Roman" w:hAnsi="Times New Roman" w:cs="Times New Roman"/>
                <w:sz w:val="24"/>
                <w:szCs w:val="24"/>
              </w:rPr>
              <w:t>Поднимите, опустите</w:t>
            </w:r>
          </w:p>
          <w:p w:rsidR="00FE0C39" w:rsidRPr="0006078D" w:rsidRDefault="00FE0C39" w:rsidP="0006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8D">
              <w:rPr>
                <w:rFonts w:ascii="Times New Roman" w:hAnsi="Times New Roman" w:cs="Times New Roman"/>
                <w:sz w:val="24"/>
                <w:szCs w:val="24"/>
              </w:rPr>
              <w:t>Вправо, влево повернитесь,</w:t>
            </w:r>
          </w:p>
          <w:p w:rsidR="00FE0C39" w:rsidRPr="0006078D" w:rsidRDefault="00FE0C39" w:rsidP="0006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8D">
              <w:rPr>
                <w:rFonts w:ascii="Times New Roman" w:hAnsi="Times New Roman" w:cs="Times New Roman"/>
                <w:sz w:val="24"/>
                <w:szCs w:val="24"/>
              </w:rPr>
              <w:t>Рук коленями коснитесь.</w:t>
            </w:r>
          </w:p>
          <w:p w:rsidR="00FE0C39" w:rsidRPr="0006078D" w:rsidRDefault="00FE0C39" w:rsidP="0006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8D">
              <w:rPr>
                <w:rFonts w:ascii="Times New Roman" w:hAnsi="Times New Roman" w:cs="Times New Roman"/>
                <w:sz w:val="24"/>
                <w:szCs w:val="24"/>
              </w:rPr>
              <w:t>Сели, встали. Сели, встали</w:t>
            </w:r>
          </w:p>
          <w:p w:rsidR="00FE0C39" w:rsidRPr="0006078D" w:rsidRDefault="00FE0C39" w:rsidP="0006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8D">
              <w:rPr>
                <w:rFonts w:ascii="Times New Roman" w:hAnsi="Times New Roman" w:cs="Times New Roman"/>
                <w:sz w:val="24"/>
                <w:szCs w:val="24"/>
              </w:rPr>
              <w:t xml:space="preserve">И на месте побежали </w:t>
            </w:r>
          </w:p>
        </w:tc>
        <w:tc>
          <w:tcPr>
            <w:tcW w:w="2977" w:type="dxa"/>
          </w:tcPr>
          <w:p w:rsidR="00FE0C39" w:rsidRPr="0006078D" w:rsidRDefault="00924EBD" w:rsidP="0006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0C39" w:rsidRPr="0006078D">
              <w:rPr>
                <w:rFonts w:ascii="Times New Roman" w:hAnsi="Times New Roman" w:cs="Times New Roman"/>
                <w:sz w:val="24"/>
                <w:szCs w:val="24"/>
              </w:rPr>
              <w:t>ыполняют упражнения</w:t>
            </w:r>
          </w:p>
          <w:p w:rsidR="00FE0C39" w:rsidRPr="0006078D" w:rsidRDefault="00FE0C39" w:rsidP="0006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06078D" w:rsidRDefault="00FE0C39" w:rsidP="0006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06078D" w:rsidRDefault="00FE0C39" w:rsidP="0006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06078D" w:rsidRDefault="00FE0C39" w:rsidP="0006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0C39" w:rsidRPr="00BB5297" w:rsidRDefault="00A60E05" w:rsidP="0006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Личностные:</w:t>
            </w:r>
          </w:p>
          <w:p w:rsidR="00FE0C39" w:rsidRPr="00BB5297" w:rsidRDefault="00FE0C39" w:rsidP="0006078D">
            <w:pPr>
              <w:pStyle w:val="a7"/>
              <w:shd w:val="clear" w:color="auto" w:fill="FFFFFF"/>
              <w:spacing w:before="0" w:beforeAutospacing="0" w:after="0" w:afterAutospacing="0"/>
            </w:pPr>
            <w:r w:rsidRPr="00BB5297">
              <w:t xml:space="preserve">воспринимать речь </w:t>
            </w:r>
            <w:r w:rsidR="00A60E05">
              <w:t>учителя</w:t>
            </w:r>
            <w:r w:rsidRPr="00BB5297">
              <w:t>, непосредственно обращенную к учащемуся</w:t>
            </w:r>
            <w:r w:rsidR="00A60E05">
              <w:t>.</w:t>
            </w:r>
          </w:p>
          <w:p w:rsidR="00FE0C39" w:rsidRPr="00BB5297" w:rsidRDefault="00FE0C39" w:rsidP="0006078D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 w:rsidRPr="00A60E05">
              <w:rPr>
                <w:b/>
                <w:sz w:val="24"/>
                <w:szCs w:val="24"/>
                <w:lang w:val="ru-RU"/>
              </w:rPr>
              <w:t xml:space="preserve"> Регулятивные</w:t>
            </w:r>
            <w:r w:rsidRPr="00BB5297">
              <w:rPr>
                <w:sz w:val="24"/>
                <w:szCs w:val="24"/>
                <w:lang w:val="ru-RU"/>
              </w:rPr>
              <w:t>: уметь самостоятельно оценивать правильность выполнения действия и вносить необходимые коррективы.</w:t>
            </w:r>
          </w:p>
          <w:p w:rsidR="00FE0C39" w:rsidRPr="00BB5297" w:rsidRDefault="00FE0C39" w:rsidP="0006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C39" w:rsidRPr="00A077B3" w:rsidTr="00FE0C39">
        <w:tc>
          <w:tcPr>
            <w:tcW w:w="2268" w:type="dxa"/>
          </w:tcPr>
          <w:p w:rsidR="00FE0C39" w:rsidRPr="00BC62C3" w:rsidRDefault="00FE0C39" w:rsidP="00BC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6078D" w:rsidRPr="00BC62C3" w:rsidRDefault="00B85CEC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-Ребята, </w:t>
            </w:r>
            <w:r w:rsidR="00CB6BF9"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запишем клички животных, </w:t>
            </w: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6078D" w:rsidRPr="00BC62C3">
              <w:rPr>
                <w:rFonts w:ascii="Times New Roman" w:hAnsi="Times New Roman" w:cs="Times New Roman"/>
                <w:sz w:val="24"/>
                <w:szCs w:val="24"/>
              </w:rPr>
              <w:t>тобы пёс Шарик</w:t>
            </w:r>
            <w:r w:rsidR="00CB6BF9"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78D"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не смог больше </w:t>
            </w:r>
            <w:r w:rsidR="00CB6BF9" w:rsidRPr="00BC62C3">
              <w:rPr>
                <w:rFonts w:ascii="Times New Roman" w:hAnsi="Times New Roman" w:cs="Times New Roman"/>
                <w:sz w:val="24"/>
                <w:szCs w:val="24"/>
              </w:rPr>
              <w:t>перепутать слоги в словах</w:t>
            </w:r>
            <w:r w:rsidR="0006078D" w:rsidRPr="00BC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78D" w:rsidRPr="00BC62C3" w:rsidRDefault="0006078D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-Вспомним правило написания имён людей, кличек животных?</w:t>
            </w:r>
          </w:p>
          <w:p w:rsidR="0006078D" w:rsidRPr="00BC62C3" w:rsidRDefault="00B85CEC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- Букву ш – подчеркните синим карандашом, </w:t>
            </w:r>
            <w:r w:rsidR="0006078D" w:rsidRPr="00BC62C3">
              <w:rPr>
                <w:rFonts w:ascii="Times New Roman" w:hAnsi="Times New Roman" w:cs="Times New Roman"/>
                <w:sz w:val="24"/>
                <w:szCs w:val="24"/>
              </w:rPr>
              <w:t>букву с - простым.</w:t>
            </w:r>
          </w:p>
          <w:p w:rsidR="0006078D" w:rsidRPr="00BC62C3" w:rsidRDefault="0006078D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7AA9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экран, </w:t>
            </w:r>
            <w:proofErr w:type="gramStart"/>
            <w:r w:rsidR="00197AA9">
              <w:rPr>
                <w:rFonts w:ascii="Times New Roman" w:hAnsi="Times New Roman" w:cs="Times New Roman"/>
                <w:sz w:val="24"/>
                <w:szCs w:val="24"/>
              </w:rPr>
              <w:t xml:space="preserve">проверьте </w:t>
            </w: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 правиль</w:t>
            </w:r>
            <w:r w:rsidR="00197AA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gramEnd"/>
            <w:r w:rsidR="00197AA9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 кличек животных</w:t>
            </w: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F99" w:rsidRPr="00BC62C3" w:rsidRDefault="002C4F99" w:rsidP="00BC62C3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 w:rsidRPr="00BC62C3">
              <w:rPr>
                <w:sz w:val="24"/>
                <w:szCs w:val="24"/>
                <w:lang w:val="ru-RU"/>
              </w:rPr>
              <w:t xml:space="preserve">-Молодцы, отлично справились с заданием. </w:t>
            </w:r>
          </w:p>
          <w:p w:rsidR="00927215" w:rsidRPr="00BC62C3" w:rsidRDefault="00927215" w:rsidP="00BC62C3">
            <w:pPr>
              <w:pStyle w:val="a4"/>
              <w:jc w:val="left"/>
              <w:rPr>
                <w:b/>
                <w:sz w:val="24"/>
                <w:szCs w:val="24"/>
                <w:lang w:val="ru-RU"/>
              </w:rPr>
            </w:pPr>
            <w:r w:rsidRPr="00BC62C3">
              <w:rPr>
                <w:b/>
                <w:sz w:val="24"/>
                <w:szCs w:val="24"/>
              </w:rPr>
              <w:t xml:space="preserve">Слайд </w:t>
            </w:r>
            <w:r w:rsidRPr="00BC62C3">
              <w:rPr>
                <w:b/>
                <w:sz w:val="24"/>
                <w:szCs w:val="24"/>
                <w:lang w:val="ru-RU"/>
              </w:rPr>
              <w:t>10</w:t>
            </w:r>
          </w:p>
          <w:p w:rsidR="002C4F99" w:rsidRPr="00BC62C3" w:rsidRDefault="002C4F99" w:rsidP="00BC62C3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 w:rsidRPr="00BC62C3">
              <w:rPr>
                <w:sz w:val="24"/>
                <w:szCs w:val="24"/>
                <w:lang w:val="ru-RU"/>
              </w:rPr>
              <w:t xml:space="preserve">-Поиграем в </w:t>
            </w:r>
            <w:r w:rsidRPr="00BC62C3">
              <w:rPr>
                <w:sz w:val="24"/>
                <w:szCs w:val="24"/>
                <w:u w:val="single"/>
                <w:lang w:val="ru-RU"/>
              </w:rPr>
              <w:t>игру «</w:t>
            </w:r>
            <w:r w:rsidR="00E839D2" w:rsidRPr="00BC62C3">
              <w:rPr>
                <w:sz w:val="24"/>
                <w:szCs w:val="24"/>
                <w:u w:val="single"/>
                <w:lang w:val="ru-RU"/>
              </w:rPr>
              <w:t>Уши, шея, хвост</w:t>
            </w:r>
            <w:r w:rsidRPr="00BC62C3">
              <w:rPr>
                <w:sz w:val="24"/>
                <w:szCs w:val="24"/>
                <w:u w:val="single"/>
                <w:lang w:val="ru-RU"/>
              </w:rPr>
              <w:t>».</w:t>
            </w:r>
            <w:r w:rsidRPr="00BC62C3">
              <w:rPr>
                <w:sz w:val="24"/>
                <w:szCs w:val="24"/>
                <w:lang w:val="ru-RU"/>
              </w:rPr>
              <w:t xml:space="preserve"> </w:t>
            </w:r>
            <w:r w:rsidR="00927215" w:rsidRPr="00BC62C3">
              <w:rPr>
                <w:sz w:val="24"/>
                <w:szCs w:val="24"/>
                <w:lang w:val="ru-RU"/>
              </w:rPr>
              <w:t xml:space="preserve">Нужно собрать из </w:t>
            </w:r>
            <w:proofErr w:type="gramStart"/>
            <w:r w:rsidR="00927215" w:rsidRPr="00BC62C3">
              <w:rPr>
                <w:sz w:val="24"/>
                <w:szCs w:val="24"/>
                <w:lang w:val="ru-RU"/>
              </w:rPr>
              <w:t xml:space="preserve">частей </w:t>
            </w:r>
            <w:r w:rsidR="00E839D2" w:rsidRPr="00BC62C3">
              <w:rPr>
                <w:sz w:val="24"/>
                <w:szCs w:val="24"/>
                <w:lang w:val="ru-RU"/>
              </w:rPr>
              <w:t xml:space="preserve"> картинку</w:t>
            </w:r>
            <w:proofErr w:type="gramEnd"/>
            <w:r w:rsidR="00927215" w:rsidRPr="00BC62C3">
              <w:rPr>
                <w:sz w:val="24"/>
                <w:szCs w:val="24"/>
                <w:lang w:val="ru-RU"/>
              </w:rPr>
              <w:t xml:space="preserve"> </w:t>
            </w:r>
            <w:r w:rsidR="00CB6BF9" w:rsidRPr="00BC62C3">
              <w:rPr>
                <w:sz w:val="24"/>
                <w:szCs w:val="24"/>
                <w:lang w:val="ru-RU"/>
              </w:rPr>
              <w:t xml:space="preserve">домашнего </w:t>
            </w:r>
            <w:r w:rsidR="00927215" w:rsidRPr="00BC62C3">
              <w:rPr>
                <w:sz w:val="24"/>
                <w:szCs w:val="24"/>
                <w:lang w:val="ru-RU"/>
              </w:rPr>
              <w:t>животного</w:t>
            </w:r>
            <w:r w:rsidR="00CB6BF9" w:rsidRPr="00BC62C3">
              <w:rPr>
                <w:sz w:val="24"/>
                <w:szCs w:val="24"/>
                <w:lang w:val="ru-RU"/>
              </w:rPr>
              <w:t xml:space="preserve">. </w:t>
            </w:r>
            <w:r w:rsidR="00927215" w:rsidRPr="00BC62C3">
              <w:rPr>
                <w:sz w:val="24"/>
                <w:szCs w:val="24"/>
                <w:lang w:val="ru-RU"/>
              </w:rPr>
              <w:t xml:space="preserve">Работаем группами. </w:t>
            </w:r>
            <w:r w:rsidR="005F53FB" w:rsidRPr="00BC62C3">
              <w:rPr>
                <w:sz w:val="24"/>
                <w:szCs w:val="24"/>
                <w:lang w:val="ru-RU"/>
              </w:rPr>
              <w:t>Каждая группа собирает по две картинки</w:t>
            </w:r>
            <w:r w:rsidR="00804BBE">
              <w:rPr>
                <w:sz w:val="24"/>
                <w:szCs w:val="24"/>
                <w:lang w:val="ru-RU"/>
              </w:rPr>
              <w:t xml:space="preserve">. </w:t>
            </w:r>
            <w:r w:rsidR="00EF66F4">
              <w:rPr>
                <w:sz w:val="24"/>
                <w:szCs w:val="24"/>
                <w:lang w:val="ru-RU"/>
              </w:rPr>
              <w:t>Т</w:t>
            </w:r>
            <w:r w:rsidR="00CB6BF9" w:rsidRPr="00BC62C3">
              <w:rPr>
                <w:sz w:val="24"/>
                <w:szCs w:val="24"/>
                <w:lang w:val="ru-RU"/>
              </w:rPr>
              <w:t>еперь скажите: чьи уши, чья шея, чей хвост?</w:t>
            </w:r>
          </w:p>
          <w:p w:rsidR="00CB6BF9" w:rsidRPr="00BC62C3" w:rsidRDefault="00CB6BF9" w:rsidP="00BC62C3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 w:rsidRPr="00BC62C3">
              <w:rPr>
                <w:sz w:val="24"/>
                <w:szCs w:val="24"/>
                <w:lang w:val="ru-RU"/>
              </w:rPr>
              <w:t xml:space="preserve">-Отлично справились, молодцы! </w:t>
            </w:r>
          </w:p>
          <w:p w:rsidR="005F53FB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 Ребята, посмотрите, пока пёс Шарик нёс вам карточки со словами, неко</w:t>
            </w:r>
            <w:r w:rsidR="005F53FB"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торые </w:t>
            </w:r>
            <w:proofErr w:type="gramStart"/>
            <w:r w:rsidR="005F53FB" w:rsidRPr="00BC62C3">
              <w:rPr>
                <w:rFonts w:ascii="Times New Roman" w:hAnsi="Times New Roman" w:cs="Times New Roman"/>
                <w:sz w:val="24"/>
                <w:szCs w:val="24"/>
              </w:rPr>
              <w:t>буквы  в</w:t>
            </w:r>
            <w:proofErr w:type="gramEnd"/>
            <w:r w:rsidR="005F53FB"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 словах стёрлись.</w:t>
            </w:r>
          </w:p>
          <w:p w:rsidR="00FE0C39" w:rsidRPr="00BC62C3" w:rsidRDefault="005F53FB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0C39"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Возьмите простой карандаш и допишите </w:t>
            </w: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недостающую </w:t>
            </w:r>
            <w:r w:rsidR="00FE0C39" w:rsidRPr="00BC62C3">
              <w:rPr>
                <w:rFonts w:ascii="Times New Roman" w:hAnsi="Times New Roman" w:cs="Times New Roman"/>
                <w:sz w:val="24"/>
                <w:szCs w:val="24"/>
              </w:rPr>
              <w:t>букву</w:t>
            </w: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7555A" w:rsidRPr="00BC62C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CB6BF9" w:rsidRPr="00BC62C3">
              <w:rPr>
                <w:rFonts w:ascii="Times New Roman" w:hAnsi="Times New Roman" w:cs="Times New Roman"/>
                <w:sz w:val="24"/>
                <w:szCs w:val="24"/>
              </w:rPr>
              <w:t>меняйтесь карточками, проверьте правильность написания.</w:t>
            </w:r>
          </w:p>
          <w:p w:rsidR="00F7555A" w:rsidRPr="00BC62C3" w:rsidRDefault="00F7555A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-Прочитайте слова, которые получились.</w:t>
            </w:r>
          </w:p>
          <w:p w:rsidR="00F7555A" w:rsidRPr="00BC62C3" w:rsidRDefault="00F7555A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-Каких букв не хватало в словах? </w:t>
            </w:r>
          </w:p>
          <w:p w:rsidR="009D47F6" w:rsidRPr="00BC62C3" w:rsidRDefault="009D47F6" w:rsidP="00BC62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 «Повторяй, не зевай»</w:t>
            </w:r>
            <w:r w:rsidR="0060691C" w:rsidRPr="00BC62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2C4F99" w:rsidRPr="00BC62C3" w:rsidRDefault="005F53FB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-Ребята, я хочу поиграть с вами в игру «Повторяй, не зевай». Я закрою</w:t>
            </w:r>
            <w:r w:rsidR="0060691C"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 лицо листом бумаги и буду произносить слова. Вы, что услышите, повторите </w:t>
            </w:r>
            <w:r w:rsidR="0060691C" w:rsidRPr="00BC6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хором! Итак, </w:t>
            </w:r>
            <w:r w:rsidR="0060691C" w:rsidRPr="00BC62C3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2C4F99" w:rsidRPr="00BC6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аска-кашка, басня </w:t>
            </w:r>
            <w:r w:rsidR="0060691C" w:rsidRPr="00BC62C3">
              <w:rPr>
                <w:rFonts w:ascii="Times New Roman" w:hAnsi="Times New Roman" w:cs="Times New Roman"/>
                <w:i/>
                <w:sz w:val="24"/>
                <w:szCs w:val="24"/>
              </w:rPr>
              <w:t>- б</w:t>
            </w:r>
            <w:r w:rsidR="002C4F99" w:rsidRPr="00BC62C3">
              <w:rPr>
                <w:rFonts w:ascii="Times New Roman" w:hAnsi="Times New Roman" w:cs="Times New Roman"/>
                <w:i/>
                <w:sz w:val="24"/>
                <w:szCs w:val="24"/>
              </w:rPr>
              <w:t>ашня, вас-ваш, крыса-крыша, шутки-сутки, уши-усы, мишка-миска</w:t>
            </w:r>
            <w:r w:rsidR="0060691C" w:rsidRPr="00BC62C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0691C" w:rsidRPr="00BC62C3" w:rsidRDefault="005F53FB" w:rsidP="00C8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691C"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Молодцы! Как вы думаете, </w:t>
            </w:r>
            <w:r w:rsidR="00C87BC9">
              <w:rPr>
                <w:rFonts w:ascii="Times New Roman" w:hAnsi="Times New Roman" w:cs="Times New Roman"/>
                <w:sz w:val="24"/>
                <w:szCs w:val="24"/>
              </w:rPr>
              <w:t>какими звуками отличались слова</w:t>
            </w:r>
            <w:r w:rsidR="0060691C"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2977" w:type="dxa"/>
          </w:tcPr>
          <w:p w:rsidR="0006078D" w:rsidRPr="00BC62C3" w:rsidRDefault="0006078D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E05" w:rsidRPr="00BC62C3" w:rsidRDefault="00A60E05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78D" w:rsidRPr="00BC62C3" w:rsidRDefault="0006078D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 Имена людей, клички животных начинаем писать с заглавной буквы</w:t>
            </w:r>
            <w:r w:rsidR="00B85CEC" w:rsidRPr="00BC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76D" w:rsidRPr="00BC62C3" w:rsidRDefault="0012076D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Пишут </w:t>
            </w:r>
            <w:r w:rsidR="00197AA9">
              <w:rPr>
                <w:rFonts w:ascii="Times New Roman" w:hAnsi="Times New Roman" w:cs="Times New Roman"/>
                <w:sz w:val="24"/>
                <w:szCs w:val="24"/>
              </w:rPr>
              <w:t>клички животных</w:t>
            </w:r>
          </w:p>
          <w:p w:rsidR="0006078D" w:rsidRPr="00BC62C3" w:rsidRDefault="0006078D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Подчёркивают</w:t>
            </w:r>
          </w:p>
          <w:p w:rsidR="0006078D" w:rsidRPr="00BC62C3" w:rsidRDefault="0006078D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Рассматривают слайд, сравнивают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CB6BF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Работают группой, собирают картинки, отвечают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BBE" w:rsidRDefault="00804BBE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BBE" w:rsidRDefault="00804BBE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7555A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Дописывают недостающие буквы в карточках со словами,</w:t>
            </w:r>
          </w:p>
          <w:p w:rsidR="00FE0C39" w:rsidRPr="00BC62C3" w:rsidRDefault="00C87BC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555A" w:rsidRPr="00BC62C3">
              <w:rPr>
                <w:rFonts w:ascii="Times New Roman" w:hAnsi="Times New Roman" w:cs="Times New Roman"/>
                <w:sz w:val="24"/>
                <w:szCs w:val="24"/>
              </w:rPr>
              <w:t>бмениваются карточками, проверяют.</w:t>
            </w:r>
          </w:p>
          <w:p w:rsidR="00F7555A" w:rsidRPr="00BC62C3" w:rsidRDefault="00F7555A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Чтение парами.</w:t>
            </w:r>
          </w:p>
          <w:p w:rsidR="00FE0C39" w:rsidRPr="00BC62C3" w:rsidRDefault="00F7555A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-Буквы «эс» и «</w:t>
            </w:r>
            <w:proofErr w:type="spellStart"/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60691C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Повторяют слова хором</w:t>
            </w:r>
            <w:r w:rsidR="00C87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91C" w:rsidRPr="00BC62C3" w:rsidRDefault="0060691C" w:rsidP="00C8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7BC9">
              <w:rPr>
                <w:rFonts w:ascii="Times New Roman" w:hAnsi="Times New Roman" w:cs="Times New Roman"/>
                <w:sz w:val="24"/>
                <w:szCs w:val="24"/>
              </w:rPr>
              <w:t xml:space="preserve"> Звуками</w:t>
            </w: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 [с], [ш]</w:t>
            </w:r>
          </w:p>
        </w:tc>
        <w:tc>
          <w:tcPr>
            <w:tcW w:w="4111" w:type="dxa"/>
          </w:tcPr>
          <w:p w:rsidR="000D5BF5" w:rsidRPr="00BC62C3" w:rsidRDefault="00A60E05" w:rsidP="00BC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Регулятивные</w:t>
            </w:r>
            <w:r w:rsidR="000D5BF5" w:rsidRPr="00BC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0D5BF5" w:rsidRPr="00BC62C3" w:rsidRDefault="000D5BF5" w:rsidP="00BC62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вносить необходимые коррективы в действие после его завершения на основе его оценки и учёта характер</w:t>
            </w:r>
            <w:r w:rsidR="00B85CEC" w:rsidRPr="00BC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сделанных ошибок</w:t>
            </w:r>
            <w:r w:rsidRPr="00BC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за выполнением действий.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учебной деятельности; активизация самостоятельности; интереса к способу действий.</w:t>
            </w:r>
          </w:p>
          <w:p w:rsidR="00FE0C39" w:rsidRPr="00BC62C3" w:rsidRDefault="00FE0C39" w:rsidP="00BC62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уметь строить продуктивное взаимодействие и сотрудничест</w:t>
            </w:r>
            <w:r w:rsidR="00A60E05" w:rsidRPr="00BC62C3">
              <w:rPr>
                <w:rFonts w:ascii="Times New Roman" w:hAnsi="Times New Roman" w:cs="Times New Roman"/>
                <w:sz w:val="24"/>
                <w:szCs w:val="24"/>
              </w:rPr>
              <w:t>во со сверстниками и педагогом</w:t>
            </w:r>
            <w:r w:rsidR="00A60E05" w:rsidRPr="00BC62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(договариваться, приходить к общему решению, контролировать действия партнёра, вступать в диалог)</w:t>
            </w:r>
            <w:r w:rsidR="00A60E05"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0E05" w:rsidRPr="00BC62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принимать участие в работе группами.</w:t>
            </w:r>
          </w:p>
          <w:p w:rsidR="000D5BF5" w:rsidRPr="00BC62C3" w:rsidRDefault="000D5BF5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навыки словообразования и словоизменения слов.</w:t>
            </w: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BC62C3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</w:p>
          <w:p w:rsidR="00FE0C39" w:rsidRPr="00BC62C3" w:rsidRDefault="00FE0C39" w:rsidP="00BC62C3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FE0C39" w:rsidRPr="00A077B3" w:rsidTr="00FE0C39">
        <w:tc>
          <w:tcPr>
            <w:tcW w:w="2268" w:type="dxa"/>
          </w:tcPr>
          <w:p w:rsidR="00FE0C39" w:rsidRPr="00BC62C3" w:rsidRDefault="00FE0C39" w:rsidP="00927215">
            <w:pPr>
              <w:pStyle w:val="a6"/>
              <w:shd w:val="clear" w:color="auto" w:fill="FFFFFF"/>
              <w:tabs>
                <w:tab w:val="left" w:pos="701"/>
              </w:tabs>
              <w:ind w:left="0"/>
              <w:jc w:val="center"/>
            </w:pPr>
            <w:r w:rsidRPr="00BC62C3">
              <w:rPr>
                <w:b/>
              </w:rPr>
              <w:lastRenderedPageBreak/>
              <w:t>Рефлексивно-оценочный этап</w:t>
            </w:r>
            <w:r w:rsidRPr="00BC62C3">
              <w:t xml:space="preserve"> Подведение итогов занятия</w:t>
            </w:r>
          </w:p>
          <w:p w:rsidR="00FE0C39" w:rsidRPr="00BC62C3" w:rsidRDefault="00FE0C39" w:rsidP="00927215">
            <w:pPr>
              <w:pStyle w:val="a6"/>
              <w:shd w:val="clear" w:color="auto" w:fill="FFFFFF"/>
              <w:tabs>
                <w:tab w:val="left" w:pos="701"/>
              </w:tabs>
              <w:ind w:left="0"/>
              <w:jc w:val="center"/>
            </w:pPr>
            <w:r w:rsidRPr="00BC62C3">
              <w:t>2 мин.</w:t>
            </w:r>
          </w:p>
          <w:p w:rsidR="00FE0C39" w:rsidRPr="00BC62C3" w:rsidRDefault="00FE0C39" w:rsidP="00927215">
            <w:pPr>
              <w:shd w:val="clear" w:color="auto" w:fill="FFFFFF"/>
              <w:tabs>
                <w:tab w:val="left" w:pos="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5953" w:type="dxa"/>
          </w:tcPr>
          <w:p w:rsidR="00FE0C39" w:rsidRPr="00BC62C3" w:rsidRDefault="00804BBE" w:rsidP="0092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-</w:t>
            </w:r>
            <w:r w:rsidR="00FE0C39"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Наше занятие подошло к концу. Вы справились со всеми заданиями, были активны и старательны. </w:t>
            </w:r>
            <w:r w:rsidR="00012470"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Псу </w:t>
            </w:r>
            <w:r w:rsidR="00FE0C39" w:rsidRPr="00BC62C3">
              <w:rPr>
                <w:rFonts w:ascii="Times New Roman" w:hAnsi="Times New Roman" w:cs="Times New Roman"/>
                <w:sz w:val="24"/>
                <w:szCs w:val="24"/>
              </w:rPr>
              <w:t>Шарику понравилось, как вы работали на занятии.</w:t>
            </w:r>
          </w:p>
          <w:p w:rsidR="00FE0C39" w:rsidRPr="00BC62C3" w:rsidRDefault="00FE0C39" w:rsidP="0092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-Чему мы сегодня учились на занятии?</w:t>
            </w:r>
          </w:p>
          <w:p w:rsidR="00FE0C39" w:rsidRPr="00BC62C3" w:rsidRDefault="00FE0C39" w:rsidP="0092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-Какой буквой обозначается звук [с</w:t>
            </w:r>
            <w:proofErr w:type="gramStart"/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837874" w:rsidRPr="00BC62C3">
              <w:rPr>
                <w:rFonts w:ascii="Times New Roman" w:hAnsi="Times New Roman" w:cs="Times New Roman"/>
                <w:sz w:val="24"/>
                <w:szCs w:val="24"/>
              </w:rPr>
              <w:t>,  [</w:t>
            </w:r>
            <w:proofErr w:type="gramEnd"/>
            <w:r w:rsidR="00837874" w:rsidRPr="00BC62C3">
              <w:rPr>
                <w:rFonts w:ascii="Times New Roman" w:hAnsi="Times New Roman" w:cs="Times New Roman"/>
                <w:sz w:val="24"/>
                <w:szCs w:val="24"/>
              </w:rPr>
              <w:t>ш]?</w:t>
            </w:r>
          </w:p>
          <w:p w:rsidR="00FE0C39" w:rsidRPr="00BC62C3" w:rsidRDefault="00FE0C39" w:rsidP="00927215">
            <w:pPr>
              <w:pStyle w:val="a4"/>
              <w:jc w:val="left"/>
              <w:rPr>
                <w:i/>
                <w:sz w:val="24"/>
                <w:szCs w:val="24"/>
                <w:lang w:val="ru-RU"/>
              </w:rPr>
            </w:pPr>
            <w:r w:rsidRPr="00BC62C3">
              <w:rPr>
                <w:sz w:val="24"/>
                <w:szCs w:val="24"/>
                <w:lang w:val="ru-RU"/>
              </w:rPr>
              <w:t>-Какие задания вам понравились?</w:t>
            </w:r>
          </w:p>
          <w:p w:rsidR="00FE0C39" w:rsidRPr="00BC62C3" w:rsidRDefault="00FE0C39" w:rsidP="00927215">
            <w:pPr>
              <w:pStyle w:val="a4"/>
              <w:jc w:val="left"/>
              <w:rPr>
                <w:i/>
                <w:sz w:val="24"/>
                <w:szCs w:val="24"/>
                <w:lang w:val="ru-RU"/>
              </w:rPr>
            </w:pPr>
            <w:r w:rsidRPr="00BC62C3">
              <w:rPr>
                <w:rStyle w:val="apple-style-span"/>
                <w:rFonts w:eastAsia="Century Schoolbook"/>
                <w:sz w:val="24"/>
                <w:szCs w:val="24"/>
                <w:lang w:val="ru-RU"/>
              </w:rPr>
              <w:t>-Какие задания у вас вызвали затруднения?</w:t>
            </w:r>
          </w:p>
          <w:p w:rsidR="00FE0C39" w:rsidRPr="00BC62C3" w:rsidRDefault="00927215" w:rsidP="0092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2470" w:rsidRPr="00BC62C3">
              <w:rPr>
                <w:rFonts w:ascii="Times New Roman" w:hAnsi="Times New Roman" w:cs="Times New Roman"/>
                <w:sz w:val="24"/>
                <w:szCs w:val="24"/>
              </w:rPr>
              <w:t>Я предлагаю вам выбрать смайлики, которые соответствуют вашему настроению!</w:t>
            </w:r>
          </w:p>
          <w:p w:rsidR="00FE0C39" w:rsidRPr="00BC62C3" w:rsidRDefault="00FE0C39" w:rsidP="0092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="00012470" w:rsidRPr="00BC6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экране </w:t>
            </w:r>
            <w:r w:rsidRPr="00BC6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появляется солнышко и слова «Молодцы! </w:t>
            </w:r>
          </w:p>
        </w:tc>
        <w:tc>
          <w:tcPr>
            <w:tcW w:w="2977" w:type="dxa"/>
          </w:tcPr>
          <w:p w:rsidR="00FE0C39" w:rsidRPr="00BC62C3" w:rsidRDefault="00FE0C39" w:rsidP="00927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927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927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FE0C39" w:rsidP="0092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-Учились различать звуки и буквы [</w:t>
            </w:r>
            <w:proofErr w:type="gramStart"/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с ]</w:t>
            </w:r>
            <w:proofErr w:type="gramEnd"/>
            <w:r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 - [ш].</w:t>
            </w:r>
          </w:p>
          <w:p w:rsidR="00FE0C39" w:rsidRPr="00BC62C3" w:rsidRDefault="00012470" w:rsidP="0092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-Буквой «ЭС»,</w:t>
            </w:r>
            <w:r w:rsidR="00FE0C39" w:rsidRPr="00BC62C3">
              <w:rPr>
                <w:rFonts w:ascii="Times New Roman" w:hAnsi="Times New Roman" w:cs="Times New Roman"/>
                <w:sz w:val="24"/>
                <w:szCs w:val="24"/>
              </w:rPr>
              <w:t xml:space="preserve"> «ША».</w:t>
            </w:r>
          </w:p>
          <w:p w:rsidR="00FE0C39" w:rsidRPr="00BC62C3" w:rsidRDefault="00FE0C39" w:rsidP="0092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FE0C39" w:rsidRPr="00BC62C3" w:rsidRDefault="00FE0C39" w:rsidP="0092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FE0C39" w:rsidRPr="00BC62C3" w:rsidRDefault="00FE0C39" w:rsidP="00927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39" w:rsidRPr="00BC62C3" w:rsidRDefault="00924EBD" w:rsidP="0092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0C39" w:rsidRPr="00BC62C3">
              <w:rPr>
                <w:rFonts w:ascii="Times New Roman" w:hAnsi="Times New Roman" w:cs="Times New Roman"/>
                <w:sz w:val="24"/>
                <w:szCs w:val="24"/>
              </w:rPr>
              <w:t>рощаются, уходят.</w:t>
            </w:r>
          </w:p>
        </w:tc>
        <w:tc>
          <w:tcPr>
            <w:tcW w:w="4111" w:type="dxa"/>
          </w:tcPr>
          <w:p w:rsidR="00FE0C39" w:rsidRPr="00BC62C3" w:rsidRDefault="00FE0C39" w:rsidP="00927215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BC62C3">
              <w:rPr>
                <w:b/>
                <w:sz w:val="24"/>
                <w:szCs w:val="24"/>
                <w:lang w:val="ru-RU"/>
              </w:rPr>
              <w:t>Личностные:</w:t>
            </w:r>
            <w:r w:rsidRPr="00BC62C3">
              <w:rPr>
                <w:sz w:val="24"/>
                <w:szCs w:val="24"/>
                <w:lang w:val="ru-RU"/>
              </w:rPr>
              <w:t xml:space="preserve">   </w:t>
            </w:r>
            <w:proofErr w:type="gramEnd"/>
            <w:r w:rsidRPr="00BC62C3">
              <w:rPr>
                <w:sz w:val="24"/>
                <w:szCs w:val="24"/>
                <w:lang w:val="ru-RU"/>
              </w:rPr>
              <w:t>выполнять самооценку на основе критерия успешности учебной деятельности.</w:t>
            </w:r>
          </w:p>
          <w:p w:rsidR="00FE0C39" w:rsidRPr="00BC62C3" w:rsidRDefault="00FE0C39" w:rsidP="00927215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BC62C3">
              <w:rPr>
                <w:b/>
                <w:sz w:val="24"/>
                <w:szCs w:val="24"/>
                <w:lang w:val="ru-RU"/>
              </w:rPr>
              <w:t>Регулятивные:</w:t>
            </w:r>
            <w:r w:rsidR="00607F5A" w:rsidRPr="00BC62C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C62C3">
              <w:rPr>
                <w:sz w:val="24"/>
                <w:szCs w:val="24"/>
                <w:lang w:val="ru-RU"/>
              </w:rPr>
              <w:t>уметь выделять и формулировать то, что усвоено, уметь определять качество и уровень усвоения знаний.</w:t>
            </w:r>
          </w:p>
          <w:p w:rsidR="00FE0C39" w:rsidRPr="00BC62C3" w:rsidRDefault="00FE0C39" w:rsidP="009272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="00607F5A" w:rsidRPr="00BC6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62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оформлять свои мысли в устной форме. </w:t>
            </w:r>
          </w:p>
          <w:p w:rsidR="00FE0C39" w:rsidRPr="00BC62C3" w:rsidRDefault="00FE0C39" w:rsidP="0092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3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Знаково-символические.</w:t>
            </w:r>
          </w:p>
        </w:tc>
      </w:tr>
    </w:tbl>
    <w:p w:rsidR="009C2960" w:rsidRPr="009A3867" w:rsidRDefault="009C2960" w:rsidP="000611A6">
      <w:pPr>
        <w:jc w:val="both"/>
        <w:rPr>
          <w:rFonts w:ascii="Times New Roman" w:hAnsi="Times New Roman" w:cs="Times New Roman"/>
        </w:rPr>
      </w:pPr>
    </w:p>
    <w:p w:rsidR="009C2960" w:rsidRPr="004624C4" w:rsidRDefault="009C2960" w:rsidP="00804BBE">
      <w:pPr>
        <w:pStyle w:val="a4"/>
        <w:spacing w:line="360" w:lineRule="auto"/>
        <w:jc w:val="center"/>
        <w:rPr>
          <w:b/>
          <w:szCs w:val="22"/>
          <w:lang w:val="ru-RU"/>
        </w:rPr>
      </w:pPr>
      <w:r w:rsidRPr="004624C4">
        <w:rPr>
          <w:b/>
          <w:szCs w:val="22"/>
          <w:lang w:val="ru-RU"/>
        </w:rPr>
        <w:t>Список использованных источников:</w:t>
      </w:r>
    </w:p>
    <w:p w:rsidR="009A3867" w:rsidRPr="00804BBE" w:rsidRDefault="009A3867" w:rsidP="00A71DF7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804BBE">
        <w:rPr>
          <w:rFonts w:ascii="Times New Roman" w:hAnsi="Times New Roman" w:cs="Times New Roman"/>
          <w:sz w:val="28"/>
        </w:rPr>
        <w:t xml:space="preserve">1.Авторская программа </w:t>
      </w:r>
      <w:r w:rsidRPr="00804BB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 коррекции нарушений устной и письменной речи «Говорим красиво, пишем правильно»</w:t>
      </w:r>
      <w:r w:rsidRPr="00804B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04BB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 уровень начального общего образования для 1-4 классов</w:t>
      </w:r>
    </w:p>
    <w:p w:rsidR="009A3867" w:rsidRPr="00804BBE" w:rsidRDefault="009A3867" w:rsidP="00A71DF7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04BB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</w:t>
      </w:r>
      <w:r w:rsidR="000611A6" w:rsidRPr="00804BBE">
        <w:rPr>
          <w:rFonts w:ascii="Times New Roman" w:hAnsi="Times New Roman" w:cs="Times New Roman"/>
          <w:sz w:val="28"/>
        </w:rPr>
        <w:t>.</w:t>
      </w:r>
      <w:r w:rsidR="009C2960" w:rsidRPr="00804BBE">
        <w:rPr>
          <w:rFonts w:ascii="Times New Roman" w:hAnsi="Times New Roman" w:cs="Times New Roman"/>
          <w:sz w:val="28"/>
        </w:rPr>
        <w:t>Ефименкова Л.Н. Коррекция устной и письменной речи учащихся начальных классов: Книга для логопе</w:t>
      </w:r>
      <w:r w:rsidR="00BC62C3" w:rsidRPr="00804BBE">
        <w:rPr>
          <w:rFonts w:ascii="Times New Roman" w:hAnsi="Times New Roman" w:cs="Times New Roman"/>
          <w:sz w:val="28"/>
        </w:rPr>
        <w:t>дов. – М.: Просвещение, 1991</w:t>
      </w:r>
    </w:p>
    <w:p w:rsidR="009A3867" w:rsidRPr="00804BBE" w:rsidRDefault="009A3867" w:rsidP="00A71DF7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04BBE">
        <w:rPr>
          <w:rFonts w:ascii="Times New Roman" w:hAnsi="Times New Roman" w:cs="Times New Roman"/>
          <w:sz w:val="28"/>
        </w:rPr>
        <w:t>3</w:t>
      </w:r>
      <w:r w:rsidR="000611A6" w:rsidRPr="00804BBE">
        <w:rPr>
          <w:rFonts w:ascii="Times New Roman" w:hAnsi="Times New Roman" w:cs="Times New Roman"/>
          <w:sz w:val="28"/>
        </w:rPr>
        <w:t>.</w:t>
      </w:r>
      <w:r w:rsidR="00BC62C3" w:rsidRPr="00804BBE">
        <w:rPr>
          <w:rFonts w:ascii="Times New Roman" w:hAnsi="Times New Roman" w:cs="Times New Roman"/>
          <w:sz w:val="28"/>
        </w:rPr>
        <w:t xml:space="preserve">Ишимова О.А </w:t>
      </w:r>
      <w:r w:rsidR="0029729F" w:rsidRPr="00804BBE">
        <w:rPr>
          <w:rFonts w:ascii="Times New Roman" w:hAnsi="Times New Roman" w:cs="Times New Roman"/>
          <w:sz w:val="28"/>
        </w:rPr>
        <w:t>Тетрадь-помощница «</w:t>
      </w:r>
      <w:r w:rsidR="0029729F" w:rsidRPr="00804BBE">
        <w:rPr>
          <w:rFonts w:ascii="Times New Roman" w:hAnsi="Times New Roman" w:cs="Times New Roman"/>
          <w:bCs/>
          <w:sz w:val="28"/>
        </w:rPr>
        <w:t>Развитие речи. Письмо</w:t>
      </w:r>
      <w:r w:rsidR="0029729F" w:rsidRPr="00804BBE">
        <w:rPr>
          <w:rFonts w:ascii="Times New Roman" w:hAnsi="Times New Roman" w:cs="Times New Roman"/>
          <w:sz w:val="28"/>
        </w:rPr>
        <w:t>».</w:t>
      </w:r>
      <w:r w:rsidR="00BC62C3" w:rsidRPr="00804BBE">
        <w:rPr>
          <w:rFonts w:ascii="Times New Roman" w:hAnsi="Times New Roman" w:cs="Times New Roman"/>
          <w:sz w:val="28"/>
        </w:rPr>
        <w:t xml:space="preserve"> – М.: Просвещение, </w:t>
      </w:r>
      <w:r w:rsidR="0029729F" w:rsidRPr="00804BBE">
        <w:rPr>
          <w:rFonts w:ascii="Times New Roman" w:hAnsi="Times New Roman" w:cs="Times New Roman"/>
          <w:sz w:val="28"/>
        </w:rPr>
        <w:t xml:space="preserve">2014 </w:t>
      </w:r>
    </w:p>
    <w:p w:rsidR="0029729F" w:rsidRPr="00804BBE" w:rsidRDefault="009A3867" w:rsidP="00A71DF7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04B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="00BC62C3" w:rsidRPr="00804BBE">
        <w:rPr>
          <w:rFonts w:ascii="Times New Roman" w:hAnsi="Times New Roman" w:cs="Times New Roman"/>
          <w:sz w:val="28"/>
        </w:rPr>
        <w:t xml:space="preserve">Ишимова О.А., </w:t>
      </w:r>
      <w:proofErr w:type="spellStart"/>
      <w:r w:rsidR="00BC62C3" w:rsidRPr="00804BBE">
        <w:rPr>
          <w:rFonts w:ascii="Times New Roman" w:hAnsi="Times New Roman" w:cs="Times New Roman"/>
          <w:sz w:val="28"/>
        </w:rPr>
        <w:t>Алмазова</w:t>
      </w:r>
      <w:proofErr w:type="spellEnd"/>
      <w:r w:rsidR="00BC62C3" w:rsidRPr="00804BBE">
        <w:rPr>
          <w:rFonts w:ascii="Times New Roman" w:hAnsi="Times New Roman" w:cs="Times New Roman"/>
          <w:sz w:val="28"/>
        </w:rPr>
        <w:t xml:space="preserve"> А.А. Тетрадь-помощница «</w:t>
      </w:r>
      <w:r w:rsidR="0029729F" w:rsidRPr="00804BBE">
        <w:rPr>
          <w:rFonts w:ascii="Times New Roman" w:hAnsi="Times New Roman" w:cs="Times New Roman"/>
          <w:bCs/>
          <w:sz w:val="28"/>
        </w:rPr>
        <w:t>Чтение. От буквы к слогу и словам</w:t>
      </w:r>
      <w:r w:rsidR="0029729F" w:rsidRPr="00804BBE">
        <w:rPr>
          <w:rFonts w:ascii="Times New Roman" w:hAnsi="Times New Roman" w:cs="Times New Roman"/>
          <w:sz w:val="28"/>
        </w:rPr>
        <w:t>»</w:t>
      </w:r>
      <w:r w:rsidR="00BC62C3" w:rsidRPr="00804BBE">
        <w:rPr>
          <w:rFonts w:ascii="Times New Roman" w:hAnsi="Times New Roman" w:cs="Times New Roman"/>
          <w:sz w:val="28"/>
        </w:rPr>
        <w:t xml:space="preserve">. – </w:t>
      </w:r>
      <w:proofErr w:type="gramStart"/>
      <w:r w:rsidR="00BC62C3" w:rsidRPr="00804BBE">
        <w:rPr>
          <w:rFonts w:ascii="Times New Roman" w:hAnsi="Times New Roman" w:cs="Times New Roman"/>
          <w:sz w:val="28"/>
        </w:rPr>
        <w:t>М,:</w:t>
      </w:r>
      <w:proofErr w:type="gramEnd"/>
      <w:r w:rsidR="00BC62C3" w:rsidRPr="00804BBE">
        <w:rPr>
          <w:rFonts w:ascii="Times New Roman" w:hAnsi="Times New Roman" w:cs="Times New Roman"/>
          <w:sz w:val="28"/>
        </w:rPr>
        <w:t xml:space="preserve"> Просвещение 2014</w:t>
      </w:r>
    </w:p>
    <w:p w:rsidR="009A3867" w:rsidRDefault="009A3867" w:rsidP="00FE0C39">
      <w:pPr>
        <w:pStyle w:val="a6"/>
        <w:ind w:left="786"/>
        <w:jc w:val="both"/>
        <w:rPr>
          <w:sz w:val="22"/>
          <w:szCs w:val="22"/>
        </w:rPr>
      </w:pPr>
    </w:p>
    <w:p w:rsidR="00B91A7E" w:rsidRDefault="00B91A7E" w:rsidP="00FE0C39">
      <w:pPr>
        <w:pStyle w:val="a6"/>
        <w:ind w:left="786"/>
        <w:jc w:val="both"/>
        <w:rPr>
          <w:sz w:val="22"/>
          <w:szCs w:val="22"/>
        </w:rPr>
      </w:pPr>
    </w:p>
    <w:p w:rsidR="00B91A7E" w:rsidRDefault="00B91A7E" w:rsidP="00FE0C39">
      <w:pPr>
        <w:pStyle w:val="a6"/>
        <w:ind w:left="786"/>
        <w:jc w:val="both"/>
        <w:rPr>
          <w:sz w:val="22"/>
          <w:szCs w:val="22"/>
        </w:rPr>
      </w:pPr>
    </w:p>
    <w:p w:rsidR="00B91A7E" w:rsidRDefault="00B91A7E" w:rsidP="00FE0C39">
      <w:pPr>
        <w:pStyle w:val="a6"/>
        <w:ind w:left="786"/>
        <w:jc w:val="both"/>
        <w:rPr>
          <w:sz w:val="22"/>
          <w:szCs w:val="22"/>
        </w:rPr>
      </w:pPr>
    </w:p>
    <w:p w:rsidR="00B91A7E" w:rsidRDefault="00B91A7E" w:rsidP="00FE0C39">
      <w:pPr>
        <w:pStyle w:val="a6"/>
        <w:ind w:left="786"/>
        <w:jc w:val="both"/>
        <w:rPr>
          <w:sz w:val="22"/>
          <w:szCs w:val="22"/>
        </w:rPr>
      </w:pPr>
    </w:p>
    <w:p w:rsidR="00DF1EAF" w:rsidRDefault="00DF1EAF" w:rsidP="00DF1EAF">
      <w:pPr>
        <w:tabs>
          <w:tab w:val="left" w:pos="8175"/>
        </w:tabs>
        <w:jc w:val="right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Приложение 1</w:t>
      </w:r>
    </w:p>
    <w:p w:rsidR="00DF1EAF" w:rsidRDefault="00DF1EAF" w:rsidP="00DF1EAF">
      <w:pPr>
        <w:tabs>
          <w:tab w:val="left" w:pos="3870"/>
        </w:tabs>
        <w:jc w:val="right"/>
        <w:rPr>
          <w:rFonts w:ascii="Times New Roman" w:hAnsi="Times New Roman" w:cs="Times New Roman"/>
          <w:b/>
          <w:sz w:val="28"/>
          <w:lang w:eastAsia="ru-RU"/>
        </w:rPr>
      </w:pPr>
    </w:p>
    <w:p w:rsidR="00042B8D" w:rsidRPr="0023645C" w:rsidRDefault="00042B8D" w:rsidP="00042B8D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23645C">
        <w:rPr>
          <w:rFonts w:ascii="Times New Roman" w:hAnsi="Times New Roman" w:cs="Times New Roman"/>
          <w:b/>
          <w:sz w:val="28"/>
          <w:lang w:eastAsia="ru-RU"/>
        </w:rPr>
        <w:lastRenderedPageBreak/>
        <w:t>Ссылка Карточки со словами</w:t>
      </w:r>
    </w:p>
    <w:p w:rsidR="00042B8D" w:rsidRDefault="000265A3" w:rsidP="0023645C">
      <w:pPr>
        <w:tabs>
          <w:tab w:val="left" w:pos="3870"/>
        </w:tabs>
        <w:ind w:firstLine="1134"/>
        <w:jc w:val="both"/>
        <w:rPr>
          <w:rFonts w:ascii="Times New Roman" w:hAnsi="Times New Roman" w:cs="Times New Roman"/>
          <w:sz w:val="28"/>
          <w:lang w:eastAsia="ru-RU"/>
        </w:rPr>
      </w:pPr>
      <w:hyperlink r:id="rId6" w:history="1">
        <w:r w:rsidR="0023645C" w:rsidRPr="008E05DA">
          <w:rPr>
            <w:rStyle w:val="ae"/>
            <w:rFonts w:ascii="Times New Roman" w:hAnsi="Times New Roman" w:cs="Times New Roman"/>
            <w:sz w:val="28"/>
            <w:lang w:eastAsia="ru-RU"/>
          </w:rPr>
          <w:t>https://disk.yandex.ru/i/wJiHoNmBfpdhSA</w:t>
        </w:r>
      </w:hyperlink>
    </w:p>
    <w:p w:rsidR="0023645C" w:rsidRDefault="0023645C" w:rsidP="00042B8D">
      <w:pPr>
        <w:tabs>
          <w:tab w:val="left" w:pos="3870"/>
        </w:tabs>
        <w:jc w:val="both"/>
        <w:rPr>
          <w:rFonts w:ascii="Times New Roman" w:hAnsi="Times New Roman" w:cs="Times New Roman"/>
          <w:sz w:val="28"/>
          <w:lang w:eastAsia="ru-RU"/>
        </w:rPr>
      </w:pPr>
    </w:p>
    <w:p w:rsidR="0023645C" w:rsidRPr="0023645C" w:rsidRDefault="0023645C" w:rsidP="0023645C">
      <w:pPr>
        <w:rPr>
          <w:rFonts w:ascii="Times New Roman" w:hAnsi="Times New Roman" w:cs="Times New Roman"/>
          <w:sz w:val="28"/>
          <w:lang w:eastAsia="ru-RU"/>
        </w:rPr>
      </w:pPr>
    </w:p>
    <w:p w:rsidR="0023645C" w:rsidRDefault="00DF1EAF" w:rsidP="00DF1EAF">
      <w:pPr>
        <w:tabs>
          <w:tab w:val="left" w:pos="8175"/>
        </w:tabs>
        <w:jc w:val="right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Приложение 2</w:t>
      </w:r>
    </w:p>
    <w:p w:rsidR="0023645C" w:rsidRPr="0023645C" w:rsidRDefault="0023645C" w:rsidP="0023645C">
      <w:pPr>
        <w:tabs>
          <w:tab w:val="left" w:pos="8175"/>
        </w:tabs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23645C">
        <w:rPr>
          <w:rFonts w:ascii="Times New Roman" w:hAnsi="Times New Roman" w:cs="Times New Roman"/>
          <w:b/>
          <w:sz w:val="28"/>
          <w:lang w:eastAsia="ru-RU"/>
        </w:rPr>
        <w:t>Ссылка Карточки со слогами</w:t>
      </w:r>
    </w:p>
    <w:p w:rsidR="0023645C" w:rsidRDefault="000265A3" w:rsidP="00DF1EAF">
      <w:pPr>
        <w:tabs>
          <w:tab w:val="left" w:pos="8175"/>
        </w:tabs>
        <w:ind w:firstLine="1134"/>
        <w:rPr>
          <w:rFonts w:ascii="Times New Roman" w:hAnsi="Times New Roman" w:cs="Times New Roman"/>
          <w:sz w:val="28"/>
          <w:lang w:eastAsia="ru-RU"/>
        </w:rPr>
      </w:pPr>
      <w:hyperlink r:id="rId7" w:history="1">
        <w:r w:rsidR="0023645C" w:rsidRPr="008E05DA">
          <w:rPr>
            <w:rStyle w:val="ae"/>
            <w:rFonts w:ascii="Times New Roman" w:hAnsi="Times New Roman" w:cs="Times New Roman"/>
            <w:sz w:val="28"/>
            <w:lang w:eastAsia="ru-RU"/>
          </w:rPr>
          <w:t>https://disk.yandex.ru/i/imM7fWzqcfOc6A</w:t>
        </w:r>
      </w:hyperlink>
    </w:p>
    <w:p w:rsidR="0023645C" w:rsidRPr="0023645C" w:rsidRDefault="0023645C" w:rsidP="0023645C">
      <w:pPr>
        <w:tabs>
          <w:tab w:val="left" w:pos="8175"/>
        </w:tabs>
        <w:rPr>
          <w:rFonts w:ascii="Times New Roman" w:hAnsi="Times New Roman" w:cs="Times New Roman"/>
          <w:sz w:val="28"/>
          <w:lang w:eastAsia="ru-RU"/>
        </w:rPr>
      </w:pPr>
    </w:p>
    <w:sectPr w:rsidR="0023645C" w:rsidRPr="0023645C" w:rsidSect="009C2960">
      <w:pgSz w:w="16838" w:h="11906" w:orient="landscape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6462"/>
    <w:multiLevelType w:val="hybridMultilevel"/>
    <w:tmpl w:val="305A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48C1"/>
    <w:multiLevelType w:val="hybridMultilevel"/>
    <w:tmpl w:val="CECA99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1407B"/>
    <w:multiLevelType w:val="hybridMultilevel"/>
    <w:tmpl w:val="FC3C1702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B8D5E46"/>
    <w:multiLevelType w:val="hybridMultilevel"/>
    <w:tmpl w:val="DB923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E165D"/>
    <w:multiLevelType w:val="hybridMultilevel"/>
    <w:tmpl w:val="52A263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0D7F5B"/>
    <w:multiLevelType w:val="hybridMultilevel"/>
    <w:tmpl w:val="41EA0C76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10C21CCE"/>
    <w:multiLevelType w:val="hybridMultilevel"/>
    <w:tmpl w:val="AFEEDE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0355D"/>
    <w:multiLevelType w:val="hybridMultilevel"/>
    <w:tmpl w:val="7B68DE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F2F9D"/>
    <w:multiLevelType w:val="hybridMultilevel"/>
    <w:tmpl w:val="C6A8A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754BE"/>
    <w:multiLevelType w:val="hybridMultilevel"/>
    <w:tmpl w:val="6D7E0DC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BF82AD7"/>
    <w:multiLevelType w:val="hybridMultilevel"/>
    <w:tmpl w:val="B7E09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067DB"/>
    <w:multiLevelType w:val="hybridMultilevel"/>
    <w:tmpl w:val="57502E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42E7E"/>
    <w:multiLevelType w:val="hybridMultilevel"/>
    <w:tmpl w:val="94B698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BC53293"/>
    <w:multiLevelType w:val="hybridMultilevel"/>
    <w:tmpl w:val="81CE28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E942BB"/>
    <w:multiLevelType w:val="hybridMultilevel"/>
    <w:tmpl w:val="771874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73936"/>
    <w:multiLevelType w:val="hybridMultilevel"/>
    <w:tmpl w:val="10C6D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14F51"/>
    <w:multiLevelType w:val="hybridMultilevel"/>
    <w:tmpl w:val="D59A1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E31F5"/>
    <w:multiLevelType w:val="hybridMultilevel"/>
    <w:tmpl w:val="4C3888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A1C10"/>
    <w:multiLevelType w:val="hybridMultilevel"/>
    <w:tmpl w:val="6AFE188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AE71080"/>
    <w:multiLevelType w:val="hybridMultilevel"/>
    <w:tmpl w:val="447EE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A1304"/>
    <w:multiLevelType w:val="hybridMultilevel"/>
    <w:tmpl w:val="7D4E8CC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3F5754F"/>
    <w:multiLevelType w:val="hybridMultilevel"/>
    <w:tmpl w:val="2E5629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7625E"/>
    <w:multiLevelType w:val="hybridMultilevel"/>
    <w:tmpl w:val="52FAA7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B288E"/>
    <w:multiLevelType w:val="hybridMultilevel"/>
    <w:tmpl w:val="E9ECBC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C0A35"/>
    <w:multiLevelType w:val="hybridMultilevel"/>
    <w:tmpl w:val="E51CF4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B4F5A"/>
    <w:multiLevelType w:val="hybridMultilevel"/>
    <w:tmpl w:val="CCDE0E2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D52347"/>
    <w:multiLevelType w:val="hybridMultilevel"/>
    <w:tmpl w:val="228E1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D3B92"/>
    <w:multiLevelType w:val="hybridMultilevel"/>
    <w:tmpl w:val="0E205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5"/>
  </w:num>
  <w:num w:numId="4">
    <w:abstractNumId w:val="2"/>
  </w:num>
  <w:num w:numId="5">
    <w:abstractNumId w:val="17"/>
  </w:num>
  <w:num w:numId="6">
    <w:abstractNumId w:val="10"/>
  </w:num>
  <w:num w:numId="7">
    <w:abstractNumId w:val="8"/>
  </w:num>
  <w:num w:numId="8">
    <w:abstractNumId w:val="25"/>
  </w:num>
  <w:num w:numId="9">
    <w:abstractNumId w:val="13"/>
  </w:num>
  <w:num w:numId="10">
    <w:abstractNumId w:val="20"/>
  </w:num>
  <w:num w:numId="11">
    <w:abstractNumId w:val="4"/>
  </w:num>
  <w:num w:numId="12">
    <w:abstractNumId w:val="18"/>
  </w:num>
  <w:num w:numId="13">
    <w:abstractNumId w:val="9"/>
  </w:num>
  <w:num w:numId="14">
    <w:abstractNumId w:val="16"/>
  </w:num>
  <w:num w:numId="15">
    <w:abstractNumId w:val="1"/>
  </w:num>
  <w:num w:numId="16">
    <w:abstractNumId w:val="19"/>
  </w:num>
  <w:num w:numId="17">
    <w:abstractNumId w:val="6"/>
  </w:num>
  <w:num w:numId="18">
    <w:abstractNumId w:val="21"/>
  </w:num>
  <w:num w:numId="19">
    <w:abstractNumId w:val="3"/>
  </w:num>
  <w:num w:numId="20">
    <w:abstractNumId w:val="0"/>
  </w:num>
  <w:num w:numId="21">
    <w:abstractNumId w:val="26"/>
  </w:num>
  <w:num w:numId="22">
    <w:abstractNumId w:val="12"/>
  </w:num>
  <w:num w:numId="23">
    <w:abstractNumId w:val="14"/>
  </w:num>
  <w:num w:numId="24">
    <w:abstractNumId w:val="7"/>
  </w:num>
  <w:num w:numId="25">
    <w:abstractNumId w:val="11"/>
  </w:num>
  <w:num w:numId="26">
    <w:abstractNumId w:val="23"/>
  </w:num>
  <w:num w:numId="27">
    <w:abstractNumId w:val="2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60"/>
    <w:rsid w:val="00000560"/>
    <w:rsid w:val="00002D3F"/>
    <w:rsid w:val="00011752"/>
    <w:rsid w:val="00012470"/>
    <w:rsid w:val="000265A3"/>
    <w:rsid w:val="00042B8D"/>
    <w:rsid w:val="00045692"/>
    <w:rsid w:val="00054BE6"/>
    <w:rsid w:val="0006078D"/>
    <w:rsid w:val="000611A6"/>
    <w:rsid w:val="000733DA"/>
    <w:rsid w:val="00076427"/>
    <w:rsid w:val="000A437D"/>
    <w:rsid w:val="000D5BF5"/>
    <w:rsid w:val="000E14FB"/>
    <w:rsid w:val="000E5B52"/>
    <w:rsid w:val="000F5601"/>
    <w:rsid w:val="000F64AC"/>
    <w:rsid w:val="001056AB"/>
    <w:rsid w:val="0012076D"/>
    <w:rsid w:val="00126B80"/>
    <w:rsid w:val="001313AE"/>
    <w:rsid w:val="001401C4"/>
    <w:rsid w:val="00166FF6"/>
    <w:rsid w:val="001737A0"/>
    <w:rsid w:val="001927A4"/>
    <w:rsid w:val="00192866"/>
    <w:rsid w:val="00197AA9"/>
    <w:rsid w:val="001B6BB7"/>
    <w:rsid w:val="001B7AAF"/>
    <w:rsid w:val="001C74BA"/>
    <w:rsid w:val="001F3D5E"/>
    <w:rsid w:val="00203606"/>
    <w:rsid w:val="0021361C"/>
    <w:rsid w:val="002259F7"/>
    <w:rsid w:val="00225E61"/>
    <w:rsid w:val="00227C33"/>
    <w:rsid w:val="00232640"/>
    <w:rsid w:val="0023645C"/>
    <w:rsid w:val="002645B4"/>
    <w:rsid w:val="00266AAD"/>
    <w:rsid w:val="00274084"/>
    <w:rsid w:val="00283C32"/>
    <w:rsid w:val="0029729F"/>
    <w:rsid w:val="002A54EB"/>
    <w:rsid w:val="002C4F99"/>
    <w:rsid w:val="002E069F"/>
    <w:rsid w:val="002E0B5E"/>
    <w:rsid w:val="002E0FE4"/>
    <w:rsid w:val="002E6C78"/>
    <w:rsid w:val="002F3DF0"/>
    <w:rsid w:val="0031025E"/>
    <w:rsid w:val="0033294B"/>
    <w:rsid w:val="003643E6"/>
    <w:rsid w:val="00390A96"/>
    <w:rsid w:val="003C7246"/>
    <w:rsid w:val="003F0894"/>
    <w:rsid w:val="00416D9D"/>
    <w:rsid w:val="00432A3D"/>
    <w:rsid w:val="0046029A"/>
    <w:rsid w:val="004624C4"/>
    <w:rsid w:val="00484E19"/>
    <w:rsid w:val="00485AFA"/>
    <w:rsid w:val="004A41EC"/>
    <w:rsid w:val="004B046E"/>
    <w:rsid w:val="004B787D"/>
    <w:rsid w:val="004D5EC2"/>
    <w:rsid w:val="004E4E90"/>
    <w:rsid w:val="004F3651"/>
    <w:rsid w:val="00503FD1"/>
    <w:rsid w:val="005446BB"/>
    <w:rsid w:val="0056107F"/>
    <w:rsid w:val="00580494"/>
    <w:rsid w:val="00584354"/>
    <w:rsid w:val="00585092"/>
    <w:rsid w:val="005D5CB9"/>
    <w:rsid w:val="005D5D35"/>
    <w:rsid w:val="005F2BCD"/>
    <w:rsid w:val="005F53FB"/>
    <w:rsid w:val="0060691C"/>
    <w:rsid w:val="00607F5A"/>
    <w:rsid w:val="00617B2B"/>
    <w:rsid w:val="0062550E"/>
    <w:rsid w:val="00656739"/>
    <w:rsid w:val="0066258C"/>
    <w:rsid w:val="00691155"/>
    <w:rsid w:val="006A0A02"/>
    <w:rsid w:val="006A4BFF"/>
    <w:rsid w:val="006B4E03"/>
    <w:rsid w:val="006C54EA"/>
    <w:rsid w:val="006D1B1C"/>
    <w:rsid w:val="006D2123"/>
    <w:rsid w:val="006E1E02"/>
    <w:rsid w:val="007076E3"/>
    <w:rsid w:val="0071384E"/>
    <w:rsid w:val="00757906"/>
    <w:rsid w:val="007A5949"/>
    <w:rsid w:val="008048DF"/>
    <w:rsid w:val="00804BBE"/>
    <w:rsid w:val="00832450"/>
    <w:rsid w:val="00837874"/>
    <w:rsid w:val="00847572"/>
    <w:rsid w:val="00855F51"/>
    <w:rsid w:val="00875525"/>
    <w:rsid w:val="008978CA"/>
    <w:rsid w:val="008A1F0F"/>
    <w:rsid w:val="008A70CD"/>
    <w:rsid w:val="008B5BA6"/>
    <w:rsid w:val="008E434D"/>
    <w:rsid w:val="008E5B4B"/>
    <w:rsid w:val="0091002A"/>
    <w:rsid w:val="009135A3"/>
    <w:rsid w:val="00924EBD"/>
    <w:rsid w:val="00925D2D"/>
    <w:rsid w:val="00927215"/>
    <w:rsid w:val="00962AB4"/>
    <w:rsid w:val="00972F13"/>
    <w:rsid w:val="009A05E5"/>
    <w:rsid w:val="009A3867"/>
    <w:rsid w:val="009A39AD"/>
    <w:rsid w:val="009C2960"/>
    <w:rsid w:val="009D47F6"/>
    <w:rsid w:val="009E13CB"/>
    <w:rsid w:val="00A069BA"/>
    <w:rsid w:val="00A077B3"/>
    <w:rsid w:val="00A26733"/>
    <w:rsid w:val="00A33A75"/>
    <w:rsid w:val="00A60E05"/>
    <w:rsid w:val="00A71DF7"/>
    <w:rsid w:val="00AB17F2"/>
    <w:rsid w:val="00AD103A"/>
    <w:rsid w:val="00AE1E20"/>
    <w:rsid w:val="00B04B9D"/>
    <w:rsid w:val="00B1143B"/>
    <w:rsid w:val="00B118F0"/>
    <w:rsid w:val="00B128B1"/>
    <w:rsid w:val="00B17EF0"/>
    <w:rsid w:val="00B67B08"/>
    <w:rsid w:val="00B702ED"/>
    <w:rsid w:val="00B85CEC"/>
    <w:rsid w:val="00B91A7E"/>
    <w:rsid w:val="00B91C42"/>
    <w:rsid w:val="00B922A1"/>
    <w:rsid w:val="00B97FD6"/>
    <w:rsid w:val="00BA2423"/>
    <w:rsid w:val="00BA35AC"/>
    <w:rsid w:val="00BA41E4"/>
    <w:rsid w:val="00BA6F3C"/>
    <w:rsid w:val="00BB5297"/>
    <w:rsid w:val="00BC2B13"/>
    <w:rsid w:val="00BC62C3"/>
    <w:rsid w:val="00BE0F31"/>
    <w:rsid w:val="00C246EB"/>
    <w:rsid w:val="00C26B04"/>
    <w:rsid w:val="00C32B15"/>
    <w:rsid w:val="00C729F0"/>
    <w:rsid w:val="00C87BC9"/>
    <w:rsid w:val="00C94475"/>
    <w:rsid w:val="00CB6BF9"/>
    <w:rsid w:val="00CB7FF1"/>
    <w:rsid w:val="00CC1B87"/>
    <w:rsid w:val="00CE2927"/>
    <w:rsid w:val="00CE2AB0"/>
    <w:rsid w:val="00D6586B"/>
    <w:rsid w:val="00D83AFB"/>
    <w:rsid w:val="00DF010A"/>
    <w:rsid w:val="00DF1EAF"/>
    <w:rsid w:val="00E13192"/>
    <w:rsid w:val="00E1726A"/>
    <w:rsid w:val="00E17A80"/>
    <w:rsid w:val="00E52F91"/>
    <w:rsid w:val="00E839D2"/>
    <w:rsid w:val="00EF66F4"/>
    <w:rsid w:val="00F20412"/>
    <w:rsid w:val="00F40749"/>
    <w:rsid w:val="00F42138"/>
    <w:rsid w:val="00F4276F"/>
    <w:rsid w:val="00F62B22"/>
    <w:rsid w:val="00F708A6"/>
    <w:rsid w:val="00F7555A"/>
    <w:rsid w:val="00F756F8"/>
    <w:rsid w:val="00F85554"/>
    <w:rsid w:val="00F95822"/>
    <w:rsid w:val="00FB50D7"/>
    <w:rsid w:val="00FC390E"/>
    <w:rsid w:val="00FC79F9"/>
    <w:rsid w:val="00F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95E1"/>
  <w15:docId w15:val="{E3EE3F18-02CA-4B86-B955-8C6FAB2B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C29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9C2960"/>
  </w:style>
  <w:style w:type="paragraph" w:customStyle="1" w:styleId="3">
    <w:name w:val="Заголовок 3+"/>
    <w:basedOn w:val="a"/>
    <w:rsid w:val="009C296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C29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C2960"/>
    <w:pPr>
      <w:widowControl w:val="0"/>
      <w:autoSpaceDE w:val="0"/>
      <w:autoSpaceDN w:val="0"/>
      <w:adjustRightInd w:val="0"/>
      <w:spacing w:after="0" w:line="355" w:lineRule="exact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C2960"/>
  </w:style>
  <w:style w:type="paragraph" w:styleId="a7">
    <w:name w:val="Normal (Web)"/>
    <w:basedOn w:val="a"/>
    <w:uiPriority w:val="99"/>
    <w:unhideWhenUsed/>
    <w:rsid w:val="009C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9C2960"/>
    <w:rPr>
      <w:rFonts w:ascii="Arial" w:hAnsi="Arial" w:cs="Arial"/>
      <w:color w:val="000000"/>
      <w:sz w:val="28"/>
      <w:szCs w:val="28"/>
    </w:rPr>
  </w:style>
  <w:style w:type="character" w:customStyle="1" w:styleId="c0">
    <w:name w:val="c0"/>
    <w:basedOn w:val="a0"/>
    <w:rsid w:val="009C2960"/>
  </w:style>
  <w:style w:type="paragraph" w:styleId="a8">
    <w:name w:val="header"/>
    <w:basedOn w:val="a"/>
    <w:link w:val="a9"/>
    <w:uiPriority w:val="99"/>
    <w:semiHidden/>
    <w:unhideWhenUsed/>
    <w:rsid w:val="009C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2960"/>
  </w:style>
  <w:style w:type="paragraph" w:styleId="aa">
    <w:name w:val="footer"/>
    <w:basedOn w:val="a"/>
    <w:link w:val="ab"/>
    <w:uiPriority w:val="99"/>
    <w:semiHidden/>
    <w:unhideWhenUsed/>
    <w:rsid w:val="009C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2960"/>
  </w:style>
  <w:style w:type="character" w:customStyle="1" w:styleId="c2">
    <w:name w:val="c2"/>
    <w:basedOn w:val="a0"/>
    <w:rsid w:val="009C2960"/>
  </w:style>
  <w:style w:type="character" w:customStyle="1" w:styleId="a5">
    <w:name w:val="Без интервала Знак"/>
    <w:basedOn w:val="a0"/>
    <w:link w:val="a4"/>
    <w:uiPriority w:val="1"/>
    <w:rsid w:val="009C296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9C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29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29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9C2960"/>
    <w:rPr>
      <w:color w:val="0000FF" w:themeColor="hyperlink"/>
      <w:u w:val="single"/>
    </w:rPr>
  </w:style>
  <w:style w:type="character" w:customStyle="1" w:styleId="fs12lh1-5">
    <w:name w:val="fs12lh1-5"/>
    <w:basedOn w:val="a0"/>
    <w:rsid w:val="00232640"/>
  </w:style>
  <w:style w:type="character" w:styleId="af">
    <w:name w:val="FollowedHyperlink"/>
    <w:basedOn w:val="a0"/>
    <w:uiPriority w:val="99"/>
    <w:semiHidden/>
    <w:unhideWhenUsed/>
    <w:rsid w:val="004B046E"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sid w:val="00CE2927"/>
    <w:rPr>
      <w:i/>
      <w:iCs/>
    </w:rPr>
  </w:style>
  <w:style w:type="paragraph" w:styleId="af1">
    <w:name w:val="Body Text"/>
    <w:basedOn w:val="a"/>
    <w:link w:val="af2"/>
    <w:uiPriority w:val="1"/>
    <w:qFormat/>
    <w:rsid w:val="00FC39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2">
    <w:name w:val="Основной текст Знак"/>
    <w:basedOn w:val="a0"/>
    <w:link w:val="af1"/>
    <w:uiPriority w:val="1"/>
    <w:rsid w:val="00FC390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senderemail--8sc3y">
    <w:name w:val="sender__email--8sc3y"/>
    <w:basedOn w:val="a0"/>
    <w:rsid w:val="00026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913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7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imM7fWzqcfOc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wJiHoNmBfpdhSA" TargetMode="External"/><Relationship Id="rId5" Type="http://schemas.openxmlformats.org/officeDocument/2006/relationships/hyperlink" Target="mailto:denisova.dlaryc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Denisov</cp:lastModifiedBy>
  <cp:revision>3</cp:revision>
  <cp:lastPrinted>2023-12-06T18:09:00Z</cp:lastPrinted>
  <dcterms:created xsi:type="dcterms:W3CDTF">2024-12-05T09:54:00Z</dcterms:created>
  <dcterms:modified xsi:type="dcterms:W3CDTF">2024-12-05T10:01:00Z</dcterms:modified>
</cp:coreProperties>
</file>