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95" w:rsidRDefault="00753D9A" w:rsidP="00894295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D8742A" w:rsidRPr="00393A3B">
        <w:rPr>
          <w:rFonts w:ascii="Times New Roman" w:hAnsi="Times New Roman" w:cs="Times New Roman"/>
          <w:b/>
          <w:sz w:val="28"/>
          <w:szCs w:val="28"/>
        </w:rPr>
        <w:t xml:space="preserve"> ресурсов</w:t>
      </w:r>
      <w:r w:rsidR="00763C72" w:rsidRPr="00393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цифровой образовательной среды</w:t>
      </w:r>
    </w:p>
    <w:p w:rsidR="001B5AF9" w:rsidRDefault="00763C72" w:rsidP="001B5AF9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3B">
        <w:rPr>
          <w:rFonts w:ascii="Times New Roman" w:hAnsi="Times New Roman" w:cs="Times New Roman"/>
          <w:b/>
          <w:sz w:val="28"/>
          <w:szCs w:val="28"/>
        </w:rPr>
        <w:t>в</w:t>
      </w:r>
      <w:r w:rsidR="00622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295">
        <w:rPr>
          <w:rFonts w:ascii="Times New Roman" w:hAnsi="Times New Roman" w:cs="Times New Roman"/>
          <w:b/>
          <w:sz w:val="28"/>
          <w:szCs w:val="28"/>
        </w:rPr>
        <w:t>р</w:t>
      </w:r>
      <w:r w:rsidR="00622255">
        <w:rPr>
          <w:rFonts w:ascii="Times New Roman" w:hAnsi="Times New Roman" w:cs="Times New Roman"/>
          <w:b/>
          <w:sz w:val="28"/>
          <w:szCs w:val="28"/>
        </w:rPr>
        <w:t>а</w:t>
      </w:r>
      <w:r w:rsidR="001B5AF9">
        <w:rPr>
          <w:rFonts w:ascii="Times New Roman" w:hAnsi="Times New Roman" w:cs="Times New Roman"/>
          <w:b/>
          <w:sz w:val="28"/>
          <w:szCs w:val="28"/>
        </w:rPr>
        <w:t>боте с детьми с ОВЗ</w:t>
      </w:r>
    </w:p>
    <w:p w:rsidR="001B5AF9" w:rsidRDefault="001B5AF9" w:rsidP="001B5AF9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D" w:rsidRPr="00393A3B" w:rsidRDefault="008168D2" w:rsidP="001B5AF9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b/>
          <w:sz w:val="28"/>
          <w:szCs w:val="28"/>
        </w:rPr>
        <w:t>И</w:t>
      </w:r>
      <w:r w:rsidR="00982FB1" w:rsidRPr="00393A3B">
        <w:rPr>
          <w:rFonts w:ascii="Times New Roman" w:hAnsi="Times New Roman" w:cs="Times New Roman"/>
          <w:b/>
          <w:sz w:val="28"/>
          <w:szCs w:val="28"/>
        </w:rPr>
        <w:t xml:space="preserve">гнатенко </w:t>
      </w:r>
      <w:r w:rsidR="00755A7D" w:rsidRPr="00393A3B">
        <w:rPr>
          <w:rFonts w:ascii="Times New Roman" w:hAnsi="Times New Roman" w:cs="Times New Roman"/>
          <w:b/>
          <w:sz w:val="28"/>
          <w:szCs w:val="28"/>
        </w:rPr>
        <w:t>Н</w:t>
      </w:r>
      <w:r w:rsidR="00894295">
        <w:rPr>
          <w:rFonts w:ascii="Times New Roman" w:hAnsi="Times New Roman" w:cs="Times New Roman"/>
          <w:b/>
          <w:sz w:val="28"/>
          <w:szCs w:val="28"/>
        </w:rPr>
        <w:t>аталья Владимировна</w:t>
      </w:r>
    </w:p>
    <w:p w:rsidR="00755A7D" w:rsidRPr="00393A3B" w:rsidRDefault="00700221" w:rsidP="00894295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9429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35649" w:rsidRPr="00393A3B">
        <w:rPr>
          <w:rFonts w:ascii="Times New Roman" w:hAnsi="Times New Roman" w:cs="Times New Roman"/>
          <w:b/>
          <w:sz w:val="28"/>
          <w:szCs w:val="28"/>
        </w:rPr>
        <w:t xml:space="preserve">Леванова </w:t>
      </w:r>
      <w:r w:rsidR="00894295">
        <w:rPr>
          <w:rFonts w:ascii="Times New Roman" w:hAnsi="Times New Roman" w:cs="Times New Roman"/>
          <w:b/>
          <w:sz w:val="28"/>
          <w:szCs w:val="28"/>
        </w:rPr>
        <w:t>Карина Петровна</w:t>
      </w:r>
      <w:r w:rsidR="008168D2" w:rsidRPr="0039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9B" w:rsidRDefault="00700221" w:rsidP="00393A3B">
      <w:pPr>
        <w:spacing w:after="0"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49" w:rsidRPr="00393A3B">
        <w:rPr>
          <w:rFonts w:ascii="Times New Roman" w:hAnsi="Times New Roman" w:cs="Times New Roman"/>
          <w:b/>
          <w:sz w:val="28"/>
          <w:szCs w:val="28"/>
        </w:rPr>
        <w:t xml:space="preserve">Калишкина </w:t>
      </w:r>
      <w:r w:rsidR="00894295">
        <w:rPr>
          <w:rFonts w:ascii="Times New Roman" w:hAnsi="Times New Roman" w:cs="Times New Roman"/>
          <w:b/>
          <w:sz w:val="28"/>
          <w:szCs w:val="28"/>
        </w:rPr>
        <w:t>Елена Сергеевна</w:t>
      </w:r>
      <w:r w:rsidR="00016A5B" w:rsidRPr="0039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CB2" w:rsidRPr="00393A3B" w:rsidRDefault="00682CB2" w:rsidP="00393A3B">
      <w:pPr>
        <w:spacing w:after="0" w:line="360" w:lineRule="auto"/>
        <w:ind w:firstLine="45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1690" w:rsidRPr="00393A3B" w:rsidRDefault="00682CB2" w:rsidP="00393A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ГБОУ</w:t>
      </w:r>
      <w:r w:rsidR="00B94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690" w:rsidRPr="00393A3B">
        <w:rPr>
          <w:rFonts w:ascii="Times New Roman" w:hAnsi="Times New Roman" w:cs="Times New Roman"/>
          <w:i/>
          <w:sz w:val="28"/>
          <w:szCs w:val="28"/>
        </w:rPr>
        <w:t>Школа-интернат № 3</w:t>
      </w:r>
      <w:r>
        <w:rPr>
          <w:rFonts w:ascii="Times New Roman" w:hAnsi="Times New Roman" w:cs="Times New Roman"/>
          <w:i/>
          <w:sz w:val="28"/>
          <w:szCs w:val="28"/>
        </w:rPr>
        <w:t>г.о. Толяьтти</w:t>
      </w:r>
    </w:p>
    <w:p w:rsidR="00E33B9B" w:rsidRPr="00393A3B" w:rsidRDefault="00E33B9B" w:rsidP="00393A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 w:cs="Times New Roman"/>
          <w:i/>
          <w:sz w:val="28"/>
          <w:szCs w:val="28"/>
        </w:rPr>
      </w:pPr>
    </w:p>
    <w:p w:rsidR="00E33B9B" w:rsidRPr="00393A3B" w:rsidRDefault="00E33B9B" w:rsidP="00393A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  <w:lang w:val="en-US"/>
        </w:rPr>
      </w:pPr>
      <w:r w:rsidRPr="00393A3B">
        <w:rPr>
          <w:rFonts w:ascii="Times New Roman" w:hAnsi="Times New Roman" w:cs="Times New Roman"/>
          <w:sz w:val="28"/>
          <w:szCs w:val="28"/>
          <w:lang w:val="en-US"/>
        </w:rPr>
        <w:t>E-mail: ignatenko.nv76@mail.ru</w:t>
      </w:r>
    </w:p>
    <w:p w:rsidR="00411690" w:rsidRPr="00393A3B" w:rsidRDefault="00411690" w:rsidP="00393A3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835649" w:rsidRPr="00393A3B" w:rsidRDefault="00912D76" w:rsidP="00393A3B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Аннотация.</w:t>
      </w:r>
      <w:r w:rsidR="00411690" w:rsidRPr="00393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649" w:rsidRPr="00393A3B">
        <w:rPr>
          <w:rFonts w:ascii="Times New Roman" w:hAnsi="Times New Roman" w:cs="Times New Roman"/>
          <w:sz w:val="28"/>
          <w:szCs w:val="28"/>
        </w:rPr>
        <w:t xml:space="preserve">Цифровая трансформация специального образования – одна из перспектив развития образования детей с </w:t>
      </w:r>
      <w:r w:rsidR="000C4950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835649" w:rsidRPr="00393A3B">
        <w:rPr>
          <w:rFonts w:ascii="Times New Roman" w:hAnsi="Times New Roman" w:cs="Times New Roman"/>
          <w:sz w:val="28"/>
          <w:szCs w:val="28"/>
        </w:rPr>
        <w:t>(далее – ОВЗ)</w:t>
      </w:r>
      <w:r w:rsidR="00E7098A" w:rsidRPr="00393A3B">
        <w:rPr>
          <w:rFonts w:ascii="Times New Roman" w:hAnsi="Times New Roman" w:cs="Times New Roman"/>
          <w:sz w:val="28"/>
          <w:szCs w:val="28"/>
        </w:rPr>
        <w:t xml:space="preserve"> </w:t>
      </w:r>
      <w:r w:rsidR="00E7098A" w:rsidRPr="00393A3B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835649" w:rsidRPr="00393A3B" w:rsidRDefault="00835649" w:rsidP="00393A3B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На сегодняшний день это та новая реальность, которая требует получения новых знаний и нового опыта. В данном контексте крайне важен факт наличия инструментов, которые позволят максимально эффективно реализовывать образовательный процесс с учетом особых образовательных потребностей детей с ментальными нарушениями.</w:t>
      </w:r>
    </w:p>
    <w:p w:rsidR="00835649" w:rsidRPr="00393A3B" w:rsidRDefault="00835649" w:rsidP="00393A3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Такие инструменты на сегодняшний день созданы и представляют собой открытую совокупность информационных систем, предназначенных для обеспечения различных задач образовательного процесса.</w:t>
      </w:r>
    </w:p>
    <w:p w:rsidR="00835649" w:rsidRPr="00393A3B" w:rsidRDefault="00835649" w:rsidP="00393A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93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Однако наличие ряда проблем, таких как: </w:t>
      </w:r>
    </w:p>
    <w:p w:rsidR="00835649" w:rsidRPr="00393A3B" w:rsidRDefault="00835649" w:rsidP="00393A3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3B">
        <w:rPr>
          <w:rFonts w:ascii="Times New Roman" w:hAnsi="Times New Roman" w:cs="Times New Roman"/>
          <w:sz w:val="28"/>
          <w:szCs w:val="28"/>
          <w:shd w:val="clear" w:color="auto" w:fill="FFFFFF"/>
        </w:rPr>
        <w:t>низкая сформированность жизненных навыков детей с ОВЗ, включая отсутствие или низкий уровень разв</w:t>
      </w:r>
      <w:r w:rsidR="00E61A91">
        <w:rPr>
          <w:rFonts w:ascii="Times New Roman" w:hAnsi="Times New Roman" w:cs="Times New Roman"/>
          <w:sz w:val="28"/>
          <w:szCs w:val="28"/>
          <w:shd w:val="clear" w:color="auto" w:fill="FFFFFF"/>
        </w:rPr>
        <w:t>ития навыка работы с гаджетами</w:t>
      </w:r>
      <w:r w:rsidRPr="00393A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35649" w:rsidRPr="00393A3B" w:rsidRDefault="00835649" w:rsidP="00393A3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3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проявления инициативы во время обучающих занятий, низкая включенность в процесс обучения, снижающие конечный результат обучения;</w:t>
      </w:r>
    </w:p>
    <w:p w:rsidR="00835649" w:rsidRPr="00393A3B" w:rsidRDefault="00835649" w:rsidP="00393A3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3B">
        <w:rPr>
          <w:rFonts w:ascii="Times New Roman" w:hAnsi="Times New Roman" w:cs="Times New Roman"/>
          <w:sz w:val="28"/>
          <w:szCs w:val="28"/>
        </w:rPr>
        <w:t>трудности восприятия информации данной категорией детей;</w:t>
      </w:r>
    </w:p>
    <w:p w:rsidR="00835649" w:rsidRPr="00393A3B" w:rsidRDefault="00835649" w:rsidP="00393A3B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3B">
        <w:rPr>
          <w:rFonts w:ascii="Times New Roman" w:hAnsi="Times New Roman" w:cs="Times New Roman"/>
          <w:sz w:val="28"/>
          <w:szCs w:val="28"/>
        </w:rPr>
        <w:lastRenderedPageBreak/>
        <w:t>отсутствие дифференцированного подхода к структурированию предметного содержания ресурсов цифровой образовательной среды</w:t>
      </w:r>
    </w:p>
    <w:p w:rsidR="00835649" w:rsidRPr="00393A3B" w:rsidRDefault="00835649" w:rsidP="00B94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в большинстве случаев исключает категорию детей с ОВЗ как адресную группу пользователей цифровых ресурсов.</w:t>
      </w:r>
    </w:p>
    <w:p w:rsidR="00835649" w:rsidRPr="00393A3B" w:rsidRDefault="00835649" w:rsidP="00393A3B">
      <w:pPr>
        <w:spacing w:after="0" w:line="360" w:lineRule="auto"/>
        <w:ind w:firstLine="34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В своей статье нам хотелось бы остановиться на </w:t>
      </w:r>
      <w:r w:rsidRPr="00393A3B">
        <w:rPr>
          <w:rFonts w:ascii="Times New Roman" w:hAnsi="Times New Roman" w:cs="Times New Roman"/>
          <w:b/>
          <w:sz w:val="28"/>
          <w:szCs w:val="28"/>
        </w:rPr>
        <w:t>ключевых составляющих</w:t>
      </w:r>
      <w:r w:rsidRPr="00393A3B">
        <w:rPr>
          <w:rFonts w:ascii="Times New Roman" w:hAnsi="Times New Roman" w:cs="Times New Roman"/>
          <w:sz w:val="28"/>
          <w:szCs w:val="28"/>
        </w:rPr>
        <w:t xml:space="preserve"> практической деятельности педагога</w:t>
      </w:r>
      <w:r w:rsidR="00037EEF" w:rsidRPr="00393A3B">
        <w:rPr>
          <w:rFonts w:ascii="Times New Roman" w:hAnsi="Times New Roman" w:cs="Times New Roman"/>
          <w:sz w:val="28"/>
          <w:szCs w:val="28"/>
        </w:rPr>
        <w:t xml:space="preserve"> </w:t>
      </w:r>
      <w:r w:rsidRPr="00393A3B">
        <w:rPr>
          <w:rFonts w:ascii="Times New Roman" w:hAnsi="Times New Roman" w:cs="Times New Roman"/>
          <w:sz w:val="28"/>
          <w:szCs w:val="28"/>
        </w:rPr>
        <w:t>по реализации АООП для детей с ОВЗ (</w:t>
      </w:r>
      <w:r w:rsidRPr="00393A3B">
        <w:rPr>
          <w:rFonts w:ascii="Times New Roman" w:hAnsi="Times New Roman" w:cs="Times New Roman"/>
          <w:color w:val="000000"/>
          <w:sz w:val="28"/>
          <w:szCs w:val="28"/>
        </w:rPr>
        <w:t>РАС, ДЦП, синдром Дауна, ТМНР)</w:t>
      </w:r>
      <w:r w:rsidRPr="00393A3B">
        <w:rPr>
          <w:rFonts w:ascii="Times New Roman" w:hAnsi="Times New Roman" w:cs="Times New Roman"/>
          <w:sz w:val="28"/>
          <w:szCs w:val="28"/>
        </w:rPr>
        <w:t>, позволяющих максимально обеспечить возможность приема-передачи информа</w:t>
      </w:r>
      <w:r w:rsidR="006114A8">
        <w:rPr>
          <w:rFonts w:ascii="Times New Roman" w:hAnsi="Times New Roman" w:cs="Times New Roman"/>
          <w:sz w:val="28"/>
          <w:szCs w:val="28"/>
        </w:rPr>
        <w:t>ционных ресурсов цифровой образовательной среды</w:t>
      </w:r>
      <w:r w:rsidR="00037EEF" w:rsidRPr="00393A3B">
        <w:rPr>
          <w:rFonts w:ascii="Times New Roman" w:hAnsi="Times New Roman" w:cs="Times New Roman"/>
          <w:sz w:val="28"/>
          <w:szCs w:val="28"/>
        </w:rPr>
        <w:t xml:space="preserve"> в доступных для них формах </w:t>
      </w:r>
      <w:r w:rsidR="00037EEF" w:rsidRPr="00393A3B">
        <w:rPr>
          <w:rFonts w:ascii="Times New Roman" w:hAnsi="Times New Roman" w:cs="Times New Roman"/>
          <w:i/>
          <w:sz w:val="28"/>
          <w:szCs w:val="28"/>
        </w:rPr>
        <w:t>(слайд 2).</w:t>
      </w:r>
    </w:p>
    <w:p w:rsidR="00B71174" w:rsidRPr="00393A3B" w:rsidRDefault="00B71174" w:rsidP="00393A3B">
      <w:pPr>
        <w:pStyle w:val="a3"/>
        <w:numPr>
          <w:ilvl w:val="0"/>
          <w:numId w:val="3"/>
        </w:numPr>
        <w:spacing w:after="0" w:line="360" w:lineRule="auto"/>
        <w:ind w:left="0"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3B">
        <w:rPr>
          <w:rFonts w:ascii="Times New Roman" w:hAnsi="Times New Roman" w:cs="Times New Roman"/>
          <w:b/>
          <w:sz w:val="28"/>
          <w:szCs w:val="28"/>
        </w:rPr>
        <w:t xml:space="preserve">Учет </w:t>
      </w:r>
      <w:r w:rsidR="00013021" w:rsidRPr="00393A3B">
        <w:rPr>
          <w:rFonts w:ascii="Times New Roman" w:hAnsi="Times New Roman" w:cs="Times New Roman"/>
          <w:b/>
          <w:sz w:val="28"/>
          <w:szCs w:val="28"/>
        </w:rPr>
        <w:t xml:space="preserve">особых образовательных потребностей </w:t>
      </w:r>
      <w:r w:rsidRPr="00393A3B">
        <w:rPr>
          <w:rFonts w:ascii="Times New Roman" w:hAnsi="Times New Roman" w:cs="Times New Roman"/>
          <w:b/>
          <w:sz w:val="28"/>
          <w:szCs w:val="28"/>
        </w:rPr>
        <w:t xml:space="preserve">обучающихся с </w:t>
      </w:r>
      <w:r w:rsidR="008F19AA" w:rsidRPr="00393A3B">
        <w:rPr>
          <w:rFonts w:ascii="Times New Roman" w:hAnsi="Times New Roman" w:cs="Times New Roman"/>
          <w:b/>
          <w:sz w:val="28"/>
          <w:szCs w:val="28"/>
        </w:rPr>
        <w:t>ОВЗ</w:t>
      </w:r>
      <w:r w:rsidR="00121808" w:rsidRPr="0039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EEF" w:rsidRPr="00393A3B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610B35" w:rsidRPr="00393A3B" w:rsidRDefault="00610B35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Адаптация материала с учетом необходимости коррекции психофизического развития – моделирование доступных для понимания инструкций; наличие встроенной коррекционной помощи (</w:t>
      </w:r>
      <w:r w:rsidR="00763C72" w:rsidRPr="00393A3B">
        <w:rPr>
          <w:rFonts w:ascii="Times New Roman" w:hAnsi="Times New Roman" w:cs="Times New Roman"/>
          <w:sz w:val="28"/>
          <w:szCs w:val="28"/>
        </w:rPr>
        <w:t>«П</w:t>
      </w:r>
      <w:r w:rsidR="006A10BF" w:rsidRPr="00393A3B">
        <w:rPr>
          <w:rFonts w:ascii="Times New Roman" w:hAnsi="Times New Roman" w:cs="Times New Roman"/>
          <w:sz w:val="28"/>
          <w:szCs w:val="28"/>
        </w:rPr>
        <w:t>омогалка»)</w:t>
      </w:r>
    </w:p>
    <w:p w:rsidR="004D536F" w:rsidRPr="00393A3B" w:rsidRDefault="00610B35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Учет специфики усвоения знаний обучающихся по адаптированной образовательной программе – вариативность используемых методов (словесных, наглядных, практических); эмоционально яркий материал</w:t>
      </w:r>
    </w:p>
    <w:p w:rsidR="00610B35" w:rsidRPr="00393A3B" w:rsidRDefault="00610B35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Учет индивидуальных особенностей – возможность обеспечения индивидуального темпа обучения</w:t>
      </w:r>
      <w:r w:rsidR="00CD3476" w:rsidRPr="00393A3B">
        <w:rPr>
          <w:rFonts w:ascii="Times New Roman" w:hAnsi="Times New Roman" w:cs="Times New Roman"/>
          <w:sz w:val="28"/>
          <w:szCs w:val="28"/>
        </w:rPr>
        <w:t xml:space="preserve"> и уровня сложности материала: от максимального упрощения к постепенному повышению сложности последующих заданий</w:t>
      </w:r>
    </w:p>
    <w:p w:rsidR="00CD3476" w:rsidRPr="00393A3B" w:rsidRDefault="00CD3476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Развитие обратимости мыслительных операций: предоставление возможности осмысления ребенком зависимости между действиями и их результатом</w:t>
      </w:r>
    </w:p>
    <w:p w:rsidR="00CD3476" w:rsidRPr="00393A3B" w:rsidRDefault="00CD3476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Содействие нарастанию речевой и познавательной активности и самостоятельности: от небольших действий при выполнении заданий к самостоятельному решению житейских, познавательных и коммуникативных задач</w:t>
      </w:r>
    </w:p>
    <w:p w:rsidR="00CD3476" w:rsidRPr="00393A3B" w:rsidRDefault="00CD3476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Создание ситуации успеха, позитивного отклика, снятие стресса </w:t>
      </w:r>
    </w:p>
    <w:p w:rsidR="00CD3476" w:rsidRPr="00393A3B" w:rsidRDefault="00610B35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A3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сферы жизненной компетенции – актуализация полученных знаний в ситуациях взаимодействия с другими людьми, применение </w:t>
      </w:r>
      <w:r w:rsidR="00CD3476" w:rsidRPr="00393A3B">
        <w:rPr>
          <w:rFonts w:ascii="Times New Roman" w:hAnsi="Times New Roman" w:cs="Times New Roman"/>
          <w:sz w:val="28"/>
          <w:szCs w:val="28"/>
        </w:rPr>
        <w:t>их в жизненной практике</w:t>
      </w:r>
    </w:p>
    <w:p w:rsidR="002653CE" w:rsidRPr="00393A3B" w:rsidRDefault="002653CE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A3B">
        <w:rPr>
          <w:rFonts w:ascii="Times New Roman" w:hAnsi="Times New Roman" w:cs="Times New Roman"/>
          <w:sz w:val="28"/>
          <w:szCs w:val="28"/>
        </w:rPr>
        <w:t>Интерактивное содержание образовательного контента</w:t>
      </w:r>
    </w:p>
    <w:p w:rsidR="00A11761" w:rsidRPr="00393A3B" w:rsidRDefault="00CD3476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Автоматическая проверка пройденного материала</w:t>
      </w:r>
    </w:p>
    <w:p w:rsidR="00CD3476" w:rsidRPr="00393A3B" w:rsidRDefault="00CD3476" w:rsidP="00393A3B">
      <w:pPr>
        <w:pStyle w:val="a3"/>
        <w:numPr>
          <w:ilvl w:val="0"/>
          <w:numId w:val="8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Обратная связь от учителя с фиксацией на успехах ребенка</w:t>
      </w:r>
    </w:p>
    <w:p w:rsidR="002A35BC" w:rsidRPr="00393A3B" w:rsidRDefault="00FB69FB" w:rsidP="00393A3B">
      <w:pPr>
        <w:pStyle w:val="a3"/>
        <w:numPr>
          <w:ilvl w:val="0"/>
          <w:numId w:val="3"/>
        </w:numPr>
        <w:spacing w:after="0" w:line="360" w:lineRule="auto"/>
        <w:ind w:left="0"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b/>
          <w:sz w:val="28"/>
          <w:szCs w:val="28"/>
        </w:rPr>
        <w:t>Выбор</w:t>
      </w:r>
      <w:r w:rsidR="000C510D" w:rsidRPr="00393A3B">
        <w:rPr>
          <w:rFonts w:ascii="Times New Roman" w:hAnsi="Times New Roman" w:cs="Times New Roman"/>
          <w:b/>
          <w:sz w:val="28"/>
          <w:szCs w:val="28"/>
        </w:rPr>
        <w:t xml:space="preserve"> учебного материал</w:t>
      </w:r>
      <w:r w:rsidR="002E7259" w:rsidRPr="00393A3B">
        <w:rPr>
          <w:rFonts w:ascii="Times New Roman" w:hAnsi="Times New Roman" w:cs="Times New Roman"/>
          <w:b/>
          <w:sz w:val="28"/>
          <w:szCs w:val="28"/>
        </w:rPr>
        <w:t>а</w:t>
      </w:r>
      <w:r w:rsidR="002A35BC" w:rsidRPr="00393A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35BC" w:rsidRPr="00393A3B">
        <w:rPr>
          <w:rFonts w:ascii="Times New Roman" w:hAnsi="Times New Roman" w:cs="Times New Roman"/>
          <w:i/>
          <w:sz w:val="28"/>
          <w:szCs w:val="28"/>
        </w:rPr>
        <w:t>(слайд 4):</w:t>
      </w:r>
    </w:p>
    <w:p w:rsidR="00525F9F" w:rsidRPr="00393A3B" w:rsidRDefault="00525F9F" w:rsidP="00393A3B">
      <w:pPr>
        <w:pStyle w:val="a3"/>
        <w:numPr>
          <w:ilvl w:val="0"/>
          <w:numId w:val="7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Соотнесение с программным материалом</w:t>
      </w:r>
      <w:r w:rsidR="000C510D" w:rsidRPr="00393A3B">
        <w:rPr>
          <w:rFonts w:ascii="Times New Roman" w:hAnsi="Times New Roman" w:cs="Times New Roman"/>
          <w:sz w:val="28"/>
          <w:szCs w:val="28"/>
        </w:rPr>
        <w:t xml:space="preserve"> (соответствие поставленным задачам и обозначенным результатам в варианте АООП)</w:t>
      </w:r>
    </w:p>
    <w:p w:rsidR="000C510D" w:rsidRPr="00393A3B" w:rsidRDefault="000C510D" w:rsidP="00393A3B">
      <w:pPr>
        <w:pStyle w:val="a3"/>
        <w:numPr>
          <w:ilvl w:val="0"/>
          <w:numId w:val="7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Доступность для ребенка</w:t>
      </w:r>
    </w:p>
    <w:p w:rsidR="00C236D6" w:rsidRPr="00393A3B" w:rsidRDefault="000C510D" w:rsidP="00393A3B">
      <w:pPr>
        <w:pStyle w:val="a3"/>
        <w:numPr>
          <w:ilvl w:val="0"/>
          <w:numId w:val="7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Связь с предшествующим и последующим материалом урока</w:t>
      </w:r>
    </w:p>
    <w:p w:rsidR="00794564" w:rsidRPr="00393A3B" w:rsidRDefault="009959BA" w:rsidP="00393A3B">
      <w:pPr>
        <w:pStyle w:val="a3"/>
        <w:numPr>
          <w:ilvl w:val="0"/>
          <w:numId w:val="3"/>
        </w:numPr>
        <w:spacing w:after="0" w:line="360" w:lineRule="auto"/>
        <w:ind w:left="0"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b/>
          <w:sz w:val="28"/>
          <w:szCs w:val="28"/>
        </w:rPr>
        <w:t>Т</w:t>
      </w:r>
      <w:r w:rsidR="00EC1364" w:rsidRPr="00393A3B">
        <w:rPr>
          <w:rFonts w:ascii="Times New Roman" w:hAnsi="Times New Roman" w:cs="Times New Roman"/>
          <w:b/>
          <w:sz w:val="28"/>
          <w:szCs w:val="28"/>
        </w:rPr>
        <w:t>ипы заданий</w:t>
      </w:r>
      <w:r w:rsidRPr="00393A3B">
        <w:rPr>
          <w:rFonts w:ascii="Times New Roman" w:hAnsi="Times New Roman" w:cs="Times New Roman"/>
          <w:b/>
          <w:sz w:val="28"/>
          <w:szCs w:val="28"/>
        </w:rPr>
        <w:t xml:space="preserve"> для учащихся с ОВЗ</w:t>
      </w:r>
      <w:r w:rsidR="0005522D" w:rsidRPr="0039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5BC" w:rsidRPr="00393A3B">
        <w:rPr>
          <w:rFonts w:ascii="Times New Roman" w:hAnsi="Times New Roman" w:cs="Times New Roman"/>
          <w:i/>
          <w:sz w:val="28"/>
          <w:szCs w:val="28"/>
        </w:rPr>
        <w:t>(слайд 5):</w:t>
      </w:r>
    </w:p>
    <w:p w:rsidR="009D2C34" w:rsidRPr="00393A3B" w:rsidRDefault="009D2C34" w:rsidP="00393A3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При обучении ребенка с ОВЗ важно обеспечить дифференциацию объектов и явлений в окружающем мире, осмысление </w:t>
      </w:r>
      <w:r w:rsidR="00554388" w:rsidRPr="00393A3B">
        <w:rPr>
          <w:rFonts w:ascii="Times New Roman" w:hAnsi="Times New Roman" w:cs="Times New Roman"/>
          <w:sz w:val="28"/>
          <w:szCs w:val="28"/>
        </w:rPr>
        <w:t>обучающимся</w:t>
      </w:r>
      <w:r w:rsidRPr="00393A3B">
        <w:rPr>
          <w:rFonts w:ascii="Times New Roman" w:hAnsi="Times New Roman" w:cs="Times New Roman"/>
          <w:sz w:val="28"/>
          <w:szCs w:val="28"/>
        </w:rPr>
        <w:t xml:space="preserve"> связей событий, их причин и последствий, соотнесение с индивидуальным жизненным опытом ребенка. В связи с вышесказанным </w:t>
      </w:r>
      <w:r w:rsidR="00DB5AB9" w:rsidRPr="00393A3B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393A3B">
        <w:rPr>
          <w:rFonts w:ascii="Times New Roman" w:hAnsi="Times New Roman" w:cs="Times New Roman"/>
          <w:sz w:val="28"/>
          <w:szCs w:val="28"/>
        </w:rPr>
        <w:t>оптимальными</w:t>
      </w:r>
      <w:r w:rsidR="00ED7227" w:rsidRPr="00393A3B">
        <w:rPr>
          <w:rFonts w:ascii="Times New Roman" w:hAnsi="Times New Roman" w:cs="Times New Roman"/>
          <w:sz w:val="28"/>
          <w:szCs w:val="28"/>
        </w:rPr>
        <w:t xml:space="preserve"> являются следующие </w:t>
      </w:r>
      <w:r w:rsidR="002A35BC" w:rsidRPr="00393A3B">
        <w:rPr>
          <w:rFonts w:ascii="Times New Roman" w:hAnsi="Times New Roman" w:cs="Times New Roman"/>
          <w:b/>
          <w:sz w:val="28"/>
          <w:szCs w:val="28"/>
          <w:u w:val="single"/>
        </w:rPr>
        <w:t>типы заданий:</w:t>
      </w:r>
      <w:r w:rsidR="005F435E" w:rsidRPr="00393A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C2E5A" w:rsidRPr="00393A3B" w:rsidRDefault="000C613B" w:rsidP="00393A3B">
      <w:pPr>
        <w:pStyle w:val="a3"/>
        <w:numPr>
          <w:ilvl w:val="0"/>
          <w:numId w:val="6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задания-тренажеры с автоматической проверкой ответов</w:t>
      </w:r>
      <w:r w:rsidR="005F435E" w:rsidRPr="00393A3B">
        <w:rPr>
          <w:rFonts w:ascii="Times New Roman" w:hAnsi="Times New Roman" w:cs="Times New Roman"/>
          <w:sz w:val="28"/>
          <w:szCs w:val="28"/>
        </w:rPr>
        <w:t>;</w:t>
      </w:r>
    </w:p>
    <w:p w:rsidR="00EC1364" w:rsidRPr="00393A3B" w:rsidRDefault="00EC1364" w:rsidP="00393A3B">
      <w:pPr>
        <w:pStyle w:val="a3"/>
        <w:numPr>
          <w:ilvl w:val="0"/>
          <w:numId w:val="6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з</w:t>
      </w:r>
      <w:r w:rsidR="00794564" w:rsidRPr="00393A3B">
        <w:rPr>
          <w:rFonts w:ascii="Times New Roman" w:hAnsi="Times New Roman" w:cs="Times New Roman"/>
          <w:sz w:val="28"/>
          <w:szCs w:val="28"/>
        </w:rPr>
        <w:t>адания с открытым ответом</w:t>
      </w:r>
      <w:r w:rsidR="005F435E" w:rsidRPr="00393A3B">
        <w:rPr>
          <w:rFonts w:ascii="Times New Roman" w:hAnsi="Times New Roman" w:cs="Times New Roman"/>
          <w:sz w:val="28"/>
          <w:szCs w:val="28"/>
        </w:rPr>
        <w:t>;</w:t>
      </w:r>
    </w:p>
    <w:p w:rsidR="00EC1364" w:rsidRPr="00393A3B" w:rsidRDefault="00794564" w:rsidP="00393A3B">
      <w:pPr>
        <w:pStyle w:val="a3"/>
        <w:numPr>
          <w:ilvl w:val="0"/>
          <w:numId w:val="6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озвучивание информации</w:t>
      </w:r>
      <w:r w:rsidR="001C2E5A" w:rsidRPr="00393A3B">
        <w:rPr>
          <w:rFonts w:ascii="Times New Roman" w:hAnsi="Times New Roman" w:cs="Times New Roman"/>
          <w:sz w:val="28"/>
          <w:szCs w:val="28"/>
        </w:rPr>
        <w:t xml:space="preserve"> («звуковая дорожка»)</w:t>
      </w:r>
      <w:r w:rsidR="005F435E" w:rsidRPr="00393A3B">
        <w:rPr>
          <w:rFonts w:ascii="Times New Roman" w:hAnsi="Times New Roman" w:cs="Times New Roman"/>
          <w:sz w:val="28"/>
          <w:szCs w:val="28"/>
        </w:rPr>
        <w:t>;</w:t>
      </w:r>
      <w:r w:rsidR="002A35BC" w:rsidRPr="0039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64" w:rsidRPr="00393A3B" w:rsidRDefault="00EC1364" w:rsidP="00393A3B">
      <w:pPr>
        <w:pStyle w:val="a3"/>
        <w:numPr>
          <w:ilvl w:val="0"/>
          <w:numId w:val="6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задания на распределени</w:t>
      </w:r>
      <w:r w:rsidR="00E31CBF" w:rsidRPr="00393A3B">
        <w:rPr>
          <w:rFonts w:ascii="Times New Roman" w:hAnsi="Times New Roman" w:cs="Times New Roman"/>
          <w:sz w:val="28"/>
          <w:szCs w:val="28"/>
        </w:rPr>
        <w:t>е элементов по столбцам таблицы</w:t>
      </w:r>
      <w:r w:rsidR="005F435E" w:rsidRPr="00393A3B">
        <w:rPr>
          <w:rFonts w:ascii="Times New Roman" w:hAnsi="Times New Roman" w:cs="Times New Roman"/>
          <w:sz w:val="28"/>
          <w:szCs w:val="28"/>
        </w:rPr>
        <w:t>;</w:t>
      </w:r>
    </w:p>
    <w:p w:rsidR="00EC1364" w:rsidRPr="00393A3B" w:rsidRDefault="00EC1364" w:rsidP="00393A3B">
      <w:pPr>
        <w:pStyle w:val="a3"/>
        <w:numPr>
          <w:ilvl w:val="0"/>
          <w:numId w:val="6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задани</w:t>
      </w:r>
      <w:r w:rsidR="00794564" w:rsidRPr="00393A3B">
        <w:rPr>
          <w:rFonts w:ascii="Times New Roman" w:hAnsi="Times New Roman" w:cs="Times New Roman"/>
          <w:sz w:val="28"/>
          <w:szCs w:val="28"/>
        </w:rPr>
        <w:t>я на установление соответствий</w:t>
      </w:r>
      <w:r w:rsidR="00E31CBF" w:rsidRPr="00393A3B">
        <w:rPr>
          <w:rFonts w:ascii="Times New Roman" w:hAnsi="Times New Roman" w:cs="Times New Roman"/>
          <w:i/>
          <w:sz w:val="28"/>
          <w:szCs w:val="28"/>
        </w:rPr>
        <w:t>;</w:t>
      </w:r>
    </w:p>
    <w:p w:rsidR="00EC1364" w:rsidRPr="00393A3B" w:rsidRDefault="00EC1364" w:rsidP="00393A3B">
      <w:pPr>
        <w:pStyle w:val="a3"/>
        <w:numPr>
          <w:ilvl w:val="0"/>
          <w:numId w:val="6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задания-тренажеры для сн</w:t>
      </w:r>
      <w:r w:rsidR="001C2E5A" w:rsidRPr="00393A3B">
        <w:rPr>
          <w:rFonts w:ascii="Times New Roman" w:hAnsi="Times New Roman" w:cs="Times New Roman"/>
          <w:sz w:val="28"/>
          <w:szCs w:val="28"/>
        </w:rPr>
        <w:t>ятия эмоционального напряж</w:t>
      </w:r>
      <w:r w:rsidR="005F435E" w:rsidRPr="00393A3B">
        <w:rPr>
          <w:rFonts w:ascii="Times New Roman" w:hAnsi="Times New Roman" w:cs="Times New Roman"/>
          <w:sz w:val="28"/>
          <w:szCs w:val="28"/>
        </w:rPr>
        <w:t>ения;</w:t>
      </w:r>
    </w:p>
    <w:p w:rsidR="00EC1364" w:rsidRPr="00393A3B" w:rsidRDefault="00EC1364" w:rsidP="00393A3B">
      <w:pPr>
        <w:pStyle w:val="a3"/>
        <w:numPr>
          <w:ilvl w:val="0"/>
          <w:numId w:val="6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задания на выбор ответа из ниспадающего списка</w:t>
      </w:r>
      <w:r w:rsidR="005F435E" w:rsidRPr="00393A3B">
        <w:rPr>
          <w:rFonts w:ascii="Times New Roman" w:hAnsi="Times New Roman" w:cs="Times New Roman"/>
          <w:sz w:val="28"/>
          <w:szCs w:val="28"/>
        </w:rPr>
        <w:t>;</w:t>
      </w:r>
    </w:p>
    <w:p w:rsidR="008F19AA" w:rsidRPr="00393A3B" w:rsidRDefault="008F19AA" w:rsidP="00393A3B">
      <w:pPr>
        <w:pStyle w:val="a3"/>
        <w:numPr>
          <w:ilvl w:val="0"/>
          <w:numId w:val="6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мотивационные задания, ориентированные на дальнейщую поисковую (проектную) деятельность учащегося</w:t>
      </w:r>
      <w:r w:rsidR="002A35BC" w:rsidRPr="00393A3B">
        <w:rPr>
          <w:rFonts w:ascii="Times New Roman" w:hAnsi="Times New Roman" w:cs="Times New Roman"/>
          <w:sz w:val="28"/>
          <w:szCs w:val="28"/>
        </w:rPr>
        <w:t xml:space="preserve"> </w:t>
      </w:r>
      <w:r w:rsidR="005F435E" w:rsidRPr="00393A3B">
        <w:rPr>
          <w:rFonts w:ascii="Times New Roman" w:hAnsi="Times New Roman" w:cs="Times New Roman"/>
          <w:sz w:val="28"/>
          <w:szCs w:val="28"/>
        </w:rPr>
        <w:t>.</w:t>
      </w:r>
    </w:p>
    <w:p w:rsidR="005F435E" w:rsidRPr="00393A3B" w:rsidRDefault="005F435E" w:rsidP="00393A3B">
      <w:pPr>
        <w:pStyle w:val="a3"/>
        <w:spacing w:after="0" w:line="360" w:lineRule="auto"/>
        <w:ind w:left="0"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3B">
        <w:rPr>
          <w:rFonts w:ascii="Times New Roman" w:hAnsi="Times New Roman" w:cs="Times New Roman"/>
          <w:i/>
          <w:sz w:val="28"/>
          <w:szCs w:val="28"/>
        </w:rPr>
        <w:t xml:space="preserve">Примеры образовательного контента каждого </w:t>
      </w:r>
      <w:r w:rsidR="00A97C43">
        <w:rPr>
          <w:rFonts w:ascii="Times New Roman" w:hAnsi="Times New Roman" w:cs="Times New Roman"/>
          <w:i/>
          <w:sz w:val="28"/>
          <w:szCs w:val="28"/>
        </w:rPr>
        <w:t>из вышеобозначенных типов</w:t>
      </w:r>
      <w:bookmarkStart w:id="0" w:name="_GoBack"/>
      <w:bookmarkEnd w:id="0"/>
      <w:r w:rsidRPr="00393A3B">
        <w:rPr>
          <w:rFonts w:ascii="Times New Roman" w:hAnsi="Times New Roman" w:cs="Times New Roman"/>
          <w:i/>
          <w:sz w:val="28"/>
          <w:szCs w:val="28"/>
        </w:rPr>
        <w:t xml:space="preserve"> заданий представлены на слайдах 8 – 17.</w:t>
      </w:r>
    </w:p>
    <w:p w:rsidR="00BF3A4D" w:rsidRPr="00393A3B" w:rsidRDefault="00BF3A4D" w:rsidP="00393A3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lastRenderedPageBreak/>
        <w:t xml:space="preserve">Каждое интерактивное занятие </w:t>
      </w:r>
      <w:r w:rsidR="00DB5AB9" w:rsidRPr="00393A3B">
        <w:rPr>
          <w:rFonts w:ascii="Times New Roman" w:hAnsi="Times New Roman" w:cs="Times New Roman"/>
          <w:sz w:val="28"/>
          <w:szCs w:val="28"/>
        </w:rPr>
        <w:t xml:space="preserve">должно содержать </w:t>
      </w:r>
      <w:r w:rsidRPr="00393A3B">
        <w:rPr>
          <w:rFonts w:ascii="Times New Roman" w:hAnsi="Times New Roman" w:cs="Times New Roman"/>
          <w:sz w:val="28"/>
          <w:szCs w:val="28"/>
        </w:rPr>
        <w:t>наглядный теоретический материал, презентации, обучающие видео, интерактивные иллюстрации, творческие и игровые задания, тренажеры и тесты с автоматической проверкой пройденного материала.</w:t>
      </w:r>
    </w:p>
    <w:p w:rsidR="00BF3A4D" w:rsidRPr="00393A3B" w:rsidRDefault="00BF3A4D" w:rsidP="00393A3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Варьируя степень сложности, повторяемость заданий, объем помощи, </w:t>
      </w:r>
      <w:r w:rsidR="00DB5AB9" w:rsidRPr="00393A3B">
        <w:rPr>
          <w:rFonts w:ascii="Times New Roman" w:hAnsi="Times New Roman" w:cs="Times New Roman"/>
          <w:sz w:val="28"/>
          <w:szCs w:val="28"/>
        </w:rPr>
        <w:t>педагог</w:t>
      </w:r>
      <w:r w:rsidRPr="00393A3B">
        <w:rPr>
          <w:rFonts w:ascii="Times New Roman" w:hAnsi="Times New Roman" w:cs="Times New Roman"/>
          <w:sz w:val="28"/>
          <w:szCs w:val="28"/>
        </w:rPr>
        <w:t xml:space="preserve"> получает возможность фиксации индивидуальных достижений ребенка. У</w:t>
      </w:r>
      <w:r w:rsidR="00DB5AB9" w:rsidRPr="00393A3B">
        <w:rPr>
          <w:rFonts w:ascii="Times New Roman" w:hAnsi="Times New Roman" w:cs="Times New Roman"/>
          <w:sz w:val="28"/>
          <w:szCs w:val="28"/>
        </w:rPr>
        <w:t>чащийся</w:t>
      </w:r>
      <w:r w:rsidRPr="00393A3B">
        <w:rPr>
          <w:rFonts w:ascii="Times New Roman" w:hAnsi="Times New Roman" w:cs="Times New Roman"/>
          <w:sz w:val="28"/>
          <w:szCs w:val="28"/>
        </w:rPr>
        <w:t xml:space="preserve"> получает возможность многократных проб (при необходимости), отрабатывая сложные для него навыки, научаясь обращаться за помощью и точно формулировать запрос на необходимый объем помощи</w:t>
      </w:r>
    </w:p>
    <w:p w:rsidR="00E836E6" w:rsidRPr="00393A3B" w:rsidRDefault="00E836E6" w:rsidP="00393A3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454"/>
        <w:jc w:val="center"/>
        <w:textAlignment w:val="top"/>
        <w:rPr>
          <w:b/>
          <w:sz w:val="28"/>
          <w:szCs w:val="28"/>
          <w:lang w:val="ru-RU"/>
        </w:rPr>
      </w:pPr>
      <w:r w:rsidRPr="00393A3B">
        <w:rPr>
          <w:b/>
          <w:sz w:val="28"/>
          <w:szCs w:val="28"/>
          <w:lang w:val="ru-RU"/>
        </w:rPr>
        <w:t>Вариативность форм выполнения заданий</w:t>
      </w:r>
      <w:r w:rsidR="002A35BC" w:rsidRPr="00393A3B">
        <w:rPr>
          <w:b/>
          <w:sz w:val="28"/>
          <w:szCs w:val="28"/>
          <w:lang w:val="ru-RU"/>
        </w:rPr>
        <w:t xml:space="preserve">: </w:t>
      </w:r>
      <w:r w:rsidR="005F435E" w:rsidRPr="00393A3B">
        <w:rPr>
          <w:i/>
          <w:sz w:val="28"/>
          <w:szCs w:val="28"/>
          <w:lang w:val="ru-RU"/>
        </w:rPr>
        <w:t>(слайд 6</w:t>
      </w:r>
      <w:r w:rsidR="002A35BC" w:rsidRPr="00393A3B">
        <w:rPr>
          <w:i/>
          <w:sz w:val="28"/>
          <w:szCs w:val="28"/>
          <w:lang w:val="ru-RU"/>
        </w:rPr>
        <w:t>)</w:t>
      </w:r>
    </w:p>
    <w:p w:rsidR="004221B0" w:rsidRPr="00393A3B" w:rsidRDefault="004221B0" w:rsidP="00393A3B">
      <w:pPr>
        <w:pStyle w:val="a5"/>
        <w:spacing w:before="0" w:beforeAutospacing="0" w:after="0" w:afterAutospacing="0" w:line="360" w:lineRule="auto"/>
        <w:ind w:firstLine="454"/>
        <w:jc w:val="both"/>
        <w:textAlignment w:val="top"/>
        <w:rPr>
          <w:sz w:val="28"/>
          <w:szCs w:val="28"/>
          <w:lang w:val="ru-RU"/>
        </w:rPr>
      </w:pPr>
      <w:r w:rsidRPr="00393A3B">
        <w:rPr>
          <w:sz w:val="28"/>
          <w:szCs w:val="28"/>
        </w:rPr>
        <w:t>Слабость ориентировочной деятельности</w:t>
      </w:r>
      <w:r w:rsidRPr="00393A3B">
        <w:rPr>
          <w:sz w:val="28"/>
          <w:szCs w:val="28"/>
          <w:lang w:val="ru-RU"/>
        </w:rPr>
        <w:t xml:space="preserve"> в новых обстоятельствах</w:t>
      </w:r>
      <w:r w:rsidRPr="00393A3B">
        <w:rPr>
          <w:sz w:val="28"/>
          <w:szCs w:val="28"/>
        </w:rPr>
        <w:t xml:space="preserve">, </w:t>
      </w:r>
      <w:r w:rsidR="00ED7227" w:rsidRPr="00393A3B">
        <w:rPr>
          <w:sz w:val="28"/>
          <w:szCs w:val="28"/>
          <w:lang w:val="ru-RU"/>
        </w:rPr>
        <w:t xml:space="preserve">трудности коммуникации, </w:t>
      </w:r>
      <w:r w:rsidRPr="00393A3B">
        <w:rPr>
          <w:sz w:val="28"/>
          <w:szCs w:val="28"/>
          <w:lang w:val="ru-RU"/>
        </w:rPr>
        <w:t xml:space="preserve">затруднения при усвоении нового материала, </w:t>
      </w:r>
      <w:r w:rsidRPr="00393A3B">
        <w:rPr>
          <w:color w:val="000000"/>
          <w:sz w:val="28"/>
          <w:szCs w:val="28"/>
          <w:lang w:val="ru-RU"/>
        </w:rPr>
        <w:t>не</w:t>
      </w:r>
      <w:r w:rsidR="00ED7227" w:rsidRPr="00393A3B">
        <w:rPr>
          <w:color w:val="000000"/>
          <w:sz w:val="28"/>
          <w:szCs w:val="28"/>
          <w:lang w:val="ru-RU"/>
        </w:rPr>
        <w:t>достаточная координация</w:t>
      </w:r>
      <w:r w:rsidRPr="00393A3B">
        <w:rPr>
          <w:color w:val="000000"/>
          <w:sz w:val="28"/>
          <w:szCs w:val="28"/>
          <w:lang w:val="ru-RU"/>
        </w:rPr>
        <w:t xml:space="preserve"> движений рук </w:t>
      </w:r>
      <w:r w:rsidRPr="00393A3B">
        <w:rPr>
          <w:sz w:val="28"/>
          <w:szCs w:val="28"/>
        </w:rPr>
        <w:t xml:space="preserve">– общие проблемы детей с интеллектуальной недостаточностью. Однако причины и механизмы возникающих трудностей у каждого ребенка различаются. Принцип учета причин и механизмов </w:t>
      </w:r>
      <w:r w:rsidRPr="00393A3B">
        <w:rPr>
          <w:sz w:val="28"/>
          <w:szCs w:val="28"/>
          <w:lang w:val="ru-RU"/>
        </w:rPr>
        <w:t xml:space="preserve">возникающих </w:t>
      </w:r>
      <w:r w:rsidRPr="00393A3B">
        <w:rPr>
          <w:sz w:val="28"/>
          <w:szCs w:val="28"/>
        </w:rPr>
        <w:t xml:space="preserve">трудностей должны быть заложены в основу дифференциации </w:t>
      </w:r>
      <w:r w:rsidRPr="00393A3B">
        <w:rPr>
          <w:sz w:val="28"/>
          <w:szCs w:val="28"/>
          <w:lang w:val="ru-RU"/>
        </w:rPr>
        <w:t>вариантов выполнения заданий учащимися.</w:t>
      </w:r>
    </w:p>
    <w:p w:rsidR="00EC1364" w:rsidRPr="00393A3B" w:rsidRDefault="00ED7227" w:rsidP="00393A3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Таким образом,</w:t>
      </w:r>
      <w:r w:rsidRPr="0039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A3B">
        <w:rPr>
          <w:rFonts w:ascii="Times New Roman" w:hAnsi="Times New Roman" w:cs="Times New Roman"/>
          <w:sz w:val="28"/>
          <w:szCs w:val="28"/>
        </w:rPr>
        <w:t>в</w:t>
      </w:r>
      <w:r w:rsidR="00EC1364" w:rsidRPr="00393A3B">
        <w:rPr>
          <w:rFonts w:ascii="Times New Roman" w:hAnsi="Times New Roman" w:cs="Times New Roman"/>
          <w:sz w:val="28"/>
          <w:szCs w:val="28"/>
        </w:rPr>
        <w:t xml:space="preserve">ариативность форм выполнения </w:t>
      </w:r>
      <w:r w:rsidR="00794564" w:rsidRPr="00393A3B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393A3B">
        <w:rPr>
          <w:rFonts w:ascii="Times New Roman" w:hAnsi="Times New Roman" w:cs="Times New Roman"/>
          <w:sz w:val="28"/>
          <w:szCs w:val="28"/>
        </w:rPr>
        <w:t>зависит</w:t>
      </w:r>
      <w:r w:rsidR="00EC1364" w:rsidRPr="00393A3B">
        <w:rPr>
          <w:rFonts w:ascii="Times New Roman" w:hAnsi="Times New Roman" w:cs="Times New Roman"/>
          <w:sz w:val="28"/>
          <w:szCs w:val="28"/>
        </w:rPr>
        <w:t xml:space="preserve"> от имеющихся объективных ограничений здоровья</w:t>
      </w:r>
      <w:r w:rsidR="003A6EBA" w:rsidRPr="00393A3B">
        <w:rPr>
          <w:rFonts w:ascii="Times New Roman" w:hAnsi="Times New Roman" w:cs="Times New Roman"/>
          <w:sz w:val="28"/>
          <w:szCs w:val="28"/>
        </w:rPr>
        <w:t xml:space="preserve"> </w:t>
      </w:r>
      <w:r w:rsidR="004221B0" w:rsidRPr="00393A3B">
        <w:rPr>
          <w:rFonts w:ascii="Times New Roman" w:hAnsi="Times New Roman" w:cs="Times New Roman"/>
          <w:sz w:val="28"/>
          <w:szCs w:val="28"/>
        </w:rPr>
        <w:t xml:space="preserve">и индивидуальных психофизиологических особенностей </w:t>
      </w:r>
      <w:r w:rsidR="003A6EBA" w:rsidRPr="00393A3B">
        <w:rPr>
          <w:rFonts w:ascii="Times New Roman" w:hAnsi="Times New Roman" w:cs="Times New Roman"/>
          <w:sz w:val="28"/>
          <w:szCs w:val="28"/>
        </w:rPr>
        <w:t>учащ</w:t>
      </w:r>
      <w:r w:rsidR="004221B0" w:rsidRPr="00393A3B">
        <w:rPr>
          <w:rFonts w:ascii="Times New Roman" w:hAnsi="Times New Roman" w:cs="Times New Roman"/>
          <w:sz w:val="28"/>
          <w:szCs w:val="28"/>
        </w:rPr>
        <w:t>ихся</w:t>
      </w:r>
      <w:r w:rsidRPr="00393A3B">
        <w:rPr>
          <w:rFonts w:ascii="Times New Roman" w:hAnsi="Times New Roman" w:cs="Times New Roman"/>
          <w:sz w:val="28"/>
          <w:szCs w:val="28"/>
        </w:rPr>
        <w:t xml:space="preserve"> и может представлять собой следующие формы обратной связи</w:t>
      </w:r>
      <w:r w:rsidR="00E836E6" w:rsidRPr="00393A3B">
        <w:rPr>
          <w:rFonts w:ascii="Times New Roman" w:hAnsi="Times New Roman" w:cs="Times New Roman"/>
          <w:sz w:val="28"/>
          <w:szCs w:val="28"/>
        </w:rPr>
        <w:t xml:space="preserve"> учащегося по результатам освоения учебного материала</w:t>
      </w:r>
      <w:r w:rsidR="003A6EBA" w:rsidRPr="00393A3B">
        <w:rPr>
          <w:rFonts w:ascii="Times New Roman" w:hAnsi="Times New Roman" w:cs="Times New Roman"/>
          <w:sz w:val="28"/>
          <w:szCs w:val="28"/>
        </w:rPr>
        <w:t>:</w:t>
      </w:r>
    </w:p>
    <w:p w:rsidR="00EC1364" w:rsidRPr="00393A3B" w:rsidRDefault="00174E14" w:rsidP="00393A3B">
      <w:pPr>
        <w:pStyle w:val="a3"/>
        <w:numPr>
          <w:ilvl w:val="0"/>
          <w:numId w:val="5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н</w:t>
      </w:r>
      <w:r w:rsidR="00EC1364" w:rsidRPr="00393A3B">
        <w:rPr>
          <w:rFonts w:ascii="Times New Roman" w:hAnsi="Times New Roman" w:cs="Times New Roman"/>
          <w:sz w:val="28"/>
          <w:szCs w:val="28"/>
        </w:rPr>
        <w:t>апиши</w:t>
      </w:r>
      <w:r w:rsidRPr="00393A3B">
        <w:rPr>
          <w:rFonts w:ascii="Times New Roman" w:hAnsi="Times New Roman" w:cs="Times New Roman"/>
          <w:sz w:val="28"/>
          <w:szCs w:val="28"/>
        </w:rPr>
        <w:t xml:space="preserve"> (впиши, укажи и т.д</w:t>
      </w:r>
      <w:r w:rsidR="00345626" w:rsidRPr="00393A3B">
        <w:rPr>
          <w:rFonts w:ascii="Times New Roman" w:hAnsi="Times New Roman" w:cs="Times New Roman"/>
          <w:sz w:val="28"/>
          <w:szCs w:val="28"/>
        </w:rPr>
        <w:t>.</w:t>
      </w:r>
      <w:r w:rsidRPr="00393A3B">
        <w:rPr>
          <w:rFonts w:ascii="Times New Roman" w:hAnsi="Times New Roman" w:cs="Times New Roman"/>
          <w:sz w:val="28"/>
          <w:szCs w:val="28"/>
        </w:rPr>
        <w:t>)</w:t>
      </w:r>
    </w:p>
    <w:p w:rsidR="00EC1364" w:rsidRPr="00393A3B" w:rsidRDefault="00EC1364" w:rsidP="00393A3B">
      <w:pPr>
        <w:pStyle w:val="a3"/>
        <w:numPr>
          <w:ilvl w:val="0"/>
          <w:numId w:val="5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нарисуй и подпиши</w:t>
      </w:r>
    </w:p>
    <w:p w:rsidR="00EC1364" w:rsidRPr="00393A3B" w:rsidRDefault="00EC1364" w:rsidP="00393A3B">
      <w:pPr>
        <w:pStyle w:val="a3"/>
        <w:numPr>
          <w:ilvl w:val="0"/>
          <w:numId w:val="5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сделай фото и подпиши</w:t>
      </w:r>
    </w:p>
    <w:p w:rsidR="00EC1364" w:rsidRPr="00393A3B" w:rsidRDefault="00EC1364" w:rsidP="00393A3B">
      <w:pPr>
        <w:pStyle w:val="a3"/>
        <w:numPr>
          <w:ilvl w:val="0"/>
          <w:numId w:val="5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подбери картинки и прикрепи</w:t>
      </w:r>
    </w:p>
    <w:p w:rsidR="00EC1364" w:rsidRPr="00393A3B" w:rsidRDefault="00EC1364" w:rsidP="00393A3B">
      <w:pPr>
        <w:pStyle w:val="a3"/>
        <w:numPr>
          <w:ilvl w:val="0"/>
          <w:numId w:val="5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спроси у мамы </w:t>
      </w:r>
      <w:r w:rsidR="00BF3A4D" w:rsidRPr="00393A3B">
        <w:rPr>
          <w:rFonts w:ascii="Times New Roman" w:hAnsi="Times New Roman" w:cs="Times New Roman"/>
          <w:sz w:val="28"/>
          <w:szCs w:val="28"/>
        </w:rPr>
        <w:t xml:space="preserve">(папы, бабушки) и запиши ответ вместе </w:t>
      </w:r>
      <w:r w:rsidR="00875526" w:rsidRPr="00393A3B">
        <w:rPr>
          <w:rFonts w:ascii="Times New Roman" w:hAnsi="Times New Roman" w:cs="Times New Roman"/>
          <w:sz w:val="28"/>
          <w:szCs w:val="28"/>
        </w:rPr>
        <w:t>со взрослыми</w:t>
      </w:r>
    </w:p>
    <w:p w:rsidR="009A44E2" w:rsidRPr="00393A3B" w:rsidRDefault="00174E14" w:rsidP="00393A3B">
      <w:pPr>
        <w:pStyle w:val="a3"/>
        <w:numPr>
          <w:ilvl w:val="0"/>
          <w:numId w:val="5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с помощью взрослого запиши ответ на диктофон и прикрепи</w:t>
      </w:r>
      <w:r w:rsidR="00EC1364" w:rsidRPr="00393A3B">
        <w:rPr>
          <w:rFonts w:ascii="Times New Roman" w:hAnsi="Times New Roman" w:cs="Times New Roman"/>
          <w:sz w:val="28"/>
          <w:szCs w:val="28"/>
        </w:rPr>
        <w:t xml:space="preserve"> звуковой файл</w:t>
      </w:r>
    </w:p>
    <w:p w:rsidR="002A35BC" w:rsidRPr="00393A3B" w:rsidRDefault="002A35BC" w:rsidP="00393A3B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Наличие цифровых компетенций педагога в области цифрового обучения </w:t>
      </w:r>
      <w:r w:rsidRPr="00393A3B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5F435E" w:rsidRPr="00393A3B">
        <w:rPr>
          <w:rFonts w:ascii="Times New Roman" w:hAnsi="Times New Roman" w:cs="Times New Roman"/>
          <w:i/>
          <w:sz w:val="28"/>
          <w:szCs w:val="28"/>
        </w:rPr>
        <w:t>7</w:t>
      </w:r>
      <w:r w:rsidRPr="00393A3B">
        <w:rPr>
          <w:rFonts w:ascii="Times New Roman" w:hAnsi="Times New Roman" w:cs="Times New Roman"/>
          <w:i/>
          <w:sz w:val="28"/>
          <w:szCs w:val="28"/>
        </w:rPr>
        <w:t>):</w:t>
      </w:r>
    </w:p>
    <w:p w:rsidR="00A478F9" w:rsidRPr="00393A3B" w:rsidRDefault="00622255" w:rsidP="00393A3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bCs/>
          <w:sz w:val="28"/>
          <w:szCs w:val="28"/>
        </w:rPr>
        <w:t>Поиск и работа с информацией</w:t>
      </w:r>
    </w:p>
    <w:p w:rsidR="00A478F9" w:rsidRPr="00393A3B" w:rsidRDefault="00622255" w:rsidP="00393A3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bCs/>
          <w:sz w:val="28"/>
          <w:szCs w:val="28"/>
        </w:rPr>
        <w:t>Навыки подбора, создания и модификации цифровых ресурсов</w:t>
      </w:r>
    </w:p>
    <w:p w:rsidR="00A478F9" w:rsidRPr="00393A3B" w:rsidRDefault="00622255" w:rsidP="00393A3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bCs/>
          <w:sz w:val="28"/>
          <w:szCs w:val="28"/>
        </w:rPr>
        <w:t xml:space="preserve">Навыки стратегического планирования, подбора методов обучения и создания материалов для урока </w:t>
      </w:r>
    </w:p>
    <w:p w:rsidR="00A478F9" w:rsidRPr="00393A3B" w:rsidRDefault="00622255" w:rsidP="00393A3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bCs/>
          <w:sz w:val="28"/>
          <w:szCs w:val="28"/>
        </w:rPr>
        <w:t>Непрерывный процесс обучения на собственном профессиональном опыте</w:t>
      </w:r>
    </w:p>
    <w:p w:rsidR="005B551C" w:rsidRDefault="005B551C" w:rsidP="00393A3B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7AE1" w:rsidRPr="00393A3B" w:rsidRDefault="00EB7AE1" w:rsidP="005B551C">
      <w:pPr>
        <w:pStyle w:val="a3"/>
        <w:spacing w:after="0" w:line="360" w:lineRule="auto"/>
        <w:ind w:left="0" w:firstLine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Наиболее восстребованными ресурсами цифровой образовательной среды являются такие образовательные платформы и порталы, как: </w:t>
      </w:r>
      <w:r w:rsidRPr="00393A3B">
        <w:rPr>
          <w:rFonts w:ascii="Times New Roman" w:hAnsi="Times New Roman" w:cs="Times New Roman"/>
          <w:i/>
          <w:sz w:val="28"/>
          <w:szCs w:val="28"/>
        </w:rPr>
        <w:t>(слад 18)</w:t>
      </w:r>
    </w:p>
    <w:p w:rsidR="00EB7AE1" w:rsidRPr="00393A3B" w:rsidRDefault="00EB7AE1" w:rsidP="00393A3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3A3B">
        <w:rPr>
          <w:rFonts w:ascii="Times New Roman" w:eastAsia="TimesNewRomanPSMT" w:hAnsi="Times New Roman" w:cs="Times New Roman"/>
          <w:sz w:val="28"/>
          <w:szCs w:val="28"/>
        </w:rPr>
        <w:t xml:space="preserve">Мобильное электронное образование (МЭО) </w:t>
      </w:r>
      <w:hyperlink r:id="rId6" w:history="1"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https://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  <w:lang w:val="en-US"/>
          </w:rPr>
          <w:t>mob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-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  <w:lang w:val="en-US"/>
          </w:rPr>
          <w:t>edu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.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  <w:lang w:val="en-US"/>
          </w:rPr>
          <w:t>ru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/</w:t>
        </w:r>
      </w:hyperlink>
      <w:r w:rsidRPr="00393A3B">
        <w:rPr>
          <w:rFonts w:ascii="Times New Roman" w:eastAsia="TimesNewRomanPSMT" w:hAnsi="Times New Roman" w:cs="Times New Roman"/>
          <w:sz w:val="28"/>
          <w:szCs w:val="28"/>
        </w:rPr>
        <w:t xml:space="preserve">. На сегодняшеий день это полноценный ресурс, обеспечивающий реализацию требований ФГОС и готовый работать с разными категориями детей. </w:t>
      </w:r>
    </w:p>
    <w:p w:rsidR="00EB7AE1" w:rsidRPr="00393A3B" w:rsidRDefault="00EB7AE1" w:rsidP="00393A3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Pr="00622255">
        <w:rPr>
          <w:rFonts w:ascii="Times New Roman" w:hAnsi="Times New Roman" w:cs="Times New Roman"/>
          <w:sz w:val="28"/>
          <w:szCs w:val="28"/>
        </w:rPr>
        <w:t>AR TUTOR</w:t>
      </w:r>
      <w:r w:rsidRPr="00393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A3B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https://artutor.ru/realityapp</w:t>
        </w:r>
      </w:hyperlink>
      <w:r w:rsidRPr="00393A3B">
        <w:rPr>
          <w:rFonts w:ascii="Times New Roman" w:hAnsi="Times New Roman" w:cs="Times New Roman"/>
          <w:sz w:val="28"/>
          <w:szCs w:val="28"/>
        </w:rPr>
        <w:t xml:space="preserve">  - это бесплатная цифровая мобильная платформа для обучения и социальной адаптации детей с ментальными нарушениями;</w:t>
      </w:r>
    </w:p>
    <w:p w:rsidR="00EB7AE1" w:rsidRPr="00393A3B" w:rsidRDefault="00EB7AE1" w:rsidP="00393A3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3A3B">
        <w:rPr>
          <w:rFonts w:ascii="Times New Roman" w:eastAsia="TimesNewRomanPSMT" w:hAnsi="Times New Roman" w:cs="Times New Roman"/>
          <w:sz w:val="28"/>
          <w:szCs w:val="28"/>
          <w:lang w:val="en-US"/>
        </w:rPr>
        <w:t>LEARNINGAPPS</w:t>
      </w:r>
      <w:r w:rsidRPr="00393A3B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hyperlink r:id="rId8" w:history="1"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  <w:lang w:val="en-US"/>
          </w:rPr>
          <w:t>https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://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  <w:lang w:val="en-US"/>
          </w:rPr>
          <w:t>learningapps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.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  <w:lang w:val="en-US"/>
          </w:rPr>
          <w:t>org</w:t>
        </w:r>
      </w:hyperlink>
      <w:r w:rsidRPr="00393A3B">
        <w:rPr>
          <w:rFonts w:ascii="Times New Roman" w:eastAsia="TimesNewRomanPSMT" w:hAnsi="Times New Roman" w:cs="Times New Roman"/>
          <w:sz w:val="28"/>
          <w:szCs w:val="28"/>
        </w:rPr>
        <w:t xml:space="preserve"> – самый популярный бесплатный конструктор для создания электронных интерактивных упражнений.</w:t>
      </w:r>
    </w:p>
    <w:p w:rsidR="00EB7AE1" w:rsidRPr="00393A3B" w:rsidRDefault="00EB7AE1" w:rsidP="00393A3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</w:t>
      </w:r>
      <w:hyperlink r:id="rId9" w:history="1">
        <w:r w:rsidRPr="00393A3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</w:t>
        </w:r>
      </w:hyperlink>
      <w:r w:rsidRPr="00393A3B">
        <w:rPr>
          <w:rFonts w:ascii="Times New Roman" w:hAnsi="Times New Roman" w:cs="Times New Roman"/>
          <w:sz w:val="28"/>
          <w:szCs w:val="28"/>
        </w:rPr>
        <w:t xml:space="preserve"> - интерактивные уроки по всему школьному курсу, которые строятся на основе специально разработанных авторских программ, успешно прошедших независимую экспертизу</w:t>
      </w:r>
    </w:p>
    <w:p w:rsidR="00EB7AE1" w:rsidRPr="00393A3B" w:rsidRDefault="00EB7AE1" w:rsidP="00393A3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Библиотека МЭШ </w:t>
      </w:r>
      <w:hyperlink r:id="rId10" w:history="1"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uchebnik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catalogue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393A3B">
        <w:rPr>
          <w:rFonts w:ascii="Times New Roman" w:hAnsi="Times New Roman" w:cs="Times New Roman"/>
          <w:sz w:val="28"/>
          <w:szCs w:val="28"/>
        </w:rPr>
        <w:t xml:space="preserve"> - художественная литература, учебные пособия, тесты, приложения, иллюстрации, сценарии уроков.</w:t>
      </w:r>
    </w:p>
    <w:p w:rsidR="00EB7AE1" w:rsidRPr="00393A3B" w:rsidRDefault="00EB7AE1" w:rsidP="00393A3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3A3B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Портал Яндекс учебник - </w:t>
      </w:r>
      <w:hyperlink r:id="rId11" w:history="1"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https://education.yandex.ru/distant/</w:t>
        </w:r>
      </w:hyperlink>
      <w:r w:rsidRPr="00393A3B">
        <w:rPr>
          <w:rFonts w:ascii="Times New Roman" w:hAnsi="Times New Roman" w:cs="Times New Roman"/>
          <w:sz w:val="28"/>
          <w:szCs w:val="28"/>
        </w:rPr>
        <w:t>. Интернет ресурс для осуществления дистанционного обучения с большим количеством заданий и сервисов.</w:t>
      </w:r>
    </w:p>
    <w:p w:rsidR="00EB7AE1" w:rsidRPr="00393A3B" w:rsidRDefault="00EB7AE1" w:rsidP="00393A3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Библиотека видеоуроков школьной программы </w:t>
      </w:r>
      <w:hyperlink r:id="rId12" w:history="1"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interneturok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393A3B">
        <w:rPr>
          <w:rFonts w:ascii="Times New Roman" w:hAnsi="Times New Roman" w:cs="Times New Roman"/>
          <w:sz w:val="28"/>
          <w:szCs w:val="28"/>
        </w:rPr>
        <w:t xml:space="preserve"> - соответствующая ФГОС ОО, постоянно пополняемая коллекция видеоуроков по учебным предметам общего образования. Все материалы сайта бесплатны, свободны от рекламы и доступны любому желающему.</w:t>
      </w:r>
    </w:p>
    <w:p w:rsidR="00EB7AE1" w:rsidRPr="00393A3B" w:rsidRDefault="00EB7AE1" w:rsidP="00393A3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 xml:space="preserve">Урок цифры </w:t>
      </w:r>
      <w:hyperlink r:id="rId13" w:history="1">
        <w:r w:rsidRPr="00393A3B">
          <w:rPr>
            <w:rStyle w:val="a4"/>
            <w:rFonts w:ascii="Times New Roman" w:hAnsi="Times New Roman" w:cs="Times New Roman"/>
            <w:sz w:val="28"/>
            <w:szCs w:val="28"/>
          </w:rPr>
          <w:t>https://урокцифры.рф/</w:t>
        </w:r>
      </w:hyperlink>
      <w:r w:rsidRPr="00393A3B">
        <w:rPr>
          <w:rFonts w:ascii="Times New Roman" w:hAnsi="Times New Roman" w:cs="Times New Roman"/>
          <w:sz w:val="28"/>
          <w:szCs w:val="28"/>
        </w:rPr>
        <w:t xml:space="preserve"> - возможность получить знания от ведущих технологических компаний. </w:t>
      </w:r>
    </w:p>
    <w:p w:rsidR="00EB7AE1" w:rsidRDefault="00EB7AE1" w:rsidP="00393A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3A3B">
        <w:rPr>
          <w:rFonts w:ascii="Times New Roman" w:eastAsia="TimesNewRomanPSMT" w:hAnsi="Times New Roman" w:cs="Times New Roman"/>
          <w:sz w:val="28"/>
          <w:szCs w:val="28"/>
        </w:rPr>
        <w:t xml:space="preserve">Портал Единый урок </w:t>
      </w:r>
      <w:hyperlink r:id="rId14" w:history="1"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  <w:lang w:val="en-US"/>
          </w:rPr>
          <w:t>https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://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  <w:lang w:val="en-US"/>
          </w:rPr>
          <w:t>www</w:t>
        </w:r>
        <w:r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.единыйурок.рф</w:t>
        </w:r>
      </w:hyperlink>
      <w:r w:rsidRPr="00393A3B">
        <w:rPr>
          <w:rFonts w:ascii="Times New Roman" w:eastAsia="TimesNewRomanPSMT" w:hAnsi="Times New Roman" w:cs="Times New Roman"/>
          <w:sz w:val="28"/>
          <w:szCs w:val="28"/>
        </w:rPr>
        <w:t xml:space="preserve"> – выявление, оценка и распространение лучших практик и методик организации образовательного процесса в образовательных организациях, в том числе за счет использования новых техник, методик, инноваций и информационных технологий.</w:t>
      </w:r>
      <w:r w:rsidR="00393A3B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EB7AE1" w:rsidRDefault="00EB7AE1" w:rsidP="00393A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93A3B">
        <w:rPr>
          <w:rFonts w:ascii="Times New Roman" w:eastAsia="TimesNewRomanPSMT" w:hAnsi="Times New Roman" w:cs="Times New Roman"/>
          <w:sz w:val="28"/>
          <w:szCs w:val="28"/>
        </w:rPr>
        <w:t xml:space="preserve">Портал «Цифровое образование» </w:t>
      </w:r>
      <w:hyperlink r:id="rId15" w:history="1">
        <w:r w:rsidR="00393A3B" w:rsidRPr="00393A3B">
          <w:rPr>
            <w:rStyle w:val="a4"/>
            <w:rFonts w:ascii="Times New Roman" w:eastAsia="TimesNewRomanPSMT" w:hAnsi="Times New Roman" w:cs="Times New Roman"/>
            <w:sz w:val="28"/>
            <w:szCs w:val="28"/>
          </w:rPr>
          <w:t>https://digital-edu.ru/</w:t>
        </w:r>
      </w:hyperlink>
      <w:r w:rsidR="00393A3B" w:rsidRPr="00393A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93A3B">
        <w:rPr>
          <w:rFonts w:ascii="Times New Roman" w:eastAsia="TimesNewRomanPSMT" w:hAnsi="Times New Roman" w:cs="Times New Roman"/>
          <w:sz w:val="28"/>
          <w:szCs w:val="28"/>
        </w:rPr>
        <w:t>- Интернет справочник открытых и полезных для образования сетевых сервисов и цифровых ресурсов.</w:t>
      </w:r>
    </w:p>
    <w:p w:rsidR="006F3986" w:rsidRDefault="006F3986" w:rsidP="006F3986">
      <w:pPr>
        <w:autoSpaceDE w:val="0"/>
        <w:autoSpaceDN w:val="0"/>
        <w:adjustRightInd w:val="0"/>
        <w:spacing w:after="0" w:line="360" w:lineRule="auto"/>
        <w:ind w:left="360" w:firstLine="34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Использование ресурсов цифровой образовательной среды в работе с детьми с ОВЗ позволяет не только повысить мотивацию к обучению, но и дает возможность выбора оптимального темпа прохождения материала.</w:t>
      </w:r>
    </w:p>
    <w:p w:rsidR="009A44E2" w:rsidRPr="00393A3B" w:rsidRDefault="00554388" w:rsidP="00393A3B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3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37EEF" w:rsidRPr="00393A3B" w:rsidRDefault="00037EEF" w:rsidP="00393A3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Шипицина, Л. М. «Необучаемый» ребенок в семье и обществе. Социализация детей с нарушением интеллекта / Л. М. Шипицына. -СПб.: Речь, 2005.</w:t>
      </w:r>
    </w:p>
    <w:p w:rsidR="00037EEF" w:rsidRDefault="00037EEF" w:rsidP="00393A3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3B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с применением электронного обучения и дистанционных образовательных технологий от 20 марта 2020 года.</w:t>
      </w:r>
    </w:p>
    <w:p w:rsidR="00FD4A4E" w:rsidRPr="004D0578" w:rsidRDefault="00FD4A4E" w:rsidP="007214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181">
        <w:rPr>
          <w:rFonts w:ascii="Times New Roman" w:hAnsi="Times New Roman" w:cs="Times New Roman"/>
          <w:sz w:val="28"/>
          <w:szCs w:val="28"/>
        </w:rPr>
        <w:t>Электронный ресурс: официальный сайт Института коррекционной педагогики Российской академии образования</w:t>
      </w:r>
      <w:r w:rsidRPr="006D6181">
        <w:rPr>
          <w:rFonts w:ascii="Times New Roman" w:hAnsi="Times New Roman" w:cs="Times New Roman"/>
          <w:sz w:val="24"/>
          <w:szCs w:val="24"/>
        </w:rPr>
        <w:t xml:space="preserve"> </w:t>
      </w:r>
      <w:r w:rsidRPr="006D618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6D618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https://ikp-rao.ru/</w:t>
        </w:r>
      </w:hyperlink>
    </w:p>
    <w:sectPr w:rsidR="00FD4A4E" w:rsidRPr="004D0578" w:rsidSect="00393A3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A83"/>
    <w:multiLevelType w:val="hybridMultilevel"/>
    <w:tmpl w:val="89DC4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51793"/>
    <w:multiLevelType w:val="hybridMultilevel"/>
    <w:tmpl w:val="2F18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2B0"/>
    <w:multiLevelType w:val="hybridMultilevel"/>
    <w:tmpl w:val="97C0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3DB8"/>
    <w:multiLevelType w:val="hybridMultilevel"/>
    <w:tmpl w:val="143EF9F2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4" w15:restartNumberingAfterBreak="0">
    <w:nsid w:val="3FE440AE"/>
    <w:multiLevelType w:val="hybridMultilevel"/>
    <w:tmpl w:val="4DBE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61E5"/>
    <w:multiLevelType w:val="hybridMultilevel"/>
    <w:tmpl w:val="CAE68CE4"/>
    <w:lvl w:ilvl="0" w:tplc="89E2337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3166"/>
    <w:multiLevelType w:val="hybridMultilevel"/>
    <w:tmpl w:val="A946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00948"/>
    <w:multiLevelType w:val="hybridMultilevel"/>
    <w:tmpl w:val="846C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A3600"/>
    <w:multiLevelType w:val="hybridMultilevel"/>
    <w:tmpl w:val="A0A8F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461F42"/>
    <w:multiLevelType w:val="multilevel"/>
    <w:tmpl w:val="60AAC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AD91EA9"/>
    <w:multiLevelType w:val="hybridMultilevel"/>
    <w:tmpl w:val="4DFE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102D"/>
    <w:multiLevelType w:val="hybridMultilevel"/>
    <w:tmpl w:val="A702A582"/>
    <w:lvl w:ilvl="0" w:tplc="D57E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29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86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0B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2E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CC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3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44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C0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E3FF8"/>
    <w:multiLevelType w:val="hybridMultilevel"/>
    <w:tmpl w:val="B710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957C2"/>
    <w:multiLevelType w:val="multilevel"/>
    <w:tmpl w:val="DD3E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45446"/>
    <w:multiLevelType w:val="hybridMultilevel"/>
    <w:tmpl w:val="E2E64790"/>
    <w:lvl w:ilvl="0" w:tplc="F4308722">
      <w:start w:val="1"/>
      <w:numFmt w:val="decimal"/>
      <w:lvlText w:val="%1."/>
      <w:lvlJc w:val="left"/>
      <w:pPr>
        <w:ind w:left="179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6C85267"/>
    <w:multiLevelType w:val="hybridMultilevel"/>
    <w:tmpl w:val="122A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87BCD"/>
    <w:multiLevelType w:val="hybridMultilevel"/>
    <w:tmpl w:val="EF1234B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D6E6AEA"/>
    <w:multiLevelType w:val="hybridMultilevel"/>
    <w:tmpl w:val="BCCE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844C5"/>
    <w:multiLevelType w:val="hybridMultilevel"/>
    <w:tmpl w:val="06B4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81495"/>
    <w:multiLevelType w:val="hybridMultilevel"/>
    <w:tmpl w:val="B9D6D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8B7281"/>
    <w:multiLevelType w:val="hybridMultilevel"/>
    <w:tmpl w:val="E4AC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16"/>
  </w:num>
  <w:num w:numId="12">
    <w:abstractNumId w:val="8"/>
  </w:num>
  <w:num w:numId="13">
    <w:abstractNumId w:val="3"/>
  </w:num>
  <w:num w:numId="14">
    <w:abstractNumId w:val="15"/>
  </w:num>
  <w:num w:numId="15">
    <w:abstractNumId w:val="11"/>
  </w:num>
  <w:num w:numId="16">
    <w:abstractNumId w:val="9"/>
  </w:num>
  <w:num w:numId="17">
    <w:abstractNumId w:val="20"/>
  </w:num>
  <w:num w:numId="18">
    <w:abstractNumId w:val="17"/>
  </w:num>
  <w:num w:numId="19">
    <w:abstractNumId w:val="0"/>
  </w:num>
  <w:num w:numId="20">
    <w:abstractNumId w:val="10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8E"/>
    <w:rsid w:val="000116D3"/>
    <w:rsid w:val="00013021"/>
    <w:rsid w:val="00016A5B"/>
    <w:rsid w:val="00017DEC"/>
    <w:rsid w:val="00031EDF"/>
    <w:rsid w:val="000368F7"/>
    <w:rsid w:val="00037EEF"/>
    <w:rsid w:val="00045B8E"/>
    <w:rsid w:val="000525A4"/>
    <w:rsid w:val="0005522D"/>
    <w:rsid w:val="00093C46"/>
    <w:rsid w:val="000A5B3C"/>
    <w:rsid w:val="000C4950"/>
    <w:rsid w:val="000C510D"/>
    <w:rsid w:val="000C613B"/>
    <w:rsid w:val="000D061C"/>
    <w:rsid w:val="000D14DE"/>
    <w:rsid w:val="000D1863"/>
    <w:rsid w:val="000D2EFF"/>
    <w:rsid w:val="000E7F63"/>
    <w:rsid w:val="000F6B73"/>
    <w:rsid w:val="000F74B1"/>
    <w:rsid w:val="00101299"/>
    <w:rsid w:val="00106B97"/>
    <w:rsid w:val="001155D9"/>
    <w:rsid w:val="00121808"/>
    <w:rsid w:val="00121FDB"/>
    <w:rsid w:val="0013622C"/>
    <w:rsid w:val="00145164"/>
    <w:rsid w:val="001472A0"/>
    <w:rsid w:val="00150CC9"/>
    <w:rsid w:val="00174E14"/>
    <w:rsid w:val="00193AB9"/>
    <w:rsid w:val="00197DE0"/>
    <w:rsid w:val="001A1965"/>
    <w:rsid w:val="001A4C41"/>
    <w:rsid w:val="001A6447"/>
    <w:rsid w:val="001A76F4"/>
    <w:rsid w:val="001B5AF9"/>
    <w:rsid w:val="001C171C"/>
    <w:rsid w:val="001C1C2E"/>
    <w:rsid w:val="001C2E5A"/>
    <w:rsid w:val="001D5166"/>
    <w:rsid w:val="001E4789"/>
    <w:rsid w:val="001E78EE"/>
    <w:rsid w:val="00215669"/>
    <w:rsid w:val="00223879"/>
    <w:rsid w:val="00226050"/>
    <w:rsid w:val="00240A9A"/>
    <w:rsid w:val="0024326A"/>
    <w:rsid w:val="00261FAA"/>
    <w:rsid w:val="002653CE"/>
    <w:rsid w:val="00266B5B"/>
    <w:rsid w:val="00267170"/>
    <w:rsid w:val="00267699"/>
    <w:rsid w:val="00270659"/>
    <w:rsid w:val="002772DB"/>
    <w:rsid w:val="00297B89"/>
    <w:rsid w:val="002A35BC"/>
    <w:rsid w:val="002C5404"/>
    <w:rsid w:val="002D68A5"/>
    <w:rsid w:val="002E1AB5"/>
    <w:rsid w:val="002E7259"/>
    <w:rsid w:val="00307B00"/>
    <w:rsid w:val="00321CE8"/>
    <w:rsid w:val="00322FEE"/>
    <w:rsid w:val="003238B6"/>
    <w:rsid w:val="0032507F"/>
    <w:rsid w:val="003256EF"/>
    <w:rsid w:val="00326E4C"/>
    <w:rsid w:val="00330873"/>
    <w:rsid w:val="00334BE2"/>
    <w:rsid w:val="00345626"/>
    <w:rsid w:val="00346759"/>
    <w:rsid w:val="003470FA"/>
    <w:rsid w:val="003539B5"/>
    <w:rsid w:val="00357394"/>
    <w:rsid w:val="00361F60"/>
    <w:rsid w:val="00362916"/>
    <w:rsid w:val="00367B50"/>
    <w:rsid w:val="0037516D"/>
    <w:rsid w:val="00375ECD"/>
    <w:rsid w:val="0038273D"/>
    <w:rsid w:val="00393A3B"/>
    <w:rsid w:val="003A336F"/>
    <w:rsid w:val="003A6EBA"/>
    <w:rsid w:val="003D30FD"/>
    <w:rsid w:val="003D3FCA"/>
    <w:rsid w:val="003D7C4E"/>
    <w:rsid w:val="003F3841"/>
    <w:rsid w:val="00411690"/>
    <w:rsid w:val="004135D4"/>
    <w:rsid w:val="004221B0"/>
    <w:rsid w:val="00426144"/>
    <w:rsid w:val="0043125D"/>
    <w:rsid w:val="0045322C"/>
    <w:rsid w:val="0046111D"/>
    <w:rsid w:val="004627F6"/>
    <w:rsid w:val="00474844"/>
    <w:rsid w:val="0048784A"/>
    <w:rsid w:val="004B2A8B"/>
    <w:rsid w:val="004B2AEB"/>
    <w:rsid w:val="004B696D"/>
    <w:rsid w:val="004C4E91"/>
    <w:rsid w:val="004C79AA"/>
    <w:rsid w:val="004D0578"/>
    <w:rsid w:val="004D0DF7"/>
    <w:rsid w:val="004D1BBC"/>
    <w:rsid w:val="004D536F"/>
    <w:rsid w:val="004D73EF"/>
    <w:rsid w:val="004E0B56"/>
    <w:rsid w:val="004E1D31"/>
    <w:rsid w:val="00501EC0"/>
    <w:rsid w:val="005031AD"/>
    <w:rsid w:val="0051779B"/>
    <w:rsid w:val="00525F9F"/>
    <w:rsid w:val="00544A46"/>
    <w:rsid w:val="00554388"/>
    <w:rsid w:val="0055628D"/>
    <w:rsid w:val="005A7E5D"/>
    <w:rsid w:val="005B551C"/>
    <w:rsid w:val="005B5D01"/>
    <w:rsid w:val="005C135E"/>
    <w:rsid w:val="005C15B6"/>
    <w:rsid w:val="005C77D9"/>
    <w:rsid w:val="005D0214"/>
    <w:rsid w:val="005D42C1"/>
    <w:rsid w:val="005E0E92"/>
    <w:rsid w:val="005E1BE7"/>
    <w:rsid w:val="005F0A52"/>
    <w:rsid w:val="005F241F"/>
    <w:rsid w:val="005F435E"/>
    <w:rsid w:val="005F4D84"/>
    <w:rsid w:val="00600A00"/>
    <w:rsid w:val="006033B1"/>
    <w:rsid w:val="00610B35"/>
    <w:rsid w:val="006114A8"/>
    <w:rsid w:val="00615624"/>
    <w:rsid w:val="00615EEF"/>
    <w:rsid w:val="00621242"/>
    <w:rsid w:val="00622255"/>
    <w:rsid w:val="00625E45"/>
    <w:rsid w:val="006350F0"/>
    <w:rsid w:val="006364BA"/>
    <w:rsid w:val="00641251"/>
    <w:rsid w:val="006436E9"/>
    <w:rsid w:val="006755D2"/>
    <w:rsid w:val="00680668"/>
    <w:rsid w:val="00682CB2"/>
    <w:rsid w:val="00692D00"/>
    <w:rsid w:val="00697595"/>
    <w:rsid w:val="006A07FC"/>
    <w:rsid w:val="006A10BF"/>
    <w:rsid w:val="006B230B"/>
    <w:rsid w:val="006B5F96"/>
    <w:rsid w:val="006B64F6"/>
    <w:rsid w:val="006D6181"/>
    <w:rsid w:val="006F3986"/>
    <w:rsid w:val="006F5151"/>
    <w:rsid w:val="00700221"/>
    <w:rsid w:val="00713C68"/>
    <w:rsid w:val="00724E5D"/>
    <w:rsid w:val="0072787D"/>
    <w:rsid w:val="00734BA0"/>
    <w:rsid w:val="00753D9A"/>
    <w:rsid w:val="00755A7D"/>
    <w:rsid w:val="00763C72"/>
    <w:rsid w:val="007648ED"/>
    <w:rsid w:val="00766285"/>
    <w:rsid w:val="007764E6"/>
    <w:rsid w:val="00794564"/>
    <w:rsid w:val="007A5DD1"/>
    <w:rsid w:val="007B1E04"/>
    <w:rsid w:val="007C1E84"/>
    <w:rsid w:val="007C56DE"/>
    <w:rsid w:val="007D1229"/>
    <w:rsid w:val="007E0DFF"/>
    <w:rsid w:val="007E5DC3"/>
    <w:rsid w:val="007F10DD"/>
    <w:rsid w:val="007F4F05"/>
    <w:rsid w:val="0080595D"/>
    <w:rsid w:val="008148BD"/>
    <w:rsid w:val="008168D2"/>
    <w:rsid w:val="00835512"/>
    <w:rsid w:val="00835649"/>
    <w:rsid w:val="00835B64"/>
    <w:rsid w:val="00850677"/>
    <w:rsid w:val="008514CB"/>
    <w:rsid w:val="0086616F"/>
    <w:rsid w:val="00873DFD"/>
    <w:rsid w:val="00874370"/>
    <w:rsid w:val="00875526"/>
    <w:rsid w:val="00876103"/>
    <w:rsid w:val="00876B1E"/>
    <w:rsid w:val="0088446A"/>
    <w:rsid w:val="0088542D"/>
    <w:rsid w:val="00894295"/>
    <w:rsid w:val="00896A5E"/>
    <w:rsid w:val="00896F62"/>
    <w:rsid w:val="008A5CB8"/>
    <w:rsid w:val="008D16B1"/>
    <w:rsid w:val="008D5140"/>
    <w:rsid w:val="008D6F35"/>
    <w:rsid w:val="008E0D7D"/>
    <w:rsid w:val="008E1DA6"/>
    <w:rsid w:val="008F18FA"/>
    <w:rsid w:val="008F19AA"/>
    <w:rsid w:val="00901EDD"/>
    <w:rsid w:val="00912D76"/>
    <w:rsid w:val="00915C9A"/>
    <w:rsid w:val="00935B22"/>
    <w:rsid w:val="00935D4C"/>
    <w:rsid w:val="00963B97"/>
    <w:rsid w:val="00982FB1"/>
    <w:rsid w:val="009959BA"/>
    <w:rsid w:val="009A0BE3"/>
    <w:rsid w:val="009A44E2"/>
    <w:rsid w:val="009D2C34"/>
    <w:rsid w:val="009F110A"/>
    <w:rsid w:val="00A07009"/>
    <w:rsid w:val="00A1145F"/>
    <w:rsid w:val="00A11761"/>
    <w:rsid w:val="00A27426"/>
    <w:rsid w:val="00A319C0"/>
    <w:rsid w:val="00A41E84"/>
    <w:rsid w:val="00A43141"/>
    <w:rsid w:val="00A47785"/>
    <w:rsid w:val="00A478F9"/>
    <w:rsid w:val="00A506B9"/>
    <w:rsid w:val="00A6739D"/>
    <w:rsid w:val="00A90DA5"/>
    <w:rsid w:val="00A97C43"/>
    <w:rsid w:val="00AC14E1"/>
    <w:rsid w:val="00AC3158"/>
    <w:rsid w:val="00AF5946"/>
    <w:rsid w:val="00B12337"/>
    <w:rsid w:val="00B33F3E"/>
    <w:rsid w:val="00B342C5"/>
    <w:rsid w:val="00B52931"/>
    <w:rsid w:val="00B605E9"/>
    <w:rsid w:val="00B71174"/>
    <w:rsid w:val="00B731A7"/>
    <w:rsid w:val="00B75F2D"/>
    <w:rsid w:val="00B77092"/>
    <w:rsid w:val="00B81367"/>
    <w:rsid w:val="00B85DC2"/>
    <w:rsid w:val="00B92D1D"/>
    <w:rsid w:val="00B94C2D"/>
    <w:rsid w:val="00BA4853"/>
    <w:rsid w:val="00BA65DA"/>
    <w:rsid w:val="00BA699A"/>
    <w:rsid w:val="00BD5BD8"/>
    <w:rsid w:val="00BE2C69"/>
    <w:rsid w:val="00BF031F"/>
    <w:rsid w:val="00BF3A4D"/>
    <w:rsid w:val="00C115EE"/>
    <w:rsid w:val="00C1204C"/>
    <w:rsid w:val="00C14CEB"/>
    <w:rsid w:val="00C14F5D"/>
    <w:rsid w:val="00C17562"/>
    <w:rsid w:val="00C22D87"/>
    <w:rsid w:val="00C236D6"/>
    <w:rsid w:val="00C65482"/>
    <w:rsid w:val="00C73BDA"/>
    <w:rsid w:val="00C826A4"/>
    <w:rsid w:val="00C852CA"/>
    <w:rsid w:val="00C921D4"/>
    <w:rsid w:val="00C925BC"/>
    <w:rsid w:val="00C93C6A"/>
    <w:rsid w:val="00CC1F88"/>
    <w:rsid w:val="00CC3C74"/>
    <w:rsid w:val="00CD3476"/>
    <w:rsid w:val="00CE34F6"/>
    <w:rsid w:val="00D03887"/>
    <w:rsid w:val="00D0552F"/>
    <w:rsid w:val="00D23F29"/>
    <w:rsid w:val="00D46FE7"/>
    <w:rsid w:val="00D52D6F"/>
    <w:rsid w:val="00D631ED"/>
    <w:rsid w:val="00D76CCF"/>
    <w:rsid w:val="00D80375"/>
    <w:rsid w:val="00D8742A"/>
    <w:rsid w:val="00DB2702"/>
    <w:rsid w:val="00DB42BB"/>
    <w:rsid w:val="00DB5AB9"/>
    <w:rsid w:val="00DC1014"/>
    <w:rsid w:val="00DD1928"/>
    <w:rsid w:val="00DE131C"/>
    <w:rsid w:val="00DF0DD0"/>
    <w:rsid w:val="00DF30E9"/>
    <w:rsid w:val="00E10728"/>
    <w:rsid w:val="00E111E3"/>
    <w:rsid w:val="00E22794"/>
    <w:rsid w:val="00E27907"/>
    <w:rsid w:val="00E31CBF"/>
    <w:rsid w:val="00E328FF"/>
    <w:rsid w:val="00E33B9B"/>
    <w:rsid w:val="00E5254E"/>
    <w:rsid w:val="00E61A91"/>
    <w:rsid w:val="00E660F3"/>
    <w:rsid w:val="00E7098A"/>
    <w:rsid w:val="00E7785C"/>
    <w:rsid w:val="00E83089"/>
    <w:rsid w:val="00E836E6"/>
    <w:rsid w:val="00E94568"/>
    <w:rsid w:val="00EB36BC"/>
    <w:rsid w:val="00EB7AE1"/>
    <w:rsid w:val="00EC1364"/>
    <w:rsid w:val="00EC415B"/>
    <w:rsid w:val="00EC51D9"/>
    <w:rsid w:val="00EC6C09"/>
    <w:rsid w:val="00ED1C32"/>
    <w:rsid w:val="00ED7227"/>
    <w:rsid w:val="00EE0FDD"/>
    <w:rsid w:val="00EE51C7"/>
    <w:rsid w:val="00EE5F56"/>
    <w:rsid w:val="00EF5947"/>
    <w:rsid w:val="00EF770B"/>
    <w:rsid w:val="00F01344"/>
    <w:rsid w:val="00F22805"/>
    <w:rsid w:val="00F520EF"/>
    <w:rsid w:val="00F637AC"/>
    <w:rsid w:val="00F74225"/>
    <w:rsid w:val="00F946A2"/>
    <w:rsid w:val="00F94900"/>
    <w:rsid w:val="00FA1E77"/>
    <w:rsid w:val="00FB69FB"/>
    <w:rsid w:val="00FC6D8D"/>
    <w:rsid w:val="00FD44AB"/>
    <w:rsid w:val="00FD4A4E"/>
    <w:rsid w:val="00FF3053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B047"/>
  <w15:docId w15:val="{EC8668FC-30C9-406C-A628-13CCA308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C0"/>
    <w:pPr>
      <w:ind w:left="720"/>
      <w:contextualSpacing/>
    </w:pPr>
  </w:style>
  <w:style w:type="paragraph" w:customStyle="1" w:styleId="Default">
    <w:name w:val="Default"/>
    <w:rsid w:val="00D0388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03887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A6E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" w:eastAsia="ru-RU"/>
    </w:rPr>
  </w:style>
  <w:style w:type="table" w:styleId="a6">
    <w:name w:val="Table Grid"/>
    <w:basedOn w:val="a1"/>
    <w:uiPriority w:val="39"/>
    <w:rsid w:val="002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A2742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42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8742A"/>
    <w:rPr>
      <w:b/>
      <w:bCs/>
    </w:rPr>
  </w:style>
  <w:style w:type="paragraph" w:customStyle="1" w:styleId="futurismarkdown-paragraph">
    <w:name w:val="futurismarkdown-paragraph"/>
    <w:basedOn w:val="a"/>
    <w:rsid w:val="006F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0114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326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19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246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https://&#1091;&#1088;&#1086;&#1082;&#1094;&#1080;&#1092;&#1088;&#1099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tutor.ru/realityapp" TargetMode="External"/><Relationship Id="rId12" Type="http://schemas.openxmlformats.org/officeDocument/2006/relationships/hyperlink" Target="https://interneturo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kp-ra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ob-edu.ru/" TargetMode="External"/><Relationship Id="rId11" Type="http://schemas.openxmlformats.org/officeDocument/2006/relationships/hyperlink" Target="https://education.yandex.ru/dista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tal-edu.ru/" TargetMode="External"/><Relationship Id="rId10" Type="http://schemas.openxmlformats.org/officeDocument/2006/relationships/hyperlink" Target="https://uchebnik.mos.ru/catalog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&#1077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F1FF-F8CD-4EBA-82E2-3CDDF9DC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107</cp:revision>
  <dcterms:created xsi:type="dcterms:W3CDTF">2021-02-10T15:08:00Z</dcterms:created>
  <dcterms:modified xsi:type="dcterms:W3CDTF">2024-12-02T16:29:00Z</dcterms:modified>
</cp:coreProperties>
</file>