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F3" w:rsidRP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работы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20F3" w:rsidRP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 Наталья Александровна</w:t>
      </w:r>
    </w:p>
    <w:p w:rsid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401438" w:rsidRPr="00401438" w:rsidRDefault="00401438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napleshkova@mail.ru</w:t>
      </w:r>
    </w:p>
    <w:p w:rsidR="001D20F3" w:rsidRP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D20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Государственное бюджетное общеобразовательное учреждение школа-интернат для </w:t>
      </w:r>
      <w:proofErr w:type="gramStart"/>
      <w:r w:rsidRPr="001D20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1D20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 </w:t>
      </w: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D20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имени Героя Советского Союза И.Е. Егорова </w:t>
      </w: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D20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городского округа Новокуйбышевск  Самарской области</w:t>
      </w: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D20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т. 8(846)3564690, ул. Миронова, д. 26.</w:t>
      </w: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20F3" w:rsidRPr="001D20F3" w:rsidRDefault="001D20F3" w:rsidP="001D20F3">
      <w:pPr>
        <w:spacing w:after="0" w:line="360" w:lineRule="auto"/>
        <w:ind w:right="-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</w:t>
      </w: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литературному чтению во 2 «Б» классе</w:t>
      </w: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«Сказка. Два Мороза»</w:t>
      </w: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2024 г.</w:t>
      </w:r>
    </w:p>
    <w:p w:rsidR="001D20F3" w:rsidRPr="001D20F3" w:rsidRDefault="001D20F3" w:rsidP="001D20F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</w:t>
      </w:r>
      <w:proofErr w:type="spellEnd"/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Новокуйбышевск</w:t>
      </w:r>
    </w:p>
    <w:p w:rsidR="001D20F3" w:rsidRPr="001D20F3" w:rsidRDefault="001D20F3" w:rsidP="001D20F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20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Урок литературного чтения во 2 «Б» классе.  </w:t>
      </w:r>
    </w:p>
    <w:p w:rsidR="001D20F3" w:rsidRPr="001D20F3" w:rsidRDefault="001D20F3" w:rsidP="001D20F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20F3">
        <w:rPr>
          <w:rFonts w:ascii="Times New Roman" w:eastAsia="Calibri" w:hAnsi="Times New Roman" w:cs="Times New Roman"/>
          <w:bCs/>
          <w:sz w:val="28"/>
          <w:szCs w:val="28"/>
        </w:rPr>
        <w:t>Тема урока «Русская  народная  сказка «Два  Мороза».</w:t>
      </w:r>
    </w:p>
    <w:p w:rsidR="001D20F3" w:rsidRPr="001D20F3" w:rsidRDefault="001D20F3" w:rsidP="001D20F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20F3">
        <w:rPr>
          <w:rFonts w:ascii="Times New Roman" w:eastAsia="Calibri" w:hAnsi="Times New Roman" w:cs="Times New Roman"/>
          <w:bCs/>
          <w:sz w:val="28"/>
          <w:szCs w:val="28"/>
        </w:rPr>
        <w:t>Учебник Климановой Л.Ф., Горецкого В.Г. и др. 2 класс УМК «Школа России», 2019 г.</w:t>
      </w:r>
    </w:p>
    <w:p w:rsidR="001D20F3" w:rsidRPr="001D20F3" w:rsidRDefault="001D20F3" w:rsidP="001D20F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Тип урока: </w:t>
      </w:r>
      <w:r w:rsidRPr="001D20F3">
        <w:rPr>
          <w:rFonts w:ascii="Times New Roman" w:eastAsia="Calibri" w:hAnsi="Times New Roman" w:cs="Times New Roman"/>
          <w:bCs/>
          <w:sz w:val="28"/>
          <w:szCs w:val="28"/>
        </w:rPr>
        <w:t>урок открытия нового знания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 xml:space="preserve"> Цель урока</w:t>
      </w:r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: используя приемы технологии развития критического мышления, стимулирующие мыслительную и творческую деятельность учеников, учить вдумчивому чтению. </w:t>
      </w:r>
    </w:p>
    <w:p w:rsidR="001D20F3" w:rsidRPr="001D20F3" w:rsidRDefault="001D20F3" w:rsidP="001D20F3">
      <w:pPr>
        <w:shd w:val="clear" w:color="auto" w:fill="FFFFFF"/>
        <w:tabs>
          <w:tab w:val="left" w:pos="426"/>
        </w:tabs>
        <w:spacing w:after="0" w:line="360" w:lineRule="auto"/>
        <w:ind w:firstLine="426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  <w:r w:rsidRPr="001D20F3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1D20F3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развитие умения анализировать характер героев, доказывать свой ответ, основываясь на тексте произведения;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1D20F3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развитие речи и словарного запаса учащихся, совершенствование навыков правильного, выразительного и осознанного чтения;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1D20F3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воспитание потребности вырабатывать положительные качества характера для успешного существования в социуме.</w:t>
      </w:r>
    </w:p>
    <w:p w:rsidR="001D20F3" w:rsidRPr="001D20F3" w:rsidRDefault="001D20F3" w:rsidP="001D20F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1D20F3" w:rsidRPr="001D20F3" w:rsidRDefault="001D20F3" w:rsidP="001D20F3">
      <w:pPr>
        <w:numPr>
          <w:ilvl w:val="0"/>
          <w:numId w:val="2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Учащиеся познакомятся с русской  народной  сказкой « Два  Мороза»;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научатся осознанно читать и с целью удовлетворения интереса, приобретения читательского опыта.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осознавать авторское и собственное отношение к персонажам;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находить главную мысль, сформулированную в тексте.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1D20F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>- познавательные УУД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находить необходимую информацию для выполнения учебных заданий;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 в устной форме;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учить основам смыслового чтения, выделять существенную информацию из текстов разных видов.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D20F3">
        <w:rPr>
          <w:rFonts w:ascii="Times New Roman" w:eastAsia="Calibri" w:hAnsi="Times New Roman" w:cs="Times New Roman"/>
          <w:b/>
          <w:sz w:val="28"/>
          <w:szCs w:val="28"/>
        </w:rPr>
        <w:t>коммуникативные УУД</w:t>
      </w:r>
    </w:p>
    <w:p w:rsidR="001D20F3" w:rsidRPr="001D20F3" w:rsidRDefault="001D20F3" w:rsidP="001D20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слушать и вступать в диалог, формулировать собственное мнение и позицию;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участвовать в коллективном обсуждении;</w:t>
      </w:r>
    </w:p>
    <w:p w:rsidR="001D20F3" w:rsidRPr="001D20F3" w:rsidRDefault="001D20F3" w:rsidP="001D20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строить продуктивное взаимодействие и сотрудничество с одноклассниками и учителем.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>- регулятивные УУД</w:t>
      </w:r>
    </w:p>
    <w:p w:rsidR="001D20F3" w:rsidRPr="001D20F3" w:rsidRDefault="001D20F3" w:rsidP="001D20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принимать и сохранять учебную задачу;</w:t>
      </w:r>
    </w:p>
    <w:p w:rsidR="001D20F3" w:rsidRPr="001D20F3" w:rsidRDefault="001D20F3" w:rsidP="001D20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выделять необходимую (существенную) информацию из текста;</w:t>
      </w:r>
    </w:p>
    <w:p w:rsidR="001D20F3" w:rsidRPr="001D20F3" w:rsidRDefault="001D20F3" w:rsidP="001D20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оценивать правильность выполнения действий и вносить необходимые коррективы в исполнение.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 xml:space="preserve"> -  личностные 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формировать мотивационную основу учебной деятельности, учебно-познавательный  интерес к новому учебному материалу;</w:t>
      </w:r>
    </w:p>
    <w:p w:rsidR="001D20F3" w:rsidRPr="001D20F3" w:rsidRDefault="001D20F3" w:rsidP="001D20F3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развитие этических чувств как регуляторов морального поведения;</w:t>
      </w:r>
    </w:p>
    <w:p w:rsidR="001D20F3" w:rsidRPr="001D20F3" w:rsidRDefault="001D20F3" w:rsidP="001D20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развивать  способность к самооценке на основе критерия успешности учебной деятельности.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</w:p>
    <w:p w:rsidR="001D20F3" w:rsidRPr="001D20F3" w:rsidRDefault="001D20F3" w:rsidP="001D20F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Pr="001D20F3">
        <w:rPr>
          <w:rFonts w:ascii="Times New Roman" w:eastAsia="Calibri" w:hAnsi="Times New Roman" w:cs="Times New Roman"/>
          <w:bCs/>
          <w:sz w:val="28"/>
          <w:szCs w:val="28"/>
        </w:rPr>
        <w:t>Климановой Л.Ф., Горецкого В.Г. и др. 2 класс УМК «Школа России», 2019;</w:t>
      </w:r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доска;</w:t>
      </w:r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цифровая образовательная среда – презентация;</w:t>
      </w:r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«Вальс снежных хлопьев» 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музыка для появления Снегурочки;</w:t>
      </w:r>
    </w:p>
    <w:p w:rsidR="001D20F3" w:rsidRPr="00E94C0D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 прочтением сказки «Два Мороза».</w:t>
      </w:r>
    </w:p>
    <w:p w:rsidR="00E94C0D" w:rsidRPr="001D20F3" w:rsidRDefault="00E94C0D" w:rsidP="00E94C0D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E94C0D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eastAsia="Calibri" w:hAnsi="Times New Roman" w:cs="Times New Roman"/>
          <w:sz w:val="28"/>
          <w:szCs w:val="28"/>
        </w:rPr>
        <w:t>: фронтальная</w:t>
      </w:r>
      <w:r w:rsidRPr="00E94C0D">
        <w:rPr>
          <w:rFonts w:ascii="Times New Roman" w:eastAsia="Calibri" w:hAnsi="Times New Roman" w:cs="Times New Roman"/>
          <w:sz w:val="28"/>
          <w:szCs w:val="28"/>
        </w:rPr>
        <w:t>, парная, групповая.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Заявленной цели и поставленных задач приведённый урок достиг.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Доброжелательная обстановка, позитивный настрой на урок, подбор заданий помог каждому ребёнку на занятии продвинуться в своём развитии.</w:t>
      </w:r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урока.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Орг. момент.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«Прозвенел звонок на наш урок. Доброе утро дети! Мне приятно вас видеть. Пусть это утро несёт нам радость общения, наполнит наши сердца благородными чувствами. Итак, мы готовы к уроку чтения. Начинаем наш урок»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домашнего задания.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 ребята должны были выучить наизусть стихотворение С. Есенина «Береза». Сейчас мы послушаем некоторых из вас.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Постановка цели урока.</w:t>
      </w:r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продолжим знакомство с произведениями о зиме. Слышите, звенит волшебный колокольчик? (волшебная музыка колокольчика) Он приглашает нас в сказку.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СЛАЙД№1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«Лесом частым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Полем вьюжным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Зимний праздник к вам идёт. 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праздник?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дружно: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праздник - Новый год!              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№2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и на экране появляется Снегурочка. 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№3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 ребята, вы меня узнали? Я пришла к вам из сказочного леса. А какой Новый год без сказки? Поднимите руки, кто любит сказку. А вы любите сказки? А что такое сказка?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- это вымышленная история, которая повествует нам 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бытиё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героев. Сказка - это выдуманный сюжет, обязательно со счастливым концом! Отгадайте загадку: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№4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Побелело на ночь всюду.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это мастер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в квартире чудо!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стёкла нанёс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окошком двор исчез –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листья, и травы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волшебный вырос лес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заросли роз?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(Узор)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(Мороз).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загадках говорится о морозе, как о живом существе. Пока не придёт могучий мороз – зима не настанет. Явится он – мосты наведёт на реках, птиц и зверей загонит по гнёздам и норам. Человека заставит быстрее идти, рукавицами похлопывать, ногами притопывать и приговаривать «Ай, да мороз!» Угадайте, как называется наша сказка?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сегодня будем читать русскую народную сказку «Два Мороза» Откройте учебники  с.198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а чем отличается сказка от других литературных произведений?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могут говорить звери и растения, с ними происходят необычные приключения.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пишет сказки?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пишут авторы, и составляет народ.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сказки, которые сочинил народ?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сказки называются народными.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называются сказки, которые написали писатели?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сказки называются авторскими или литературными.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сейчас вас приглашаю в сказочный лес, закройте глаза и раз, два, три... Вот, послушайте, какой восхитительный «Вальс снежных хлопьев» сочинил  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1D20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https://youtu.be/n6rxy69A7ts</w:t>
        </w:r>
      </w:hyperlink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(ссылка на слайде №4)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(Дети слушают вальс 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себе представили, слушая эту музыку?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вместе со снежными хлопьями спустились на землю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Изучение нового материала.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1.Словарная работа.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№5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-Перед тем, как я прочту вам сказку, давайте выясним значение некоторых слов</w:t>
      </w:r>
    </w:p>
    <w:p w:rsidR="001D20F3" w:rsidRPr="001D20F3" w:rsidRDefault="001D20F3" w:rsidP="001D20F3">
      <w:pPr>
        <w:numPr>
          <w:ilvl w:val="1"/>
          <w:numId w:val="5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Пощёлкивать (издавать звук, щелчок)</w:t>
      </w:r>
    </w:p>
    <w:p w:rsidR="001D20F3" w:rsidRPr="001D20F3" w:rsidRDefault="001D20F3" w:rsidP="001D20F3">
      <w:pPr>
        <w:numPr>
          <w:ilvl w:val="1"/>
          <w:numId w:val="5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сладить (не справиться)</w:t>
      </w:r>
    </w:p>
    <w:p w:rsidR="001D20F3" w:rsidRPr="001D20F3" w:rsidRDefault="001D20F3" w:rsidP="001D20F3">
      <w:pPr>
        <w:numPr>
          <w:ilvl w:val="1"/>
          <w:numId w:val="5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Ёжится  (жмётся от холода)</w:t>
      </w:r>
    </w:p>
    <w:p w:rsidR="001D20F3" w:rsidRPr="001D20F3" w:rsidRDefault="001D20F3" w:rsidP="001D20F3">
      <w:pPr>
        <w:numPr>
          <w:ilvl w:val="1"/>
          <w:numId w:val="5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Кутается (плотно закрывается)</w:t>
      </w:r>
    </w:p>
    <w:p w:rsidR="001D20F3" w:rsidRPr="001D20F3" w:rsidRDefault="001D20F3" w:rsidP="001D20F3">
      <w:pPr>
        <w:numPr>
          <w:ilvl w:val="1"/>
          <w:numId w:val="5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Прихвачу (возьму, поймаю)</w:t>
      </w:r>
    </w:p>
    <w:p w:rsidR="001D20F3" w:rsidRPr="001D20F3" w:rsidRDefault="001D20F3" w:rsidP="001D20F3">
      <w:pPr>
        <w:numPr>
          <w:ilvl w:val="1"/>
          <w:numId w:val="5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 (богатый человек, живущий в городе, владелец торговой лавки или магазина)</w:t>
      </w:r>
    </w:p>
    <w:p w:rsidR="001D20F3" w:rsidRPr="001D20F3" w:rsidRDefault="001D20F3" w:rsidP="001D20F3">
      <w:pPr>
        <w:numPr>
          <w:ilvl w:val="1"/>
          <w:numId w:val="5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 (бедный человек, живущий в деревне, занимается обработкой земли)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№6</w:t>
      </w:r>
    </w:p>
    <w:p w:rsidR="001D20F3" w:rsidRPr="001D20F3" w:rsidRDefault="001D20F3" w:rsidP="001D20F3">
      <w:pPr>
        <w:numPr>
          <w:ilvl w:val="0"/>
          <w:numId w:val="1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Бубенчик (круглый, почти закрытый с небольшими прорезями (для лучшего звучания) и внутри него находится один или несколько 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издают звук).</w:t>
      </w:r>
    </w:p>
    <w:p w:rsidR="001D20F3" w:rsidRPr="001D20F3" w:rsidRDefault="001D20F3" w:rsidP="001D20F3">
      <w:pPr>
        <w:numPr>
          <w:ilvl w:val="0"/>
          <w:numId w:val="1"/>
        </w:numPr>
        <w:spacing w:after="0" w:line="36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(это открытый снизу конус с язычком внутри, который и издает звук, ударяясь о стенки)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как об этом волшебстве говорится в сказке.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Прослушивание записи сказки “Два Мороза” </w:t>
      </w:r>
    </w:p>
    <w:p w:rsidR="001D20F3" w:rsidRPr="001D20F3" w:rsidRDefault="001D20F3" w:rsidP="001D20F3">
      <w:pPr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проверка понимания.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–Скажите, кто же действующие лица этой сказки?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Мороза: купец, крестьянин.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кто такой купец? Крестьянин?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№7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понравилась эта сказка? Почему?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мороз не крестьянина заморозил, а купца. Ведь крестьянин трудился, а купец – нет.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волшебного в этой сказке?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Морозы разговаривают, бегают,  подпрыгивают.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-Удалось ли заморозить крестьянина? А купца? Почему?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Крестьянина не удалось заморозить, потому что он трудился, а купец сидел и ничего не делал, только в шубу кутался.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ещё раз прочитаем сказку.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 чтение сказки.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Прочитаем сказку ещё раз. – Обратите внимание на слова, помогающие понять, что это русская народная сказка?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чистому полю, по густому лесу».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«Свистнули, щёлкнули, побежали»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 я ноги унёс, до сих пор бока болят».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Повторы: «Два мороза, два родных брата», «бил-бил», «колотил-колотил», «шуба медвежья», «шапка лисья», «сапоги волчьи».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-Удалось ли главным героям людей заморозить?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забаву придумали Морозы? Найдём и прочитаем эти строки. 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чтение начнут мои помощники.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3 ученика в колпаках и читают начало сказки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решили подшутить Морозы?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№8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делали Морозы?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решили?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собрался заморозить Мороз – Синий нос?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собрался заморозить Мороз – Красный нос?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слов «Свистнули, щелкнули, побежали..» Прочитаем, что произошло дальше?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они услышали? 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договорились?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Мороза сделали выбор: старший решил заморозить купца, младший – дровосека, потому что на нём полушубок рваный, шапка худая, рукавицы дырявые. 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вот как они это делали, вы прочитаете нам после самостоятельного чтения.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№9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Мороз Красный Нос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Мороз Синий Нос (показали на себя, поклонились)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меж собой родные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Морозы удалые (приседают  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присядку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снегом мы укроем (имитируют движения)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речку мост  построим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щеки, нос (показывают на нос и щёки)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на улице мороз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астирают)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позабавиться,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 помериться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идаются снежками)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вы начнёте читать сказку, давайте  потренируемся и прочитаем сложные слова на доске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дорога – «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зж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читается как долгое мягкое «ж»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Свистнули – непроизносимый согласный звук «т»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читаем сначала 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слога, а потом целыми словами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-коль-чик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-бун-чик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-во-сек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Крес-тья-нин</w:t>
      </w:r>
      <w:proofErr w:type="spellEnd"/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Вы-ко-ла-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По-за-ба-вить-ся</w:t>
      </w:r>
      <w:proofErr w:type="spellEnd"/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теперь приступаем к чтению.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читать по цепочке, стараемся читать выразительно, соблюдая все знаки препинания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по цепочке)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решили позабавиться два мороза?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Поморозить людей.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№10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едет купец?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город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едет крестьянин?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-В лес за дровами.</w:t>
      </w:r>
      <w:proofErr w:type="gramStart"/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6.Выорочное чтение.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Как Мороз - Синий нос пытался заморозить купца.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Удалось ли ему это сделать?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иллюстрацию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.199.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одет купец?</w:t>
      </w:r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шубе медвежьей, шапке лисьей, сапогах волчьих.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почему же Мороз его заморозил?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№11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Как Мороз - Красный нос пытался заморозить крестьянина.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Удалось ли ему это сделать?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иллюстрацию. С.201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одет крестьянин? В рваном полушубке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повёл себя крестьянин, когда ему стало холодно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бить по полушубку поленом.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он так сделал?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-Выбивал мороз.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почему же Мороз его не смог заморозить?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выиграл спор? Почему? Мороз </w:t>
      </w:r>
      <w:proofErr w:type="gram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Синий-нос</w:t>
      </w:r>
      <w:proofErr w:type="gram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потому, что топор лучше шубы греет.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пословицей заканчивается сказка?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ее понимаете? О чем она? (О трудолюбии)</w:t>
      </w:r>
    </w:p>
    <w:p w:rsid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 тест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ИТОГ УРОКА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какой русской народной сказкой познакомились?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рассказывается в сказке?</w:t>
      </w:r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чему учили наши два Мороза?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главная мысль сказки? (Человеку, который трудится, никакая беда не страшна.)</w:t>
      </w: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</w:t>
      </w:r>
    </w:p>
    <w:p w:rsid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с.202 вопрос 5, пересказ</w:t>
      </w:r>
    </w:p>
    <w:p w:rsidR="00EF4B5F" w:rsidRPr="001D20F3" w:rsidRDefault="00EF4B5F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 и интернет ресурсы:</w:t>
      </w:r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учебник Климановой Л.Ф., Горецкого В.Г. и др. 2 класс УМК «Школа России», 2019 г.</w:t>
      </w:r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 xml:space="preserve">учебная доска </w:t>
      </w:r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Calibri" w:hAnsi="Times New Roman" w:cs="Times New Roman"/>
          <w:sz w:val="28"/>
          <w:szCs w:val="28"/>
        </w:rPr>
        <w:t>цифровая образовательная среда – презентация</w:t>
      </w:r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«Вальс снежных хлопьев»  </w:t>
      </w:r>
      <w:proofErr w:type="spellStart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</w:t>
      </w:r>
      <w:proofErr w:type="spellEnd"/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r w:rsidRPr="001D20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https://youtu.be/n6rxy69A7ts/</w:t>
        </w:r>
      </w:hyperlink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спокойная музыка для появления Снегурочки, </w:t>
      </w:r>
      <w:hyperlink r:id="rId10" w:history="1">
        <w:r w:rsidRPr="001D20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https://pinkamuz.pro/search/Новый%20год%202023</w:t>
        </w:r>
      </w:hyperlink>
    </w:p>
    <w:p w:rsidR="001D20F3" w:rsidRPr="001D20F3" w:rsidRDefault="001D20F3" w:rsidP="001D2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 прочтением сказки «Два Мороза»</w:t>
      </w:r>
      <w:r w:rsidRPr="001D20F3">
        <w:rPr>
          <w:rFonts w:ascii="Calibri" w:eastAsia="Calibri" w:hAnsi="Calibri" w:cs="Times New Roman"/>
        </w:rPr>
        <w:t xml:space="preserve"> </w:t>
      </w:r>
    </w:p>
    <w:p w:rsidR="001D20F3" w:rsidRPr="001D20F3" w:rsidRDefault="001C3A14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1D20F3" w:rsidRPr="001D20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https://deti-online.com/audioskazki/russkie-narodnye-skazki-mp3/dva-moroza/</w:t>
        </w:r>
      </w:hyperlink>
    </w:p>
    <w:p w:rsidR="001D20F3" w:rsidRPr="001D20F3" w:rsidRDefault="001D20F3" w:rsidP="001D20F3">
      <w:pPr>
        <w:shd w:val="clear" w:color="auto" w:fill="FFFFFF"/>
        <w:spacing w:after="0" w:line="360" w:lineRule="auto"/>
        <w:ind w:firstLine="426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1D20F3" w:rsidRPr="001D20F3" w:rsidRDefault="001D20F3" w:rsidP="001D20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3F2" w:rsidRDefault="00F703F2" w:rsidP="001D20F3">
      <w:pPr>
        <w:spacing w:line="360" w:lineRule="auto"/>
        <w:ind w:firstLine="426"/>
      </w:pPr>
    </w:p>
    <w:sectPr w:rsidR="00F703F2" w:rsidSect="00D11244">
      <w:foot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14" w:rsidRDefault="001C3A14" w:rsidP="00EF4B5F">
      <w:pPr>
        <w:spacing w:after="0" w:line="240" w:lineRule="auto"/>
      </w:pPr>
      <w:r>
        <w:separator/>
      </w:r>
    </w:p>
  </w:endnote>
  <w:endnote w:type="continuationSeparator" w:id="0">
    <w:p w:rsidR="001C3A14" w:rsidRDefault="001C3A14" w:rsidP="00EF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388030"/>
      <w:docPartObj>
        <w:docPartGallery w:val="Page Numbers (Bottom of Page)"/>
        <w:docPartUnique/>
      </w:docPartObj>
    </w:sdtPr>
    <w:sdtContent>
      <w:p w:rsidR="00EF4B5F" w:rsidRDefault="00EF4B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F4B5F" w:rsidRDefault="00EF4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14" w:rsidRDefault="001C3A14" w:rsidP="00EF4B5F">
      <w:pPr>
        <w:spacing w:after="0" w:line="240" w:lineRule="auto"/>
      </w:pPr>
      <w:r>
        <w:separator/>
      </w:r>
    </w:p>
  </w:footnote>
  <w:footnote w:type="continuationSeparator" w:id="0">
    <w:p w:rsidR="001C3A14" w:rsidRDefault="001C3A14" w:rsidP="00EF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8D4"/>
    <w:multiLevelType w:val="hybridMultilevel"/>
    <w:tmpl w:val="282A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42084"/>
    <w:multiLevelType w:val="hybridMultilevel"/>
    <w:tmpl w:val="25EAE54C"/>
    <w:lvl w:ilvl="0" w:tplc="ACA48D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8615A3B"/>
    <w:multiLevelType w:val="hybridMultilevel"/>
    <w:tmpl w:val="A94C6EF4"/>
    <w:lvl w:ilvl="0" w:tplc="5EEE4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A382F"/>
    <w:multiLevelType w:val="hybridMultilevel"/>
    <w:tmpl w:val="9104AB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063DA"/>
    <w:multiLevelType w:val="hybridMultilevel"/>
    <w:tmpl w:val="984AC9E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31A855E8">
      <w:numFmt w:val="bullet"/>
      <w:lvlText w:val="•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CE"/>
    <w:rsid w:val="001C3A14"/>
    <w:rsid w:val="001D20F3"/>
    <w:rsid w:val="00401438"/>
    <w:rsid w:val="00A212AF"/>
    <w:rsid w:val="00E94C0D"/>
    <w:rsid w:val="00EF4B5F"/>
    <w:rsid w:val="00F703F2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B5F"/>
  </w:style>
  <w:style w:type="paragraph" w:styleId="a5">
    <w:name w:val="footer"/>
    <w:basedOn w:val="a"/>
    <w:link w:val="a6"/>
    <w:uiPriority w:val="99"/>
    <w:unhideWhenUsed/>
    <w:rsid w:val="00EF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B5F"/>
  </w:style>
  <w:style w:type="paragraph" w:styleId="a5">
    <w:name w:val="footer"/>
    <w:basedOn w:val="a"/>
    <w:link w:val="a6"/>
    <w:uiPriority w:val="99"/>
    <w:unhideWhenUsed/>
    <w:rsid w:val="00EF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6rxy69A7t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ti-online.com/audioskazki/russkie-narodnye-skazki-mp3/dva-moroz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nkamuz.pro/search/&#1053;&#1086;&#1074;&#1099;&#1081;%20&#1075;&#1086;&#1076;%20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6rxy69A7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2024-12-05T06:16:00Z</dcterms:created>
  <dcterms:modified xsi:type="dcterms:W3CDTF">2024-12-05T09:20:00Z</dcterms:modified>
</cp:coreProperties>
</file>