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7B12C" w14:textId="77777777" w:rsidR="0051132D" w:rsidRDefault="00934351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Самарской области</w:t>
      </w:r>
    </w:p>
    <w:p w14:paraId="6E34E7CF" w14:textId="77777777" w:rsidR="00934351" w:rsidRDefault="00934351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учреждение дополнительного</w:t>
      </w:r>
    </w:p>
    <w:p w14:paraId="7EADCFBB" w14:textId="77777777" w:rsidR="00934351" w:rsidRDefault="006C23EE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4351">
        <w:rPr>
          <w:rFonts w:ascii="Times New Roman" w:hAnsi="Times New Roman" w:cs="Times New Roman"/>
          <w:sz w:val="28"/>
          <w:szCs w:val="28"/>
        </w:rPr>
        <w:t>рофессионального образования Самарской области</w:t>
      </w:r>
    </w:p>
    <w:p w14:paraId="6D07298C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C23E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нститут развития образования»</w:t>
      </w:r>
    </w:p>
    <w:p w14:paraId="46D1E05C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99170A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A8192F" w14:textId="0338C3A5" w:rsidR="00DB1F5B" w:rsidRPr="00ED4649" w:rsidRDefault="00ED4649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D4649">
        <w:rPr>
          <w:rFonts w:ascii="Times New Roman" w:hAnsi="Times New Roman" w:cs="Times New Roman"/>
          <w:sz w:val="28"/>
          <w:szCs w:val="28"/>
        </w:rPr>
        <w:t>Направление 2. Цифровая трансформация образования обучающихся с ОВЗ: эффективные практики использования цифровых образовательных ресурсов, информационных и дистанционных образовательных технологий при реализации адаптированных образовательных программ.</w:t>
      </w:r>
    </w:p>
    <w:p w14:paraId="6DDADA97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00CDBE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E1A14E" w14:textId="77777777" w:rsidR="00DB1F5B" w:rsidRDefault="00DB1F5B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F5F86B" w14:textId="7A1A7BBA" w:rsidR="00C91E02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E5CFB">
        <w:rPr>
          <w:rFonts w:ascii="Times New Roman" w:hAnsi="Times New Roman" w:cs="Times New Roman"/>
          <w:iCs/>
          <w:sz w:val="28"/>
          <w:szCs w:val="28"/>
        </w:rPr>
        <w:t>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«</w:t>
      </w:r>
      <w:proofErr w:type="spellStart"/>
      <w:r w:rsidR="00ED4649"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 w:rsidR="00ED4649"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r w:rsidRPr="00AE5CFB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9B63927" w14:textId="3BF43555" w:rsidR="00533550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Pr="00AE5CFB">
        <w:rPr>
          <w:rFonts w:ascii="Times New Roman" w:hAnsi="Times New Roman" w:cs="Times New Roman"/>
          <w:iCs/>
          <w:sz w:val="28"/>
          <w:szCs w:val="28"/>
        </w:rPr>
        <w:t>интерактивной платформе Google Класс</w:t>
      </w:r>
    </w:p>
    <w:p w14:paraId="7B3147E8" w14:textId="77777777" w:rsidR="00533550" w:rsidRDefault="00533550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C0D3F2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8FEB6A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472F21" w14:textId="77777777" w:rsidR="00AE5C63" w:rsidRDefault="00AE5C63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E7D4DC" w14:textId="77777777" w:rsidR="00436358" w:rsidRDefault="00436358" w:rsidP="006E0197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DDEDE4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Просекова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Николаевна, </w:t>
      </w:r>
    </w:p>
    <w:p w14:paraId="67FC01F1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Шишаева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Николаевна,</w:t>
      </w:r>
    </w:p>
    <w:p w14:paraId="49E36AA5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</w:t>
      </w:r>
    </w:p>
    <w:p w14:paraId="347F0B97" w14:textId="77777777" w:rsidR="00AE5C63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Краевой центр дистанционного образования </w:t>
      </w:r>
    </w:p>
    <w:p w14:paraId="08EC7CEC" w14:textId="5277F7B5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детей-инвалидо</w:t>
      </w:r>
      <w:r w:rsidR="00533550">
        <w:rPr>
          <w:rFonts w:ascii="Times New Roman" w:hAnsi="Times New Roman" w:cs="Times New Roman"/>
          <w:sz w:val="28"/>
          <w:szCs w:val="28"/>
        </w:rPr>
        <w:t>в</w:t>
      </w:r>
      <w:r w:rsidR="00533550" w:rsidRPr="00533550">
        <w:rPr>
          <w:rFonts w:ascii="Times New Roman" w:hAnsi="Times New Roman" w:cs="Times New Roman"/>
          <w:sz w:val="28"/>
          <w:szCs w:val="28"/>
        </w:rPr>
        <w:t xml:space="preserve"> </w:t>
      </w:r>
      <w:r w:rsidR="00533550">
        <w:rPr>
          <w:rFonts w:ascii="Times New Roman" w:hAnsi="Times New Roman" w:cs="Times New Roman"/>
          <w:sz w:val="28"/>
          <w:szCs w:val="28"/>
        </w:rPr>
        <w:t>Алтайского края,</w:t>
      </w:r>
    </w:p>
    <w:p w14:paraId="74F144E7" w14:textId="119BB0D3" w:rsidR="00533550" w:rsidRDefault="00533550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КГБОУ «Алтайский краевой педагогический лицей-интернат»</w:t>
      </w:r>
    </w:p>
    <w:p w14:paraId="73810DC6" w14:textId="57ADE744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г.Барнаул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8FA4CEE" w14:textId="77777777" w:rsidR="00436358" w:rsidRDefault="00436358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56624C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A9E73E2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BD093E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BC79102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212F67B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C86B729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72D57A5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1880DD1" w14:textId="77777777" w:rsidR="00AE5C63" w:rsidRDefault="00AE5C63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B86B93C" w14:textId="77777777" w:rsidR="00C91E02" w:rsidRDefault="00C91E02" w:rsidP="00436358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3E2CD9F" w14:textId="528B6FAD" w:rsidR="00AE5C63" w:rsidRDefault="00C44B6C" w:rsidP="00ED4649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2025</w:t>
      </w:r>
    </w:p>
    <w:p w14:paraId="3EF72554" w14:textId="77777777" w:rsidR="00C91E02" w:rsidRPr="003720C7" w:rsidRDefault="00C91E02" w:rsidP="00C91E0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14:paraId="2A094ED6" w14:textId="2E127817" w:rsidR="00533550" w:rsidRDefault="00FA6F2A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CFB">
        <w:rPr>
          <w:rFonts w:ascii="Times New Roman" w:hAnsi="Times New Roman" w:cs="Times New Roman"/>
          <w:iCs/>
          <w:sz w:val="28"/>
          <w:szCs w:val="28"/>
        </w:rPr>
        <w:t>Аннотация</w:t>
      </w:r>
      <w:r w:rsidR="00AE5CFB" w:rsidRPr="00AE5CF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0" w:name="_Hlk183176943"/>
      <w:r w:rsidR="00067353" w:rsidRPr="00AE5CFB">
        <w:rPr>
          <w:rFonts w:ascii="Times New Roman" w:hAnsi="Times New Roman" w:cs="Times New Roman"/>
          <w:iCs/>
          <w:sz w:val="28"/>
          <w:szCs w:val="28"/>
        </w:rPr>
        <w:t>к курсу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</w:t>
      </w:r>
    </w:p>
    <w:p w14:paraId="6E1398AC" w14:textId="74A4F4CB" w:rsidR="00EE053F" w:rsidRDefault="0054367D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End w:id="0"/>
      <w:r w:rsidR="00ED4649" w:rsidRPr="00AE5CFB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ED4649"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 w:rsidR="00ED4649"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r w:rsidR="00ED4649" w:rsidRPr="00AE5CFB">
        <w:rPr>
          <w:rFonts w:ascii="Times New Roman" w:hAnsi="Times New Roman" w:cs="Times New Roman"/>
          <w:iCs/>
          <w:sz w:val="28"/>
          <w:szCs w:val="28"/>
        </w:rPr>
        <w:t>»</w:t>
      </w:r>
      <w:r w:rsidR="00ED4649">
        <w:rPr>
          <w:rFonts w:ascii="Times New Roman" w:hAnsi="Times New Roman" w:cs="Times New Roman"/>
          <w:iCs/>
          <w:sz w:val="28"/>
          <w:szCs w:val="28"/>
        </w:rPr>
        <w:t>.</w:t>
      </w:r>
    </w:p>
    <w:p w14:paraId="774FF618" w14:textId="77777777" w:rsidR="00ED4649" w:rsidRDefault="00ED4649" w:rsidP="00AE5CFB">
      <w:pPr>
        <w:spacing w:after="0"/>
        <w:ind w:firstLine="709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990ACD7" w14:textId="69BB6E45" w:rsidR="00AE5CFB" w:rsidRPr="00AE5CFB" w:rsidRDefault="00EE053F" w:rsidP="00067353">
      <w:pPr>
        <w:spacing w:after="0"/>
        <w:contextualSpacing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Ссылка на курс </w:t>
      </w:r>
      <w:hyperlink r:id="rId5" w:history="1">
        <w:r w:rsidR="00ED4649" w:rsidRPr="00FA2EA3">
          <w:rPr>
            <w:rStyle w:val="a5"/>
            <w:rFonts w:ascii="Times New Roman" w:hAnsi="Times New Roman" w:cs="Times New Roman"/>
            <w:sz w:val="28"/>
            <w:szCs w:val="28"/>
          </w:rPr>
          <w:t>https://classroom.google.com/c/ODMxMDYzODQ3MTQ0?cjc=o4pknozr</w:t>
        </w:r>
      </w:hyperlink>
      <w:r w:rsidR="00ED4649">
        <w:t xml:space="preserve"> </w:t>
      </w:r>
    </w:p>
    <w:p w14:paraId="1E8A2027" w14:textId="77777777" w:rsidR="00FA2EA3" w:rsidRDefault="00FA2EA3" w:rsidP="00FA6F2A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860E2E" w14:textId="4AFD0763" w:rsidR="0054367D" w:rsidRPr="00FA2EA3" w:rsidRDefault="00AE5CFB" w:rsidP="00C44B6C">
      <w:pPr>
        <w:spacing w:after="0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E5CFB">
        <w:rPr>
          <w:rFonts w:ascii="Times New Roman" w:hAnsi="Times New Roman" w:cs="Times New Roman"/>
          <w:iCs/>
          <w:sz w:val="28"/>
          <w:szCs w:val="28"/>
        </w:rPr>
        <w:t>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</w:t>
      </w:r>
      <w:r w:rsidR="00FA2EA3" w:rsidRPr="00AE5CFB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="00FA2EA3"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 w:rsidR="00FA2EA3"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r w:rsidR="00FA2EA3" w:rsidRPr="00AE5CFB">
        <w:rPr>
          <w:rFonts w:ascii="Times New Roman" w:hAnsi="Times New Roman" w:cs="Times New Roman"/>
          <w:iCs/>
          <w:sz w:val="28"/>
          <w:szCs w:val="28"/>
        </w:rPr>
        <w:t>»</w:t>
      </w:r>
      <w:r w:rsidR="00C44B6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создан на </w:t>
      </w:r>
      <w:r w:rsidR="00E3254F" w:rsidRPr="00AE5CF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>бесплатной интерактивной платформе Google Класс</w:t>
      </w:r>
      <w:r w:rsidR="00533550">
        <w:rPr>
          <w:rFonts w:ascii="Times New Roman" w:hAnsi="Times New Roman" w:cs="Times New Roman"/>
          <w:iCs/>
          <w:sz w:val="28"/>
          <w:szCs w:val="28"/>
        </w:rPr>
        <w:t xml:space="preserve">, используемой </w:t>
      </w:r>
      <w:r w:rsidR="0054367D" w:rsidRPr="00AE5CFB">
        <w:rPr>
          <w:rFonts w:ascii="Times New Roman" w:hAnsi="Times New Roman" w:cs="Times New Roman"/>
          <w:iCs/>
          <w:sz w:val="28"/>
          <w:szCs w:val="28"/>
        </w:rPr>
        <w:t xml:space="preserve"> для создания и реализации дистанцио</w:t>
      </w:r>
      <w:r w:rsidR="00FA2EA3">
        <w:rPr>
          <w:rFonts w:ascii="Times New Roman" w:hAnsi="Times New Roman" w:cs="Times New Roman"/>
          <w:iCs/>
          <w:sz w:val="28"/>
          <w:szCs w:val="28"/>
        </w:rPr>
        <w:t xml:space="preserve">нных образовательных ресурсов. </w:t>
      </w:r>
    </w:p>
    <w:p w14:paraId="752724DF" w14:textId="7DB1CC15" w:rsidR="0054367D" w:rsidRPr="00401CCB" w:rsidRDefault="0054367D" w:rsidP="0054367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1CCB">
        <w:rPr>
          <w:rFonts w:ascii="Times New Roman" w:hAnsi="Times New Roman" w:cs="Times New Roman"/>
          <w:sz w:val="28"/>
          <w:szCs w:val="28"/>
        </w:rPr>
        <w:t xml:space="preserve">Курс внеурочной деятельности </w:t>
      </w:r>
      <w:r w:rsidR="00FA2EA3" w:rsidRPr="00AE5CFB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FA2EA3"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 w:rsidR="00FA2EA3"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bookmarkStart w:id="1" w:name="_GoBack"/>
      <w:r w:rsidR="00FA2EA3" w:rsidRPr="00AE5CFB">
        <w:rPr>
          <w:rFonts w:ascii="Times New Roman" w:hAnsi="Times New Roman" w:cs="Times New Roman"/>
          <w:iCs/>
          <w:sz w:val="28"/>
          <w:szCs w:val="28"/>
        </w:rPr>
        <w:t>»</w:t>
      </w:r>
      <w:r w:rsidRPr="00401CCB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401CCB">
        <w:rPr>
          <w:rFonts w:ascii="Times New Roman" w:hAnsi="Times New Roman" w:cs="Times New Roman"/>
          <w:sz w:val="28"/>
          <w:szCs w:val="28"/>
        </w:rPr>
        <w:t xml:space="preserve">предназначен для </w:t>
      </w:r>
      <w:r w:rsidR="00401CCB">
        <w:rPr>
          <w:rFonts w:ascii="Times New Roman" w:hAnsi="Times New Roman" w:cs="Times New Roman"/>
          <w:sz w:val="28"/>
          <w:szCs w:val="28"/>
        </w:rPr>
        <w:t>учащихся</w:t>
      </w:r>
      <w:r w:rsidR="00401CCB" w:rsidRPr="00401CCB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401CCB">
        <w:rPr>
          <w:rFonts w:ascii="Times New Roman" w:hAnsi="Times New Roman" w:cs="Times New Roman"/>
          <w:sz w:val="28"/>
          <w:szCs w:val="28"/>
        </w:rPr>
        <w:t xml:space="preserve"> дистанционного образования детей-инвалидов </w:t>
      </w:r>
      <w:r w:rsidR="00533550">
        <w:rPr>
          <w:rFonts w:ascii="Times New Roman" w:hAnsi="Times New Roman" w:cs="Times New Roman"/>
          <w:sz w:val="28"/>
          <w:szCs w:val="28"/>
        </w:rPr>
        <w:t>А</w:t>
      </w:r>
      <w:r w:rsidR="00401CCB">
        <w:rPr>
          <w:rFonts w:ascii="Times New Roman" w:hAnsi="Times New Roman" w:cs="Times New Roman"/>
          <w:sz w:val="28"/>
          <w:szCs w:val="28"/>
        </w:rPr>
        <w:t xml:space="preserve">лтайского края </w:t>
      </w:r>
      <w:r w:rsidR="00FC2F91">
        <w:rPr>
          <w:rFonts w:ascii="Times New Roman" w:hAnsi="Times New Roman" w:cs="Times New Roman"/>
          <w:sz w:val="28"/>
          <w:szCs w:val="28"/>
        </w:rPr>
        <w:t>1-11</w:t>
      </w:r>
      <w:r w:rsidRPr="00401CCB">
        <w:rPr>
          <w:rFonts w:ascii="Times New Roman" w:hAnsi="Times New Roman" w:cs="Times New Roman"/>
          <w:sz w:val="28"/>
          <w:szCs w:val="28"/>
        </w:rPr>
        <w:t xml:space="preserve"> </w:t>
      </w:r>
      <w:r w:rsidR="00FC2F91">
        <w:rPr>
          <w:rFonts w:ascii="Times New Roman" w:hAnsi="Times New Roman" w:cs="Times New Roman"/>
          <w:sz w:val="28"/>
          <w:szCs w:val="28"/>
        </w:rPr>
        <w:t>классов</w:t>
      </w:r>
      <w:r w:rsidR="00401CCB" w:rsidRPr="00401CCB">
        <w:rPr>
          <w:rFonts w:ascii="Times New Roman" w:hAnsi="Times New Roman" w:cs="Times New Roman"/>
          <w:sz w:val="28"/>
          <w:szCs w:val="28"/>
        </w:rPr>
        <w:t>, обучающихся по адаптированным общеобразовательным программам</w:t>
      </w:r>
      <w:r w:rsidR="00401CCB">
        <w:rPr>
          <w:rFonts w:ascii="Times New Roman" w:hAnsi="Times New Roman" w:cs="Times New Roman"/>
          <w:sz w:val="28"/>
          <w:szCs w:val="28"/>
        </w:rPr>
        <w:t xml:space="preserve"> разных нозологий</w:t>
      </w:r>
      <w:r w:rsidR="00401CCB" w:rsidRPr="00401C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27CCA4" w14:textId="66C3027C" w:rsidR="00745443" w:rsidRDefault="00775DA6" w:rsidP="007454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5DA6">
        <w:rPr>
          <w:rFonts w:ascii="Times New Roman" w:hAnsi="Times New Roman" w:cs="Times New Roman"/>
          <w:sz w:val="28"/>
          <w:szCs w:val="28"/>
        </w:rPr>
        <w:t>Актуальность курса</w:t>
      </w:r>
      <w:proofErr w:type="gramStart"/>
      <w:r w:rsidR="00A97E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7E95">
        <w:rPr>
          <w:rFonts w:ascii="Times New Roman" w:hAnsi="Times New Roman" w:cs="Times New Roman"/>
          <w:sz w:val="28"/>
          <w:szCs w:val="28"/>
        </w:rPr>
        <w:t xml:space="preserve"> К</w:t>
      </w:r>
      <w:r w:rsidR="003337B2" w:rsidRPr="003337B2">
        <w:rPr>
          <w:rFonts w:ascii="Times New Roman" w:hAnsi="Times New Roman" w:cs="Times New Roman"/>
          <w:sz w:val="28"/>
          <w:szCs w:val="28"/>
        </w:rPr>
        <w:t>урс формирует у обучающихся понимание связи между повседневными действиями человека и глобальными экологическими проблемами (изменение климата, загрязнение окружающей среды, истощение ресурсов). Он даёт не просто знания, а практические инструменты для осознанного снижения личного экологического следа.</w:t>
      </w:r>
    </w:p>
    <w:p w14:paraId="6A455E39" w14:textId="77777777" w:rsidR="00745443" w:rsidRDefault="00E54478" w:rsidP="007454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курс п</w:t>
      </w:r>
      <w:r w:rsidR="003337B2" w:rsidRPr="003337B2">
        <w:rPr>
          <w:rFonts w:ascii="Times New Roman" w:hAnsi="Times New Roman" w:cs="Times New Roman"/>
          <w:sz w:val="28"/>
          <w:szCs w:val="28"/>
        </w:rPr>
        <w:t>оддерживает цели национального проекта «Экология» и стратегию экологической безопасности РФ, воспитывая ответственных граждан, готовых участвовать в решении экологических задач н</w:t>
      </w:r>
      <w:r w:rsidR="00745443">
        <w:rPr>
          <w:rFonts w:ascii="Times New Roman" w:hAnsi="Times New Roman" w:cs="Times New Roman"/>
          <w:sz w:val="28"/>
          <w:szCs w:val="28"/>
        </w:rPr>
        <w:t xml:space="preserve">а местном и национальном уровне; </w:t>
      </w:r>
      <w:r w:rsidR="003337B2" w:rsidRPr="003337B2">
        <w:rPr>
          <w:rFonts w:ascii="Times New Roman" w:hAnsi="Times New Roman" w:cs="Times New Roman"/>
          <w:sz w:val="28"/>
          <w:szCs w:val="28"/>
        </w:rPr>
        <w:t>учит выбирать здоровые альтернативы, что особенно важно в условиях урбанизированной среды.</w:t>
      </w:r>
    </w:p>
    <w:p w14:paraId="188157F0" w14:textId="77777777" w:rsidR="00745443" w:rsidRDefault="00745443" w:rsidP="0074544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AE5CFB">
        <w:rPr>
          <w:rFonts w:ascii="Times New Roman" w:hAnsi="Times New Roman" w:cs="Times New Roman"/>
          <w:iCs/>
          <w:sz w:val="28"/>
          <w:szCs w:val="28"/>
        </w:rPr>
        <w:t>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E5CFB">
        <w:rPr>
          <w:rFonts w:ascii="Times New Roman" w:hAnsi="Times New Roman" w:cs="Times New Roman"/>
          <w:iCs/>
          <w:sz w:val="28"/>
          <w:szCs w:val="28"/>
        </w:rPr>
        <w:t xml:space="preserve"> внеурочной деятельности  «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r w:rsidRPr="00AE5CFB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337B2" w:rsidRPr="003337B2">
        <w:rPr>
          <w:rFonts w:ascii="Times New Roman" w:hAnsi="Times New Roman" w:cs="Times New Roman"/>
          <w:sz w:val="28"/>
          <w:szCs w:val="28"/>
        </w:rPr>
        <w:t xml:space="preserve"> знакомит школьников с активно растущим «зелёным» сектором экономики (возобновляемая энергетика, </w:t>
      </w:r>
      <w:proofErr w:type="spellStart"/>
      <w:r w:rsidR="003337B2" w:rsidRPr="003337B2">
        <w:rPr>
          <w:rFonts w:ascii="Times New Roman" w:hAnsi="Times New Roman" w:cs="Times New Roman"/>
          <w:sz w:val="28"/>
          <w:szCs w:val="28"/>
        </w:rPr>
        <w:t>рециклинг</w:t>
      </w:r>
      <w:proofErr w:type="spellEnd"/>
      <w:r w:rsidR="003337B2" w:rsidRPr="003337B2">
        <w:rPr>
          <w:rFonts w:ascii="Times New Roman" w:hAnsi="Times New Roman" w:cs="Times New Roman"/>
          <w:sz w:val="28"/>
          <w:szCs w:val="28"/>
        </w:rPr>
        <w:t xml:space="preserve">, эко-дизайн, устойчивый туризм) и развивает востребованные </w:t>
      </w:r>
      <w:proofErr w:type="spellStart"/>
      <w:r w:rsidR="003337B2" w:rsidRPr="003337B2">
        <w:rPr>
          <w:rFonts w:ascii="Times New Roman" w:hAnsi="Times New Roman" w:cs="Times New Roman"/>
          <w:sz w:val="28"/>
          <w:szCs w:val="28"/>
        </w:rPr>
        <w:t>soft-skills</w:t>
      </w:r>
      <w:proofErr w:type="spellEnd"/>
      <w:r w:rsidR="003337B2" w:rsidRPr="003337B2">
        <w:rPr>
          <w:rFonts w:ascii="Times New Roman" w:hAnsi="Times New Roman" w:cs="Times New Roman"/>
          <w:sz w:val="28"/>
          <w:szCs w:val="28"/>
        </w:rPr>
        <w:t>: проектное мышление, системный анализ, экологическое лидерство.</w:t>
      </w:r>
    </w:p>
    <w:p w14:paraId="5B552A67" w14:textId="77777777" w:rsidR="00A97E95" w:rsidRDefault="003337B2" w:rsidP="00A97E9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7B2">
        <w:rPr>
          <w:rFonts w:ascii="Times New Roman" w:hAnsi="Times New Roman" w:cs="Times New Roman"/>
          <w:sz w:val="28"/>
          <w:szCs w:val="28"/>
        </w:rPr>
        <w:t>Практико-ориентированный подход. Акцент делается не на теории, а на конкретных действиях: как провести экологический аудит дома/школы, организовать раздельный сбор, рассчитать углеродный след, создать эко-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>. Это формирует агентов изменений в местном сообществе.</w:t>
      </w:r>
    </w:p>
    <w:p w14:paraId="3DEA895B" w14:textId="77777777" w:rsidR="00A97E95" w:rsidRDefault="003337B2" w:rsidP="00A97E9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7B2">
        <w:rPr>
          <w:rFonts w:ascii="Times New Roman" w:hAnsi="Times New Roman" w:cs="Times New Roman"/>
          <w:sz w:val="28"/>
          <w:szCs w:val="28"/>
        </w:rPr>
        <w:t xml:space="preserve">Курс воспитывает 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 xml:space="preserve"> по отношению к природе и будущим поколениям, чувство личной ответственности и сопричастности. Работа над реальными проектами (например, озеленение территории, эко-просвещение) развивает командный дух и социальную активность.</w:t>
      </w:r>
    </w:p>
    <w:p w14:paraId="6CF46B00" w14:textId="77777777" w:rsidR="0048169D" w:rsidRDefault="003337B2" w:rsidP="004816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7B2">
        <w:rPr>
          <w:rFonts w:ascii="Times New Roman" w:hAnsi="Times New Roman" w:cs="Times New Roman"/>
          <w:sz w:val="28"/>
          <w:szCs w:val="28"/>
        </w:rPr>
        <w:lastRenderedPageBreak/>
        <w:t>Экономическая выгода. Многие практики (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энерг</w:t>
      </w:r>
      <w:proofErr w:type="gramStart"/>
      <w:r w:rsidRPr="003337B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337B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водосбережение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>) ведут к значительной экономии семейного бюджета, что является сильным мотивирующим фактором для учащихся и их родителей.</w:t>
      </w:r>
    </w:p>
    <w:p w14:paraId="59C0F4C4" w14:textId="77777777" w:rsidR="0048169D" w:rsidRDefault="003337B2" w:rsidP="004816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37B2">
        <w:rPr>
          <w:rFonts w:ascii="Times New Roman" w:hAnsi="Times New Roman" w:cs="Times New Roman"/>
          <w:sz w:val="28"/>
          <w:szCs w:val="28"/>
        </w:rPr>
        <w:t>Вывод: Курс «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Экологичный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 xml:space="preserve"> образ жизни» — это не </w:t>
      </w:r>
      <w:proofErr w:type="spellStart"/>
      <w:r w:rsidRPr="003337B2">
        <w:rPr>
          <w:rFonts w:ascii="Times New Roman" w:hAnsi="Times New Roman" w:cs="Times New Roman"/>
          <w:sz w:val="28"/>
          <w:szCs w:val="28"/>
        </w:rPr>
        <w:t>простокурс</w:t>
      </w:r>
      <w:proofErr w:type="spellEnd"/>
      <w:r w:rsidRPr="003337B2">
        <w:rPr>
          <w:rFonts w:ascii="Times New Roman" w:hAnsi="Times New Roman" w:cs="Times New Roman"/>
          <w:sz w:val="28"/>
          <w:szCs w:val="28"/>
        </w:rPr>
        <w:t xml:space="preserve"> внеурочной деятельности, а необходимый образовательный ответ на комплексные вызовы XXI века. Он знакомит детей-инвалидов  с реальной жизнью, формируя ответственных, осознанных граждан.</w:t>
      </w:r>
    </w:p>
    <w:p w14:paraId="0E4E916D" w14:textId="28EEEC4F" w:rsidR="00AE5CFB" w:rsidRPr="003720C7" w:rsidRDefault="00AE5CFB" w:rsidP="0048169D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Использование</w:t>
      </w:r>
      <w:r w:rsidRPr="00AE5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 в</w:t>
      </w:r>
      <w:r w:rsidRPr="00401CCB">
        <w:rPr>
          <w:rFonts w:ascii="Times New Roman" w:hAnsi="Times New Roman" w:cs="Times New Roman"/>
          <w:sz w:val="28"/>
          <w:szCs w:val="28"/>
        </w:rPr>
        <w:t xml:space="preserve">неурочной деятельности </w:t>
      </w:r>
      <w:r w:rsidR="0048169D" w:rsidRPr="00AE5CFB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48169D">
        <w:rPr>
          <w:rFonts w:ascii="Times New Roman" w:hAnsi="Times New Roman" w:cs="Times New Roman"/>
          <w:iCs/>
          <w:sz w:val="28"/>
          <w:szCs w:val="28"/>
        </w:rPr>
        <w:t>Экологичный</w:t>
      </w:r>
      <w:proofErr w:type="spellEnd"/>
      <w:r w:rsidR="0048169D">
        <w:rPr>
          <w:rFonts w:ascii="Times New Roman" w:hAnsi="Times New Roman" w:cs="Times New Roman"/>
          <w:iCs/>
          <w:sz w:val="28"/>
          <w:szCs w:val="28"/>
        </w:rPr>
        <w:t xml:space="preserve"> образ жизни</w:t>
      </w:r>
      <w:r w:rsidR="0048169D" w:rsidRPr="00AE5CFB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20C7">
        <w:rPr>
          <w:rFonts w:ascii="Times New Roman" w:hAnsi="Times New Roman" w:cs="Times New Roman"/>
          <w:sz w:val="28"/>
          <w:szCs w:val="28"/>
        </w:rPr>
        <w:t>в дистанционном обучении детей-инвалидов имеет несколько ключевых преимуществ:</w:t>
      </w:r>
    </w:p>
    <w:p w14:paraId="772DC3EF" w14:textId="53F22ED5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 xml:space="preserve">1. Удобство: </w:t>
      </w:r>
      <w:r>
        <w:rPr>
          <w:rFonts w:ascii="Times New Roman" w:hAnsi="Times New Roman" w:cs="Times New Roman"/>
          <w:sz w:val="28"/>
          <w:szCs w:val="28"/>
        </w:rPr>
        <w:t>Платформа</w:t>
      </w:r>
      <w:r w:rsidRPr="003720C7">
        <w:rPr>
          <w:rFonts w:ascii="Times New Roman" w:hAnsi="Times New Roman" w:cs="Times New Roman"/>
          <w:sz w:val="28"/>
          <w:szCs w:val="28"/>
        </w:rPr>
        <w:t xml:space="preserve"> проста в использовании и интуитивно понятна как для учителей, так и для учеников. Это снижает порог входа и позволяет быстро освоить основные функции.</w:t>
      </w:r>
    </w:p>
    <w:p w14:paraId="31C290A6" w14:textId="596335DA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2. Доступность: благодаря интеграции с другими сервисами Google, учащиеся могут работать с материалами в любом месте и в любое врем</w:t>
      </w:r>
      <w:r>
        <w:rPr>
          <w:rFonts w:ascii="Times New Roman" w:hAnsi="Times New Roman" w:cs="Times New Roman"/>
          <w:sz w:val="28"/>
          <w:szCs w:val="28"/>
        </w:rPr>
        <w:t>я, используя разные устройства.</w:t>
      </w:r>
    </w:p>
    <w:p w14:paraId="10340EA5" w14:textId="77777777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 xml:space="preserve">3. Индивидуализация: Возможность адаптации учебных материалов и заданий под конкретные нужды каждого ребенка делает процесс обучения </w:t>
      </w:r>
      <w:r>
        <w:rPr>
          <w:rFonts w:ascii="Times New Roman" w:hAnsi="Times New Roman" w:cs="Times New Roman"/>
          <w:sz w:val="28"/>
          <w:szCs w:val="28"/>
        </w:rPr>
        <w:t>более эффективным и комфортным.</w:t>
      </w:r>
    </w:p>
    <w:p w14:paraId="3822775B" w14:textId="77777777" w:rsidR="00AE5CFB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4. Обратная связь: Функция комментариев и оценок позволяет учителю оперативно реагировать на успехи и трудности учеников, обес</w:t>
      </w:r>
      <w:r>
        <w:rPr>
          <w:rFonts w:ascii="Times New Roman" w:hAnsi="Times New Roman" w:cs="Times New Roman"/>
          <w:sz w:val="28"/>
          <w:szCs w:val="28"/>
        </w:rPr>
        <w:t>печивая качественную поддержку.</w:t>
      </w:r>
    </w:p>
    <w:p w14:paraId="1D49A65E" w14:textId="77777777" w:rsidR="00AE5CFB" w:rsidRPr="003720C7" w:rsidRDefault="00AE5CFB" w:rsidP="00AE5CFB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0C7">
        <w:rPr>
          <w:rFonts w:ascii="Times New Roman" w:hAnsi="Times New Roman" w:cs="Times New Roman"/>
          <w:sz w:val="28"/>
          <w:szCs w:val="28"/>
        </w:rPr>
        <w:t>5. Безопасность: Все данные хранятся на серверах Google, что гарантирует их защиту и доступность только авторизованным пользователям.</w:t>
      </w:r>
    </w:p>
    <w:p w14:paraId="2FC7BCFA" w14:textId="77777777" w:rsidR="0054367D" w:rsidRDefault="0054367D" w:rsidP="00FA6F2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3EB759" w14:textId="1300D62B" w:rsidR="00F03D51" w:rsidRPr="003720C7" w:rsidRDefault="00F03D51" w:rsidP="00AE5CF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03D51" w:rsidRPr="0037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7"/>
    <w:rsid w:val="000062E7"/>
    <w:rsid w:val="00067353"/>
    <w:rsid w:val="000B0937"/>
    <w:rsid w:val="000C05AB"/>
    <w:rsid w:val="00101C5C"/>
    <w:rsid w:val="001070B6"/>
    <w:rsid w:val="00183598"/>
    <w:rsid w:val="00305BAD"/>
    <w:rsid w:val="003337B2"/>
    <w:rsid w:val="003720C7"/>
    <w:rsid w:val="003727FB"/>
    <w:rsid w:val="0039495E"/>
    <w:rsid w:val="00401CCB"/>
    <w:rsid w:val="00436358"/>
    <w:rsid w:val="0048169D"/>
    <w:rsid w:val="0051132D"/>
    <w:rsid w:val="00533550"/>
    <w:rsid w:val="0054367D"/>
    <w:rsid w:val="00546F5C"/>
    <w:rsid w:val="005C510C"/>
    <w:rsid w:val="0066482C"/>
    <w:rsid w:val="006C23EE"/>
    <w:rsid w:val="006E0197"/>
    <w:rsid w:val="00745443"/>
    <w:rsid w:val="00775DA6"/>
    <w:rsid w:val="00781723"/>
    <w:rsid w:val="007F7481"/>
    <w:rsid w:val="00810A7F"/>
    <w:rsid w:val="008D5B88"/>
    <w:rsid w:val="008F5310"/>
    <w:rsid w:val="00934351"/>
    <w:rsid w:val="009A05AA"/>
    <w:rsid w:val="009A5764"/>
    <w:rsid w:val="00A86B6D"/>
    <w:rsid w:val="00A97E95"/>
    <w:rsid w:val="00AE5C63"/>
    <w:rsid w:val="00AE5CFB"/>
    <w:rsid w:val="00B16620"/>
    <w:rsid w:val="00B61B5D"/>
    <w:rsid w:val="00C44B6C"/>
    <w:rsid w:val="00C5603B"/>
    <w:rsid w:val="00C91E02"/>
    <w:rsid w:val="00CB1A59"/>
    <w:rsid w:val="00CB7A6B"/>
    <w:rsid w:val="00CC6274"/>
    <w:rsid w:val="00D57C26"/>
    <w:rsid w:val="00DB1F5B"/>
    <w:rsid w:val="00DE42F8"/>
    <w:rsid w:val="00E175C9"/>
    <w:rsid w:val="00E20499"/>
    <w:rsid w:val="00E3254F"/>
    <w:rsid w:val="00E35D62"/>
    <w:rsid w:val="00E54478"/>
    <w:rsid w:val="00E92CEE"/>
    <w:rsid w:val="00ED4649"/>
    <w:rsid w:val="00EE053F"/>
    <w:rsid w:val="00F03D51"/>
    <w:rsid w:val="00F149E6"/>
    <w:rsid w:val="00FA24CA"/>
    <w:rsid w:val="00FA2EA3"/>
    <w:rsid w:val="00FA6F2A"/>
    <w:rsid w:val="00F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8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3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F53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ODMxMDYzODQ3MTQ0?cjc=o4pknoz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2024-11-22T07:10:00Z</dcterms:created>
  <dcterms:modified xsi:type="dcterms:W3CDTF">2025-12-03T08:14:00Z</dcterms:modified>
</cp:coreProperties>
</file>