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4356" w14:textId="0A82B9B8" w:rsidR="005107FF" w:rsidRPr="00DB1769" w:rsidRDefault="004319BC" w:rsidP="00DB1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1769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>   </w:t>
      </w:r>
      <w:r w:rsidR="005107FF" w:rsidRPr="00DB1769">
        <w:rPr>
          <w:rFonts w:ascii="Times New Roman" w:hAnsi="Times New Roman" w:cs="Times New Roman"/>
          <w:b/>
          <w:i/>
          <w:iCs/>
          <w:sz w:val="28"/>
          <w:szCs w:val="28"/>
        </w:rPr>
        <w:t>Электронн</w:t>
      </w:r>
      <w:r w:rsidR="008A1D2C">
        <w:rPr>
          <w:rFonts w:ascii="Times New Roman" w:hAnsi="Times New Roman" w:cs="Times New Roman"/>
          <w:b/>
          <w:i/>
          <w:iCs/>
          <w:sz w:val="28"/>
          <w:szCs w:val="28"/>
        </w:rPr>
        <w:t>ая</w:t>
      </w:r>
      <w:r w:rsidR="005107FF" w:rsidRPr="00DB176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дидактическ</w:t>
      </w:r>
      <w:r w:rsidR="008A1D2C">
        <w:rPr>
          <w:rFonts w:ascii="Times New Roman" w:hAnsi="Times New Roman" w:cs="Times New Roman"/>
          <w:b/>
          <w:i/>
          <w:iCs/>
          <w:sz w:val="28"/>
          <w:szCs w:val="28"/>
        </w:rPr>
        <w:t>ая</w:t>
      </w:r>
      <w:r w:rsidR="005107FF" w:rsidRPr="00DB176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A1D2C">
        <w:rPr>
          <w:rFonts w:ascii="Times New Roman" w:hAnsi="Times New Roman" w:cs="Times New Roman"/>
          <w:b/>
          <w:i/>
          <w:iCs/>
          <w:sz w:val="28"/>
          <w:szCs w:val="28"/>
        </w:rPr>
        <w:t>игра</w:t>
      </w:r>
      <w:r w:rsidR="005107FF" w:rsidRPr="00DB176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обучению детей с </w:t>
      </w:r>
      <w:r w:rsidR="008A1D2C">
        <w:rPr>
          <w:rFonts w:ascii="Times New Roman" w:hAnsi="Times New Roman" w:cs="Times New Roman"/>
          <w:b/>
          <w:i/>
          <w:iCs/>
          <w:sz w:val="28"/>
          <w:szCs w:val="28"/>
        </w:rPr>
        <w:t>ОВЗ</w:t>
      </w:r>
      <w:r w:rsidR="005107FF" w:rsidRPr="00DB176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составлению рассказа – описания.</w:t>
      </w:r>
    </w:p>
    <w:p w14:paraId="21803341" w14:textId="77777777" w:rsidR="005107FF" w:rsidRPr="00DB1769" w:rsidRDefault="005107FF" w:rsidP="00DB1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iCs/>
          <w:sz w:val="28"/>
          <w:szCs w:val="28"/>
        </w:rPr>
        <w:t>Лексическая тема: «Дикие животные. Заяц»</w:t>
      </w:r>
    </w:p>
    <w:p w14:paraId="60F5C640" w14:textId="77777777" w:rsidR="005107FF" w:rsidRPr="00DB1769" w:rsidRDefault="005107FF" w:rsidP="00DB176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1769">
        <w:rPr>
          <w:rFonts w:ascii="Times New Roman" w:hAnsi="Times New Roman" w:cs="Times New Roman"/>
          <w:i/>
          <w:iCs/>
          <w:sz w:val="28"/>
          <w:szCs w:val="28"/>
        </w:rPr>
        <w:t>Оганян Марина Владимировна</w:t>
      </w:r>
    </w:p>
    <w:p w14:paraId="4FC3708C" w14:textId="338D63E6" w:rsidR="005107FF" w:rsidRPr="00DB1769" w:rsidRDefault="005107FF" w:rsidP="00DB176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1769">
        <w:rPr>
          <w:rFonts w:ascii="Times New Roman" w:hAnsi="Times New Roman" w:cs="Times New Roman"/>
          <w:i/>
          <w:iCs/>
          <w:sz w:val="28"/>
          <w:szCs w:val="28"/>
        </w:rPr>
        <w:t>учитель-логопед</w:t>
      </w:r>
    </w:p>
    <w:p w14:paraId="3588D497" w14:textId="77777777" w:rsidR="00DB1769" w:rsidRPr="00DB1769" w:rsidRDefault="00DB1769" w:rsidP="00DB1769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</w:pPr>
      <w:r w:rsidRPr="00DB1769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 xml:space="preserve">Структурное подразделение государственного бюджетного общеобразовательного учреждения средней общеобразовательной школы </w:t>
      </w:r>
    </w:p>
    <w:p w14:paraId="5D507268" w14:textId="712D1B28" w:rsidR="00DB1769" w:rsidRPr="00DB1769" w:rsidRDefault="00DB1769" w:rsidP="00DB1769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</w:pPr>
      <w:r w:rsidRPr="00DB1769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 xml:space="preserve">пос. </w:t>
      </w:r>
      <w:proofErr w:type="gramStart"/>
      <w:r w:rsidRPr="00DB1769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>Кировский  д</w:t>
      </w:r>
      <w:proofErr w:type="gramEnd"/>
      <w:r w:rsidRPr="00DB1769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 xml:space="preserve">/с «Колобок» </w:t>
      </w:r>
      <w:proofErr w:type="spellStart"/>
      <w:r w:rsidRPr="00DB1769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>м.р</w:t>
      </w:r>
      <w:proofErr w:type="spellEnd"/>
      <w:r w:rsidR="008A1D2C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>.</w:t>
      </w:r>
      <w:r w:rsidRPr="00DB1769">
        <w:rPr>
          <w:rFonts w:ascii="Times New Roman" w:eastAsia="Arial Unicode MS" w:hAnsi="Times New Roman" w:cs="Times New Roman"/>
          <w:i/>
          <w:iCs/>
          <w:sz w:val="28"/>
          <w:szCs w:val="28"/>
          <w:lang w:eastAsia="ar-SA"/>
        </w:rPr>
        <w:t xml:space="preserve"> Красноармейский Самарской области</w:t>
      </w:r>
    </w:p>
    <w:p w14:paraId="0E24DAA6" w14:textId="77777777" w:rsidR="0084259B" w:rsidRPr="00DB1769" w:rsidRDefault="0084259B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21B25" w14:textId="77777777" w:rsidR="00DB1769" w:rsidRDefault="00855BF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color w:val="262626"/>
          <w:sz w:val="28"/>
          <w:szCs w:val="28"/>
        </w:rPr>
        <w:t>Цель:</w:t>
      </w:r>
      <w:r w:rsidRPr="00DB176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84259B" w:rsidRPr="00DB1769">
        <w:rPr>
          <w:rFonts w:ascii="Times New Roman" w:hAnsi="Times New Roman" w:cs="Times New Roman"/>
          <w:color w:val="262626"/>
          <w:sz w:val="28"/>
          <w:szCs w:val="28"/>
        </w:rPr>
        <w:t>Обучение детей</w:t>
      </w:r>
      <w:r w:rsidRPr="00DB1769">
        <w:rPr>
          <w:rFonts w:ascii="Times New Roman" w:hAnsi="Times New Roman" w:cs="Times New Roman"/>
          <w:color w:val="262626"/>
          <w:sz w:val="28"/>
          <w:szCs w:val="28"/>
        </w:rPr>
        <w:t xml:space="preserve"> старшего дошкольного возраста с ОНР</w:t>
      </w:r>
      <w:r w:rsidR="0084259B" w:rsidRPr="00DB1769">
        <w:rPr>
          <w:rFonts w:ascii="Times New Roman" w:hAnsi="Times New Roman" w:cs="Times New Roman"/>
          <w:color w:val="262626"/>
          <w:sz w:val="28"/>
          <w:szCs w:val="28"/>
        </w:rPr>
        <w:t xml:space="preserve"> составлению описательного рассказа о животном по плану-схеме.</w:t>
      </w:r>
    </w:p>
    <w:p w14:paraId="36E4CACD" w14:textId="61F533D3" w:rsidR="00EB5E92" w:rsidRPr="00DB1769" w:rsidRDefault="00EB5E92" w:rsidP="00DB1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7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DB1769">
        <w:rPr>
          <w:rFonts w:ascii="Times New Roman" w:hAnsi="Times New Roman" w:cs="Times New Roman"/>
          <w:b/>
          <w:i/>
          <w:color w:val="262626"/>
          <w:sz w:val="28"/>
          <w:szCs w:val="28"/>
        </w:rPr>
        <w:t>Задачи:</w:t>
      </w:r>
    </w:p>
    <w:p w14:paraId="0244F2AB" w14:textId="77777777" w:rsidR="0084259B" w:rsidRPr="00DB1769" w:rsidRDefault="00EB5E92" w:rsidP="00DB176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69">
        <w:rPr>
          <w:rFonts w:ascii="Times New Roman" w:hAnsi="Times New Roman" w:cs="Times New Roman"/>
          <w:color w:val="262626"/>
          <w:sz w:val="28"/>
          <w:szCs w:val="28"/>
        </w:rPr>
        <w:t xml:space="preserve">формирование и </w:t>
      </w:r>
      <w:r w:rsidR="0084259B"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детей последовательно составлять описательные рассказы о диких животных, используя опорные карты и схемы-модели;</w:t>
      </w:r>
    </w:p>
    <w:p w14:paraId="2A1E3595" w14:textId="77777777" w:rsidR="0084259B" w:rsidRPr="00DB1769" w:rsidRDefault="0084259B" w:rsidP="00DB17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словаря по теме «Дикие животные»;</w:t>
      </w:r>
    </w:p>
    <w:p w14:paraId="63FA5618" w14:textId="77777777" w:rsidR="0084259B" w:rsidRPr="00DB1769" w:rsidRDefault="0084259B" w:rsidP="00DB17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грамматического строя речи (согласование существительного с прилагательным);</w:t>
      </w:r>
    </w:p>
    <w:p w14:paraId="15C5B3B5" w14:textId="77777777" w:rsidR="0084259B" w:rsidRPr="00DB1769" w:rsidRDefault="0084259B" w:rsidP="00DB17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развитию лексической стороны: связности, развёрнутости, непрерывности высказывания;</w:t>
      </w:r>
    </w:p>
    <w:p w14:paraId="5C8BEA30" w14:textId="77777777" w:rsidR="0084259B" w:rsidRPr="00DB1769" w:rsidRDefault="0084259B" w:rsidP="00DB17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</w:t>
      </w:r>
      <w:r w:rsidR="00855BF8"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память, внимание, словесно-</w:t>
      </w:r>
      <w:r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мышление;</w:t>
      </w:r>
    </w:p>
    <w:p w14:paraId="7EA41F8E" w14:textId="77777777" w:rsidR="0084259B" w:rsidRPr="00DB1769" w:rsidRDefault="0084259B" w:rsidP="00DB17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доброжелательные отношения к животным.</w:t>
      </w:r>
    </w:p>
    <w:p w14:paraId="795B8EE8" w14:textId="77777777" w:rsidR="00855BF8" w:rsidRPr="00DB1769" w:rsidRDefault="00855BF8" w:rsidP="00DB176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65217" w14:textId="77777777" w:rsidR="00FD0D1D" w:rsidRPr="00DB1769" w:rsidRDefault="00715A48" w:rsidP="00DB1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69">
        <w:rPr>
          <w:rFonts w:ascii="Times New Roman" w:hAnsi="Times New Roman" w:cs="Times New Roman"/>
          <w:b/>
          <w:sz w:val="28"/>
          <w:szCs w:val="28"/>
        </w:rPr>
        <w:t>Методическое описание.</w:t>
      </w:r>
    </w:p>
    <w:p w14:paraId="64082747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1.</w:t>
      </w:r>
      <w:r w:rsidRPr="00DB1769">
        <w:rPr>
          <w:rFonts w:ascii="Times New Roman" w:hAnsi="Times New Roman" w:cs="Times New Roman"/>
          <w:sz w:val="28"/>
          <w:szCs w:val="28"/>
        </w:rPr>
        <w:t xml:space="preserve"> Титульный. </w:t>
      </w:r>
    </w:p>
    <w:p w14:paraId="27D7B05A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2.</w:t>
      </w:r>
      <w:r w:rsidRPr="00DB1769">
        <w:rPr>
          <w:rFonts w:ascii="Times New Roman" w:hAnsi="Times New Roman" w:cs="Times New Roman"/>
          <w:sz w:val="28"/>
          <w:szCs w:val="28"/>
        </w:rPr>
        <w:t xml:space="preserve"> На слайде ребёнок видит тень животного. Педагог: «Кто это?». После ответа – два щелчка – появляется изображение зайца. </w:t>
      </w:r>
    </w:p>
    <w:p w14:paraId="18953335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3.</w:t>
      </w:r>
      <w:r w:rsidRPr="00DB1769">
        <w:rPr>
          <w:rFonts w:ascii="Times New Roman" w:hAnsi="Times New Roman" w:cs="Times New Roman"/>
          <w:sz w:val="28"/>
          <w:szCs w:val="28"/>
        </w:rPr>
        <w:t xml:space="preserve"> Педагог: «Заяц – дикое (щелчок – соответствующая картинка) или домашнее (щелчок – соответствующая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картинка)  животное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?». После ответа ребёнка – щелчок </w:t>
      </w:r>
      <w:r w:rsidR="00F156AE" w:rsidRPr="00DB1769">
        <w:rPr>
          <w:rFonts w:ascii="Times New Roman" w:hAnsi="Times New Roman" w:cs="Times New Roman"/>
          <w:sz w:val="28"/>
          <w:szCs w:val="28"/>
        </w:rPr>
        <w:t>–</w:t>
      </w:r>
      <w:r w:rsidRPr="00DB1769">
        <w:rPr>
          <w:rFonts w:ascii="Times New Roman" w:hAnsi="Times New Roman" w:cs="Times New Roman"/>
          <w:sz w:val="28"/>
          <w:szCs w:val="28"/>
        </w:rPr>
        <w:t xml:space="preserve"> </w:t>
      </w:r>
      <w:r w:rsidR="00F156AE" w:rsidRPr="00DB1769">
        <w:rPr>
          <w:rFonts w:ascii="Times New Roman" w:hAnsi="Times New Roman" w:cs="Times New Roman"/>
          <w:sz w:val="28"/>
          <w:szCs w:val="28"/>
        </w:rPr>
        <w:t>«заяц» перемещается на «луг»</w:t>
      </w:r>
    </w:p>
    <w:p w14:paraId="2EDA28CF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4.</w:t>
      </w:r>
      <w:r w:rsidR="003053FA" w:rsidRPr="00DB1769">
        <w:rPr>
          <w:rFonts w:ascii="Times New Roman" w:hAnsi="Times New Roman" w:cs="Times New Roman"/>
          <w:sz w:val="28"/>
          <w:szCs w:val="28"/>
        </w:rPr>
        <w:t xml:space="preserve"> Педагог: «Заяц какой по размеру?» (два щелчка – появляются символы – ответ ребёнка); «Какой окрас у зайца?» (щелчок – символ – ответ ребёнка); «Чем покрыто тело: шерстью или иголками?» (два щелчка – появляются символы – ответ ребёнка). Педагог следит за полнотой ответа ребёнка.</w:t>
      </w:r>
    </w:p>
    <w:p w14:paraId="025C5BA7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5.</w:t>
      </w:r>
      <w:r w:rsidR="003053FA" w:rsidRPr="00DB1769">
        <w:rPr>
          <w:rFonts w:ascii="Times New Roman" w:hAnsi="Times New Roman" w:cs="Times New Roman"/>
          <w:sz w:val="28"/>
          <w:szCs w:val="28"/>
        </w:rPr>
        <w:t xml:space="preserve"> Педагог: «Какие части тела есть у зайца?». Ответ ребёнка сопровождается показом-щелчком.</w:t>
      </w:r>
    </w:p>
    <w:p w14:paraId="2C34CFF7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6.</w:t>
      </w:r>
      <w:r w:rsidR="003053FA" w:rsidRPr="00DB1769">
        <w:rPr>
          <w:rFonts w:ascii="Times New Roman" w:hAnsi="Times New Roman" w:cs="Times New Roman"/>
          <w:sz w:val="28"/>
          <w:szCs w:val="28"/>
        </w:rPr>
        <w:t xml:space="preserve"> Педагог: «Чем питается заяц?». По щелчку появляются картинки, ребёнок их называет или проверяет свой ответ. Педагог уточняет, что летом заяц ест траву, овощи с огорода, грибы, лесные ягоды, а зимой веточки и кору деревьев. </w:t>
      </w:r>
    </w:p>
    <w:p w14:paraId="011AF65A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7.</w:t>
      </w:r>
      <w:r w:rsidR="009E2061" w:rsidRPr="00DB1769">
        <w:rPr>
          <w:rFonts w:ascii="Times New Roman" w:hAnsi="Times New Roman" w:cs="Times New Roman"/>
          <w:sz w:val="28"/>
          <w:szCs w:val="28"/>
        </w:rPr>
        <w:t xml:space="preserve"> С помощью педагога ребёнок делает вывод, что заяц - травоядное животное. По щелчку «заяц» отправляется к своим «друзьям» </w:t>
      </w:r>
    </w:p>
    <w:p w14:paraId="026986FB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8.</w:t>
      </w:r>
      <w:r w:rsidR="009E2061" w:rsidRPr="00DB1769">
        <w:rPr>
          <w:rFonts w:ascii="Times New Roman" w:hAnsi="Times New Roman" w:cs="Times New Roman"/>
          <w:sz w:val="28"/>
          <w:szCs w:val="28"/>
        </w:rPr>
        <w:t xml:space="preserve"> Педагог предлагает выяснить, есть ли дом у зайца. По щелчку появляются изображения логова, норы, берлоги (три щелчка). Педагог вместе с ребёнком обсуждают: чей дом, как называется, в конце делают вывод, что у зайца нет дома, он спит в ямке под кустом или под корнями деревьев (</w:t>
      </w:r>
      <w:proofErr w:type="gramStart"/>
      <w:r w:rsidR="009E2061" w:rsidRPr="00DB1769">
        <w:rPr>
          <w:rFonts w:ascii="Times New Roman" w:hAnsi="Times New Roman" w:cs="Times New Roman"/>
          <w:sz w:val="28"/>
          <w:szCs w:val="28"/>
        </w:rPr>
        <w:t>два  щелчка</w:t>
      </w:r>
      <w:proofErr w:type="gramEnd"/>
      <w:r w:rsidR="009E2061" w:rsidRPr="00DB1769">
        <w:rPr>
          <w:rFonts w:ascii="Times New Roman" w:hAnsi="Times New Roman" w:cs="Times New Roman"/>
          <w:sz w:val="28"/>
          <w:szCs w:val="28"/>
        </w:rPr>
        <w:t xml:space="preserve"> – «заяц» прячется за куст). </w:t>
      </w:r>
    </w:p>
    <w:p w14:paraId="256C0C13" w14:textId="77777777" w:rsidR="008973DF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9.</w:t>
      </w:r>
      <w:r w:rsidR="008973DF" w:rsidRPr="00DB1769">
        <w:rPr>
          <w:rFonts w:ascii="Times New Roman" w:hAnsi="Times New Roman" w:cs="Times New Roman"/>
          <w:sz w:val="28"/>
          <w:szCs w:val="28"/>
        </w:rPr>
        <w:t xml:space="preserve"> Педагог: «Как называются детёныши зайца?». (два щелчка – это кто? – зайчонок – два щелчка – а это? - зайчата)</w:t>
      </w:r>
    </w:p>
    <w:p w14:paraId="3D17FF6B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10.</w:t>
      </w:r>
      <w:r w:rsidR="008973DF" w:rsidRPr="00DB1769">
        <w:rPr>
          <w:rFonts w:ascii="Times New Roman" w:hAnsi="Times New Roman" w:cs="Times New Roman"/>
          <w:sz w:val="28"/>
          <w:szCs w:val="28"/>
        </w:rPr>
        <w:t xml:space="preserve"> Педагог: «Как заяц готовится к зиме? Запасов на зиму он не делает, только меняет серую шубку (щелчок) на белую (щелчок)»</w:t>
      </w:r>
      <w:r w:rsidR="001B276F" w:rsidRPr="00DB1769">
        <w:rPr>
          <w:rFonts w:ascii="Times New Roman" w:hAnsi="Times New Roman" w:cs="Times New Roman"/>
          <w:sz w:val="28"/>
          <w:szCs w:val="28"/>
        </w:rPr>
        <w:t>.</w:t>
      </w:r>
    </w:p>
    <w:p w14:paraId="5CAE7423" w14:textId="77777777" w:rsidR="00715A48" w:rsidRPr="00DB1769" w:rsidRDefault="00715A48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11.</w:t>
      </w:r>
      <w:r w:rsidR="008973DF" w:rsidRPr="00DB1769">
        <w:rPr>
          <w:rFonts w:ascii="Times New Roman" w:hAnsi="Times New Roman" w:cs="Times New Roman"/>
          <w:sz w:val="28"/>
          <w:szCs w:val="28"/>
        </w:rPr>
        <w:t xml:space="preserve"> Педагог: «А теперь попробуй с помощью плана составить рассказ о зайце сам». По щелчку по порядку появляются </w:t>
      </w:r>
      <w:r w:rsidR="0097574D" w:rsidRPr="00DB1769">
        <w:rPr>
          <w:rFonts w:ascii="Times New Roman" w:hAnsi="Times New Roman" w:cs="Times New Roman"/>
          <w:sz w:val="28"/>
          <w:szCs w:val="28"/>
        </w:rPr>
        <w:t>картинки-этапы плана.</w:t>
      </w:r>
    </w:p>
    <w:p w14:paraId="2BAA5728" w14:textId="77777777" w:rsidR="0097574D" w:rsidRPr="00DB1769" w:rsidRDefault="0097574D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Примерный план ответа:</w:t>
      </w:r>
    </w:p>
    <w:p w14:paraId="40DE5759" w14:textId="77777777" w:rsidR="0097574D" w:rsidRPr="00DB1769" w:rsidRDefault="0097574D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sz w:val="28"/>
          <w:szCs w:val="28"/>
        </w:rPr>
        <w:t xml:space="preserve">Заяц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-  это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 дикое животное. Он маленький, имеет серый или коричневый окрас. Тело покрыто густой шерстью. У зайца есть туловище, голова, длинные уши, лапы и короткий хвост. Заяц летом ест траву, грибы, лесные ягоды, овощи с огорода, а зимой веточки и кору деревьев.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Он – травоядное животное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>. У зайца нет дома, он спит в ямке под кустом или под корнями деревьев. Его детёнышей называют зайчатами. К зиме заяц никаких запасов не делает, только меняет серую шубку, на белую.</w:t>
      </w:r>
    </w:p>
    <w:p w14:paraId="2CC9C58E" w14:textId="77777777" w:rsidR="001B276F" w:rsidRPr="00DB1769" w:rsidRDefault="001B276F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b/>
          <w:i/>
          <w:sz w:val="28"/>
          <w:szCs w:val="28"/>
        </w:rPr>
        <w:t>Слайд 12.</w:t>
      </w:r>
      <w:r w:rsidRPr="00DB1769">
        <w:rPr>
          <w:rFonts w:ascii="Times New Roman" w:hAnsi="Times New Roman" w:cs="Times New Roman"/>
          <w:sz w:val="28"/>
          <w:szCs w:val="28"/>
        </w:rPr>
        <w:t xml:space="preserve"> Молодец!</w:t>
      </w:r>
    </w:p>
    <w:p w14:paraId="53AC925B" w14:textId="77777777" w:rsidR="008C10E4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788A0" w14:textId="77777777" w:rsidR="00472A85" w:rsidRPr="00DB1769" w:rsidRDefault="00472A85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11440" w14:textId="77777777" w:rsidR="00715A48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769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14:paraId="0C32C8F3" w14:textId="77777777" w:rsidR="008C10E4" w:rsidRPr="00DB1769" w:rsidRDefault="008C10E4" w:rsidP="00DB176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769">
        <w:rPr>
          <w:rFonts w:ascii="Times New Roman" w:hAnsi="Times New Roman" w:cs="Times New Roman"/>
          <w:sz w:val="28"/>
          <w:szCs w:val="28"/>
        </w:rPr>
        <w:t>Арбекова</w:t>
      </w:r>
      <w:proofErr w:type="spellEnd"/>
      <w:r w:rsidRPr="00DB1769">
        <w:rPr>
          <w:rFonts w:ascii="Times New Roman" w:hAnsi="Times New Roman" w:cs="Times New Roman"/>
          <w:sz w:val="28"/>
          <w:szCs w:val="28"/>
        </w:rPr>
        <w:t xml:space="preserve">, Н. Е. Карточки по лексической теме "Дикие животные". Упражнения по развитию навыков словообразования, словоизменения и связной речи у детей с ОНР /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Н.Е.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769">
        <w:rPr>
          <w:rFonts w:ascii="Times New Roman" w:hAnsi="Times New Roman" w:cs="Times New Roman"/>
          <w:sz w:val="28"/>
          <w:szCs w:val="28"/>
        </w:rPr>
        <w:t>Арбекова</w:t>
      </w:r>
      <w:proofErr w:type="spellEnd"/>
      <w:r w:rsidRPr="00DB1769">
        <w:rPr>
          <w:rFonts w:ascii="Times New Roman" w:hAnsi="Times New Roman" w:cs="Times New Roman"/>
          <w:sz w:val="28"/>
          <w:szCs w:val="28"/>
        </w:rPr>
        <w:t>. - М.: Гном, 2012</w:t>
      </w:r>
    </w:p>
    <w:p w14:paraId="1353C2C2" w14:textId="77777777" w:rsidR="00A35D40" w:rsidRPr="00DB1769" w:rsidRDefault="00A35D40" w:rsidP="00DB176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sz w:val="28"/>
          <w:szCs w:val="28"/>
        </w:rPr>
        <w:t xml:space="preserve">Бойкова, С. В. Занятия с логопедом по развитию связной речи у детей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5-7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 лет /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С.В.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 Бойкова. - М.: Каро, 2010. - 176 c.</w:t>
      </w:r>
    </w:p>
    <w:p w14:paraId="0F6353F6" w14:textId="77777777" w:rsidR="008C10E4" w:rsidRPr="00DB1769" w:rsidRDefault="008C10E4" w:rsidP="00DB176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769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DB1769">
        <w:rPr>
          <w:rFonts w:ascii="Times New Roman" w:hAnsi="Times New Roman" w:cs="Times New Roman"/>
          <w:sz w:val="28"/>
          <w:szCs w:val="28"/>
        </w:rPr>
        <w:t xml:space="preserve">, О. С. Говорим правильно в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5-6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 лет. Конспекты занятий по развитию связной речи в старшей </w:t>
      </w:r>
      <w:proofErr w:type="spellStart"/>
      <w:r w:rsidRPr="00DB1769">
        <w:rPr>
          <w:rFonts w:ascii="Times New Roman" w:hAnsi="Times New Roman" w:cs="Times New Roman"/>
          <w:sz w:val="28"/>
          <w:szCs w:val="28"/>
        </w:rPr>
        <w:t>логогруппе</w:t>
      </w:r>
      <w:proofErr w:type="spellEnd"/>
      <w:r w:rsidRPr="00DB1769">
        <w:rPr>
          <w:rFonts w:ascii="Times New Roman" w:hAnsi="Times New Roman" w:cs="Times New Roman"/>
          <w:sz w:val="28"/>
          <w:szCs w:val="28"/>
        </w:rPr>
        <w:t xml:space="preserve"> / О.С. </w:t>
      </w:r>
      <w:proofErr w:type="spellStart"/>
      <w:r w:rsidRPr="00DB1769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DB1769">
        <w:rPr>
          <w:rFonts w:ascii="Times New Roman" w:hAnsi="Times New Roman" w:cs="Times New Roman"/>
          <w:sz w:val="28"/>
          <w:szCs w:val="28"/>
        </w:rPr>
        <w:t>. - М.: Гном, 2013. - 160 c.</w:t>
      </w:r>
    </w:p>
    <w:p w14:paraId="7098C2C8" w14:textId="77777777" w:rsidR="00855BF8" w:rsidRPr="00DB1769" w:rsidRDefault="00A35D40" w:rsidP="00DB176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sz w:val="28"/>
          <w:szCs w:val="28"/>
        </w:rPr>
        <w:t xml:space="preserve">Ткаченко, Т. А. Большая книга заданий и упражнений на развитие связной речи малыша / </w:t>
      </w:r>
      <w:proofErr w:type="gramStart"/>
      <w:r w:rsidRPr="00DB1769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DB1769">
        <w:rPr>
          <w:rFonts w:ascii="Times New Roman" w:hAnsi="Times New Roman" w:cs="Times New Roman"/>
          <w:sz w:val="28"/>
          <w:szCs w:val="28"/>
        </w:rPr>
        <w:t xml:space="preserve"> Ткаченко. - М.: Эксмо, 2010. - 136 c.</w:t>
      </w:r>
    </w:p>
    <w:p w14:paraId="2F755843" w14:textId="77777777" w:rsidR="008C10E4" w:rsidRPr="00DB1769" w:rsidRDefault="008C10E4" w:rsidP="00DB176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769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</w:p>
    <w:p w14:paraId="43C7C181" w14:textId="77777777" w:rsidR="008C10E4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B17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www.maam.ru</w:t>
        </w:r>
      </w:hyperlink>
    </w:p>
    <w:p w14:paraId="6157506C" w14:textId="77777777" w:rsidR="008C10E4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sz w:val="28"/>
          <w:szCs w:val="28"/>
        </w:rPr>
        <w:t xml:space="preserve">http://logoportal.ru </w:t>
      </w:r>
    </w:p>
    <w:p w14:paraId="6DB521EA" w14:textId="77777777" w:rsidR="008C10E4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B17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http://nsportal.ru</w:t>
        </w:r>
      </w:hyperlink>
    </w:p>
    <w:p w14:paraId="58E2F050" w14:textId="77777777" w:rsidR="008C10E4" w:rsidRPr="00DB1769" w:rsidRDefault="00A35D40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69">
        <w:rPr>
          <w:rFonts w:ascii="Times New Roman" w:hAnsi="Times New Roman" w:cs="Times New Roman"/>
          <w:sz w:val="28"/>
          <w:szCs w:val="28"/>
        </w:rPr>
        <w:t>https://infourok.ru</w:t>
      </w:r>
    </w:p>
    <w:p w14:paraId="152A12E5" w14:textId="77777777" w:rsidR="008C10E4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388E7" w14:textId="77777777" w:rsidR="008C10E4" w:rsidRPr="00DB1769" w:rsidRDefault="008C10E4" w:rsidP="00DB1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C10E4" w:rsidRPr="00DB1769" w:rsidSect="0058237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E204" w14:textId="77777777" w:rsidR="00CE3172" w:rsidRDefault="00CE3172" w:rsidP="00855BF8">
      <w:pPr>
        <w:spacing w:after="0" w:line="240" w:lineRule="auto"/>
      </w:pPr>
      <w:r>
        <w:separator/>
      </w:r>
    </w:p>
  </w:endnote>
  <w:endnote w:type="continuationSeparator" w:id="0">
    <w:p w14:paraId="6E2B5243" w14:textId="77777777" w:rsidR="00CE3172" w:rsidRDefault="00CE3172" w:rsidP="0085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920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66EA9B" w14:textId="77777777" w:rsidR="00855BF8" w:rsidRPr="00855BF8" w:rsidRDefault="001B3FE2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5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55BF8" w:rsidRPr="00855B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6CBC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85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433CE3" w14:textId="77777777" w:rsidR="00855BF8" w:rsidRDefault="00855B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01A8" w14:textId="77777777" w:rsidR="00CE3172" w:rsidRDefault="00CE3172" w:rsidP="00855BF8">
      <w:pPr>
        <w:spacing w:after="0" w:line="240" w:lineRule="auto"/>
      </w:pPr>
      <w:r>
        <w:separator/>
      </w:r>
    </w:p>
  </w:footnote>
  <w:footnote w:type="continuationSeparator" w:id="0">
    <w:p w14:paraId="3F6CDFA8" w14:textId="77777777" w:rsidR="00CE3172" w:rsidRDefault="00CE3172" w:rsidP="0085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0DF0"/>
    <w:multiLevelType w:val="multilevel"/>
    <w:tmpl w:val="AB80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844D4"/>
    <w:multiLevelType w:val="hybridMultilevel"/>
    <w:tmpl w:val="5D9C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89B"/>
    <w:multiLevelType w:val="hybridMultilevel"/>
    <w:tmpl w:val="8B96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6664"/>
    <w:multiLevelType w:val="hybridMultilevel"/>
    <w:tmpl w:val="2B90A0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6830455">
    <w:abstractNumId w:val="0"/>
  </w:num>
  <w:num w:numId="2" w16cid:durableId="687675857">
    <w:abstractNumId w:val="2"/>
  </w:num>
  <w:num w:numId="3" w16cid:durableId="1014383034">
    <w:abstractNumId w:val="3"/>
  </w:num>
  <w:num w:numId="4" w16cid:durableId="54757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409"/>
    <w:rsid w:val="000816BA"/>
    <w:rsid w:val="00136CBC"/>
    <w:rsid w:val="001B276F"/>
    <w:rsid w:val="001B3FE2"/>
    <w:rsid w:val="003053FA"/>
    <w:rsid w:val="003B21C9"/>
    <w:rsid w:val="004319BC"/>
    <w:rsid w:val="00472A85"/>
    <w:rsid w:val="004C1C01"/>
    <w:rsid w:val="005107FF"/>
    <w:rsid w:val="0058237E"/>
    <w:rsid w:val="00715A48"/>
    <w:rsid w:val="00785129"/>
    <w:rsid w:val="0084259B"/>
    <w:rsid w:val="00855BF8"/>
    <w:rsid w:val="008973DF"/>
    <w:rsid w:val="008A1D2C"/>
    <w:rsid w:val="008C10E4"/>
    <w:rsid w:val="0097574D"/>
    <w:rsid w:val="009C69F5"/>
    <w:rsid w:val="009E2061"/>
    <w:rsid w:val="00A16409"/>
    <w:rsid w:val="00A35D40"/>
    <w:rsid w:val="00CE3172"/>
    <w:rsid w:val="00D9409D"/>
    <w:rsid w:val="00DB1769"/>
    <w:rsid w:val="00EB5E92"/>
    <w:rsid w:val="00EC730B"/>
    <w:rsid w:val="00F156AE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F7E"/>
  <w15:docId w15:val="{60FF5B78-27D4-4E07-98F9-7D518D0F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E92"/>
    <w:pPr>
      <w:ind w:left="720"/>
      <w:contextualSpacing/>
    </w:pPr>
  </w:style>
  <w:style w:type="character" w:customStyle="1" w:styleId="c0">
    <w:name w:val="c0"/>
    <w:basedOn w:val="a0"/>
    <w:rsid w:val="00EB5E92"/>
  </w:style>
  <w:style w:type="character" w:styleId="a4">
    <w:name w:val="Hyperlink"/>
    <w:basedOn w:val="a0"/>
    <w:uiPriority w:val="99"/>
    <w:unhideWhenUsed/>
    <w:rsid w:val="008C10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5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BF8"/>
  </w:style>
  <w:style w:type="paragraph" w:styleId="a7">
    <w:name w:val="footer"/>
    <w:basedOn w:val="a"/>
    <w:link w:val="a8"/>
    <w:uiPriority w:val="99"/>
    <w:unhideWhenUsed/>
    <w:rsid w:val="0085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BF8"/>
  </w:style>
  <w:style w:type="character" w:customStyle="1" w:styleId="normaltextrun">
    <w:name w:val="normaltextrun"/>
    <w:basedOn w:val="a0"/>
    <w:rsid w:val="004319BC"/>
  </w:style>
  <w:style w:type="paragraph" w:customStyle="1" w:styleId="paragraph">
    <w:name w:val="paragraph"/>
    <w:basedOn w:val="a"/>
    <w:rsid w:val="0043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319BC"/>
  </w:style>
  <w:style w:type="character" w:customStyle="1" w:styleId="contextualspellingandgrammarerror">
    <w:name w:val="contextualspellingandgrammarerror"/>
    <w:basedOn w:val="a0"/>
    <w:rsid w:val="0043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74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971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9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Мариночка Марина</cp:lastModifiedBy>
  <cp:revision>10</cp:revision>
  <dcterms:created xsi:type="dcterms:W3CDTF">2017-01-31T08:42:00Z</dcterms:created>
  <dcterms:modified xsi:type="dcterms:W3CDTF">2025-12-05T12:09:00Z</dcterms:modified>
</cp:coreProperties>
</file>